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C52BAF" wp14:paraId="701378EA" wp14:textId="708E32B3">
      <w:pPr>
        <w:pStyle w:val="Title"/>
        <w:rPr>
          <w:noProof w:val="0"/>
          <w:sz w:val="36"/>
          <w:szCs w:val="36"/>
          <w:u w:val="single"/>
          <w:lang w:val="en-US"/>
        </w:rPr>
      </w:pPr>
      <w:r w:rsidRPr="56C52BAF" w:rsidR="5DDCD473">
        <w:rPr>
          <w:noProof w:val="0"/>
          <w:sz w:val="36"/>
          <w:szCs w:val="36"/>
          <w:u w:val="single"/>
          <w:lang w:val="en-US"/>
        </w:rPr>
        <w:t>NDIS Provider Mobile Application Market Research Report Sydney</w:t>
      </w:r>
    </w:p>
    <w:p xmlns:wp14="http://schemas.microsoft.com/office/word/2010/wordml" w:rsidP="56C52BAF" wp14:paraId="06E7429F" wp14:textId="41BE6C4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 Market Overview</w:t>
      </w:r>
    </w:p>
    <w:p xmlns:wp14="http://schemas.microsoft.com/office/word/2010/wordml" w:rsidP="56C52BAF" wp14:paraId="74CE2ACE" wp14:textId="5ABB099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NDIS National Disability Insurance Scheme in Australia supports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a large number of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participants and service providers. In Sydney, many NDIS providers are small to medium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organisations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that deliver support services to people with disabilities.</w:t>
      </w:r>
    </w:p>
    <w:p xmlns:wp14="http://schemas.microsoft.com/office/word/2010/wordml" w:rsidP="56C52BAF" wp14:paraId="35807E6D" wp14:textId="557F76F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Currently, most providers use manual systems such as spreadsheets, paper records, or multiple disconnected software tools. This creates inefficiencies, data errors, and difficulty in managing services effectively.</w:t>
      </w:r>
    </w:p>
    <w:p xmlns:wp14="http://schemas.microsoft.com/office/word/2010/wordml" w:rsidP="56C52BAF" wp14:paraId="5B09A2C9" wp14:textId="7A2F110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There is a growing need for a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simple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mobile friendly and integrated system that helps providers manage their operations in one place.</w:t>
      </w:r>
    </w:p>
    <w:p xmlns:wp14="http://schemas.microsoft.com/office/word/2010/wordml" w:rsidP="56C52BAF" wp14:paraId="266E96A7" wp14:textId="0A0378EB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56C52BAF" wp14:paraId="191B489E" wp14:textId="2C13265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 Top Competitors</w:t>
      </w:r>
    </w:p>
    <w:p xmlns:wp14="http://schemas.microsoft.com/office/word/2010/wordml" w:rsidP="56C52BAF" wp14:paraId="4CE76429" wp14:textId="0AB0602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The main competitors in the NDIS software market are</w:t>
      </w:r>
    </w:p>
    <w:p xmlns:wp14="http://schemas.microsoft.com/office/word/2010/wordml" w:rsidP="56C52BAF" wp14:paraId="1E36C049" wp14:textId="247437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Careview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Advantage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Careview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Advantage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Provides client management billing and compliance reporting for NDIS providers.</w:t>
      </w:r>
    </w:p>
    <w:p xmlns:wp14="http://schemas.microsoft.com/office/word/2010/wordml" w:rsidP="56C52BAF" wp14:paraId="4DCF88A1" wp14:textId="3D17A6B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2 ShiftCare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ShiftCare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Offers scheduling rostering and mobile workforce management tools.</w:t>
      </w:r>
    </w:p>
    <w:p xmlns:wp14="http://schemas.microsoft.com/office/word/2010/wordml" w:rsidP="56C52BAF" wp14:paraId="54BA234E" wp14:textId="24ED0D5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3 Lumary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Lumary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Provides advanced reporting billing and healthcare support features.</w:t>
      </w:r>
    </w:p>
    <w:p xmlns:wp14="http://schemas.microsoft.com/office/word/2010/wordml" w:rsidP="56C52BAF" wp14:paraId="584BC5B3" wp14:textId="6F78A4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4 Better Caring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Better Caring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Connects participants with support workers and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supports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service booking.</w:t>
      </w:r>
    </w:p>
    <w:p xmlns:wp14="http://schemas.microsoft.com/office/word/2010/wordml" w:rsidP="56C52BAF" wp14:paraId="18E8DE83" wp14:textId="712EF1C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5 MYP NDIS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MYP NDIS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Provides simple plan management and service tracking tools for smaller providers.</w:t>
      </w:r>
    </w:p>
    <w:p xmlns:wp14="http://schemas.microsoft.com/office/word/2010/wordml" w:rsidP="56C52BAF" wp14:paraId="5DF01F29" wp14:textId="67DEB40A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56C52BAF" wp14:paraId="20719D81" wp14:textId="5102F50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 Features Offered by Existing Systems</w:t>
      </w:r>
    </w:p>
    <w:p xmlns:wp14="http://schemas.microsoft.com/office/word/2010/wordml" w:rsidP="56C52BAF" wp14:paraId="47B5A231" wp14:textId="32802EE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Most existing NDIS platforms provide the following features</w:t>
      </w:r>
    </w:p>
    <w:p xmlns:wp14="http://schemas.microsoft.com/office/word/2010/wordml" w:rsidP="56C52BAF" wp14:paraId="67A279E7" wp14:textId="208CF4F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Client management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Service booking and scheduling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Billing and payment processing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Staff management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Reporting and compliance tracking</w:t>
      </w:r>
    </w:p>
    <w:p xmlns:wp14="http://schemas.microsoft.com/office/word/2010/wordml" w:rsidP="56C52BAF" wp14:paraId="1DB6507F" wp14:textId="2F423F3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These systems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mainly focus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on administrative and operational tasks for providers.</w:t>
      </w:r>
    </w:p>
    <w:p xmlns:wp14="http://schemas.microsoft.com/office/word/2010/wordml" w:rsidP="56C52BAF" wp14:paraId="2D26417A" wp14:textId="12A62B1F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56C52BAF" wp14:paraId="2E4BC8DA" wp14:textId="1F93223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 Market Problems</w:t>
      </w:r>
    </w:p>
    <w:p xmlns:wp14="http://schemas.microsoft.com/office/word/2010/wordml" w:rsidP="56C52BAF" wp14:paraId="0F3FD9AD" wp14:textId="15E990F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Despite existing solutions there are still several problems in the market</w:t>
      </w:r>
    </w:p>
    <w:p xmlns:wp14="http://schemas.microsoft.com/office/word/2010/wordml" w:rsidP="56C52BAF" wp14:paraId="1731020F" wp14:textId="600B06B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1 Many systems are difficult to use and not user friendly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2 Limited accessibility features for users with disabilities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3 Poor mobile experience in some platforms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4 Providers need to use multiple systems instead of one unified platform</w:t>
      </w:r>
      <w:r>
        <w:br/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5 Limited real time communication between participants and providers</w:t>
      </w:r>
    </w:p>
    <w:p xmlns:wp14="http://schemas.microsoft.com/office/word/2010/wordml" w:rsidP="56C52BAF" wp14:paraId="2B74946C" wp14:textId="3DA021F4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56C52BAF" wp14:paraId="735EB81E" wp14:textId="1FE1D17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 Market Opportunity</w:t>
      </w:r>
    </w:p>
    <w:p xmlns:wp14="http://schemas.microsoft.com/office/word/2010/wordml" w:rsidP="56C52BAF" wp14:paraId="2FBA0E1B" wp14:textId="22D0EB0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There is a clear opportunity to develop a simple mobile first NDIS application that solves these issues by</w:t>
      </w:r>
      <w:r w:rsidRPr="56C52BAF" w:rsidR="6614AB86">
        <w:rPr>
          <w:rFonts w:ascii="Calibri" w:hAnsi="Calibri" w:eastAsia="Calibri" w:cs="Calibri"/>
          <w:noProof w:val="0"/>
          <w:sz w:val="28"/>
          <w:szCs w:val="28"/>
          <w:lang w:val="en-US"/>
        </w:rPr>
        <w:t>:</w:t>
      </w:r>
    </w:p>
    <w:p xmlns:wp14="http://schemas.microsoft.com/office/word/2010/wordml" w:rsidP="56C52BAF" wp14:paraId="028D40A8" wp14:textId="03E979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Combining all features into one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syste</w:t>
      </w:r>
      <w:r w:rsidRPr="56C52BAF" w:rsidR="7187D993">
        <w:rPr>
          <w:rFonts w:ascii="Calibri" w:hAnsi="Calibri" w:eastAsia="Calibri" w:cs="Calibri"/>
          <w:noProof w:val="0"/>
          <w:sz w:val="28"/>
          <w:szCs w:val="28"/>
          <w:lang w:val="en-US"/>
        </w:rPr>
        <w:t>m</w:t>
      </w:r>
    </w:p>
    <w:p xmlns:wp14="http://schemas.microsoft.com/office/word/2010/wordml" w:rsidP="56C52BAF" wp14:paraId="37DFD995" wp14:textId="627E18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Improving accessibility for users with disabilities</w:t>
      </w:r>
    </w:p>
    <w:p xmlns:wp14="http://schemas.microsoft.com/office/word/2010/wordml" w:rsidP="56C52BAF" wp14:paraId="284DEFE6" wp14:textId="7FD6E77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Providing a better mobile experience</w:t>
      </w:r>
    </w:p>
    <w:p xmlns:wp14="http://schemas.microsoft.com/office/word/2010/wordml" w:rsidP="56C52BAF" wp14:paraId="258FB538" wp14:textId="3870D0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Reducing administrative workload</w:t>
      </w:r>
    </w:p>
    <w:p xmlns:wp14="http://schemas.microsoft.com/office/word/2010/wordml" w:rsidP="56C52BAF" wp14:paraId="27EC07E6" wp14:textId="722A3C3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Improving communication between users and providers</w:t>
      </w:r>
    </w:p>
    <w:p xmlns:wp14="http://schemas.microsoft.com/office/word/2010/wordml" w:rsidP="56C52BAF" wp14:paraId="37429FDD" wp14:textId="3946F3BD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56C52BAF" wp14:paraId="2D2EB193" wp14:textId="2570019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 Conclusion</w:t>
      </w:r>
    </w:p>
    <w:p xmlns:wp14="http://schemas.microsoft.com/office/word/2010/wordml" w:rsidP="56C52BAF" wp14:paraId="34BE4C75" wp14:textId="59D064F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NDIS software market in Australia is competitive but still has gaps in usability accessibility and mobile functionality. Existing systems focus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mainly on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administration while user experience is often complex.</w:t>
      </w:r>
    </w:p>
    <w:p xmlns:wp14="http://schemas.microsoft.com/office/word/2010/wordml" w:rsidP="56C52BAF" wp14:paraId="6FADBE80" wp14:textId="12C887E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This creates an opportunity for a 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>new</w:t>
      </w:r>
      <w:r w:rsidRPr="56C52BAF" w:rsidR="5431D37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simple and accessible mobile application that improves efficiency and supports better service delivery for NDIS providers in Sydney.</w:t>
      </w:r>
    </w:p>
    <w:p xmlns:wp14="http://schemas.microsoft.com/office/word/2010/wordml" w:rsidP="56C52BAF" wp14:paraId="1B3F288C" wp14:textId="77CDCC1C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p14:paraId="2C078E63" wp14:textId="7F8554A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ebf6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112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388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034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345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865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352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987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689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39"/>
    <w:rsid w:val="00115239"/>
    <w:rsid w:val="3BF465C4"/>
    <w:rsid w:val="40E04348"/>
    <w:rsid w:val="52D5C2E2"/>
    <w:rsid w:val="5431D37E"/>
    <w:rsid w:val="56C52BAF"/>
    <w:rsid w:val="5DDCD473"/>
    <w:rsid w:val="65168CC0"/>
    <w:rsid w:val="6614AB86"/>
    <w:rsid w:val="66E8384B"/>
    <w:rsid w:val="7187D993"/>
    <w:rsid w:val="77FDC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5239"/>
  <w15:chartTrackingRefBased/>
  <w15:docId w15:val="{C19D7F27-0D08-4F31-9B32-0EF6B65EA4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6C52B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6C52B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C52BAF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6C52BA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b7ded1647846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2026-04-11T01:08:17.0332676Z</dcterms:created>
  <dcterms:modified xsi:type="dcterms:W3CDTF">2026-04-11T01:15:38.1718019Z</dcterms:modified>
  <dc:creator>Neha Khadka</dc:creator>
  <lastModifiedBy>Neha Khadka</lastModifiedBy>
</coreProperties>
</file>