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BF5D3D" w:rsidRPr="00EC10F4" w14:paraId="782B06B4" w14:textId="77777777" w:rsidTr="00406101">
        <w:trPr>
          <w:trHeight w:val="1206"/>
        </w:trPr>
        <w:tc>
          <w:tcPr>
            <w:tcW w:w="3402" w:type="dxa"/>
          </w:tcPr>
          <w:p w14:paraId="384D576A" w14:textId="7005F5F3" w:rsidR="00BF5D3D" w:rsidRPr="00FC5054" w:rsidRDefault="00901D85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Completion of Capstone Project</w:t>
            </w:r>
          </w:p>
          <w:p w14:paraId="0A1F5660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6F4164AF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3AC0762D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6809C236" w14:textId="32264C9D" w:rsidR="00BF5D3D" w:rsidRDefault="00406101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Reading/Coaching/Mentoring/Wider-reading and research.</w:t>
            </w:r>
          </w:p>
          <w:p w14:paraId="2EEC7A0B" w14:textId="191DB553" w:rsidR="00406101" w:rsidRPr="00406101" w:rsidRDefault="00406101" w:rsidP="00406101">
            <w:pPr>
              <w:pStyle w:val="Heading2"/>
              <w:rPr>
                <w:rFonts w:cs="Arial"/>
              </w:rPr>
            </w:pPr>
            <w:r w:rsidRPr="00406101">
              <w:rPr>
                <w:rFonts w:cs="Arial"/>
              </w:rPr>
              <w:t>Clear objectives, strategy, and planning.</w:t>
            </w:r>
          </w:p>
          <w:p w14:paraId="311545A6" w14:textId="77777777" w:rsidR="00BF5D3D" w:rsidRPr="00FC5054" w:rsidRDefault="00BF5D3D" w:rsidP="00BF5D3D">
            <w:pPr>
              <w:rPr>
                <w:rFonts w:ascii="Arial" w:hAnsi="Arial" w:cs="Arial"/>
                <w:b/>
              </w:rPr>
            </w:pPr>
          </w:p>
          <w:p w14:paraId="048265B5" w14:textId="57EF8683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</w:tc>
        <w:tc>
          <w:tcPr>
            <w:tcW w:w="2977" w:type="dxa"/>
          </w:tcPr>
          <w:p w14:paraId="19847D90" w14:textId="1B0835F2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 xml:space="preserve">Online and virtual classes, reading materials and books. </w:t>
            </w:r>
          </w:p>
        </w:tc>
        <w:tc>
          <w:tcPr>
            <w:tcW w:w="2976" w:type="dxa"/>
          </w:tcPr>
          <w:p w14:paraId="0AD1C89E" w14:textId="271CAD58" w:rsidR="00BF5D3D" w:rsidRPr="00FC5054" w:rsidRDefault="00406101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June 2024</w:t>
            </w:r>
          </w:p>
        </w:tc>
        <w:tc>
          <w:tcPr>
            <w:tcW w:w="2694" w:type="dxa"/>
          </w:tcPr>
          <w:p w14:paraId="2D0A1DEE" w14:textId="2B74985D" w:rsidR="00BF5D3D" w:rsidRPr="00FC5054" w:rsidRDefault="00406101" w:rsidP="00BF5D3D">
            <w:pPr>
              <w:pStyle w:val="Heading2"/>
              <w:rPr>
                <w:rFonts w:cs="Arial"/>
              </w:rPr>
            </w:pPr>
            <w:r>
              <w:t>June 2024</w:t>
            </w:r>
          </w:p>
        </w:tc>
      </w:tr>
      <w:tr w:rsidR="00EC10F4" w:rsidRPr="00EC10F4" w14:paraId="44B37CBA" w14:textId="77777777" w:rsidTr="00406101">
        <w:trPr>
          <w:trHeight w:val="996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25A459C9" w:rsidR="00EC10F4" w:rsidRDefault="00BF5D3D" w:rsidP="00EC10F4">
            <w:pPr>
              <w:pStyle w:val="Heading2"/>
            </w:pPr>
            <w:r>
              <w:t>Python and Coding Skills</w:t>
            </w:r>
          </w:p>
          <w:p w14:paraId="10E34E1C" w14:textId="77777777" w:rsidR="00BF5D3D" w:rsidRPr="00BF5D3D" w:rsidRDefault="00BF5D3D" w:rsidP="00BF5D3D"/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14D641D4" w:rsidR="00EC10F4" w:rsidRPr="00EC10F4" w:rsidRDefault="00BF5D3D" w:rsidP="00EC10F4">
            <w:pPr>
              <w:pStyle w:val="Heading2"/>
            </w:pPr>
            <w:r>
              <w:t xml:space="preserve">Practise on coding, complete exercised, use </w:t>
            </w:r>
            <w:proofErr w:type="spellStart"/>
            <w:r>
              <w:t>github</w:t>
            </w:r>
            <w:proofErr w:type="spellEnd"/>
            <w:r>
              <w:t>, read books on coding and python.</w:t>
            </w:r>
          </w:p>
        </w:tc>
        <w:tc>
          <w:tcPr>
            <w:tcW w:w="2977" w:type="dxa"/>
          </w:tcPr>
          <w:p w14:paraId="6A9B2A8E" w14:textId="78F05746" w:rsidR="00EC10F4" w:rsidRPr="00EC10F4" w:rsidRDefault="00BF5D3D" w:rsidP="00EC10F4">
            <w:pPr>
              <w:pStyle w:val="Heading2"/>
            </w:pPr>
            <w:r>
              <w:t>Support from teaching, library, and books, mentor.</w:t>
            </w:r>
          </w:p>
        </w:tc>
        <w:tc>
          <w:tcPr>
            <w:tcW w:w="2976" w:type="dxa"/>
          </w:tcPr>
          <w:p w14:paraId="5DBC8AFC" w14:textId="7CE2B2BF" w:rsidR="00EC10F4" w:rsidRPr="00EC10F4" w:rsidRDefault="00BF5D3D" w:rsidP="00EC10F4">
            <w:pPr>
              <w:pStyle w:val="Heading2"/>
            </w:pPr>
            <w:r>
              <w:t>Feedback from friends, tutor, and mentor, course assessments</w:t>
            </w:r>
          </w:p>
        </w:tc>
        <w:tc>
          <w:tcPr>
            <w:tcW w:w="2694" w:type="dxa"/>
          </w:tcPr>
          <w:p w14:paraId="252CD9FD" w14:textId="4556F8D2" w:rsidR="00EC10F4" w:rsidRPr="00EC10F4" w:rsidRDefault="00406101" w:rsidP="00EC10F4">
            <w:pPr>
              <w:pStyle w:val="Heading2"/>
            </w:pPr>
            <w:r>
              <w:t>June 2024</w:t>
            </w:r>
          </w:p>
        </w:tc>
      </w:tr>
      <w:tr w:rsidR="00BF5D3D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BF5D3D" w:rsidRPr="00EC10F4" w:rsidRDefault="00BF5D3D" w:rsidP="00BF5D3D">
            <w:pPr>
              <w:pStyle w:val="Heading2"/>
            </w:pPr>
          </w:p>
          <w:p w14:paraId="7AFE8883" w14:textId="77777777" w:rsidR="00BF5D3D" w:rsidRPr="00EC10F4" w:rsidRDefault="00BF5D3D" w:rsidP="00BF5D3D">
            <w:pPr>
              <w:pStyle w:val="Heading2"/>
            </w:pPr>
          </w:p>
          <w:p w14:paraId="11C80B85" w14:textId="201E397F" w:rsidR="00BF5D3D" w:rsidRPr="00EC10F4" w:rsidRDefault="00901D85" w:rsidP="00BF5D3D">
            <w:pPr>
              <w:pStyle w:val="Heading2"/>
            </w:pPr>
            <w:r>
              <w:t>Continuously improve on critical-thinking and writing.</w:t>
            </w:r>
          </w:p>
          <w:p w14:paraId="426E9F98" w14:textId="77777777" w:rsidR="00BF5D3D" w:rsidRPr="00EC10F4" w:rsidRDefault="00BF5D3D" w:rsidP="00BF5D3D">
            <w:pPr>
              <w:pStyle w:val="Heading2"/>
            </w:pPr>
          </w:p>
          <w:p w14:paraId="28ED5F7D" w14:textId="77777777" w:rsidR="00BF5D3D" w:rsidRPr="00EC10F4" w:rsidRDefault="00BF5D3D" w:rsidP="00BF5D3D">
            <w:pPr>
              <w:pStyle w:val="Heading2"/>
            </w:pPr>
          </w:p>
        </w:tc>
        <w:tc>
          <w:tcPr>
            <w:tcW w:w="3119" w:type="dxa"/>
          </w:tcPr>
          <w:p w14:paraId="35750D03" w14:textId="47292532" w:rsidR="00406101" w:rsidRPr="00406101" w:rsidRDefault="00406101" w:rsidP="00406101">
            <w:pPr>
              <w:rPr>
                <w:rFonts w:ascii="Arial" w:hAnsi="Arial"/>
                <w:b/>
                <w:sz w:val="20"/>
              </w:rPr>
            </w:pPr>
            <w:r w:rsidRPr="00406101">
              <w:rPr>
                <w:rFonts w:ascii="Arial" w:hAnsi="Arial"/>
                <w:b/>
                <w:sz w:val="20"/>
              </w:rPr>
              <w:t xml:space="preserve">Self-awareness, curiosity, observing and evaluative </w:t>
            </w:r>
          </w:p>
        </w:tc>
        <w:tc>
          <w:tcPr>
            <w:tcW w:w="2977" w:type="dxa"/>
          </w:tcPr>
          <w:p w14:paraId="6680F452" w14:textId="51E94DFF" w:rsidR="00BF5D3D" w:rsidRPr="00EC10F4" w:rsidRDefault="00BF5D3D" w:rsidP="00BF5D3D">
            <w:pPr>
              <w:pStyle w:val="Heading2"/>
            </w:pPr>
            <w:r>
              <w:t>Tutors, library and wider reading materials, research.</w:t>
            </w:r>
          </w:p>
        </w:tc>
        <w:tc>
          <w:tcPr>
            <w:tcW w:w="2976" w:type="dxa"/>
          </w:tcPr>
          <w:p w14:paraId="7C29CB85" w14:textId="061D237F" w:rsidR="00BF5D3D" w:rsidRPr="00EC10F4" w:rsidRDefault="00C9360B" w:rsidP="00BF5D3D">
            <w:pPr>
              <w:pStyle w:val="Heading2"/>
            </w:pPr>
            <w:r>
              <w:t>Tutor feedback from assessments, peers feedback.</w:t>
            </w:r>
          </w:p>
        </w:tc>
        <w:tc>
          <w:tcPr>
            <w:tcW w:w="2694" w:type="dxa"/>
          </w:tcPr>
          <w:p w14:paraId="6A71B66F" w14:textId="4D7A7EAE" w:rsidR="00BF5D3D" w:rsidRPr="00EC10F4" w:rsidRDefault="00406101" w:rsidP="00BF5D3D">
            <w:pPr>
              <w:pStyle w:val="Heading2"/>
            </w:pPr>
            <w:r>
              <w:t>June 2024</w:t>
            </w:r>
          </w:p>
        </w:tc>
      </w:tr>
      <w:tr w:rsidR="00BF5D3D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BF5D3D" w:rsidRPr="00EC10F4" w:rsidRDefault="00BF5D3D" w:rsidP="00BF5D3D">
            <w:pPr>
              <w:pStyle w:val="Heading2"/>
            </w:pPr>
          </w:p>
          <w:p w14:paraId="4E380DBD" w14:textId="0CC32E7F" w:rsidR="00BF5D3D" w:rsidRPr="00EC10F4" w:rsidRDefault="00901D85" w:rsidP="00BF5D3D">
            <w:pPr>
              <w:pStyle w:val="Heading2"/>
            </w:pPr>
            <w:r>
              <w:t>Continue prepare myself for Capstone project by independently researching on cloud computing topic.</w:t>
            </w:r>
          </w:p>
          <w:p w14:paraId="5773E26D" w14:textId="77777777" w:rsidR="00BF5D3D" w:rsidRPr="00EC10F4" w:rsidRDefault="00BF5D3D" w:rsidP="00BF5D3D">
            <w:pPr>
              <w:pStyle w:val="Heading2"/>
            </w:pPr>
          </w:p>
        </w:tc>
        <w:tc>
          <w:tcPr>
            <w:tcW w:w="3119" w:type="dxa"/>
          </w:tcPr>
          <w:p w14:paraId="13C2567A" w14:textId="1D06D5AC" w:rsidR="00BF5D3D" w:rsidRPr="00EC10F4" w:rsidRDefault="00C9360B" w:rsidP="00BF5D3D">
            <w:pPr>
              <w:pStyle w:val="Heading2"/>
            </w:pPr>
            <w:r>
              <w:t xml:space="preserve">Reading materials, existing research. Seminars and conferences, mentorship.. </w:t>
            </w:r>
          </w:p>
        </w:tc>
        <w:tc>
          <w:tcPr>
            <w:tcW w:w="2977" w:type="dxa"/>
          </w:tcPr>
          <w:p w14:paraId="243A8CA2" w14:textId="77777777" w:rsidR="00901D85" w:rsidRDefault="00C9360B" w:rsidP="00BF5D3D">
            <w:pPr>
              <w:pStyle w:val="Heading2"/>
            </w:pPr>
            <w:r>
              <w:t>Tutor support. Supervisor support. Mentor support. Reading and research materials. Existing research.</w:t>
            </w:r>
          </w:p>
          <w:p w14:paraId="217C48DC" w14:textId="5AA74212" w:rsidR="00BF5D3D" w:rsidRPr="00EC10F4" w:rsidRDefault="00C9360B" w:rsidP="00BF5D3D">
            <w:pPr>
              <w:pStyle w:val="Heading2"/>
            </w:pPr>
            <w:r>
              <w:t xml:space="preserve"> </w:t>
            </w:r>
          </w:p>
        </w:tc>
        <w:tc>
          <w:tcPr>
            <w:tcW w:w="2976" w:type="dxa"/>
          </w:tcPr>
          <w:p w14:paraId="3803DECA" w14:textId="11BE74BC" w:rsidR="00BF5D3D" w:rsidRPr="00EC10F4" w:rsidRDefault="00C9360B" w:rsidP="00BF5D3D">
            <w:pPr>
              <w:pStyle w:val="Heading2"/>
            </w:pPr>
            <w:r>
              <w:t>Feedback for research activities. Tutor and supervisor feedback. Peers feedback.</w:t>
            </w:r>
          </w:p>
        </w:tc>
        <w:tc>
          <w:tcPr>
            <w:tcW w:w="2694" w:type="dxa"/>
          </w:tcPr>
          <w:p w14:paraId="0786AE13" w14:textId="6CF0BBB4" w:rsidR="00BF5D3D" w:rsidRPr="00EC10F4" w:rsidRDefault="00406101" w:rsidP="00BF5D3D">
            <w:pPr>
              <w:pStyle w:val="Heading2"/>
            </w:pPr>
            <w:r>
              <w:t>June 2024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0956" w14:textId="77777777" w:rsidR="005E17F7" w:rsidRDefault="005E17F7" w:rsidP="007E1026">
      <w:r>
        <w:separator/>
      </w:r>
    </w:p>
  </w:endnote>
  <w:endnote w:type="continuationSeparator" w:id="0">
    <w:p w14:paraId="122D2070" w14:textId="77777777" w:rsidR="005E17F7" w:rsidRDefault="005E17F7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D2C1" w14:textId="77777777" w:rsidR="005E17F7" w:rsidRDefault="005E17F7" w:rsidP="007E1026">
      <w:r>
        <w:separator/>
      </w:r>
    </w:p>
  </w:footnote>
  <w:footnote w:type="continuationSeparator" w:id="0">
    <w:p w14:paraId="780DBF78" w14:textId="77777777" w:rsidR="005E17F7" w:rsidRDefault="005E17F7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3A591A"/>
    <w:rsid w:val="00406101"/>
    <w:rsid w:val="005E17F7"/>
    <w:rsid w:val="007E1026"/>
    <w:rsid w:val="00901D85"/>
    <w:rsid w:val="00BF5D3D"/>
    <w:rsid w:val="00C13080"/>
    <w:rsid w:val="00C9360B"/>
    <w:rsid w:val="00D7249B"/>
    <w:rsid w:val="00EC10F4"/>
    <w:rsid w:val="00F13755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Mlambo, Nkosana</cp:lastModifiedBy>
  <cp:revision>2</cp:revision>
  <dcterms:created xsi:type="dcterms:W3CDTF">2023-10-30T21:12:00Z</dcterms:created>
  <dcterms:modified xsi:type="dcterms:W3CDTF">2023-10-30T21:12:00Z</dcterms:modified>
</cp:coreProperties>
</file>