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B66F" w14:textId="5A47EFD6" w:rsidR="002807F4" w:rsidRPr="009F7B32" w:rsidRDefault="009F7B32">
      <w:pPr>
        <w:rPr>
          <w:lang w:val="en-US"/>
        </w:rPr>
      </w:pPr>
      <w:r>
        <w:rPr>
          <w:lang w:val="en-US"/>
        </w:rPr>
        <w:t>This is file</w:t>
      </w:r>
      <w:r w:rsidR="004F1EE1">
        <w:rPr>
          <w:lang w:val="en-US"/>
        </w:rPr>
        <w:t>2</w:t>
      </w:r>
    </w:p>
    <w:sectPr w:rsidR="002807F4" w:rsidRPr="009F7B32" w:rsidSect="002D0CE5">
      <w:type w:val="continuous"/>
      <w:pgSz w:w="11906" w:h="16838" w:code="9"/>
      <w:pgMar w:top="1134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27"/>
    <w:rsid w:val="002807F4"/>
    <w:rsid w:val="002D0CE5"/>
    <w:rsid w:val="004F1EE1"/>
    <w:rsid w:val="009F7B32"/>
    <w:rsid w:val="00C37327"/>
    <w:rsid w:val="00C8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F3A6"/>
  <w15:chartTrackingRefBased/>
  <w15:docId w15:val="{72AAC7D3-AF46-4FF8-A79F-458BF0EE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Chernikov</dc:creator>
  <cp:keywords/>
  <dc:description/>
  <cp:lastModifiedBy>Nikita Chernikov</cp:lastModifiedBy>
  <cp:revision>3</cp:revision>
  <dcterms:created xsi:type="dcterms:W3CDTF">2022-03-17T14:11:00Z</dcterms:created>
  <dcterms:modified xsi:type="dcterms:W3CDTF">2022-03-17T14:12:00Z</dcterms:modified>
</cp:coreProperties>
</file>