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67CD3" w14:textId="77777777" w:rsidR="00141D2E" w:rsidRDefault="00141D2E" w:rsidP="00C7232E"/>
    <w:p w14:paraId="7DAC5ECB" w14:textId="77777777" w:rsidR="00141D2E" w:rsidRDefault="00141D2E" w:rsidP="00C7232E"/>
    <w:p w14:paraId="7B612B59" w14:textId="09282DF4" w:rsidR="00141D2E" w:rsidRDefault="00141D2E" w:rsidP="00141D2E">
      <w:pPr>
        <w:ind w:left="720" w:hanging="720"/>
      </w:pPr>
      <w:r>
        <w:t>This is  a link of my Project for Project 1</w:t>
      </w:r>
    </w:p>
    <w:p w14:paraId="0E18B397" w14:textId="77777777" w:rsidR="00141D2E" w:rsidRPr="00141D2E" w:rsidRDefault="00141D2E" w:rsidP="00C7232E">
      <w:pPr>
        <w:rPr>
          <w:sz w:val="32"/>
          <w:szCs w:val="32"/>
        </w:rPr>
      </w:pPr>
    </w:p>
    <w:p w14:paraId="23171443" w14:textId="778C083B" w:rsidR="00C7232E" w:rsidRPr="00141D2E" w:rsidRDefault="00141D2E" w:rsidP="00C7232E">
      <w:pPr>
        <w:rPr>
          <w:sz w:val="32"/>
          <w:szCs w:val="32"/>
        </w:rPr>
      </w:pPr>
      <w:hyperlink r:id="rId5" w:history="1">
        <w:r w:rsidRPr="00141D2E">
          <w:rPr>
            <w:rStyle w:val="Hyperlink"/>
            <w:sz w:val="32"/>
            <w:szCs w:val="32"/>
          </w:rPr>
          <w:t>https://public.tableau.com/profile/nkululeko#!/vizhome/Project1_15812529794670/KeyIndicatorsDashboard</w:t>
        </w:r>
      </w:hyperlink>
    </w:p>
    <w:p w14:paraId="5C863531" w14:textId="77777777" w:rsidR="00296A53" w:rsidRDefault="00296A53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</w:p>
    <w:p w14:paraId="33BACCB6" w14:textId="77777777" w:rsidR="00296A53" w:rsidRDefault="00296A53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</w:p>
    <w:p w14:paraId="28686EE2" w14:textId="77777777" w:rsidR="00296A53" w:rsidRDefault="00296A53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</w:p>
    <w:p w14:paraId="4DB61D2C" w14:textId="77777777" w:rsidR="00296A53" w:rsidRDefault="00296A53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  <w:bookmarkStart w:id="0" w:name="_GoBack"/>
      <w:bookmarkEnd w:id="0"/>
    </w:p>
    <w:p w14:paraId="70A72875" w14:textId="77777777" w:rsidR="00296A53" w:rsidRDefault="00296A53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</w:p>
    <w:p w14:paraId="2E5BA25A" w14:textId="50B06928" w:rsidR="00296A53" w:rsidRDefault="00141D2E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  <w:r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  <w:t>Below are the screenshots of my project</w:t>
      </w:r>
    </w:p>
    <w:p w14:paraId="1ABF0025" w14:textId="77777777" w:rsidR="00141D2E" w:rsidRDefault="00141D2E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</w:p>
    <w:p w14:paraId="051C2E74" w14:textId="57C7FDAC" w:rsidR="00C33676" w:rsidRPr="00C33676" w:rsidRDefault="00C33676" w:rsidP="00C33676">
      <w:pPr>
        <w:spacing w:after="0" w:line="360" w:lineRule="atLeast"/>
        <w:outlineLvl w:val="1"/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</w:pPr>
      <w:r w:rsidRPr="00C33676">
        <w:rPr>
          <w:rFonts w:ascii="inherit" w:eastAsia="Times New Roman" w:hAnsi="inherit" w:cs="Times New Roman"/>
          <w:b/>
          <w:bCs/>
          <w:color w:val="292F32"/>
          <w:sz w:val="36"/>
          <w:szCs w:val="36"/>
          <w:lang w:eastAsia="en-ZA"/>
        </w:rPr>
        <w:t>Dashboard Description</w:t>
      </w:r>
    </w:p>
    <w:p w14:paraId="252ECA58" w14:textId="77777777" w:rsidR="00C33676" w:rsidRPr="00C33676" w:rsidRDefault="00C33676" w:rsidP="00C3367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color w:val="4D575D"/>
          <w:sz w:val="32"/>
          <w:szCs w:val="32"/>
          <w:lang w:eastAsia="en-ZA"/>
        </w:rPr>
        <w:t>A geographic map showing countries field. Color the map based on Income column from the secondary dataset.</w:t>
      </w:r>
    </w:p>
    <w:p w14:paraId="0F156046" w14:textId="77777777" w:rsidR="00C33676" w:rsidRPr="00C33676" w:rsidRDefault="00C33676" w:rsidP="00C33676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color w:val="4D575D"/>
          <w:sz w:val="32"/>
          <w:szCs w:val="32"/>
          <w:lang w:eastAsia="en-ZA"/>
        </w:rPr>
        <w:t>Include a filter of income group to the dashboard</w:t>
      </w:r>
    </w:p>
    <w:p w14:paraId="6CB5294F" w14:textId="1C584806" w:rsidR="00C33676" w:rsidRDefault="00C33676"/>
    <w:p w14:paraId="01CFCA20" w14:textId="1B89ED18" w:rsidR="00C33676" w:rsidRDefault="00C33676"/>
    <w:p w14:paraId="15595F6E" w14:textId="20AEC1CD" w:rsidR="00C33676" w:rsidRDefault="00C33676"/>
    <w:p w14:paraId="6B4D89D8" w14:textId="7C33256C" w:rsidR="00C33676" w:rsidRDefault="00C33676">
      <w:r>
        <w:t xml:space="preserve">      </w:t>
      </w:r>
      <w:r>
        <w:rPr>
          <w:noProof/>
        </w:rPr>
        <w:drawing>
          <wp:inline distT="0" distB="0" distL="0" distR="0" wp14:anchorId="2F221844" wp14:editId="51B87C65">
            <wp:extent cx="13015595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9067" w14:textId="509BA172" w:rsidR="00C33676" w:rsidRDefault="00C33676"/>
    <w:p w14:paraId="7D8D85F3" w14:textId="3958BEED" w:rsidR="00C33676" w:rsidRDefault="00C33676"/>
    <w:p w14:paraId="672A6F87" w14:textId="77777777" w:rsidR="00C33676" w:rsidRPr="00C33676" w:rsidRDefault="00C33676" w:rsidP="00C33676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4D575D"/>
          <w:sz w:val="32"/>
          <w:szCs w:val="32"/>
        </w:rPr>
      </w:pPr>
      <w:r w:rsidRPr="00C33676">
        <w:rPr>
          <w:rFonts w:asciiTheme="minorHAnsi" w:hAnsiTheme="minorHAnsi" w:cstheme="minorHAnsi"/>
          <w:b/>
          <w:bCs/>
          <w:color w:val="4D575D"/>
          <w:sz w:val="32"/>
          <w:szCs w:val="32"/>
        </w:rPr>
        <w:t>Include a webpage to show data from world bank webpage driven by an URL action from geography graph.</w:t>
      </w:r>
    </w:p>
    <w:p w14:paraId="62057298" w14:textId="64AEF9A9" w:rsidR="00C33676" w:rsidRDefault="00C33676" w:rsidP="00C3367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4D575D"/>
          <w:sz w:val="32"/>
          <w:szCs w:val="32"/>
        </w:rPr>
      </w:pPr>
      <w:r w:rsidRPr="00C33676">
        <w:rPr>
          <w:rFonts w:asciiTheme="minorHAnsi" w:hAnsiTheme="minorHAnsi" w:cstheme="minorHAnsi"/>
          <w:b/>
          <w:bCs/>
          <w:color w:val="4D575D"/>
          <w:sz w:val="32"/>
          <w:szCs w:val="32"/>
        </w:rPr>
        <w:t>The country names in the map will act as the trigger  </w:t>
      </w:r>
      <w:hyperlink r:id="rId7" w:history="1">
        <w:r w:rsidRPr="00C33676">
          <w:rPr>
            <w:rStyle w:val="Hyperlink"/>
            <w:rFonts w:asciiTheme="minorHAnsi" w:hAnsiTheme="minorHAnsi" w:cstheme="minorHAnsi"/>
            <w:b/>
            <w:bCs/>
            <w:color w:val="777777"/>
            <w:sz w:val="32"/>
            <w:szCs w:val="32"/>
          </w:rPr>
          <w:t>https://data.worldbank.org/country/&lt;country&gt;?view=chart</w:t>
        </w:r>
      </w:hyperlink>
    </w:p>
    <w:p w14:paraId="27ACB27F" w14:textId="755522DA" w:rsidR="00C33676" w:rsidRDefault="00C33676" w:rsidP="00C33676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4D575D"/>
          <w:sz w:val="32"/>
          <w:szCs w:val="32"/>
        </w:rPr>
      </w:pPr>
    </w:p>
    <w:p w14:paraId="5E26F9A2" w14:textId="6C3A28F6" w:rsidR="00C33676" w:rsidRPr="00C33676" w:rsidRDefault="00C33676" w:rsidP="00C33676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C33676">
        <w:rPr>
          <w:rFonts w:asciiTheme="minorHAnsi" w:hAnsiTheme="minorHAnsi" w:cstheme="minorHAnsi"/>
          <w:color w:val="000000" w:themeColor="text1"/>
          <w:sz w:val="32"/>
          <w:szCs w:val="32"/>
        </w:rPr>
        <w:t>It is included on the dashboard</w:t>
      </w:r>
    </w:p>
    <w:p w14:paraId="2099FC42" w14:textId="77777777" w:rsidR="00C33676" w:rsidRPr="00C33676" w:rsidRDefault="00C33676" w:rsidP="00C33676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4D575D"/>
          <w:sz w:val="32"/>
          <w:szCs w:val="32"/>
        </w:rPr>
      </w:pPr>
    </w:p>
    <w:p w14:paraId="1CA1697C" w14:textId="7C146570" w:rsidR="00C33676" w:rsidRDefault="00C33676">
      <w:r>
        <w:rPr>
          <w:noProof/>
        </w:rPr>
        <w:drawing>
          <wp:inline distT="0" distB="0" distL="0" distR="0" wp14:anchorId="3EC8ED40" wp14:editId="72973BC7">
            <wp:extent cx="3099435" cy="148463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7A7D" w14:textId="655998FE" w:rsidR="00C33676" w:rsidRDefault="00C33676"/>
    <w:p w14:paraId="394F3A12" w14:textId="2F73A2E0" w:rsidR="00C33676" w:rsidRDefault="00C33676"/>
    <w:p w14:paraId="023C3928" w14:textId="5B695579" w:rsidR="00C33676" w:rsidRDefault="00C33676"/>
    <w:p w14:paraId="7300E7A9" w14:textId="04C43409" w:rsidR="00C33676" w:rsidRDefault="00C33676"/>
    <w:p w14:paraId="289AAEA2" w14:textId="77777777" w:rsidR="00C33676" w:rsidRPr="00C33676" w:rsidRDefault="00C33676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Create a KPI Table to show the comparison between the selected period and the prior period to the selected one.</w:t>
      </w:r>
    </w:p>
    <w:p w14:paraId="512A453B" w14:textId="77777777" w:rsidR="00C33676" w:rsidRPr="00C33676" w:rsidRDefault="00C33676" w:rsidP="00C33676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Create two parameters for Year Selection and Category Selection.</w:t>
      </w:r>
    </w:p>
    <w:p w14:paraId="5DAED41B" w14:textId="77777777" w:rsidR="00C33676" w:rsidRPr="00C33676" w:rsidRDefault="00C33676" w:rsidP="00C33676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Category Parameter to have Life Insurance Share, Market Share, Penetration, Ratio of Reinsurance Accepted &amp; Retention Ratio</w:t>
      </w:r>
    </w:p>
    <w:p w14:paraId="170BEA53" w14:textId="77777777" w:rsidR="00C33676" w:rsidRPr="00C33676" w:rsidRDefault="00C33676" w:rsidP="00C33676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Create a calculated field to calculate the Growth %.</w:t>
      </w:r>
    </w:p>
    <w:p w14:paraId="3F2935D0" w14:textId="77777777" w:rsidR="00C33676" w:rsidRPr="00C33676" w:rsidRDefault="00C33676" w:rsidP="00C33676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Create a table to show these values as shown.</w:t>
      </w:r>
    </w:p>
    <w:p w14:paraId="2B02473A" w14:textId="55A3BC9A" w:rsidR="00C33676" w:rsidRDefault="00C33676" w:rsidP="00C33676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 w:rsidRPr="00C33676"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Title to be updated based on the category selection</w:t>
      </w:r>
    </w:p>
    <w:p w14:paraId="05874939" w14:textId="60EEAF21" w:rsidR="00C33676" w:rsidRDefault="00C33676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3FC180EC" w14:textId="75CAE93F" w:rsidR="00C33676" w:rsidRDefault="00C33676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A Category Parameter is created</w:t>
      </w:r>
    </w:p>
    <w:p w14:paraId="494A862B" w14:textId="4B09EE4C" w:rsidR="00C33676" w:rsidRDefault="00C33676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5707A8CF" w14:textId="0462FF64" w:rsidR="00C33676" w:rsidRDefault="00C33676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>
        <w:rPr>
          <w:noProof/>
        </w:rPr>
        <w:drawing>
          <wp:inline distT="0" distB="0" distL="0" distR="0" wp14:anchorId="04FA180F" wp14:editId="75BF3074">
            <wp:extent cx="5260975" cy="4500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4936" w14:textId="65580CE6" w:rsidR="00C33676" w:rsidRDefault="00C33676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7DF3CD76" w14:textId="15E4CD5D" w:rsidR="0054337D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  <w:t>A YEAR PARAMETER is also created</w:t>
      </w:r>
    </w:p>
    <w:p w14:paraId="3BD671B1" w14:textId="05A73584" w:rsidR="00C33676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>
        <w:rPr>
          <w:noProof/>
        </w:rPr>
        <w:drawing>
          <wp:inline distT="0" distB="0" distL="0" distR="0" wp14:anchorId="79971D57" wp14:editId="4480331A">
            <wp:extent cx="5307965" cy="4548505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BC6D" w14:textId="359599A2" w:rsidR="0054337D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4733B564" w14:textId="25C2997E" w:rsidR="0054337D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35873A49" w14:textId="79306A1F" w:rsidR="0054337D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  <w:r>
        <w:rPr>
          <w:noProof/>
        </w:rPr>
        <w:drawing>
          <wp:inline distT="0" distB="0" distL="0" distR="0" wp14:anchorId="0EF2C98D" wp14:editId="533A287F">
            <wp:extent cx="13015595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7DBA" w14:textId="1A47351F" w:rsidR="0054337D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38CDA221" w14:textId="5CB604B8" w:rsidR="0054337D" w:rsidRPr="00C33676" w:rsidRDefault="0054337D" w:rsidP="00C33676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32"/>
          <w:szCs w:val="32"/>
          <w:lang w:eastAsia="en-ZA"/>
        </w:rPr>
      </w:pPr>
      <w:r w:rsidRPr="0054337D">
        <w:rPr>
          <w:rFonts w:eastAsia="Times New Roman" w:cstheme="minorHAnsi"/>
          <w:color w:val="4D575D"/>
          <w:sz w:val="32"/>
          <w:szCs w:val="32"/>
          <w:lang w:eastAsia="en-ZA"/>
        </w:rPr>
        <w:t>A Calculated-Field Growth % is created</w:t>
      </w:r>
    </w:p>
    <w:p w14:paraId="760CF7A3" w14:textId="6A851529" w:rsidR="00C33676" w:rsidRDefault="00C33676"/>
    <w:p w14:paraId="0E89A3EF" w14:textId="4E1F2544" w:rsidR="00C33676" w:rsidRDefault="0054337D">
      <w:r>
        <w:rPr>
          <w:noProof/>
        </w:rPr>
        <w:drawing>
          <wp:inline distT="0" distB="0" distL="0" distR="0" wp14:anchorId="4500188A" wp14:editId="14A41CB3">
            <wp:extent cx="4928235" cy="275526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7686" w14:textId="4D00BDD5" w:rsidR="0054337D" w:rsidRDefault="0054337D"/>
    <w:p w14:paraId="307F7556" w14:textId="11EED6F7" w:rsidR="0054337D" w:rsidRDefault="0054337D">
      <w:r>
        <w:t>A table showing Growth Percentage</w:t>
      </w:r>
    </w:p>
    <w:p w14:paraId="24EE7AE1" w14:textId="6BECDC62" w:rsidR="0054337D" w:rsidRDefault="0054337D"/>
    <w:p w14:paraId="78CF82DA" w14:textId="12B97609" w:rsidR="0054337D" w:rsidRDefault="0054337D">
      <w:r>
        <w:rPr>
          <w:noProof/>
        </w:rPr>
        <w:drawing>
          <wp:inline distT="0" distB="0" distL="0" distR="0" wp14:anchorId="21487409" wp14:editId="381ED7E9">
            <wp:extent cx="13015595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E280" w14:textId="208B430B" w:rsidR="0054337D" w:rsidRDefault="0054337D"/>
    <w:p w14:paraId="1997CC1F" w14:textId="6F7E93E8" w:rsidR="0054337D" w:rsidRDefault="0054337D"/>
    <w:p w14:paraId="65FD1288" w14:textId="38BCD0EF" w:rsidR="0054337D" w:rsidRDefault="0054337D"/>
    <w:p w14:paraId="3EA83F62" w14:textId="57947548" w:rsidR="0054337D" w:rsidRDefault="0054337D"/>
    <w:p w14:paraId="75642D76" w14:textId="1EFAF1E7" w:rsidR="0054337D" w:rsidRDefault="0054337D">
      <w:r>
        <w:rPr>
          <w:noProof/>
        </w:rPr>
        <w:drawing>
          <wp:inline distT="0" distB="0" distL="0" distR="0" wp14:anchorId="249E9678" wp14:editId="208C25BA">
            <wp:extent cx="13015595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0030" w14:textId="257DED93" w:rsidR="0054337D" w:rsidRDefault="0054337D"/>
    <w:p w14:paraId="6B0FE350" w14:textId="5193F116" w:rsidR="0054337D" w:rsidRDefault="0054337D">
      <w:pPr>
        <w:rPr>
          <w:sz w:val="32"/>
          <w:szCs w:val="32"/>
        </w:rPr>
      </w:pPr>
      <w:r w:rsidRPr="0054337D">
        <w:rPr>
          <w:sz w:val="32"/>
          <w:szCs w:val="32"/>
        </w:rPr>
        <w:t>A title updated based on Category Selection</w:t>
      </w:r>
    </w:p>
    <w:p w14:paraId="3394B95A" w14:textId="141D6154" w:rsidR="0054337D" w:rsidRDefault="0054337D">
      <w:pPr>
        <w:rPr>
          <w:sz w:val="32"/>
          <w:szCs w:val="32"/>
        </w:rPr>
      </w:pPr>
    </w:p>
    <w:p w14:paraId="484C436C" w14:textId="77777777" w:rsidR="0054337D" w:rsidRPr="0054337D" w:rsidRDefault="0054337D" w:rsidP="0054337D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  <w:r w:rsidRPr="0054337D"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  <w:t>Create Growth Indicator Shapes based on the Growth %.</w:t>
      </w:r>
    </w:p>
    <w:p w14:paraId="30C351B0" w14:textId="77777777" w:rsidR="0054337D" w:rsidRPr="0054337D" w:rsidRDefault="0054337D" w:rsidP="0054337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  <w:r w:rsidRPr="0054337D"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  <w:t>Growth indicator to display Negative, No Change and Positive as values and corresponding shapes against it.</w:t>
      </w:r>
    </w:p>
    <w:p w14:paraId="1C82767D" w14:textId="77777777" w:rsidR="0054337D" w:rsidRDefault="0054337D">
      <w:pPr>
        <w:rPr>
          <w:sz w:val="32"/>
          <w:szCs w:val="32"/>
        </w:rPr>
      </w:pPr>
    </w:p>
    <w:p w14:paraId="2D75339A" w14:textId="04496368" w:rsidR="0054337D" w:rsidRDefault="0054337D">
      <w:pPr>
        <w:rPr>
          <w:sz w:val="32"/>
          <w:szCs w:val="32"/>
        </w:rPr>
      </w:pPr>
    </w:p>
    <w:p w14:paraId="0E7732B3" w14:textId="4BBFB206" w:rsidR="0054337D" w:rsidRDefault="0054337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9293A0" wp14:editId="47F2E172">
            <wp:extent cx="13015595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DC7B" w14:textId="77777777" w:rsidR="0054337D" w:rsidRPr="0054337D" w:rsidRDefault="0054337D">
      <w:pPr>
        <w:rPr>
          <w:sz w:val="32"/>
          <w:szCs w:val="32"/>
        </w:rPr>
      </w:pPr>
    </w:p>
    <w:p w14:paraId="49FCF9D7" w14:textId="78E0DBE0" w:rsidR="0054337D" w:rsidRPr="007966BB" w:rsidRDefault="007966BB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7966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Create a trend line to show the selected category values.</w:t>
      </w:r>
    </w:p>
    <w:p w14:paraId="4FE9484C" w14:textId="4B7DE84B" w:rsidR="0054337D" w:rsidRDefault="0054337D"/>
    <w:p w14:paraId="38456814" w14:textId="59B69125" w:rsidR="007966BB" w:rsidRDefault="007966BB"/>
    <w:p w14:paraId="4BEB1607" w14:textId="37E0BBEB" w:rsidR="007966BB" w:rsidRDefault="007966BB">
      <w:r>
        <w:rPr>
          <w:noProof/>
        </w:rPr>
        <w:drawing>
          <wp:inline distT="0" distB="0" distL="0" distR="0" wp14:anchorId="280343EE" wp14:editId="5ACCB16B">
            <wp:extent cx="13015595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F246" w14:textId="08C3BA27" w:rsidR="007966BB" w:rsidRDefault="007966BB"/>
    <w:p w14:paraId="57C93266" w14:textId="5C9F50CA" w:rsidR="007966BB" w:rsidRDefault="007966BB"/>
    <w:p w14:paraId="7A85F6D5" w14:textId="77777777" w:rsidR="007966BB" w:rsidRPr="007966BB" w:rsidRDefault="007966BB" w:rsidP="007966BB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  <w:r w:rsidRPr="007966BB"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  <w:t>Dashboard filter for income group to be applied for all charts with the filter action enabled in the map as well</w:t>
      </w:r>
    </w:p>
    <w:p w14:paraId="005B3B0D" w14:textId="0575A7B2" w:rsidR="007966BB" w:rsidRDefault="007966BB" w:rsidP="007966BB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  <w:r w:rsidRPr="007966BB"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  <w:t>Formatting to be done appropriately</w:t>
      </w:r>
    </w:p>
    <w:p w14:paraId="0DAEFC02" w14:textId="0D068FE1" w:rsidR="007966BB" w:rsidRDefault="007966BB" w:rsidP="007966B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</w:p>
    <w:p w14:paraId="4FCA523A" w14:textId="1FC14A59" w:rsidR="007966BB" w:rsidRDefault="007966BB" w:rsidP="007966B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</w:p>
    <w:p w14:paraId="554DF28D" w14:textId="53546BD2" w:rsidR="007966BB" w:rsidRDefault="007966BB" w:rsidP="007966B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  <w:r>
        <w:rPr>
          <w:noProof/>
        </w:rPr>
        <w:drawing>
          <wp:inline distT="0" distB="0" distL="0" distR="0" wp14:anchorId="5950CD38" wp14:editId="1463CA4B">
            <wp:extent cx="13015595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F90" w14:textId="77777777" w:rsidR="007966BB" w:rsidRPr="007966BB" w:rsidRDefault="007966BB" w:rsidP="007966BB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ZA"/>
        </w:rPr>
      </w:pPr>
    </w:p>
    <w:p w14:paraId="13ABB2EC" w14:textId="77777777" w:rsidR="007966BB" w:rsidRPr="007966BB" w:rsidRDefault="007966BB" w:rsidP="007966BB">
      <w:pPr>
        <w:shd w:val="clear" w:color="auto" w:fill="FFFFFF"/>
        <w:spacing w:after="150" w:line="240" w:lineRule="auto"/>
        <w:ind w:left="720"/>
        <w:rPr>
          <w:rFonts w:eastAsia="Times New Roman" w:cstheme="minorHAnsi"/>
          <w:b/>
          <w:bCs/>
          <w:color w:val="4D575D"/>
          <w:sz w:val="32"/>
          <w:szCs w:val="32"/>
          <w:lang w:eastAsia="en-ZA"/>
        </w:rPr>
      </w:pPr>
    </w:p>
    <w:p w14:paraId="66EB3823" w14:textId="68D57FFD" w:rsidR="007966BB" w:rsidRDefault="007966BB"/>
    <w:p w14:paraId="619BEE9D" w14:textId="77777777" w:rsidR="007966BB" w:rsidRDefault="007966BB"/>
    <w:p w14:paraId="3E26091C" w14:textId="77777777" w:rsidR="0054337D" w:rsidRDefault="0054337D"/>
    <w:p w14:paraId="17BED039" w14:textId="77777777" w:rsidR="00C33676" w:rsidRDefault="00C33676"/>
    <w:sectPr w:rsidR="00C33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62142"/>
    <w:multiLevelType w:val="multilevel"/>
    <w:tmpl w:val="41BC25E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" w15:restartNumberingAfterBreak="0">
    <w:nsid w:val="23A355F9"/>
    <w:multiLevelType w:val="multilevel"/>
    <w:tmpl w:val="DEB0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4E0B13"/>
    <w:multiLevelType w:val="multilevel"/>
    <w:tmpl w:val="11682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10662"/>
    <w:multiLevelType w:val="multilevel"/>
    <w:tmpl w:val="27F8B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0D3484"/>
    <w:multiLevelType w:val="multilevel"/>
    <w:tmpl w:val="C2A60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676"/>
    <w:rsid w:val="00141D2E"/>
    <w:rsid w:val="00296A53"/>
    <w:rsid w:val="0054337D"/>
    <w:rsid w:val="007966BB"/>
    <w:rsid w:val="00C33676"/>
    <w:rsid w:val="00C7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62025C"/>
  <w15:chartTrackingRefBased/>
  <w15:docId w15:val="{C155C1D0-6378-413E-B996-A1753A9C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3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Hyperlink">
    <w:name w:val="Hyperlink"/>
    <w:basedOn w:val="DefaultParagraphFont"/>
    <w:uiPriority w:val="99"/>
    <w:unhideWhenUsed/>
    <w:rsid w:val="00C3367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worldbank.org/country/afghanistan?view=char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public.tableau.com/profile/nkululeko#!/vizhome/Project1_15812529794670/KeyIndicatorsDashboard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10</dc:creator>
  <cp:keywords/>
  <dc:description/>
  <cp:lastModifiedBy>Student 10</cp:lastModifiedBy>
  <cp:revision>6</cp:revision>
  <dcterms:created xsi:type="dcterms:W3CDTF">2020-02-10T22:24:00Z</dcterms:created>
  <dcterms:modified xsi:type="dcterms:W3CDTF">2020-02-10T23:20:00Z</dcterms:modified>
</cp:coreProperties>
</file>