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AE6ED" w14:textId="77777777" w:rsidR="00B90836" w:rsidRDefault="00B90836" w:rsidP="003A0108">
      <w:pPr>
        <w:spacing w:after="0" w:line="360" w:lineRule="atLeast"/>
        <w:outlineLvl w:val="1"/>
      </w:pPr>
    </w:p>
    <w:p w14:paraId="67198B4B" w14:textId="77777777" w:rsidR="00B90836" w:rsidRDefault="00B90836" w:rsidP="003A0108">
      <w:pPr>
        <w:spacing w:after="0" w:line="360" w:lineRule="atLeast"/>
        <w:outlineLvl w:val="1"/>
      </w:pPr>
    </w:p>
    <w:p w14:paraId="0C547FBC" w14:textId="1918FAB6" w:rsidR="00B90836" w:rsidRDefault="00B90836" w:rsidP="003A0108">
      <w:pPr>
        <w:spacing w:after="0" w:line="360" w:lineRule="atLeast"/>
        <w:outlineLvl w:val="1"/>
      </w:pPr>
      <w:r>
        <w:t>This a link of my project for Project 2</w:t>
      </w:r>
    </w:p>
    <w:p w14:paraId="59FC05D3" w14:textId="77777777" w:rsidR="00B90836" w:rsidRDefault="00B90836" w:rsidP="003A0108">
      <w:pPr>
        <w:spacing w:after="0" w:line="360" w:lineRule="atLeast"/>
        <w:outlineLvl w:val="1"/>
      </w:pPr>
    </w:p>
    <w:p w14:paraId="0A48832B" w14:textId="77777777" w:rsidR="00B90836" w:rsidRDefault="00B90836" w:rsidP="003A0108">
      <w:pPr>
        <w:spacing w:after="0" w:line="360" w:lineRule="atLeast"/>
        <w:outlineLvl w:val="1"/>
      </w:pPr>
    </w:p>
    <w:p w14:paraId="1F9C2E9A" w14:textId="77777777" w:rsidR="00B90836" w:rsidRDefault="00B90836" w:rsidP="003A0108">
      <w:pPr>
        <w:spacing w:after="0" w:line="360" w:lineRule="atLeast"/>
        <w:outlineLvl w:val="1"/>
      </w:pPr>
    </w:p>
    <w:p w14:paraId="3F92FBAB" w14:textId="11EFE645" w:rsidR="003A0108" w:rsidRDefault="00D047F2" w:rsidP="003A0108">
      <w:pPr>
        <w:spacing w:after="0" w:line="360" w:lineRule="atLeast"/>
        <w:outlineLvl w:val="1"/>
        <w:rPr>
          <w:color w:val="0000FF"/>
          <w:sz w:val="32"/>
          <w:szCs w:val="32"/>
          <w:u w:val="single"/>
        </w:rPr>
      </w:pPr>
      <w:hyperlink r:id="rId4" w:anchor="!/vizhome/Project2Assignment/SalesPerfomanceAnalysis" w:history="1">
        <w:r w:rsidR="003A0108" w:rsidRPr="00B90836">
          <w:rPr>
            <w:color w:val="0000FF"/>
            <w:sz w:val="32"/>
            <w:szCs w:val="32"/>
            <w:u w:val="single"/>
          </w:rPr>
          <w:t>https://public.tableau.com/profile/nkululeko#!/vizhome/Project2Assignment/SalesPerfomanceAnalysis</w:t>
        </w:r>
      </w:hyperlink>
    </w:p>
    <w:p w14:paraId="3B61B132" w14:textId="2DD7939F" w:rsidR="00D047F2" w:rsidRDefault="00D047F2" w:rsidP="003A0108">
      <w:pPr>
        <w:spacing w:after="0" w:line="360" w:lineRule="atLeast"/>
        <w:outlineLvl w:val="1"/>
        <w:rPr>
          <w:color w:val="0000FF"/>
          <w:sz w:val="32"/>
          <w:szCs w:val="32"/>
          <w:u w:val="single"/>
        </w:rPr>
      </w:pPr>
    </w:p>
    <w:p w14:paraId="42F68D94" w14:textId="37D12017" w:rsidR="00D047F2" w:rsidRDefault="00D047F2" w:rsidP="003A0108">
      <w:pPr>
        <w:spacing w:after="0" w:line="360" w:lineRule="atLeast"/>
        <w:outlineLvl w:val="1"/>
        <w:rPr>
          <w:color w:val="0000FF"/>
          <w:sz w:val="32"/>
          <w:szCs w:val="32"/>
          <w:u w:val="single"/>
        </w:rPr>
      </w:pPr>
    </w:p>
    <w:p w14:paraId="6CC8E766" w14:textId="7262141C" w:rsidR="00D047F2" w:rsidRDefault="00D047F2" w:rsidP="003A0108">
      <w:pPr>
        <w:spacing w:after="0" w:line="360" w:lineRule="atLeast"/>
        <w:outlineLvl w:val="1"/>
        <w:rPr>
          <w:color w:val="0000FF"/>
          <w:sz w:val="32"/>
          <w:szCs w:val="32"/>
          <w:u w:val="single"/>
        </w:rPr>
      </w:pPr>
    </w:p>
    <w:p w14:paraId="37AA7148" w14:textId="1AF29E67" w:rsidR="00D047F2" w:rsidRPr="00D047F2" w:rsidRDefault="00D047F2" w:rsidP="003A0108">
      <w:pPr>
        <w:spacing w:after="0" w:line="360" w:lineRule="atLeast"/>
        <w:outlineLvl w:val="1"/>
        <w:rPr>
          <w:rFonts w:ascii="inherit" w:eastAsia="Times New Roman" w:hAnsi="inherit" w:cs="Times New Roman"/>
          <w:b/>
          <w:bCs/>
          <w:color w:val="000000" w:themeColor="text1"/>
          <w:sz w:val="32"/>
          <w:szCs w:val="32"/>
          <w:lang w:eastAsia="en-ZA"/>
        </w:rPr>
      </w:pPr>
      <w:r w:rsidRPr="00D047F2">
        <w:rPr>
          <w:color w:val="000000" w:themeColor="text1"/>
          <w:sz w:val="32"/>
          <w:szCs w:val="32"/>
        </w:rPr>
        <w:t>Below are the Screenshots for the project</w:t>
      </w:r>
      <w:bookmarkStart w:id="0" w:name="_GoBack"/>
      <w:bookmarkEnd w:id="0"/>
    </w:p>
    <w:p w14:paraId="09F65C75" w14:textId="4B45AD26" w:rsidR="0006764D" w:rsidRDefault="0006764D"/>
    <w:p w14:paraId="4B1070EE" w14:textId="18574086" w:rsidR="0006764D" w:rsidRPr="00B71217" w:rsidRDefault="00B71217">
      <w:pPr>
        <w:rPr>
          <w:rFonts w:cstheme="minorHAnsi"/>
          <w:b/>
          <w:bCs/>
          <w:color w:val="000000" w:themeColor="text1"/>
          <w:sz w:val="44"/>
          <w:szCs w:val="44"/>
          <w:u w:val="single"/>
          <w:shd w:val="clear" w:color="auto" w:fill="FFFFFF"/>
        </w:rPr>
      </w:pPr>
      <w:r w:rsidRPr="00B71217">
        <w:rPr>
          <w:rFonts w:cstheme="minorHAnsi"/>
          <w:b/>
          <w:bCs/>
          <w:color w:val="000000" w:themeColor="text1"/>
          <w:sz w:val="44"/>
          <w:szCs w:val="44"/>
          <w:u w:val="single"/>
          <w:shd w:val="clear" w:color="auto" w:fill="FFFFFF"/>
        </w:rPr>
        <w:t>Analysis Tasks</w:t>
      </w:r>
    </w:p>
    <w:p w14:paraId="665318B6" w14:textId="45FB7525" w:rsidR="00B71217" w:rsidRPr="00B71217" w:rsidRDefault="00B71217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B71217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1.Use the Saved Sample – Superstore dataset. </w:t>
      </w:r>
    </w:p>
    <w:p w14:paraId="5538397E" w14:textId="5E487F97" w:rsidR="0006764D" w:rsidRDefault="0006764D"/>
    <w:p w14:paraId="1E53B633" w14:textId="1FEFE8A0" w:rsidR="00B71217" w:rsidRPr="00B06E79" w:rsidRDefault="00B71217">
      <w:pPr>
        <w:rPr>
          <w:sz w:val="28"/>
          <w:szCs w:val="28"/>
        </w:rPr>
      </w:pPr>
      <w:r w:rsidRPr="00B06E79">
        <w:rPr>
          <w:sz w:val="28"/>
          <w:szCs w:val="28"/>
        </w:rPr>
        <w:t xml:space="preserve">This is the used </w:t>
      </w:r>
      <w:r w:rsidR="00B06E79">
        <w:rPr>
          <w:sz w:val="28"/>
          <w:szCs w:val="28"/>
        </w:rPr>
        <w:t>S</w:t>
      </w:r>
      <w:r w:rsidRPr="00B06E79">
        <w:rPr>
          <w:sz w:val="28"/>
          <w:szCs w:val="28"/>
        </w:rPr>
        <w:t xml:space="preserve">ample </w:t>
      </w:r>
      <w:r w:rsidR="00B06E79">
        <w:rPr>
          <w:sz w:val="28"/>
          <w:szCs w:val="28"/>
        </w:rPr>
        <w:t>-</w:t>
      </w:r>
      <w:r w:rsidRPr="00B06E79">
        <w:rPr>
          <w:sz w:val="28"/>
          <w:szCs w:val="28"/>
        </w:rPr>
        <w:t>Superstore dataset.</w:t>
      </w:r>
    </w:p>
    <w:p w14:paraId="1F5ED4EC" w14:textId="141B2A6B" w:rsidR="0006764D" w:rsidRDefault="0006764D"/>
    <w:p w14:paraId="0C257F0B" w14:textId="415FFB99" w:rsidR="0006764D" w:rsidRDefault="0006764D"/>
    <w:p w14:paraId="07C23686" w14:textId="1B993333" w:rsidR="0006764D" w:rsidRDefault="00B71217">
      <w:r>
        <w:rPr>
          <w:noProof/>
        </w:rPr>
        <w:drawing>
          <wp:inline distT="0" distB="0" distL="0" distR="0" wp14:anchorId="4B610736" wp14:editId="68EE4ABC">
            <wp:extent cx="13015595" cy="7315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DF2DC" w14:textId="4C6AB8C3" w:rsidR="00B71217" w:rsidRDefault="00B71217"/>
    <w:p w14:paraId="353EFEB0" w14:textId="534651F5" w:rsidR="00B71217" w:rsidRDefault="00B71217"/>
    <w:p w14:paraId="4BC3081C" w14:textId="18A6C823" w:rsidR="00B06E79" w:rsidRDefault="00B06E79">
      <w:r>
        <w:t>This is the Orders table of the Sample-Superstore dataset.</w:t>
      </w:r>
    </w:p>
    <w:p w14:paraId="18BFB64D" w14:textId="0DC16724" w:rsidR="00B71217" w:rsidRDefault="00B71217"/>
    <w:p w14:paraId="4F9E8846" w14:textId="0FDEC81D" w:rsidR="00B71217" w:rsidRDefault="00B71217"/>
    <w:p w14:paraId="70AFBC7A" w14:textId="632C4D0D" w:rsidR="00B71217" w:rsidRDefault="00B71217">
      <w:r>
        <w:rPr>
          <w:noProof/>
        </w:rPr>
        <w:drawing>
          <wp:inline distT="0" distB="0" distL="0" distR="0" wp14:anchorId="3594C51D" wp14:editId="275AB7C3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BE14" w14:textId="77777777" w:rsidR="0006764D" w:rsidRDefault="0006764D"/>
    <w:p w14:paraId="40EB171F" w14:textId="4E1C1DEC" w:rsidR="00EB62C7" w:rsidRDefault="00EB62C7" w:rsidP="00EB62C7"/>
    <w:p w14:paraId="62402075" w14:textId="512A0E42" w:rsidR="0006764D" w:rsidRDefault="0006764D" w:rsidP="00EB62C7"/>
    <w:p w14:paraId="5571DE14" w14:textId="60FE0AE1" w:rsidR="0006764D" w:rsidRPr="00040C1A" w:rsidRDefault="00B06E79" w:rsidP="00EB62C7">
      <w:pPr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 w:rsidRPr="00040C1A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2.Create a bullet chart with Category and Segment dimensions and Sales measures. </w:t>
      </w:r>
    </w:p>
    <w:p w14:paraId="0CF44F3B" w14:textId="139036B8" w:rsidR="00B06E79" w:rsidRDefault="00B06E79" w:rsidP="00EB62C7">
      <w:pPr>
        <w:rPr>
          <w:rFonts w:cstheme="minorHAnsi"/>
          <w:b/>
          <w:bCs/>
          <w:color w:val="4D575D"/>
          <w:sz w:val="32"/>
          <w:szCs w:val="32"/>
          <w:shd w:val="clear" w:color="auto" w:fill="FFFFFF"/>
        </w:rPr>
      </w:pPr>
    </w:p>
    <w:p w14:paraId="1E8FF1BC" w14:textId="44EB7F45" w:rsidR="00B06E79" w:rsidRDefault="00B06E79" w:rsidP="00EB62C7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E614AB1" wp14:editId="5D3A33E8">
            <wp:extent cx="7825740" cy="6222365"/>
            <wp:effectExtent l="0" t="0" r="381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5740" cy="622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E4BE4" w14:textId="2FFF229F" w:rsidR="00B06E79" w:rsidRDefault="00B06E79" w:rsidP="00EB62C7">
      <w:pPr>
        <w:rPr>
          <w:rFonts w:cstheme="minorHAnsi"/>
          <w:b/>
          <w:bCs/>
          <w:sz w:val="32"/>
          <w:szCs w:val="32"/>
        </w:rPr>
      </w:pPr>
    </w:p>
    <w:p w14:paraId="69E00BCB" w14:textId="142CF72D" w:rsidR="00B06E79" w:rsidRPr="00040C1A" w:rsidRDefault="00B06E79" w:rsidP="00EB62C7">
      <w:pPr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 w:rsidRPr="00040C1A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3.Blend the data with the Saved Sample - Sales Target data set to bring in the Sales Target measure. </w:t>
      </w:r>
    </w:p>
    <w:p w14:paraId="1C132ACE" w14:textId="265DCFD1" w:rsidR="00B06E79" w:rsidRDefault="00B06E79" w:rsidP="00EB62C7">
      <w:pPr>
        <w:rPr>
          <w:rFonts w:cstheme="minorHAnsi"/>
          <w:b/>
          <w:bCs/>
          <w:color w:val="4D575D"/>
          <w:sz w:val="32"/>
          <w:szCs w:val="32"/>
          <w:shd w:val="clear" w:color="auto" w:fill="FFFFFF"/>
        </w:rPr>
      </w:pPr>
    </w:p>
    <w:p w14:paraId="77FA5A7E" w14:textId="38954312" w:rsidR="00B06E79" w:rsidRDefault="00B06E79" w:rsidP="00EB62C7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ED2FE92" wp14:editId="042E2035">
            <wp:extent cx="1995170" cy="604456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604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ADF7B" w14:textId="7ED838B3" w:rsidR="00B06E79" w:rsidRDefault="00B06E79" w:rsidP="00EB62C7">
      <w:pPr>
        <w:rPr>
          <w:rFonts w:cstheme="minorHAnsi"/>
          <w:b/>
          <w:bCs/>
          <w:sz w:val="32"/>
          <w:szCs w:val="32"/>
        </w:rPr>
      </w:pPr>
    </w:p>
    <w:p w14:paraId="48041AAC" w14:textId="3DBAE601" w:rsidR="00B06E79" w:rsidRPr="00040C1A" w:rsidRDefault="00B06E79" w:rsidP="00EB62C7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040C1A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4.Color code the chart to identify Categories and Segments that are above or below target. </w:t>
      </w:r>
    </w:p>
    <w:p w14:paraId="1732D3FF" w14:textId="0550B24F" w:rsidR="0006764D" w:rsidRDefault="0006764D" w:rsidP="00EB62C7"/>
    <w:p w14:paraId="03D53C59" w14:textId="2009FC76" w:rsidR="00040C1A" w:rsidRDefault="00040C1A" w:rsidP="00EB62C7">
      <w:r>
        <w:t>We will first create a Calculated-Field Sales vs Target.</w:t>
      </w:r>
    </w:p>
    <w:p w14:paraId="352E94E1" w14:textId="571257AD" w:rsidR="0006764D" w:rsidRDefault="0006764D" w:rsidP="00EB62C7"/>
    <w:p w14:paraId="75BA5CD0" w14:textId="0C96D368" w:rsidR="0006764D" w:rsidRDefault="00B06E79" w:rsidP="00EB62C7">
      <w:r>
        <w:rPr>
          <w:noProof/>
        </w:rPr>
        <w:drawing>
          <wp:inline distT="0" distB="0" distL="0" distR="0" wp14:anchorId="7BB849C7" wp14:editId="2985C9AE">
            <wp:extent cx="4773930" cy="276669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94D3F" w14:textId="2CD526BB" w:rsidR="0006764D" w:rsidRDefault="0006764D" w:rsidP="00EB62C7"/>
    <w:p w14:paraId="083B9A4C" w14:textId="719AF839" w:rsidR="0006764D" w:rsidRDefault="0006764D" w:rsidP="00EB62C7"/>
    <w:p w14:paraId="61319FC3" w14:textId="1BA2CA33" w:rsidR="0006764D" w:rsidRDefault="00040C1A" w:rsidP="00EB62C7">
      <w:r>
        <w:t xml:space="preserve">We then copy and paste the AGG(Sales vs Target) to  the Colour,and </w:t>
      </w:r>
      <w:r w:rsidRPr="00040C1A">
        <w:t>SUM([Sales Target (Sales_Target)].[Sales Target])</w:t>
      </w:r>
      <w:r>
        <w:t xml:space="preserve"> to Details</w:t>
      </w:r>
    </w:p>
    <w:p w14:paraId="4C5FFB47" w14:textId="1937B387" w:rsidR="0006764D" w:rsidRDefault="0006764D" w:rsidP="00EB62C7"/>
    <w:p w14:paraId="08EF08A1" w14:textId="00E4E086" w:rsidR="0006764D" w:rsidRDefault="0006764D" w:rsidP="00EB62C7"/>
    <w:p w14:paraId="6414FD6B" w14:textId="6C1938A7" w:rsidR="0006764D" w:rsidRDefault="00040C1A" w:rsidP="00EB62C7">
      <w:r>
        <w:rPr>
          <w:noProof/>
        </w:rPr>
        <w:drawing>
          <wp:inline distT="0" distB="0" distL="0" distR="0" wp14:anchorId="31AA3728" wp14:editId="7EFA86FB">
            <wp:extent cx="1496060" cy="2089785"/>
            <wp:effectExtent l="0" t="0" r="889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9CA60" w14:textId="62259246" w:rsidR="0006764D" w:rsidRDefault="0006764D" w:rsidP="00EB62C7"/>
    <w:p w14:paraId="5669799F" w14:textId="276B9BB6" w:rsidR="0006764D" w:rsidRDefault="0006764D" w:rsidP="00EB62C7"/>
    <w:p w14:paraId="66414B83" w14:textId="77777777" w:rsidR="0006764D" w:rsidRPr="00EB62C7" w:rsidRDefault="0006764D" w:rsidP="00EB62C7"/>
    <w:p w14:paraId="38C7E0C9" w14:textId="42F6EF22" w:rsidR="00EB62C7" w:rsidRDefault="00040C1A" w:rsidP="00EB62C7">
      <w:r>
        <w:rPr>
          <w:noProof/>
        </w:rPr>
        <w:drawing>
          <wp:inline distT="0" distB="0" distL="0" distR="0" wp14:anchorId="6A1F773B" wp14:editId="495DE133">
            <wp:extent cx="1484630" cy="74803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0CC3D" w14:textId="502A384D" w:rsidR="00040C1A" w:rsidRDefault="00040C1A" w:rsidP="00EB62C7">
      <w:r>
        <w:t xml:space="preserve">The Sales vs Sales Target </w:t>
      </w:r>
      <w:r w:rsidR="00685993">
        <w:t>is now displayed with 2 colour coding options with Blue as Above Target and Red as Under Target.</w:t>
      </w:r>
    </w:p>
    <w:p w14:paraId="1DE07901" w14:textId="7EBEB703" w:rsidR="00EB62C7" w:rsidRDefault="00EB62C7" w:rsidP="00EB62C7">
      <w:pPr>
        <w:tabs>
          <w:tab w:val="left" w:pos="2066"/>
        </w:tabs>
      </w:pPr>
      <w:r>
        <w:tab/>
      </w:r>
    </w:p>
    <w:p w14:paraId="757FF482" w14:textId="48D41A55" w:rsidR="00685993" w:rsidRDefault="00685993" w:rsidP="00EB62C7">
      <w:pPr>
        <w:tabs>
          <w:tab w:val="left" w:pos="2066"/>
        </w:tabs>
      </w:pPr>
    </w:p>
    <w:p w14:paraId="0C031981" w14:textId="634F9E9B" w:rsidR="00685993" w:rsidRPr="00685993" w:rsidRDefault="00685993" w:rsidP="00EB62C7">
      <w:pPr>
        <w:tabs>
          <w:tab w:val="left" w:pos="2066"/>
        </w:tabs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 w:rsidRPr="00685993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Add a filter so that the user can select one, more than one, or all years. </w:t>
      </w:r>
    </w:p>
    <w:p w14:paraId="00847DF9" w14:textId="75E16EE1" w:rsidR="00685993" w:rsidRDefault="00685993" w:rsidP="00EB62C7">
      <w:pPr>
        <w:tabs>
          <w:tab w:val="left" w:pos="2066"/>
        </w:tabs>
        <w:rPr>
          <w:rFonts w:cstheme="minorHAnsi"/>
          <w:b/>
          <w:bCs/>
          <w:color w:val="4D575D"/>
          <w:sz w:val="32"/>
          <w:szCs w:val="32"/>
          <w:shd w:val="clear" w:color="auto" w:fill="FFFFFF"/>
        </w:rPr>
      </w:pPr>
    </w:p>
    <w:p w14:paraId="64679B22" w14:textId="25254841" w:rsidR="00685993" w:rsidRDefault="00685993" w:rsidP="00EB62C7">
      <w:pPr>
        <w:tabs>
          <w:tab w:val="left" w:pos="2066"/>
        </w:tabs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A2437E4" wp14:editId="14CE8BA9">
            <wp:extent cx="1472565" cy="7245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1AB60" w14:textId="41FC672E" w:rsidR="00685993" w:rsidRDefault="00685993" w:rsidP="00685993">
      <w:pPr>
        <w:tabs>
          <w:tab w:val="left" w:pos="3946"/>
        </w:tabs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ab/>
      </w:r>
    </w:p>
    <w:p w14:paraId="756D5877" w14:textId="0B0F317F" w:rsidR="00685993" w:rsidRDefault="00685993" w:rsidP="00EB62C7">
      <w:pPr>
        <w:tabs>
          <w:tab w:val="left" w:pos="2066"/>
        </w:tabs>
        <w:rPr>
          <w:rFonts w:cstheme="minorHAnsi"/>
          <w:sz w:val="32"/>
          <w:szCs w:val="32"/>
        </w:rPr>
      </w:pPr>
      <w:r w:rsidRPr="00685993">
        <w:rPr>
          <w:rFonts w:cstheme="minorHAnsi"/>
          <w:sz w:val="32"/>
          <w:szCs w:val="32"/>
        </w:rPr>
        <w:t>We copy and paste the Year(Order Date) to the filters section</w:t>
      </w:r>
    </w:p>
    <w:p w14:paraId="60EA8A2F" w14:textId="302622ED" w:rsidR="00685993" w:rsidRDefault="00685993" w:rsidP="00EB62C7">
      <w:pPr>
        <w:tabs>
          <w:tab w:val="left" w:pos="2066"/>
        </w:tabs>
        <w:rPr>
          <w:rFonts w:cstheme="minorHAnsi"/>
          <w:sz w:val="32"/>
          <w:szCs w:val="32"/>
        </w:rPr>
      </w:pPr>
    </w:p>
    <w:p w14:paraId="4216AC9F" w14:textId="1C612183" w:rsidR="00685993" w:rsidRDefault="00685993" w:rsidP="00EB62C7">
      <w:pPr>
        <w:tabs>
          <w:tab w:val="left" w:pos="2066"/>
        </w:tabs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4608C0A9" wp14:editId="0B40898A">
            <wp:extent cx="1555750" cy="204279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F5057" w14:textId="071161A8" w:rsidR="00685993" w:rsidRDefault="00685993" w:rsidP="00EB62C7">
      <w:pPr>
        <w:tabs>
          <w:tab w:val="left" w:pos="2066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 list of years checkboxes are now available to be checked or selected as an option.</w:t>
      </w:r>
    </w:p>
    <w:p w14:paraId="40DC2274" w14:textId="4987FE2E" w:rsidR="00685993" w:rsidRDefault="00685993" w:rsidP="00EB62C7">
      <w:pPr>
        <w:tabs>
          <w:tab w:val="left" w:pos="2066"/>
        </w:tabs>
        <w:rPr>
          <w:rFonts w:cstheme="minorHAnsi"/>
          <w:sz w:val="32"/>
          <w:szCs w:val="32"/>
        </w:rPr>
      </w:pPr>
    </w:p>
    <w:p w14:paraId="012F1424" w14:textId="06244C00" w:rsidR="00685993" w:rsidRDefault="00685993" w:rsidP="00EB62C7">
      <w:pPr>
        <w:tabs>
          <w:tab w:val="left" w:pos="2066"/>
        </w:tabs>
        <w:rPr>
          <w:rFonts w:cstheme="minorHAnsi"/>
          <w:sz w:val="32"/>
          <w:szCs w:val="32"/>
        </w:rPr>
      </w:pPr>
    </w:p>
    <w:p w14:paraId="398441D7" w14:textId="3991869B" w:rsidR="00685993" w:rsidRDefault="00685993" w:rsidP="00EB62C7">
      <w:pPr>
        <w:tabs>
          <w:tab w:val="left" w:pos="2066"/>
        </w:tabs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 w:rsidRPr="00685993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Create a dashboard with this view.</w:t>
      </w:r>
    </w:p>
    <w:p w14:paraId="1EE5B9AF" w14:textId="6E112C16" w:rsidR="00685993" w:rsidRDefault="00685993" w:rsidP="00EB62C7">
      <w:pPr>
        <w:tabs>
          <w:tab w:val="left" w:pos="2066"/>
        </w:tabs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23D54D11" w14:textId="125EF6BF" w:rsidR="00685993" w:rsidRPr="00685993" w:rsidRDefault="00685993" w:rsidP="00EB62C7">
      <w:pPr>
        <w:tabs>
          <w:tab w:val="left" w:pos="2066"/>
        </w:tabs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2F970C81" wp14:editId="4C952FFE">
            <wp:extent cx="13015595" cy="7315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B189C" w14:textId="77777777" w:rsidR="00685993" w:rsidRPr="00685993" w:rsidRDefault="00685993" w:rsidP="00EB62C7">
      <w:pPr>
        <w:tabs>
          <w:tab w:val="left" w:pos="2066"/>
        </w:tabs>
        <w:rPr>
          <w:rFonts w:cstheme="minorHAnsi"/>
          <w:b/>
          <w:bCs/>
          <w:sz w:val="32"/>
          <w:szCs w:val="32"/>
        </w:rPr>
      </w:pPr>
    </w:p>
    <w:p w14:paraId="4095FEBA" w14:textId="555A0C85" w:rsidR="00685993" w:rsidRDefault="00685993" w:rsidP="00EB62C7">
      <w:pPr>
        <w:tabs>
          <w:tab w:val="left" w:pos="2066"/>
        </w:tabs>
        <w:rPr>
          <w:rFonts w:cstheme="minorHAnsi"/>
          <w:sz w:val="32"/>
          <w:szCs w:val="32"/>
        </w:rPr>
      </w:pPr>
    </w:p>
    <w:p w14:paraId="7A9F3A2E" w14:textId="77777777" w:rsidR="00685993" w:rsidRDefault="00685993" w:rsidP="00EB62C7">
      <w:pPr>
        <w:tabs>
          <w:tab w:val="left" w:pos="2066"/>
        </w:tabs>
        <w:rPr>
          <w:rFonts w:cstheme="minorHAnsi"/>
          <w:sz w:val="32"/>
          <w:szCs w:val="32"/>
        </w:rPr>
      </w:pPr>
    </w:p>
    <w:p w14:paraId="1EBF68DA" w14:textId="77777777" w:rsidR="00685993" w:rsidRPr="00685993" w:rsidRDefault="00685993" w:rsidP="00EB62C7">
      <w:pPr>
        <w:tabs>
          <w:tab w:val="left" w:pos="2066"/>
        </w:tabs>
        <w:rPr>
          <w:rFonts w:cstheme="minorHAnsi"/>
          <w:sz w:val="32"/>
          <w:szCs w:val="32"/>
        </w:rPr>
      </w:pPr>
    </w:p>
    <w:p w14:paraId="53FEDF50" w14:textId="77777777" w:rsidR="00685993" w:rsidRPr="00685993" w:rsidRDefault="00685993">
      <w:pPr>
        <w:tabs>
          <w:tab w:val="left" w:pos="2066"/>
        </w:tabs>
        <w:rPr>
          <w:rFonts w:cstheme="minorHAnsi"/>
          <w:b/>
          <w:bCs/>
          <w:sz w:val="32"/>
          <w:szCs w:val="32"/>
        </w:rPr>
      </w:pPr>
    </w:p>
    <w:sectPr w:rsidR="00685993" w:rsidRPr="00685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C7"/>
    <w:rsid w:val="00040C1A"/>
    <w:rsid w:val="0006764D"/>
    <w:rsid w:val="00282637"/>
    <w:rsid w:val="00352E51"/>
    <w:rsid w:val="003A0108"/>
    <w:rsid w:val="00560E6F"/>
    <w:rsid w:val="00685993"/>
    <w:rsid w:val="006D70D8"/>
    <w:rsid w:val="00862DBB"/>
    <w:rsid w:val="00A5285D"/>
    <w:rsid w:val="00B06E79"/>
    <w:rsid w:val="00B71217"/>
    <w:rsid w:val="00B90836"/>
    <w:rsid w:val="00D047F2"/>
    <w:rsid w:val="00EB62C7"/>
    <w:rsid w:val="00EC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A23CC6"/>
  <w15:chartTrackingRefBased/>
  <w15:docId w15:val="{A971FCB2-6D24-4BF8-AEC8-92914818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2E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hyperlink" Target="https://public.tableau.com/profile/nkululeko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10</dc:creator>
  <cp:keywords/>
  <dc:description/>
  <cp:lastModifiedBy>Student 10</cp:lastModifiedBy>
  <cp:revision>9</cp:revision>
  <dcterms:created xsi:type="dcterms:W3CDTF">2020-02-09T13:02:00Z</dcterms:created>
  <dcterms:modified xsi:type="dcterms:W3CDTF">2020-02-10T23:36:00Z</dcterms:modified>
</cp:coreProperties>
</file>