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1876B" w14:textId="14C3C299" w:rsidR="000C4849" w:rsidRPr="008C17D0" w:rsidRDefault="000C4849" w:rsidP="008C17D0">
      <w:pPr>
        <w:ind w:firstLine="720"/>
        <w:rPr>
          <w:u w:val="single"/>
          <w:lang w:val="en-GB"/>
        </w:rPr>
      </w:pPr>
      <w:r w:rsidRPr="008C17D0">
        <w:rPr>
          <w:u w:val="single"/>
          <w:lang w:val="en-GB"/>
        </w:rPr>
        <w:t>Changelog</w:t>
      </w:r>
    </w:p>
    <w:p w14:paraId="7274FF8A" w14:textId="2BB156BB" w:rsidR="000C4849" w:rsidRPr="008C17D0" w:rsidRDefault="000C4849" w:rsidP="000C4849">
      <w:pPr>
        <w:ind w:firstLine="720"/>
        <w:rPr>
          <w:u w:val="single"/>
          <w:lang w:val="en-GB"/>
        </w:rPr>
      </w:pPr>
      <w:r w:rsidRPr="008C17D0">
        <w:rPr>
          <w:u w:val="single"/>
          <w:lang w:val="en-GB"/>
        </w:rPr>
        <w:t xml:space="preserve"> Part 1 — 12–14 August 2026</w:t>
      </w:r>
    </w:p>
    <w:p w14:paraId="0D7C5203" w14:textId="77777777" w:rsidR="000C4849" w:rsidRPr="000C4849" w:rsidRDefault="000C4849" w:rsidP="000C4849">
      <w:pPr>
        <w:ind w:firstLine="720"/>
        <w:rPr>
          <w:lang w:val="en-GB"/>
        </w:rPr>
      </w:pPr>
    </w:p>
    <w:p w14:paraId="756300BF" w14:textId="5FAE8AC6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12 August 2026</w:t>
      </w:r>
    </w:p>
    <w:p w14:paraId="7220A069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First commit — initial HTML structure for the site.</w:t>
      </w:r>
    </w:p>
    <w:p w14:paraId="68B6D441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Added `art_work.html` to the project structure.</w:t>
      </w:r>
    </w:p>
    <w:p w14:paraId="48F9A20C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Fixed two early typing errors.</w:t>
      </w:r>
    </w:p>
    <w:p w14:paraId="2BCA776F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Created the initial README.md for the project.</w:t>
      </w:r>
    </w:p>
    <w:p w14:paraId="1154A555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Removed a duplicated folder and a stray uploaded `KreatedByKeora-website 2.zip`.</w:t>
      </w:r>
    </w:p>
    <w:p w14:paraId="775776B5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Fixed image and icon sizing across pages.</w:t>
      </w:r>
    </w:p>
    <w:p w14:paraId="7171ECDF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Rearranged portfolio images and corrected image placement.</w:t>
      </w:r>
    </w:p>
    <w:p w14:paraId="3A990F3D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Fixed broken `</w:t>
      </w:r>
      <w:proofErr w:type="spellStart"/>
      <w:r w:rsidRPr="000C4849">
        <w:rPr>
          <w:lang w:val="en-GB"/>
        </w:rPr>
        <w:t>href</w:t>
      </w:r>
      <w:proofErr w:type="spellEnd"/>
      <w:r w:rsidRPr="000C4849">
        <w:rPr>
          <w:lang w:val="en-GB"/>
        </w:rPr>
        <w:t xml:space="preserve">` links and corrected them on the </w:t>
      </w:r>
      <w:proofErr w:type="gramStart"/>
      <w:r w:rsidRPr="000C4849">
        <w:rPr>
          <w:lang w:val="en-GB"/>
        </w:rPr>
        <w:t>Art Work</w:t>
      </w:r>
      <w:proofErr w:type="gramEnd"/>
      <w:r w:rsidRPr="000C4849">
        <w:rPr>
          <w:lang w:val="en-GB"/>
        </w:rPr>
        <w:t xml:space="preserve"> page.</w:t>
      </w:r>
    </w:p>
    <w:p w14:paraId="1CEA641D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Updated README.md with project details.</w:t>
      </w:r>
    </w:p>
    <w:p w14:paraId="670F74EA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Fixed a title typo ("Enquire" → "Enquiry").</w:t>
      </w:r>
    </w:p>
    <w:p w14:paraId="570520AE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Added updated portfolio images.</w:t>
      </w:r>
    </w:p>
    <w:p w14:paraId="7AC38DB9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- Revised the </w:t>
      </w:r>
      <w:proofErr w:type="gramStart"/>
      <w:r w:rsidRPr="000C4849">
        <w:rPr>
          <w:lang w:val="en-GB"/>
        </w:rPr>
        <w:t>Art Work</w:t>
      </w:r>
      <w:proofErr w:type="gramEnd"/>
      <w:r w:rsidRPr="000C4849">
        <w:rPr>
          <w:lang w:val="en-GB"/>
        </w:rPr>
        <w:t xml:space="preserve"> page content and added draft images.</w:t>
      </w:r>
    </w:p>
    <w:p w14:paraId="3B20DC3B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Expanded README with fuller project details and file structure.</w:t>
      </w:r>
    </w:p>
    <w:p w14:paraId="76AD9E2B" w14:textId="77777777" w:rsidR="000C4849" w:rsidRPr="000C4849" w:rsidRDefault="000C4849" w:rsidP="000C4849">
      <w:pPr>
        <w:ind w:firstLine="720"/>
        <w:rPr>
          <w:lang w:val="en-GB"/>
        </w:rPr>
      </w:pPr>
    </w:p>
    <w:p w14:paraId="7D99D68C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**13 August 2026**</w:t>
      </w:r>
    </w:p>
    <w:p w14:paraId="11C8ADAD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Cleaned up duplicate/incorrect image entries in `art_work.html`.</w:t>
      </w:r>
    </w:p>
    <w:p w14:paraId="5ABB8037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Added studio policies content (deposits, late arrivals, cancellations) to the enquiry page.</w:t>
      </w:r>
    </w:p>
    <w:p w14:paraId="6632AAED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Created the `documents` folder.</w:t>
      </w:r>
    </w:p>
    <w:p w14:paraId="40D423FC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Added the initial (empty) JavaScript file, then removed and recreated the `</w:t>
      </w:r>
      <w:proofErr w:type="spellStart"/>
      <w:r w:rsidRPr="000C4849">
        <w:rPr>
          <w:lang w:val="en-GB"/>
        </w:rPr>
        <w:t>js`</w:t>
      </w:r>
      <w:proofErr w:type="spellEnd"/>
      <w:r w:rsidRPr="000C4849">
        <w:rPr>
          <w:lang w:val="en-GB"/>
        </w:rPr>
        <w:t xml:space="preserve"> folder while settling on a final structure.</w:t>
      </w:r>
    </w:p>
    <w:p w14:paraId="257544E1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Created the `</w:t>
      </w:r>
      <w:proofErr w:type="spellStart"/>
      <w:r w:rsidRPr="000C4849">
        <w:rPr>
          <w:lang w:val="en-GB"/>
        </w:rPr>
        <w:t>css</w:t>
      </w:r>
      <w:proofErr w:type="spellEnd"/>
      <w:r w:rsidRPr="000C4849">
        <w:rPr>
          <w:lang w:val="en-GB"/>
        </w:rPr>
        <w:t>` folder and an initial stylesheet, later renamed `KBK/styles.css` to `KBK/</w:t>
      </w:r>
      <w:proofErr w:type="spellStart"/>
      <w:r w:rsidRPr="000C4849">
        <w:rPr>
          <w:lang w:val="en-GB"/>
        </w:rPr>
        <w:t>css</w:t>
      </w:r>
      <w:proofErr w:type="spellEnd"/>
      <w:r w:rsidRPr="000C4849">
        <w:rPr>
          <w:lang w:val="en-GB"/>
        </w:rPr>
        <w:t>/style.css` for consistent project organisation.</w:t>
      </w:r>
    </w:p>
    <w:p w14:paraId="1EE02669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Minor file/folder naming corrections.</w:t>
      </w:r>
    </w:p>
    <w:p w14:paraId="182E463D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Added image assets via upload.</w:t>
      </w:r>
    </w:p>
    <w:p w14:paraId="42495F90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Expanded the Website Project Proposal with additional detail, then created it as a dedicated document.</w:t>
      </w:r>
    </w:p>
    <w:p w14:paraId="13E3E325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Removed a stray `KBK/document` directory.</w:t>
      </w:r>
    </w:p>
    <w:p w14:paraId="288DAF07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Added primary navigation (`top-links`) to every page.</w:t>
      </w:r>
    </w:p>
    <w:p w14:paraId="5E8055F0" w14:textId="77777777" w:rsidR="000C4849" w:rsidRPr="000C4849" w:rsidRDefault="000C4849" w:rsidP="000C4849">
      <w:pPr>
        <w:ind w:firstLine="720"/>
        <w:rPr>
          <w:lang w:val="en-GB"/>
        </w:rPr>
      </w:pPr>
    </w:p>
    <w:p w14:paraId="7C6DD371" w14:textId="15D7C389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14 August 2026</w:t>
      </w:r>
    </w:p>
    <w:p w14:paraId="1C558E8A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Updated the References list in README.md ahead of submission.</w:t>
      </w:r>
    </w:p>
    <w:p w14:paraId="50AF34AF" w14:textId="77777777" w:rsidR="000C4849" w:rsidRPr="000C4849" w:rsidRDefault="000C4849" w:rsidP="000C4849">
      <w:pPr>
        <w:rPr>
          <w:lang w:val="en-GB"/>
        </w:rPr>
      </w:pPr>
    </w:p>
    <w:p w14:paraId="145E1725" w14:textId="77777777" w:rsidR="008C17D0" w:rsidRDefault="008C17D0">
      <w:pPr>
        <w:rPr>
          <w:lang w:val="en-GB"/>
        </w:rPr>
      </w:pPr>
      <w:r>
        <w:rPr>
          <w:lang w:val="en-GB"/>
        </w:rPr>
        <w:br w:type="page"/>
      </w:r>
    </w:p>
    <w:p w14:paraId="6C84FCCE" w14:textId="5EA5A955" w:rsidR="000C4849" w:rsidRPr="008C17D0" w:rsidRDefault="000C4849" w:rsidP="000C4849">
      <w:pPr>
        <w:ind w:firstLine="720"/>
        <w:rPr>
          <w:u w:val="single"/>
          <w:lang w:val="en-GB"/>
        </w:rPr>
      </w:pPr>
      <w:r w:rsidRPr="008C17D0">
        <w:rPr>
          <w:u w:val="single"/>
          <w:lang w:val="en-GB"/>
        </w:rPr>
        <w:lastRenderedPageBreak/>
        <w:t>Part 2 — 09 September 2026</w:t>
      </w:r>
    </w:p>
    <w:p w14:paraId="44E365DE" w14:textId="77777777" w:rsidR="000C4849" w:rsidRPr="000C4849" w:rsidRDefault="000C4849" w:rsidP="000C4849">
      <w:pPr>
        <w:ind w:firstLine="720"/>
        <w:rPr>
          <w:lang w:val="en-GB"/>
        </w:rPr>
      </w:pPr>
    </w:p>
    <w:p w14:paraId="62C7D960" w14:textId="165ED0DE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**Addressing Part 1 feedback:</w:t>
      </w:r>
    </w:p>
    <w:p w14:paraId="27EB2F03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Added the Changelog section above, reconstructing the full Part 1 record</w:t>
      </w:r>
    </w:p>
    <w:p w14:paraId="04775897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  from the project's git commit history. This was the only mark lost in</w:t>
      </w:r>
    </w:p>
    <w:p w14:paraId="718E4BCE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  Part 1 (0/5, "No changelog provided") — all edits made from this point</w:t>
      </w:r>
    </w:p>
    <w:p w14:paraId="7AFF0B74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  forward are logged directly as they happen.</w:t>
      </w:r>
    </w:p>
    <w:p w14:paraId="25675774" w14:textId="77777777" w:rsidR="000C4849" w:rsidRPr="000C4849" w:rsidRDefault="000C4849" w:rsidP="000C4849">
      <w:pPr>
        <w:ind w:firstLine="720"/>
        <w:rPr>
          <w:lang w:val="en-GB"/>
        </w:rPr>
      </w:pPr>
    </w:p>
    <w:p w14:paraId="0892CFCA" w14:textId="103C66C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**CSS styling (desktop):</w:t>
      </w:r>
    </w:p>
    <w:p w14:paraId="033A3946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Linked `</w:t>
      </w:r>
      <w:proofErr w:type="spellStart"/>
      <w:r w:rsidRPr="000C4849">
        <w:rPr>
          <w:lang w:val="en-GB"/>
        </w:rPr>
        <w:t>css</w:t>
      </w:r>
      <w:proofErr w:type="spellEnd"/>
      <w:r w:rsidRPr="000C4849">
        <w:rPr>
          <w:lang w:val="en-GB"/>
        </w:rPr>
        <w:t>/style.css` in the `&lt;head&gt;` of every page (it existed from</w:t>
      </w:r>
    </w:p>
    <w:p w14:paraId="6BB3F171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  Part 1 but was never linked, so none of the site's styling was actually</w:t>
      </w:r>
    </w:p>
    <w:p w14:paraId="71427309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  loading in the browser).</w:t>
      </w:r>
    </w:p>
    <w:p w14:paraId="1D442246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Added Google Fonts `&lt;link&gt;` tags (Fraunces + Manrope) to every page, per</w:t>
      </w:r>
    </w:p>
    <w:p w14:paraId="59E39099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  the design system below.</w:t>
      </w:r>
    </w:p>
    <w:p w14:paraId="0A2F2E21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Built a full external stylesheet: CSS reset, design-token variables</w:t>
      </w:r>
    </w:p>
    <w:p w14:paraId="4F0954B8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  (colour, type scale, spacing, radius), base typography, header/nav,</w:t>
      </w:r>
    </w:p>
    <w:p w14:paraId="3404018B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  mobile drawer, buttons, hero, chip filters, card/grid layouts (services,</w:t>
      </w:r>
    </w:p>
    <w:p w14:paraId="18BBFE27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  gallery, featured/popular), forms, footer, and the sticky bottom tab bar.</w:t>
      </w:r>
    </w:p>
    <w:p w14:paraId="7F11CAAC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Used CSS Grid for card grids (`grid-3`, `grid-2`, `gallery-grid`) and</w:t>
      </w:r>
    </w:p>
    <w:p w14:paraId="689924A3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  Flexbox for the header, hero, chip row and forms.</w:t>
      </w:r>
    </w:p>
    <w:p w14:paraId="561F80AB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- Added </w:t>
      </w:r>
      <w:proofErr w:type="gramStart"/>
      <w:r w:rsidRPr="000C4849">
        <w:rPr>
          <w:lang w:val="en-GB"/>
        </w:rPr>
        <w:t>`:hover</w:t>
      </w:r>
      <w:proofErr w:type="gramEnd"/>
      <w:r w:rsidRPr="000C4849">
        <w:rPr>
          <w:lang w:val="en-GB"/>
        </w:rPr>
        <w:t xml:space="preserve">`, </w:t>
      </w:r>
      <w:proofErr w:type="gramStart"/>
      <w:r w:rsidRPr="000C4849">
        <w:rPr>
          <w:lang w:val="en-GB"/>
        </w:rPr>
        <w:t>`:focus</w:t>
      </w:r>
      <w:proofErr w:type="gramEnd"/>
      <w:r w:rsidRPr="000C4849">
        <w:rPr>
          <w:lang w:val="en-GB"/>
        </w:rPr>
        <w:t xml:space="preserve">-visible` and </w:t>
      </w:r>
      <w:proofErr w:type="gramStart"/>
      <w:r w:rsidRPr="000C4849">
        <w:rPr>
          <w:lang w:val="en-GB"/>
        </w:rPr>
        <w:t>`:active</w:t>
      </w:r>
      <w:proofErr w:type="gramEnd"/>
      <w:r w:rsidRPr="000C4849">
        <w:rPr>
          <w:lang w:val="en-GB"/>
        </w:rPr>
        <w:t>` states across nav links,</w:t>
      </w:r>
    </w:p>
    <w:p w14:paraId="1197F8D7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  buttons, chips, cards and form fields.</w:t>
      </w:r>
    </w:p>
    <w:p w14:paraId="0E3205FB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Respected `prefers-reduced-motion` for all transitions.</w:t>
      </w:r>
    </w:p>
    <w:p w14:paraId="301C38AA" w14:textId="77777777" w:rsidR="000C4849" w:rsidRPr="000C4849" w:rsidRDefault="000C4849" w:rsidP="000C4849">
      <w:pPr>
        <w:ind w:firstLine="720"/>
        <w:rPr>
          <w:lang w:val="en-GB"/>
        </w:rPr>
      </w:pPr>
    </w:p>
    <w:p w14:paraId="45B69A5D" w14:textId="3DBDD414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**Responsive design:</w:t>
      </w:r>
    </w:p>
    <w:p w14:paraId="094CBC01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Mobile-first base styles, with breakpoints at `600px` (tablet: 2→3 column</w:t>
      </w:r>
    </w:p>
    <w:p w14:paraId="5FD51A26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  grids) and `860px` (desktop: top nav replaces the hamburger/tab-bar, hero</w:t>
      </w:r>
    </w:p>
    <w:p w14:paraId="0D590EF5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  switches to a two-column layout).</w:t>
      </w:r>
    </w:p>
    <w:p w14:paraId="2C9F76BE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Used relative units (`rem`, `%`, `</w:t>
      </w:r>
      <w:proofErr w:type="spellStart"/>
      <w:r w:rsidRPr="000C4849">
        <w:rPr>
          <w:lang w:val="en-GB"/>
        </w:rPr>
        <w:t>vw</w:t>
      </w:r>
      <w:proofErr w:type="spellEnd"/>
      <w:r w:rsidRPr="000C4849">
        <w:rPr>
          <w:lang w:val="en-GB"/>
        </w:rPr>
        <w:t>`) and `aspect-ratio` for responsive</w:t>
      </w:r>
    </w:p>
    <w:p w14:paraId="7C9B112A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  images instead of fixed pixel dimensions.</w:t>
      </w:r>
    </w:p>
    <w:p w14:paraId="63EE76A9" w14:textId="77777777" w:rsidR="000C4849" w:rsidRPr="000C4849" w:rsidRDefault="000C4849" w:rsidP="000C4849">
      <w:pPr>
        <w:ind w:firstLine="720"/>
        <w:rPr>
          <w:lang w:val="en-GB"/>
        </w:rPr>
      </w:pPr>
    </w:p>
    <w:p w14:paraId="4E4B1BB8" w14:textId="77777777" w:rsidR="000C4849" w:rsidRPr="000C4849" w:rsidRDefault="000C4849" w:rsidP="000C4849">
      <w:pPr>
        <w:ind w:firstLine="720"/>
        <w:rPr>
          <w:lang w:val="en-GB"/>
        </w:rPr>
      </w:pPr>
    </w:p>
    <w:p w14:paraId="32733205" w14:textId="07DBA1E3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Bug fixes:</w:t>
      </w:r>
    </w:p>
    <w:p w14:paraId="0852AAEF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`art_work.html` had a mismatched closing `&lt;/a&gt;` tag, a duplicated</w:t>
      </w:r>
    </w:p>
    <w:p w14:paraId="66744061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  `&lt;/body&gt;` tag, and was missing the shared header/drawer/footer/tab-bar</w:t>
      </w:r>
    </w:p>
    <w:p w14:paraId="14D6B3DD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  markup used on every other page — rebuilt it to match the rest of the</w:t>
      </w:r>
    </w:p>
    <w:p w14:paraId="0BBEEAF9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  site so the shared stylesheet applies consistently. Also replaced its</w:t>
      </w:r>
    </w:p>
    <w:p w14:paraId="36490316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  placeholder `&lt;title&gt;Document&lt;/title&gt;` with a real title and meta</w:t>
      </w:r>
    </w:p>
    <w:p w14:paraId="2A083869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  description.</w:t>
      </w:r>
    </w:p>
    <w:p w14:paraId="1868F0AF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`enquiry.html` had a stray closing `&lt;/section&gt;` tag with no matching</w:t>
      </w:r>
    </w:p>
    <w:p w14:paraId="0CE62991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  opening tag around the page intro — fixed so the page's HTML is valid.</w:t>
      </w:r>
    </w:p>
    <w:p w14:paraId="74D557CB" w14:textId="77777777" w:rsidR="000C4849" w:rsidRPr="000C4849" w:rsidRDefault="000C4849" w:rsidP="000C4849">
      <w:pPr>
        <w:ind w:firstLine="720"/>
        <w:rPr>
          <w:lang w:val="en-GB"/>
        </w:rPr>
      </w:pPr>
    </w:p>
    <w:p w14:paraId="379608D3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## Design system</w:t>
      </w:r>
    </w:p>
    <w:p w14:paraId="11DD46B8" w14:textId="77777777" w:rsidR="000C4849" w:rsidRPr="000C4849" w:rsidRDefault="000C4849" w:rsidP="000C4849">
      <w:pPr>
        <w:ind w:firstLine="720"/>
        <w:rPr>
          <w:lang w:val="en-GB"/>
        </w:rPr>
      </w:pPr>
    </w:p>
    <w:p w14:paraId="70EEBFEE" w14:textId="2911E60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Colour: blush pink (`#f1c4d6`) and rose-gold (`#c79a7b`) on a</w:t>
      </w:r>
    </w:p>
    <w:p w14:paraId="12460B6B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  charcoal base (`#18131a`), per the proposal's Design &amp; UX brief.</w:t>
      </w:r>
    </w:p>
    <w:p w14:paraId="2430C863" w14:textId="585B7C6D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Type: Fraunces (serif, headings) paired with Manrope (sans-serif,</w:t>
      </w:r>
    </w:p>
    <w:p w14:paraId="7E84407F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  body/UI).</w:t>
      </w:r>
    </w:p>
    <w:p w14:paraId="32AB53BB" w14:textId="251FB772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Layout: mobile-first, single column, with a sticky top header and</w:t>
      </w:r>
    </w:p>
    <w:p w14:paraId="71B7EFB1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  a sticky bottom thumb-nav bar for one-handed browsing — the desktop</w:t>
      </w:r>
    </w:p>
    <w:p w14:paraId="5DD90626" w14:textId="3873536F" w:rsid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  breakpoint (≥860px) swaps in a conventional top nav.</w:t>
      </w:r>
    </w:p>
    <w:p w14:paraId="16D8C3C7" w14:textId="77777777" w:rsidR="000C4849" w:rsidRDefault="000C4849">
      <w:pPr>
        <w:rPr>
          <w:lang w:val="en-GB"/>
        </w:rPr>
      </w:pPr>
    </w:p>
    <w:p w14:paraId="6B1F2CF2" w14:textId="77777777" w:rsidR="000C4849" w:rsidRPr="000C4849" w:rsidRDefault="000C4849">
      <w:pPr>
        <w:rPr>
          <w:lang w:val="en-GB"/>
        </w:rPr>
      </w:pPr>
    </w:p>
    <w:p/>
    <w:p>
      <w:r>
        <w:t>Part 3 — 11 October 2026 (Part 2 feedback)</w:t>
      </w:r>
    </w:p>
    <w:p/>
    <w:p>
      <w:r>
        <w:t>Part 2 feedback:</w:t>
      </w:r>
    </w:p>
    <w:p>
      <w:r>
        <w:t>&gt; Layout structure is present but could be improved.Elements are positioned correctly, but there may be minor issues with alignment or spacing. (4/5)</w:t>
      </w:r>
    </w:p>
    <w:p>
      <w:r>
        <w:t>&gt; Layout is improved and constant throughout</w:t>
      </w:r>
    </w:p>
    <w:p/>
    <w:p>
      <w:r>
        <w:t xml:space="preserve">Fixing layout of pages and navigations tabs. </w:t>
      </w:r>
    </w:p>
    <w:p>
      <w:r>
        <w:t>Adding images to art.html</w:t>
      </w:r>
    </w:p>
    <w:p>
      <w:r>
        <w:t xml:space="preserve">Fixing enquiry form and contact form, to tell the customers when they when missed a block to fill it in. </w:t>
      </w:r>
    </w:p>
    <w:p>
      <w:r>
        <w:t>Worked page by page to redo the code so the JavaScript is working throughout all pages.</w:t>
      </w:r>
    </w:p>
    <w:p/>
    <w:p>
      <w:r>
        <w:t>Part 3 — 22 October 2026 (search, lightbox and rubric review)</w:t>
      </w:r>
    </w:p>
    <w:p/>
    <w:p>
      <w:r>
        <w:t>Requested changes</w:t>
      </w:r>
    </w:p>
    <w:p/>
    <w:p>
      <w:r>
        <w:t>- Site-wide search bar (new `js/search.js`). Added a magnifier button to the</w:t>
      </w:r>
    </w:p>
    <w:p>
      <w:r>
        <w:t xml:space="preserve">  header of all six pages (`index`, `about`, `services`, `enquiry`, `contact`,</w:t>
      </w:r>
    </w:p>
    <w:p>
      <w:r>
        <w:t xml:space="preserve">  `art_work`). It opens a search panel under the header (also opened with the</w:t>
      </w:r>
    </w:p>
    <w:p>
      <w:r>
        <w:t xml:space="preserve">  `/` key). Typing searches an index of every page, service (with prices),</w:t>
      </w:r>
    </w:p>
    <w:p>
      <w:r>
        <w:t xml:space="preserve">  policy, opening hours/location/contact detail and all 20 Art Work photos.</w:t>
      </w:r>
    </w:p>
    <w:p>
      <w:r>
        <w:t>Every typed word must match (AND search), results are ranked (title →</w:t>
      </w:r>
    </w:p>
    <w:p>
      <w:r>
        <w:t xml:space="preserve">  keywords → description, pages/services above photos), matches are</w:t>
      </w:r>
    </w:p>
    <w:p>
      <w:r>
        <w:t xml:space="preserve">  highlighted, and the panel is keyboard friendly (Enter opens the best match,</w:t>
      </w:r>
    </w:p>
    <w:p>
      <w:r>
        <w:t xml:space="preserve">  ↑/↓ move through results, Esc closes). Art Work results deep-link to</w:t>
      </w:r>
    </w:p>
    <w:p>
      <w:r>
        <w:t xml:space="preserve">  `art_work.html#art-N`, which opens that photo in the lightbox. The panel has</w:t>
      </w:r>
    </w:p>
    <w:p>
      <w:r>
        <w:t xml:space="preserve">  its own styles in section 16 of `style.css` and a `role="search"` form with a</w:t>
      </w:r>
    </w:p>
    <w:p>
      <w:r>
        <w:t xml:space="preserve">  label for screen readers.</w:t>
      </w:r>
    </w:p>
    <w:p>
      <w:r>
        <w:t>- Art Work lightbox (new `js/lightbox.js`). Every photo on `art_work.html`</w:t>
      </w:r>
    </w:p>
    <w:p>
      <w:r>
        <w:t xml:space="preserve">  is now a `&lt;button&gt;` that opens a full-screen viewer showing the large image</w:t>
      </w:r>
    </w:p>
    <w:p>
      <w:r>
        <w:t xml:space="preserve">  with its caption. The viewer is scrollable: "Full size" (or clicking the</w:t>
      </w:r>
    </w:p>
    <w:p>
      <w:r>
        <w:t xml:space="preserve">  photo) shows the image at its real pixel size inside a scroll area so the</w:t>
      </w:r>
    </w:p>
    <w:p>
      <w:r>
        <w:t xml:space="preserve">  visitor can scroll/drag around it in both directions; "Fit to screen"</w:t>
      </w:r>
    </w:p>
    <w:p>
      <w:r>
        <w:t xml:space="preserve">  returns to the whole photo. Also added Previous/Next buttons, ← → keys,</w:t>
      </w:r>
    </w:p>
    <w:p>
      <w:r>
        <w:t xml:space="preserve">  swipe on touch screens, Esc / × / backdrop-click to close, a "n / 20"</w:t>
      </w:r>
    </w:p>
    <w:p>
      <w:r>
        <w:t xml:space="preserve">  counter, a keyboard focus trap, focus returned to the photo on close, and the</w:t>
      </w:r>
    </w:p>
    <w:p>
      <w:r>
        <w:t xml:space="preserve">  page behind no longer scrolls while it is open.</w:t>
      </w:r>
    </w:p>
    <w:p>
      <w:r>
        <w:t>- Gallery images. Replaced the 20 generic photos' `alt` text</w:t>
      </w:r>
    </w:p>
    <w:p>
      <w:r>
        <w:t xml:space="preserve">  ("Nail art design", "Slight mix of colours") with accurate descriptions;</w:t>
      </w:r>
    </w:p>
    <w:p>
      <w:r>
        <w:t xml:space="preserve">  added `loading="lazy"`, `width`/`height` (no layout jump) and responsive</w:t>
      </w:r>
    </w:p>
    <w:p>
      <w:r>
        <w:t xml:space="preserve">  `srcset` + `sizes` thumbnails (480 px / 960 px, new `images/portfolio/thumbs/`</w:t>
      </w:r>
    </w:p>
    <w:p>
      <w:r>
        <w:t xml:space="preserve">  folder) so the grid loads fast while the lightbox loads the full-size file.</w:t>
      </w:r>
    </w:p>
    <w:p>
      <w:r>
        <w:t>The Manicures/Pedicures headings are now proper `&lt;section&gt;`s with ids.</w:t>
      </w:r>
    </w:p>
    <w:p/>
    <w:p>
      <w:r>
        <w:t>Rubric review — fixes made so the site meets the Part 1–3 rubric</w:t>
      </w:r>
    </w:p>
    <w:p/>
    <w:p>
      <w:r>
        <w:t>- *SEO:* added `&lt;meta name="keywords"&gt;`, `author`, `robots` and `referrer` tags</w:t>
      </w:r>
    </w:p>
    <w:p>
      <w:r>
        <w:t xml:space="preserve">  to every page; added `robots.txt` and `sitemap.xml`; renamed gallery images</w:t>
      </w:r>
    </w:p>
    <w:p>
      <w:r>
        <w:t xml:space="preserve">  from names like `huh.jpg`, `T1.png`, `mix 3.jpg` to descriptive, hyphenated</w:t>
      </w:r>
    </w:p>
    <w:p>
      <w:r>
        <w:t xml:space="preserve">  names (e.g. `red-grid-i-love-me-nails.jpg`) and updated every reference.</w:t>
      </w:r>
    </w:p>
    <w:p>
      <w:r>
        <w:t>- *Forms — enquiry:* rewrote validation (name, South African phone number,</w:t>
      </w:r>
    </w:p>
    <w:p>
      <w:r>
        <w:t xml:space="preserve">  email, service, date, message length), live error messages that update as</w:t>
      </w:r>
    </w:p>
    <w:p>
      <w:r>
        <w:t xml:space="preserve">  the visitor corrects a field, `aria-invalid`/`aria-describedby` for screen</w:t>
      </w:r>
    </w:p>
    <w:p>
      <w:r>
        <w:t xml:space="preserve">  readers, the date picker blocks past dates and Sundays (studio is closed),</w:t>
      </w:r>
    </w:p>
    <w:p>
      <w:r>
        <w:t xml:space="preserve">  the submit uses `fetch()` (AJAX, no page reload) and the reply now shows an</w:t>
      </w:r>
    </w:p>
    <w:p>
      <w:r>
        <w:t xml:space="preserve">  estimate, the 50 % deposit amount and availability for the chosen</w:t>
      </w:r>
    </w:p>
    <w:p>
      <w:r>
        <w:t xml:space="preserve">  service/date. Removed the stray `&gt;` from the "Reference Image" label.</w:t>
      </w:r>
    </w:p>
    <w:p>
      <w:r>
        <w:t>- *Forms — contact:* added the phone number and "Type of message" fields the</w:t>
      </w:r>
    </w:p>
    <w:p>
      <w:r>
        <w:t xml:space="preserve">  brief asks for, the same validation, and on a valid submit the details are</w:t>
      </w:r>
    </w:p>
    <w:p>
      <w:r>
        <w:t xml:space="preserve">  compiled into an email addressed to the studio (`mailto:` link built in</w:t>
      </w:r>
    </w:p>
    <w:p>
      <w:r>
        <w:t xml:space="preserve">  `main.js`, recipient set once in the `CONTACT_EMAIL` constant).</w:t>
      </w:r>
    </w:p>
    <w:p>
      <w:r>
        <w:t>- *Interactive elements:* the enquiry page policies are now an accordion</w:t>
      </w:r>
    </w:p>
    <w:p>
      <w:r>
        <w:t xml:space="preserve">  (`&lt;details&gt;`/`&lt;summary&gt;`) with open/close animation; added a live text search</w:t>
      </w:r>
    </w:p>
    <w:p>
      <w:r>
        <w:t xml:space="preserve">  box to the Services page that works together with the category chips.</w:t>
      </w:r>
    </w:p>
    <w:p>
      <w:r>
        <w:t>- *Services page:* fixed an unbalanced `&lt;/div&gt;` and a second</w:t>
      </w:r>
    </w:p>
    <w:p>
      <w:r>
        <w:t xml:space="preserve">  `data-service-grid` outside `&lt;main&gt;`; the three price-list/policy posters now</w:t>
      </w:r>
    </w:p>
    <w:p>
      <w:r>
        <w:t xml:space="preserve">  sit in their own labelled section with alt text and correct proportions</w:t>
      </w:r>
    </w:p>
    <w:p>
      <w:r>
        <w:t xml:space="preserve">  (they were forced to 400×400); added missing/incorrect `alt` text and swapped</w:t>
      </w:r>
    </w:p>
    <w:p>
      <w:r>
        <w:t xml:space="preserve">  the Pedicure card's manicure photo for a pedicure photo.</w:t>
      </w:r>
    </w:p>
    <w:p>
      <w:r>
        <w:t>- *Links:* WhatsApp and call links were inconsistent (`wa.me/0820951275`,</w:t>
      </w:r>
    </w:p>
    <w:p>
      <w:r>
        <w:t xml:space="preserve">  `tel:+0820951275`, `27000000000` placeholders) — all now use</w:t>
      </w:r>
    </w:p>
    <w:p>
      <w:r>
        <w:t xml:space="preserve">  `wa.me/27820951275` and `tel:+27820951275`.</w:t>
      </w:r>
    </w:p>
    <w:p>
      <w:r>
        <w:t>- *About page:* removed a stray image that sat outside any section above the</w:t>
      </w:r>
    </w:p>
    <w:p>
      <w:r>
        <w:t xml:space="preserve">  page heading.</w:t>
      </w:r>
    </w:p>
    <w:p>
      <w:r>
        <w:t>- *README:* rebuilt this README (it contained duplicated sections and listed a</w:t>
      </w:r>
    </w:p>
    <w:p>
      <w:r>
        <w:t xml:space="preserve">  `form-validation.js` file that does not exist); added student details, goals,</w:t>
      </w:r>
    </w:p>
    <w:p>
      <w:r>
        <w:t xml:space="preserve">  features, sitemap, per-part notes, testing evidence and an updated reference</w:t>
      </w:r>
    </w:p>
    <w:p>
      <w:r>
        <w:t xml:space="preserve">  list. The changelog is kept here and mirrored in `changelog.md` and</w:t>
      </w:r>
    </w:p>
    <w:p>
      <w:r>
        <w:t xml:space="preserve">  `Changelog.docx`.</w:t>
      </w:r>
    </w:p>
    <w:p/>
    <w:p>
      <w:r>
        <w:t>Known items still to do (need the student's input)</w:t>
      </w:r>
    </w:p>
    <w:p/>
    <w:p>
      <w:r>
        <w:t>- Set the real studio email in `CONTACT_EMAIL` (`js/main.js`) — it is a</w:t>
      </w:r>
    </w:p>
    <w:p>
      <w:r>
        <w:t xml:space="preserve">  placeholder (`keora@example.com`).</w:t>
      </w:r>
    </w:p>
    <w:p>
      <w:r>
        <w:t>- Deploy on GitHub Pages/Netlify (Part 3 requirement) and, if the live address</w:t>
      </w:r>
    </w:p>
    <w:p>
      <w:r>
        <w:t xml:space="preserve">  differs from `https://nkuwed.github.io/WEDE5020-kbk-main-PoE/KBK/`, update the</w:t>
      </w:r>
    </w:p>
    <w:p>
      <w:r>
        <w:t>URLs in `sitemap.xml` and `robots.txt`.</w:t>
      </w:r>
    </w:p>
    <w:p>
      <w:r>
        <w:t>- The contact page map is a single embedded Google Map (Kibler Park). The</w:t>
      </w:r>
    </w:p>
    <w:p>
      <w:r>
        <w:t xml:space="preserve">  brief asks for more than one location — add a second real location (e.g. a</w:t>
      </w:r>
    </w:p>
    <w:p>
      <w:r>
        <w:t xml:space="preserve">  mobile-service area or partner venue) if the studio has one.</w:t>
      </w:r>
    </w:p>
    <w:p/>
    <w:sectPr w:rsidR="000C4849" w:rsidRPr="000C4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849"/>
    <w:rsid w:val="000C4849"/>
    <w:rsid w:val="005555E6"/>
    <w:rsid w:val="006C3834"/>
    <w:rsid w:val="008C17D0"/>
    <w:rsid w:val="00D32842"/>
    <w:rsid w:val="00FD3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0D044"/>
  <w15:chartTrackingRefBased/>
  <w15:docId w15:val="{6E3BFBE0-F95C-4F51-A2CD-25D177A90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4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8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8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84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Z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84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Z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849"/>
    <w:rPr>
      <w:rFonts w:eastAsiaTheme="majorEastAsia" w:cstheme="majorBidi"/>
      <w:color w:val="2F5496" w:themeColor="accent1" w:themeShade="BF"/>
      <w:sz w:val="28"/>
      <w:szCs w:val="28"/>
      <w:lang w:val="en-Z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849"/>
    <w:rPr>
      <w:rFonts w:eastAsiaTheme="majorEastAsia" w:cstheme="majorBidi"/>
      <w:i/>
      <w:iCs/>
      <w:color w:val="2F5496" w:themeColor="accent1" w:themeShade="BF"/>
      <w:lang w:val="en-Z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849"/>
    <w:rPr>
      <w:rFonts w:eastAsiaTheme="majorEastAsia" w:cstheme="majorBidi"/>
      <w:color w:val="2F5496" w:themeColor="accent1" w:themeShade="BF"/>
      <w:lang w:val="en-Z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849"/>
    <w:rPr>
      <w:rFonts w:eastAsiaTheme="majorEastAsia" w:cstheme="majorBidi"/>
      <w:i/>
      <w:iCs/>
      <w:color w:val="595959" w:themeColor="text1" w:themeTint="A6"/>
      <w:lang w:val="en-Z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849"/>
    <w:rPr>
      <w:rFonts w:eastAsiaTheme="majorEastAsia" w:cstheme="majorBidi"/>
      <w:color w:val="595959" w:themeColor="text1" w:themeTint="A6"/>
      <w:lang w:val="en-Z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849"/>
    <w:rPr>
      <w:rFonts w:eastAsiaTheme="majorEastAsia" w:cstheme="majorBidi"/>
      <w:i/>
      <w:iCs/>
      <w:color w:val="272727" w:themeColor="text1" w:themeTint="D8"/>
      <w:lang w:val="en-Z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849"/>
    <w:rPr>
      <w:rFonts w:eastAsiaTheme="majorEastAsia" w:cstheme="majorBidi"/>
      <w:color w:val="272727" w:themeColor="text1" w:themeTint="D8"/>
      <w:lang w:val="en-ZA"/>
    </w:rPr>
  </w:style>
  <w:style w:type="paragraph" w:styleId="Title">
    <w:name w:val="Title"/>
    <w:basedOn w:val="Normal"/>
    <w:next w:val="Normal"/>
    <w:link w:val="TitleChar"/>
    <w:uiPriority w:val="10"/>
    <w:qFormat/>
    <w:rsid w:val="000C4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849"/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849"/>
    <w:rPr>
      <w:rFonts w:eastAsiaTheme="majorEastAsia" w:cstheme="majorBidi"/>
      <w:color w:val="595959" w:themeColor="text1" w:themeTint="A6"/>
      <w:spacing w:val="15"/>
      <w:sz w:val="28"/>
      <w:szCs w:val="28"/>
      <w:lang w:val="en-ZA"/>
    </w:rPr>
  </w:style>
  <w:style w:type="paragraph" w:styleId="Quote">
    <w:name w:val="Quote"/>
    <w:basedOn w:val="Normal"/>
    <w:next w:val="Normal"/>
    <w:link w:val="QuoteChar"/>
    <w:uiPriority w:val="29"/>
    <w:qFormat/>
    <w:rsid w:val="000C4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849"/>
    <w:rPr>
      <w:i/>
      <w:iCs/>
      <w:color w:val="404040" w:themeColor="text1" w:themeTint="BF"/>
      <w:lang w:val="en-ZA"/>
    </w:rPr>
  </w:style>
  <w:style w:type="paragraph" w:styleId="ListParagraph">
    <w:name w:val="List Paragraph"/>
    <w:basedOn w:val="Normal"/>
    <w:uiPriority w:val="34"/>
    <w:qFormat/>
    <w:rsid w:val="000C4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8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8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849"/>
    <w:rPr>
      <w:i/>
      <w:iCs/>
      <w:color w:val="2F5496" w:themeColor="accent1" w:themeShade="BF"/>
      <w:lang w:val="en-ZA"/>
    </w:rPr>
  </w:style>
  <w:style w:type="character" w:styleId="IntenseReference">
    <w:name w:val="Intense Reference"/>
    <w:basedOn w:val="DefaultParagraphFont"/>
    <w:uiPriority w:val="32"/>
    <w:qFormat/>
    <w:rsid w:val="000C48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609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princess21181@outlook.com</dc:creator>
  <cp:keywords/>
  <dc:description/>
  <cp:lastModifiedBy>princess21181@outlook.com</cp:lastModifiedBy>
  <cp:revision>1</cp:revision>
  <dcterms:created xsi:type="dcterms:W3CDTF">2026-09-15T18:12:00Z</dcterms:created>
  <dcterms:modified xsi:type="dcterms:W3CDTF">2026-09-15T18:23:00Z</dcterms:modified>
</cp:coreProperties>
</file>