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62B72" w14:textId="77777777" w:rsidR="00035853" w:rsidRPr="0015610A" w:rsidRDefault="00035853" w:rsidP="00E60877">
      <w:pPr>
        <w:pStyle w:val="Quote"/>
      </w:pPr>
    </w:p>
    <w:p w14:paraId="2A58FDBF" w14:textId="77777777" w:rsidR="00035853" w:rsidRPr="0015610A" w:rsidRDefault="00035853" w:rsidP="00E60877">
      <w:pPr>
        <w:pStyle w:val="Quote"/>
      </w:pPr>
    </w:p>
    <w:p w14:paraId="69C15C77" w14:textId="77777777" w:rsidR="00362D7A" w:rsidRDefault="00362D7A" w:rsidP="00E60877">
      <w:pPr>
        <w:pStyle w:val="Quote"/>
      </w:pPr>
    </w:p>
    <w:p w14:paraId="72F49BCD" w14:textId="77777777" w:rsidR="00362D7A" w:rsidRDefault="00362D7A" w:rsidP="00E60877">
      <w:pPr>
        <w:pStyle w:val="Quote"/>
      </w:pPr>
    </w:p>
    <w:p w14:paraId="428CD632" w14:textId="3A0528A2" w:rsidR="00FD3A9E" w:rsidRPr="0015610A" w:rsidRDefault="003536FE" w:rsidP="00E60877">
      <w:pPr>
        <w:pStyle w:val="Quote"/>
      </w:pPr>
      <w:r w:rsidRPr="0015610A">
        <w:t>Web Development (Introduction) &amp; WEDE5020</w:t>
      </w:r>
    </w:p>
    <w:p w14:paraId="798554AB" w14:textId="6A0D7C43" w:rsidR="003536FE" w:rsidRPr="0015610A" w:rsidRDefault="003536FE" w:rsidP="00E60877">
      <w:pPr>
        <w:pStyle w:val="Quote"/>
      </w:pPr>
      <w:r w:rsidRPr="0015610A">
        <w:t>Website project pro</w:t>
      </w:r>
      <w:r w:rsidR="005E3702" w:rsidRPr="0015610A">
        <w:t>po</w:t>
      </w:r>
      <w:r w:rsidRPr="0015610A">
        <w:t xml:space="preserve">sal </w:t>
      </w:r>
    </w:p>
    <w:p w14:paraId="36FE351E" w14:textId="5803C9B2" w:rsidR="003536FE" w:rsidRPr="0015610A" w:rsidRDefault="003536FE" w:rsidP="00E60877">
      <w:pPr>
        <w:pStyle w:val="Quote"/>
      </w:pPr>
      <w:r w:rsidRPr="0015610A">
        <w:t>Part 1 Section 1</w:t>
      </w:r>
      <w:r w:rsidR="005E3702" w:rsidRPr="0015610A">
        <w:t xml:space="preserve">of 2: </w:t>
      </w:r>
    </w:p>
    <w:p w14:paraId="47E741B7" w14:textId="0FE3AAE0" w:rsidR="00D7424A" w:rsidRPr="0015610A" w:rsidRDefault="00E3519E" w:rsidP="00E60877">
      <w:pPr>
        <w:pStyle w:val="Quote"/>
      </w:pPr>
      <w:r w:rsidRPr="0015610A">
        <w:t xml:space="preserve">Nonkululeko Sibiya </w:t>
      </w:r>
    </w:p>
    <w:p w14:paraId="408CC5E1" w14:textId="4877348D" w:rsidR="00E3519E" w:rsidRPr="0015610A" w:rsidRDefault="00E3519E" w:rsidP="00E60877">
      <w:pPr>
        <w:pStyle w:val="Quote"/>
      </w:pPr>
      <w:r w:rsidRPr="0015610A">
        <w:t>ST No. 10502108</w:t>
      </w:r>
    </w:p>
    <w:p w14:paraId="4A15A333" w14:textId="5BD122C2" w:rsidR="00D7424A" w:rsidRPr="0015610A" w:rsidRDefault="00E3519E" w:rsidP="00E60877">
      <w:pPr>
        <w:pStyle w:val="Quote"/>
      </w:pPr>
      <w:r w:rsidRPr="0015610A">
        <w:t xml:space="preserve">Group 01 </w:t>
      </w:r>
    </w:p>
    <w:p w14:paraId="4C5E59BB" w14:textId="5AA54BD9" w:rsidR="00E3519E" w:rsidRPr="0015610A" w:rsidRDefault="00E3519E" w:rsidP="00E60877">
      <w:pPr>
        <w:pStyle w:val="Quote"/>
      </w:pPr>
      <w:r w:rsidRPr="0015610A">
        <w:t xml:space="preserve">DNM0601 </w:t>
      </w:r>
    </w:p>
    <w:p w14:paraId="63F290A8" w14:textId="220B90D7" w:rsidR="00E3519E" w:rsidRPr="0015610A" w:rsidRDefault="00E3519E" w:rsidP="00E60877">
      <w:pPr>
        <w:pStyle w:val="Quote"/>
      </w:pPr>
      <w:r w:rsidRPr="0015610A">
        <w:t xml:space="preserve">Diploma In </w:t>
      </w:r>
      <w:r w:rsidR="009E2668" w:rsidRPr="0015610A">
        <w:t>N</w:t>
      </w:r>
      <w:r w:rsidRPr="0015610A">
        <w:t xml:space="preserve">etwork Management </w:t>
      </w:r>
    </w:p>
    <w:p w14:paraId="3ED9D888" w14:textId="5ACFA761" w:rsidR="00E3519E" w:rsidRPr="0015610A" w:rsidRDefault="00E3519E" w:rsidP="00E60877">
      <w:pPr>
        <w:pStyle w:val="Quote"/>
      </w:pPr>
      <w:r w:rsidRPr="0015610A">
        <w:t>Due 31 July 2026</w:t>
      </w:r>
    </w:p>
    <w:p w14:paraId="3C4B816F" w14:textId="181BD5AE" w:rsidR="00E3519E" w:rsidRPr="0015610A" w:rsidRDefault="007D016F" w:rsidP="00E60877">
      <w:pPr>
        <w:pStyle w:val="Quote"/>
      </w:pPr>
      <w:r>
        <w:t>Lec</w:t>
      </w:r>
      <w:r w:rsidR="005C276E">
        <w:t xml:space="preserve">turer: C. Nukeri </w:t>
      </w:r>
    </w:p>
    <w:p w14:paraId="328A59F4" w14:textId="77777777" w:rsidR="003536FE" w:rsidRPr="0015610A" w:rsidRDefault="003536FE" w:rsidP="003B636E">
      <w:pPr>
        <w:spacing w:line="360" w:lineRule="auto"/>
        <w:jc w:val="both"/>
      </w:pPr>
    </w:p>
    <w:p w14:paraId="09AB144D" w14:textId="77777777" w:rsidR="003536FE" w:rsidRPr="0015610A" w:rsidRDefault="003536FE" w:rsidP="003B636E">
      <w:pPr>
        <w:spacing w:line="360" w:lineRule="auto"/>
        <w:jc w:val="both"/>
      </w:pPr>
    </w:p>
    <w:p w14:paraId="5D6A11F1" w14:textId="77777777" w:rsidR="003536FE" w:rsidRPr="0015610A" w:rsidRDefault="003536FE" w:rsidP="003B636E">
      <w:pPr>
        <w:spacing w:line="360" w:lineRule="auto"/>
        <w:jc w:val="both"/>
      </w:pPr>
    </w:p>
    <w:p w14:paraId="3B5B826D" w14:textId="0306B8C7" w:rsidR="00D7424A" w:rsidRPr="0015610A" w:rsidRDefault="00D7424A" w:rsidP="003B636E">
      <w:pPr>
        <w:spacing w:line="360" w:lineRule="auto"/>
        <w:jc w:val="both"/>
      </w:pPr>
      <w:r w:rsidRPr="0015610A">
        <w:br w:type="page"/>
      </w:r>
    </w:p>
    <w:p w14:paraId="73002E49" w14:textId="77777777" w:rsidR="00D7424A" w:rsidRPr="0015610A" w:rsidRDefault="00D7424A" w:rsidP="003B636E">
      <w:pPr>
        <w:spacing w:line="360" w:lineRule="auto"/>
        <w:jc w:val="both"/>
      </w:pPr>
    </w:p>
    <w:sdt>
      <w:sdtPr>
        <w:rPr>
          <w:rFonts w:ascii="Aptos" w:eastAsiaTheme="minorEastAsia" w:hAnsi="Aptos" w:cstheme="minorBidi"/>
          <w:color w:val="auto"/>
          <w:kern w:val="2"/>
          <w:sz w:val="22"/>
          <w:szCs w:val="22"/>
          <w:lang w:val="en-ZA"/>
          <w14:ligatures w14:val="standardContextual"/>
        </w:rPr>
        <w:id w:val="9402656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D56B8F2" w14:textId="4F62CAAB" w:rsidR="00C972A5" w:rsidRDefault="00C972A5">
          <w:pPr>
            <w:pStyle w:val="TOCHeading"/>
          </w:pPr>
          <w:r>
            <w:t>Table of Contents</w:t>
          </w:r>
        </w:p>
        <w:p w14:paraId="2E9D9B38" w14:textId="09F48526" w:rsidR="00B02213" w:rsidRDefault="00C972A5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253516" w:history="1">
            <w:r w:rsidR="00B02213" w:rsidRPr="00494DF2">
              <w:rPr>
                <w:rStyle w:val="Hyperlink"/>
                <w:b/>
                <w:bCs/>
                <w:noProof/>
              </w:rPr>
              <w:t>Proposal 1</w:t>
            </w:r>
            <w:r w:rsidR="00B02213">
              <w:rPr>
                <w:noProof/>
                <w:webHidden/>
              </w:rPr>
              <w:tab/>
            </w:r>
            <w:r w:rsidR="00B02213">
              <w:rPr>
                <w:noProof/>
                <w:webHidden/>
              </w:rPr>
              <w:fldChar w:fldCharType="begin"/>
            </w:r>
            <w:r w:rsidR="00B02213">
              <w:rPr>
                <w:noProof/>
                <w:webHidden/>
              </w:rPr>
              <w:instrText xml:space="preserve"> PAGEREF _Toc236253516 \h </w:instrText>
            </w:r>
            <w:r w:rsidR="00B02213">
              <w:rPr>
                <w:noProof/>
                <w:webHidden/>
              </w:rPr>
            </w:r>
            <w:r w:rsidR="00B02213">
              <w:rPr>
                <w:noProof/>
                <w:webHidden/>
              </w:rPr>
              <w:fldChar w:fldCharType="separate"/>
            </w:r>
            <w:r w:rsidR="00B02213">
              <w:rPr>
                <w:noProof/>
                <w:webHidden/>
              </w:rPr>
              <w:t>3</w:t>
            </w:r>
            <w:r w:rsidR="00B02213">
              <w:rPr>
                <w:noProof/>
                <w:webHidden/>
              </w:rPr>
              <w:fldChar w:fldCharType="end"/>
            </w:r>
          </w:hyperlink>
        </w:p>
        <w:p w14:paraId="6F587773" w14:textId="3CF4C536" w:rsidR="00B02213" w:rsidRDefault="00B0221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n-ZA"/>
            </w:rPr>
          </w:pPr>
          <w:hyperlink w:anchor="_Toc236253517" w:history="1">
            <w:r w:rsidRPr="00494DF2">
              <w:rPr>
                <w:rStyle w:val="Hyperlink"/>
                <w:noProof/>
              </w:rPr>
              <w:t>KreatedByKeora (Nail Artistry Studio)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_Toc236253517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B7B40" w14:textId="16E9792A" w:rsidR="00B02213" w:rsidRDefault="00B0221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n-ZA"/>
            </w:rPr>
          </w:pPr>
          <w:hyperlink w:anchor="_Toc236253518" w:history="1">
            <w:r w:rsidRPr="00494DF2">
              <w:rPr>
                <w:rStyle w:val="Hyperlink"/>
                <w:noProof/>
              </w:rPr>
              <w:t>1. The Organisation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_Toc236253518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4257B" w14:textId="697E95E4" w:rsidR="00B02213" w:rsidRDefault="00B0221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n-ZA"/>
            </w:rPr>
          </w:pPr>
          <w:hyperlink w:anchor="_Toc236253519" w:history="1">
            <w:r w:rsidRPr="00494DF2">
              <w:rPr>
                <w:rStyle w:val="Hyperlink"/>
                <w:noProof/>
              </w:rPr>
              <w:t>2. The Website Goals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_Toc236253519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EDAB8" w14:textId="6E4FE814" w:rsidR="00B02213" w:rsidRDefault="00B0221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n-ZA"/>
            </w:rPr>
          </w:pPr>
          <w:hyperlink w:anchor="_Toc236253520" w:history="1">
            <w:r w:rsidRPr="00494DF2">
              <w:rPr>
                <w:rStyle w:val="Hyperlink"/>
                <w:noProof/>
              </w:rPr>
              <w:t>3.The Current website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_Toc236253520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98236" w14:textId="7E4FCC11" w:rsidR="00B02213" w:rsidRDefault="00B0221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n-ZA"/>
            </w:rPr>
          </w:pPr>
          <w:hyperlink w:anchor="_Toc236253521" w:history="1">
            <w:r w:rsidRPr="00494DF2">
              <w:rPr>
                <w:rStyle w:val="Hyperlink"/>
                <w:noProof/>
              </w:rPr>
              <w:t>4. The Proposed website functionality and features.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_Toc236253521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52263" w14:textId="099879E2" w:rsidR="00B02213" w:rsidRDefault="00B0221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n-ZA"/>
            </w:rPr>
          </w:pPr>
          <w:hyperlink w:anchor="_Toc236253522" w:history="1">
            <w:r w:rsidRPr="00494DF2">
              <w:rPr>
                <w:rStyle w:val="Hyperlink"/>
                <w:noProof/>
              </w:rPr>
              <w:t>5. The Design &amp; User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_Toc236253522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528D3" w14:textId="440A5FAC" w:rsidR="00B02213" w:rsidRDefault="00B0221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n-ZA"/>
            </w:rPr>
          </w:pPr>
          <w:hyperlink w:anchor="_Toc236253523" w:history="1">
            <w:r w:rsidRPr="00494DF2">
              <w:rPr>
                <w:rStyle w:val="Hyperlink"/>
                <w:noProof/>
              </w:rPr>
              <w:t>6. Technical Requirements for the Website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_Toc236253523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BFFF7" w14:textId="29EF4FE7" w:rsidR="00B02213" w:rsidRDefault="00B0221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n-ZA"/>
            </w:rPr>
          </w:pPr>
          <w:hyperlink w:anchor="_Toc236253524" w:history="1">
            <w:r w:rsidRPr="00494DF2">
              <w:rPr>
                <w:rStyle w:val="Hyperlink"/>
                <w:noProof/>
              </w:rPr>
              <w:t>7. The timeline and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_Toc236253524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79459" w14:textId="0FDA6237" w:rsidR="00B02213" w:rsidRDefault="00B0221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n-ZA"/>
            </w:rPr>
          </w:pPr>
          <w:hyperlink w:anchor="_Toc236253525" w:history="1">
            <w:r w:rsidRPr="00494DF2">
              <w:rPr>
                <w:rStyle w:val="Hyperlink"/>
                <w:noProof/>
              </w:rPr>
              <w:t>8. Budget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_Toc236253525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310A4" w14:textId="5A08A563" w:rsidR="00B02213" w:rsidRDefault="00B0221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n-ZA"/>
            </w:rPr>
          </w:pPr>
          <w:hyperlink w:anchor="_Toc236253526" w:history="1">
            <w:r w:rsidRPr="00494DF2">
              <w:rPr>
                <w:rStyle w:val="Hyperlink"/>
                <w:noProof/>
              </w:rPr>
              <w:t>9.References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_Toc236253526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25C84" w14:textId="40FC4BE9" w:rsidR="00B02213" w:rsidRDefault="00B0221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n-ZA"/>
            </w:rPr>
          </w:pPr>
          <w:hyperlink w:anchor="_Toc236253527" w:history="1">
            <w:r w:rsidRPr="00494DF2">
              <w:rPr>
                <w:rStyle w:val="Hyperlink"/>
                <w:noProof/>
              </w:rPr>
              <w:t>Proposal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_Toc236253527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3EE05" w14:textId="4EA8F902" w:rsidR="00B02213" w:rsidRDefault="00B0221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n-ZA"/>
            </w:rPr>
          </w:pPr>
          <w:hyperlink w:anchor="_Toc236253528" w:history="1">
            <w:r w:rsidRPr="00494DF2">
              <w:rPr>
                <w:rStyle w:val="Hyperlink"/>
                <w:noProof/>
              </w:rPr>
              <w:t>1. Organisation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_Toc236253528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F2D40" w14:textId="2A11123D" w:rsidR="00B02213" w:rsidRDefault="00B0221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n-ZA"/>
            </w:rPr>
          </w:pPr>
          <w:hyperlink w:anchor="_Toc236253529" w:history="1">
            <w:r w:rsidRPr="00494DF2">
              <w:rPr>
                <w:rStyle w:val="Hyperlink"/>
                <w:noProof/>
              </w:rPr>
              <w:t>2. Website Goals and Objectives.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_Toc236253529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7DE9F" w14:textId="4572198B" w:rsidR="00B02213" w:rsidRDefault="00B0221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n-ZA"/>
            </w:rPr>
          </w:pPr>
          <w:hyperlink w:anchor="_Toc236253530" w:history="1">
            <w:r w:rsidRPr="00494DF2">
              <w:rPr>
                <w:rStyle w:val="Hyperlink"/>
                <w:noProof/>
              </w:rPr>
              <w:t>3. The current website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_Toc236253530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44298" w14:textId="5F8813AC" w:rsidR="00B02213" w:rsidRDefault="00B0221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n-ZA"/>
            </w:rPr>
          </w:pPr>
          <w:hyperlink w:anchor="_Toc236253531" w:history="1">
            <w:r w:rsidRPr="00494DF2">
              <w:rPr>
                <w:rStyle w:val="Hyperlink"/>
                <w:noProof/>
              </w:rPr>
              <w:t>4. Proposed Websites features and functionality.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_Toc236253531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B89F9" w14:textId="5B3D701D" w:rsidR="00B02213" w:rsidRDefault="00B0221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n-ZA"/>
            </w:rPr>
          </w:pPr>
          <w:hyperlink w:anchor="_Toc236253532" w:history="1">
            <w:r w:rsidRPr="00494DF2">
              <w:rPr>
                <w:rStyle w:val="Hyperlink"/>
                <w:noProof/>
              </w:rPr>
              <w:t>5. The design and user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_Toc236253532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8FD9B" w14:textId="0D825C3E" w:rsidR="00B02213" w:rsidRDefault="00B0221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n-ZA"/>
            </w:rPr>
          </w:pPr>
          <w:hyperlink w:anchor="_Toc236253533" w:history="1">
            <w:r w:rsidRPr="00494DF2">
              <w:rPr>
                <w:rStyle w:val="Hyperlink"/>
                <w:noProof/>
              </w:rPr>
              <w:t>6. Technical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_Toc236253533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60FBC" w14:textId="331E3282" w:rsidR="00B02213" w:rsidRDefault="00B0221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n-ZA"/>
            </w:rPr>
          </w:pPr>
          <w:hyperlink w:anchor="_Toc236253534" w:history="1">
            <w:r w:rsidRPr="00494DF2">
              <w:rPr>
                <w:rStyle w:val="Hyperlink"/>
                <w:noProof/>
              </w:rPr>
              <w:t>7. The Timeline and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_Toc236253534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64C67" w14:textId="7E2B1F6C" w:rsidR="00B02213" w:rsidRDefault="00B0221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n-ZA"/>
            </w:rPr>
          </w:pPr>
          <w:hyperlink w:anchor="_Toc236253535" w:history="1">
            <w:r w:rsidRPr="00494DF2">
              <w:rPr>
                <w:rStyle w:val="Hyperlink"/>
                <w:noProof/>
              </w:rPr>
              <w:t>8. The Budget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_Toc236253535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DF297" w14:textId="4F537129" w:rsidR="00B02213" w:rsidRDefault="00B0221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n-ZA"/>
            </w:rPr>
          </w:pPr>
          <w:hyperlink w:anchor="_Toc236253536" w:history="1">
            <w:r w:rsidRPr="00494DF2">
              <w:rPr>
                <w:rStyle w:val="Hyperlink"/>
                <w:noProof/>
              </w:rPr>
              <w:t>9.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_Toc236253536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22842" w14:textId="58D08FA1" w:rsidR="00C972A5" w:rsidRDefault="00C972A5">
          <w:r>
            <w:rPr>
              <w:b/>
              <w:bCs/>
              <w:noProof/>
            </w:rPr>
            <w:fldChar w:fldCharType="end"/>
          </w:r>
        </w:p>
      </w:sdtContent>
    </w:sdt>
    <w:p w14:paraId="3E7B25A1" w14:textId="77777777" w:rsidR="00D7424A" w:rsidRPr="0015610A" w:rsidRDefault="00D7424A" w:rsidP="003B636E">
      <w:pPr>
        <w:spacing w:line="360" w:lineRule="auto"/>
        <w:jc w:val="both"/>
      </w:pPr>
    </w:p>
    <w:p w14:paraId="06E7BB3D" w14:textId="77777777" w:rsidR="00D7424A" w:rsidRPr="0015610A" w:rsidRDefault="00D7424A" w:rsidP="003B636E">
      <w:pPr>
        <w:spacing w:line="360" w:lineRule="auto"/>
        <w:jc w:val="both"/>
      </w:pPr>
    </w:p>
    <w:p w14:paraId="0C53897B" w14:textId="77777777" w:rsidR="00D7424A" w:rsidRPr="0015610A" w:rsidRDefault="00D7424A" w:rsidP="003B636E">
      <w:pPr>
        <w:spacing w:line="360" w:lineRule="auto"/>
        <w:jc w:val="both"/>
      </w:pPr>
    </w:p>
    <w:p w14:paraId="240D4E5F" w14:textId="77777777" w:rsidR="00D7424A" w:rsidRPr="0015610A" w:rsidRDefault="00D7424A" w:rsidP="003B636E">
      <w:pPr>
        <w:spacing w:line="360" w:lineRule="auto"/>
        <w:jc w:val="both"/>
      </w:pPr>
    </w:p>
    <w:p w14:paraId="2406576F" w14:textId="3DF54B16" w:rsidR="00D7424A" w:rsidRPr="0015610A" w:rsidRDefault="00D7424A" w:rsidP="003B636E">
      <w:pPr>
        <w:spacing w:line="360" w:lineRule="auto"/>
        <w:jc w:val="both"/>
      </w:pPr>
      <w:r w:rsidRPr="0015610A">
        <w:br w:type="page"/>
      </w:r>
    </w:p>
    <w:p w14:paraId="064E4EA8" w14:textId="78865684" w:rsidR="00D7424A" w:rsidRPr="0015610A" w:rsidRDefault="007A7D6E" w:rsidP="00385FBF">
      <w:pPr>
        <w:pStyle w:val="Heading1"/>
        <w:rPr>
          <w:rStyle w:val="Strong"/>
        </w:rPr>
      </w:pPr>
      <w:bookmarkStart w:id="0" w:name="_Toc236253516"/>
      <w:r w:rsidRPr="0015610A">
        <w:rPr>
          <w:rStyle w:val="Strong"/>
        </w:rPr>
        <w:t>Proposal 1</w:t>
      </w:r>
      <w:bookmarkEnd w:id="0"/>
    </w:p>
    <w:p w14:paraId="4C8BFF50" w14:textId="2AFBC2F1" w:rsidR="007A7D6E" w:rsidRPr="0015610A" w:rsidRDefault="007A7D6E" w:rsidP="003B636E">
      <w:pPr>
        <w:pStyle w:val="Heading2"/>
        <w:spacing w:line="360" w:lineRule="auto"/>
      </w:pPr>
      <w:bookmarkStart w:id="1" w:name="_Toc236253517"/>
      <w:r w:rsidRPr="0015610A">
        <w:t>KreatedByK</w:t>
      </w:r>
      <w:r w:rsidR="00D1633E" w:rsidRPr="0015610A">
        <w:t>eo</w:t>
      </w:r>
      <w:r w:rsidRPr="0015610A">
        <w:t>ra (Nail Artistry Studio)</w:t>
      </w:r>
      <w:bookmarkEnd w:id="1"/>
      <w:r w:rsidRPr="0015610A">
        <w:t xml:space="preserve"> </w:t>
      </w:r>
    </w:p>
    <w:p w14:paraId="32BD3695" w14:textId="5D3FC89F" w:rsidR="00D7424A" w:rsidRPr="0015610A" w:rsidRDefault="007A7D6E" w:rsidP="003B636E">
      <w:pPr>
        <w:pStyle w:val="Heading3"/>
        <w:spacing w:line="360" w:lineRule="auto"/>
        <w:jc w:val="both"/>
      </w:pPr>
      <w:bookmarkStart w:id="2" w:name="_Toc236253518"/>
      <w:r w:rsidRPr="0015610A">
        <w:t>1. The Organisation Overview</w:t>
      </w:r>
      <w:bookmarkEnd w:id="2"/>
    </w:p>
    <w:p w14:paraId="6E3FCDDB" w14:textId="1BBFBD70" w:rsidR="007A7D6E" w:rsidRPr="0007366F" w:rsidRDefault="007A7D6E" w:rsidP="003B636E">
      <w:pPr>
        <w:spacing w:line="360" w:lineRule="auto"/>
        <w:jc w:val="both"/>
        <w:rPr>
          <w:u w:val="single"/>
        </w:rPr>
      </w:pPr>
      <w:r w:rsidRPr="0007366F">
        <w:rPr>
          <w:u w:val="single"/>
        </w:rPr>
        <w:t>Name: KreatedByK</w:t>
      </w:r>
      <w:r w:rsidR="00D1633E" w:rsidRPr="0007366F">
        <w:rPr>
          <w:u w:val="single"/>
        </w:rPr>
        <w:t>eo</w:t>
      </w:r>
      <w:r w:rsidRPr="0007366F">
        <w:rPr>
          <w:u w:val="single"/>
        </w:rPr>
        <w:t>ra</w:t>
      </w:r>
    </w:p>
    <w:p w14:paraId="52AE2884" w14:textId="3FA6E853" w:rsidR="007A7D6E" w:rsidRDefault="003A5DE5" w:rsidP="003B636E">
      <w:pPr>
        <w:pStyle w:val="ListParagraph"/>
        <w:numPr>
          <w:ilvl w:val="0"/>
          <w:numId w:val="6"/>
        </w:numPr>
        <w:spacing w:line="360" w:lineRule="auto"/>
        <w:jc w:val="both"/>
      </w:pPr>
      <w:r>
        <w:rPr>
          <w:noProof/>
        </w:rPr>
        <w:drawing>
          <wp:anchor distT="0" distB="0" distL="114300" distR="114300" simplePos="0" relativeHeight="251658242" behindDoc="1" locked="0" layoutInCell="1" allowOverlap="1" wp14:anchorId="21D5A62B" wp14:editId="35E5D214">
            <wp:simplePos x="0" y="0"/>
            <wp:positionH relativeFrom="column">
              <wp:posOffset>3714750</wp:posOffset>
            </wp:positionH>
            <wp:positionV relativeFrom="paragraph">
              <wp:posOffset>207191</wp:posOffset>
            </wp:positionV>
            <wp:extent cx="2143125" cy="2143125"/>
            <wp:effectExtent l="0" t="0" r="9525" b="9525"/>
            <wp:wrapTight wrapText="bothSides">
              <wp:wrapPolygon edited="0">
                <wp:start x="0" y="0"/>
                <wp:lineTo x="0" y="21504"/>
                <wp:lineTo x="21504" y="21504"/>
                <wp:lineTo x="21504" y="0"/>
                <wp:lineTo x="0" y="0"/>
              </wp:wrapPolygon>
            </wp:wrapTight>
            <wp:docPr id="11167119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11913" name="Picture 111671191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3E00">
        <w:rPr>
          <w:noProof/>
        </w:rPr>
        <mc:AlternateContent>
          <mc:Choice Requires="wps">
            <w:drawing>
              <wp:anchor distT="0" distB="0" distL="114300" distR="114300" simplePos="0" relativeHeight="251658247" behindDoc="1" locked="0" layoutInCell="1" allowOverlap="1" wp14:anchorId="60196CEB" wp14:editId="7ADE80EA">
                <wp:simplePos x="0" y="0"/>
                <wp:positionH relativeFrom="column">
                  <wp:posOffset>3714750</wp:posOffset>
                </wp:positionH>
                <wp:positionV relativeFrom="paragraph">
                  <wp:posOffset>2690495</wp:posOffset>
                </wp:positionV>
                <wp:extent cx="214312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12013412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31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FD18760" w14:textId="52DAB5B8" w:rsidR="00703E00" w:rsidRPr="00703E00" w:rsidRDefault="00703E00" w:rsidP="00703E00">
                            <w:pPr>
                              <w:pStyle w:val="Caption"/>
                              <w:rPr>
                                <w:noProof/>
                                <w:color w:val="0D0D0D" w:themeColor="text1" w:themeTint="F2"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703E00">
                              <w:rPr>
                                <w:color w:val="0D0D0D" w:themeColor="text1" w:themeTint="F2"/>
                                <w:u w:val="single"/>
                              </w:rPr>
                              <w:t xml:space="preserve">Figure </w:t>
                            </w:r>
                            <w:r w:rsidRPr="00703E00">
                              <w:rPr>
                                <w:color w:val="0D0D0D" w:themeColor="text1" w:themeTint="F2"/>
                                <w:u w:val="single"/>
                              </w:rPr>
                              <w:fldChar w:fldCharType="begin"/>
                            </w:r>
                            <w:r w:rsidRPr="00703E00">
                              <w:rPr>
                                <w:color w:val="0D0D0D" w:themeColor="text1" w:themeTint="F2"/>
                                <w:u w:val="single"/>
                              </w:rPr>
                              <w:instrText xml:space="preserve"> SEQ Figure \* ARABIC </w:instrText>
                            </w:r>
                            <w:r w:rsidRPr="00703E00">
                              <w:rPr>
                                <w:color w:val="0D0D0D" w:themeColor="text1" w:themeTint="F2"/>
                                <w:u w:val="single"/>
                              </w:rPr>
                              <w:fldChar w:fldCharType="separate"/>
                            </w:r>
                            <w:r w:rsidR="00B17AB6">
                              <w:rPr>
                                <w:noProof/>
                                <w:color w:val="0D0D0D" w:themeColor="text1" w:themeTint="F2"/>
                                <w:u w:val="single"/>
                              </w:rPr>
                              <w:t>1</w:t>
                            </w:r>
                            <w:r w:rsidRPr="00703E00">
                              <w:rPr>
                                <w:color w:val="0D0D0D" w:themeColor="text1" w:themeTint="F2"/>
                                <w:u w:val="single"/>
                              </w:rPr>
                              <w:fldChar w:fldCharType="end"/>
                            </w:r>
                            <w:r w:rsidRPr="00703E00">
                              <w:rPr>
                                <w:color w:val="0D0D0D" w:themeColor="text1" w:themeTint="F2"/>
                                <w:u w:val="single"/>
                              </w:rPr>
                              <w:t>KreatedByKeora Registered 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 xmlns:w16cei="http://schemas.microsoft.com/office/word/2026/wordml/cei">
            <w:pict>
              <v:shapetype id="_x0000_t202" coordsize="21600,21600" o:spt="202" path="m,l,21600r21600,l21600,xe" w14:anchorId="60196CEB">
                <v:stroke joinstyle="miter"/>
                <v:path gradientshapeok="t" o:connecttype="rect"/>
              </v:shapetype>
              <v:shape id="Text Box 1" style="position:absolute;left:0;text-align:left;margin-left:292.5pt;margin-top:211.85pt;width:168.75pt;height:.05pt;z-index:-25165823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">
                <v:textbox style="mso-fit-shape-to-text:t" inset="0,0,0,0">
                  <w:txbxContent>
                    <w:p w:rsidRPr="00703E00" w:rsidR="00703E00" w:rsidP="00703E00" w:rsidRDefault="00703E00" w14:paraId="6FD18760" w14:textId="52DAB5B8">
                      <w:pPr>
                        <w:pStyle w:val="Caption"/>
                        <w:rPr>
                          <w:noProof/>
                          <w:color w:val="0D0D0D" w:themeColor="text1" w:themeTint="F2"/>
                          <w:sz w:val="22"/>
                          <w:szCs w:val="22"/>
                          <w:u w:val="single"/>
                        </w:rPr>
                      </w:pPr>
                      <w:r w:rsidRPr="00703E00">
                        <w:rPr>
                          <w:color w:val="0D0D0D" w:themeColor="text1" w:themeTint="F2"/>
                          <w:u w:val="single"/>
                        </w:rPr>
                        <w:t xml:space="preserve">Figure </w:t>
                      </w:r>
                      <w:r w:rsidRPr="00703E00">
                        <w:rPr>
                          <w:color w:val="0D0D0D" w:themeColor="text1" w:themeTint="F2"/>
                          <w:u w:val="single"/>
                        </w:rPr>
                        <w:fldChar w:fldCharType="begin"/>
                      </w:r>
                      <w:r w:rsidRPr="00703E00">
                        <w:rPr>
                          <w:color w:val="0D0D0D" w:themeColor="text1" w:themeTint="F2"/>
                          <w:u w:val="single"/>
                        </w:rPr>
                        <w:instrText xml:space="preserve"> SEQ Figure \* ARABIC </w:instrText>
                      </w:r>
                      <w:r w:rsidRPr="00703E00">
                        <w:rPr>
                          <w:color w:val="0D0D0D" w:themeColor="text1" w:themeTint="F2"/>
                          <w:u w:val="single"/>
                        </w:rPr>
                        <w:fldChar w:fldCharType="separate"/>
                      </w:r>
                      <w:r w:rsidR="00B17AB6">
                        <w:rPr>
                          <w:noProof/>
                          <w:color w:val="0D0D0D" w:themeColor="text1" w:themeTint="F2"/>
                          <w:u w:val="single"/>
                        </w:rPr>
                        <w:t>1</w:t>
                      </w:r>
                      <w:r w:rsidRPr="00703E00">
                        <w:rPr>
                          <w:color w:val="0D0D0D" w:themeColor="text1" w:themeTint="F2"/>
                          <w:u w:val="single"/>
                        </w:rPr>
                        <w:fldChar w:fldCharType="end"/>
                      </w:r>
                      <w:r w:rsidRPr="00703E00">
                        <w:rPr>
                          <w:color w:val="0D0D0D" w:themeColor="text1" w:themeTint="F2"/>
                          <w:u w:val="single"/>
                        </w:rPr>
                        <w:t>KreatedByKeora Registered Logo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551EF2" w:rsidRPr="0015610A">
        <w:t xml:space="preserve">KreatedByKeora </w:t>
      </w:r>
      <w:r w:rsidR="007A7D6E" w:rsidRPr="0015610A">
        <w:t>is a real, independently operated nail artistry studio/business that is based in Kibler Park, Johannesburg</w:t>
      </w:r>
      <w:r w:rsidR="00D1633E" w:rsidRPr="0015610A">
        <w:t xml:space="preserve"> (South). The business owner is </w:t>
      </w:r>
      <w:r w:rsidR="0013707E" w:rsidRPr="0015610A">
        <w:t>Keora;</w:t>
      </w:r>
      <w:r w:rsidR="00D1633E" w:rsidRPr="0015610A">
        <w:t xml:space="preserve"> she is a qualified nail </w:t>
      </w:r>
      <w:r w:rsidR="00407A9C" w:rsidRPr="0015610A">
        <w:t>technician</w:t>
      </w:r>
      <w:r w:rsidR="00D1633E" w:rsidRPr="0015610A">
        <w:t xml:space="preserve"> who has built a solid client base through social media platforms (</w:t>
      </w:r>
      <w:r w:rsidR="00407A9C" w:rsidRPr="0015610A">
        <w:t>TikTok</w:t>
      </w:r>
      <w:r w:rsidR="00D1633E" w:rsidRPr="0015610A">
        <w:t xml:space="preserve"> and Instagram)</w:t>
      </w:r>
      <w:r w:rsidR="0013707E" w:rsidRPr="0015610A">
        <w:t>,</w:t>
      </w:r>
      <w:r w:rsidR="00AF40D9" w:rsidRPr="0015610A">
        <w:t xml:space="preserve"> she takes bookings and appointments through direct messages and </w:t>
      </w:r>
      <w:r w:rsidR="00F94579">
        <w:t>“</w:t>
      </w:r>
      <w:r w:rsidR="00AF40D9" w:rsidRPr="0015610A">
        <w:t>comment section</w:t>
      </w:r>
      <w:r w:rsidR="00F94579">
        <w:t>”</w:t>
      </w:r>
      <w:r w:rsidR="00AF40D9" w:rsidRPr="0015610A">
        <w:t>. The business does not have a website as of present day.</w:t>
      </w:r>
    </w:p>
    <w:p w14:paraId="7DE73F5D" w14:textId="77777777" w:rsidR="00D7424A" w:rsidRPr="0015610A" w:rsidRDefault="00D7424A" w:rsidP="003B636E">
      <w:pPr>
        <w:spacing w:line="360" w:lineRule="auto"/>
        <w:jc w:val="both"/>
      </w:pPr>
    </w:p>
    <w:p w14:paraId="21FFD371" w14:textId="08105F9D" w:rsidR="00702D58" w:rsidRPr="008A29D1" w:rsidRDefault="00703E00" w:rsidP="003B636E">
      <w:pPr>
        <w:spacing w:line="360" w:lineRule="auto"/>
        <w:jc w:val="both"/>
        <w:rPr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6" behindDoc="1" locked="0" layoutInCell="1" allowOverlap="1" wp14:anchorId="7730BDF5" wp14:editId="6D03C802">
                <wp:simplePos x="0" y="0"/>
                <wp:positionH relativeFrom="column">
                  <wp:posOffset>-205740</wp:posOffset>
                </wp:positionH>
                <wp:positionV relativeFrom="paragraph">
                  <wp:posOffset>2447290</wp:posOffset>
                </wp:positionV>
                <wp:extent cx="14986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7514381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8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DDC54C2" w14:textId="7BA6870E" w:rsidR="00703E00" w:rsidRPr="00703E00" w:rsidRDefault="00703E00" w:rsidP="00703E00">
                            <w:pPr>
                              <w:pStyle w:val="Caption"/>
                              <w:rPr>
                                <w:noProof/>
                                <w:color w:val="0D0D0D" w:themeColor="text1" w:themeTint="F2"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703E00">
                              <w:rPr>
                                <w:color w:val="0D0D0D" w:themeColor="text1" w:themeTint="F2"/>
                                <w:u w:val="single"/>
                              </w:rPr>
                              <w:t xml:space="preserve">Figure </w:t>
                            </w:r>
                            <w:r w:rsidRPr="00703E00">
                              <w:rPr>
                                <w:color w:val="0D0D0D" w:themeColor="text1" w:themeTint="F2"/>
                                <w:u w:val="single"/>
                              </w:rPr>
                              <w:fldChar w:fldCharType="begin"/>
                            </w:r>
                            <w:r w:rsidRPr="00703E00">
                              <w:rPr>
                                <w:color w:val="0D0D0D" w:themeColor="text1" w:themeTint="F2"/>
                                <w:u w:val="single"/>
                              </w:rPr>
                              <w:instrText xml:space="preserve"> SEQ Figure \* ARABIC </w:instrText>
                            </w:r>
                            <w:r w:rsidRPr="00703E00">
                              <w:rPr>
                                <w:color w:val="0D0D0D" w:themeColor="text1" w:themeTint="F2"/>
                                <w:u w:val="single"/>
                              </w:rPr>
                              <w:fldChar w:fldCharType="separate"/>
                            </w:r>
                            <w:r w:rsidR="00B17AB6">
                              <w:rPr>
                                <w:noProof/>
                                <w:color w:val="0D0D0D" w:themeColor="text1" w:themeTint="F2"/>
                                <w:u w:val="single"/>
                              </w:rPr>
                              <w:t>2</w:t>
                            </w:r>
                            <w:r w:rsidRPr="00703E00">
                              <w:rPr>
                                <w:color w:val="0D0D0D" w:themeColor="text1" w:themeTint="F2"/>
                                <w:u w:val="single"/>
                              </w:rPr>
                              <w:fldChar w:fldCharType="end"/>
                            </w:r>
                            <w:r w:rsidRPr="00703E00">
                              <w:rPr>
                                <w:color w:val="0D0D0D" w:themeColor="text1" w:themeTint="F2"/>
                                <w:u w:val="single"/>
                              </w:rPr>
                              <w:t xml:space="preserve"> Miss Keora's 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 xmlns:w16cei="http://schemas.microsoft.com/office/word/2026/wordml/cei">
            <w:pict>
              <v:shape id="_x0000_s1027" style="position:absolute;left:0;text-align:left;margin-left:-16.2pt;margin-top:192.7pt;width:118pt;height:.05pt;z-index:-25165823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" w14:anchorId="7730BDF5">
                <v:textbox style="mso-fit-shape-to-text:t" inset="0,0,0,0">
                  <w:txbxContent>
                    <w:p w:rsidRPr="00703E00" w:rsidR="00703E00" w:rsidP="00703E00" w:rsidRDefault="00703E00" w14:paraId="2DDC54C2" w14:textId="7BA6870E">
                      <w:pPr>
                        <w:pStyle w:val="Caption"/>
                        <w:rPr>
                          <w:noProof/>
                          <w:color w:val="0D0D0D" w:themeColor="text1" w:themeTint="F2"/>
                          <w:sz w:val="22"/>
                          <w:szCs w:val="22"/>
                          <w:u w:val="single"/>
                        </w:rPr>
                      </w:pPr>
                      <w:r w:rsidRPr="00703E00">
                        <w:rPr>
                          <w:color w:val="0D0D0D" w:themeColor="text1" w:themeTint="F2"/>
                          <w:u w:val="single"/>
                        </w:rPr>
                        <w:t xml:space="preserve">Figure </w:t>
                      </w:r>
                      <w:r w:rsidRPr="00703E00">
                        <w:rPr>
                          <w:color w:val="0D0D0D" w:themeColor="text1" w:themeTint="F2"/>
                          <w:u w:val="single"/>
                        </w:rPr>
                        <w:fldChar w:fldCharType="begin"/>
                      </w:r>
                      <w:r w:rsidRPr="00703E00">
                        <w:rPr>
                          <w:color w:val="0D0D0D" w:themeColor="text1" w:themeTint="F2"/>
                          <w:u w:val="single"/>
                        </w:rPr>
                        <w:instrText xml:space="preserve"> SEQ Figure \* ARABIC </w:instrText>
                      </w:r>
                      <w:r w:rsidRPr="00703E00">
                        <w:rPr>
                          <w:color w:val="0D0D0D" w:themeColor="text1" w:themeTint="F2"/>
                          <w:u w:val="single"/>
                        </w:rPr>
                        <w:fldChar w:fldCharType="separate"/>
                      </w:r>
                      <w:r w:rsidR="00B17AB6">
                        <w:rPr>
                          <w:noProof/>
                          <w:color w:val="0D0D0D" w:themeColor="text1" w:themeTint="F2"/>
                          <w:u w:val="single"/>
                        </w:rPr>
                        <w:t>2</w:t>
                      </w:r>
                      <w:r w:rsidRPr="00703E00">
                        <w:rPr>
                          <w:color w:val="0D0D0D" w:themeColor="text1" w:themeTint="F2"/>
                          <w:u w:val="single"/>
                        </w:rPr>
                        <w:fldChar w:fldCharType="end"/>
                      </w:r>
                      <w:r w:rsidRPr="00703E00">
                        <w:rPr>
                          <w:color w:val="0D0D0D" w:themeColor="text1" w:themeTint="F2"/>
                          <w:u w:val="single"/>
                        </w:rPr>
                        <w:t xml:space="preserve"> Miss Keora's Work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A83192" w:rsidRPr="008A29D1">
        <w:rPr>
          <w:noProof/>
          <w:u w:val="single"/>
        </w:rPr>
        <w:drawing>
          <wp:anchor distT="0" distB="0" distL="114300" distR="114300" simplePos="0" relativeHeight="251658243" behindDoc="1" locked="0" layoutInCell="1" allowOverlap="1" wp14:anchorId="46BB69F3" wp14:editId="049A747B">
            <wp:simplePos x="0" y="0"/>
            <wp:positionH relativeFrom="column">
              <wp:posOffset>-205740</wp:posOffset>
            </wp:positionH>
            <wp:positionV relativeFrom="paragraph">
              <wp:posOffset>393065</wp:posOffset>
            </wp:positionV>
            <wp:extent cx="1498600" cy="1997691"/>
            <wp:effectExtent l="0" t="0" r="6350" b="3175"/>
            <wp:wrapTight wrapText="bothSides">
              <wp:wrapPolygon edited="0">
                <wp:start x="0" y="0"/>
                <wp:lineTo x="0" y="21428"/>
                <wp:lineTo x="21417" y="21428"/>
                <wp:lineTo x="21417" y="0"/>
                <wp:lineTo x="0" y="0"/>
              </wp:wrapPolygon>
            </wp:wrapTight>
            <wp:docPr id="7327012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701246" name="Picture 73270124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8600" cy="1997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02D58" w:rsidRPr="008A29D1">
        <w:rPr>
          <w:u w:val="single"/>
        </w:rPr>
        <w:t xml:space="preserve">The Mission and Vision </w:t>
      </w:r>
    </w:p>
    <w:p w14:paraId="5A96BE8E" w14:textId="497A2701" w:rsidR="00045258" w:rsidRDefault="00702D58" w:rsidP="003B636E">
      <w:pPr>
        <w:pStyle w:val="ListParagraph"/>
        <w:numPr>
          <w:ilvl w:val="0"/>
          <w:numId w:val="5"/>
        </w:numPr>
        <w:spacing w:line="360" w:lineRule="auto"/>
        <w:jc w:val="both"/>
      </w:pPr>
      <w:r w:rsidRPr="0015610A">
        <w:t xml:space="preserve">To </w:t>
      </w:r>
      <w:r w:rsidR="003416F2" w:rsidRPr="0015610A">
        <w:t>create high</w:t>
      </w:r>
      <w:r w:rsidRPr="0015610A">
        <w:t xml:space="preserve">-quality, creative, affordable nail artistry accessible to every client </w:t>
      </w:r>
      <w:r w:rsidR="00EE5501" w:rsidRPr="0015610A">
        <w:t>while</w:t>
      </w:r>
      <w:r w:rsidRPr="0015610A">
        <w:t xml:space="preserve"> growing into a recognised professional brand in Johannesburg</w:t>
      </w:r>
      <w:r w:rsidR="00EE5501" w:rsidRPr="0015610A">
        <w:t xml:space="preserve"> South.</w:t>
      </w:r>
    </w:p>
    <w:p w14:paraId="1F2CDEBE" w14:textId="1694F578" w:rsidR="00451628" w:rsidRDefault="00045258" w:rsidP="003B636E">
      <w:pPr>
        <w:pStyle w:val="ListParagraph"/>
        <w:numPr>
          <w:ilvl w:val="0"/>
          <w:numId w:val="5"/>
        </w:numPr>
        <w:spacing w:line="360" w:lineRule="auto"/>
        <w:jc w:val="both"/>
      </w:pPr>
      <w:r>
        <w:t>To grow from a home/</w:t>
      </w:r>
      <w:r w:rsidR="00630C92">
        <w:t>mobile</w:t>
      </w:r>
      <w:r w:rsidR="00433C8B">
        <w:t>-based nail studio</w:t>
      </w:r>
      <w:r w:rsidR="00477260">
        <w:t xml:space="preserve"> into a </w:t>
      </w:r>
      <w:r w:rsidR="00C77F05">
        <w:t>recognized</w:t>
      </w:r>
      <w:r w:rsidR="00477260">
        <w:t xml:space="preserve"> </w:t>
      </w:r>
      <w:r w:rsidR="00C77F05">
        <w:t>go-to nail destinatio</w:t>
      </w:r>
      <w:r w:rsidR="00451628">
        <w:t xml:space="preserve">n. </w:t>
      </w:r>
    </w:p>
    <w:p w14:paraId="5A749C1E" w14:textId="6D672E75" w:rsidR="00702D58" w:rsidRDefault="00EE5501" w:rsidP="003B636E">
      <w:pPr>
        <w:pStyle w:val="ListParagraph"/>
        <w:numPr>
          <w:ilvl w:val="0"/>
          <w:numId w:val="5"/>
        </w:numPr>
        <w:spacing w:line="360" w:lineRule="auto"/>
        <w:jc w:val="both"/>
      </w:pPr>
      <w:r w:rsidRPr="0015610A">
        <w:t>To hopefully partner with major brand</w:t>
      </w:r>
      <w:r w:rsidR="003416F2">
        <w:t>s</w:t>
      </w:r>
      <w:r w:rsidRPr="0015610A">
        <w:t xml:space="preserve"> for seasonal </w:t>
      </w:r>
      <w:r w:rsidR="008F169B" w:rsidRPr="0015610A">
        <w:t xml:space="preserve">promotional events. </w:t>
      </w:r>
    </w:p>
    <w:p w14:paraId="6B61B8E1" w14:textId="77777777" w:rsidR="00D009C7" w:rsidRDefault="00D009C7" w:rsidP="003B636E">
      <w:pPr>
        <w:spacing w:line="360" w:lineRule="auto"/>
        <w:jc w:val="both"/>
      </w:pPr>
    </w:p>
    <w:p w14:paraId="10E05323" w14:textId="77777777" w:rsidR="00821152" w:rsidRDefault="00821152" w:rsidP="003B636E">
      <w:pPr>
        <w:spacing w:line="360" w:lineRule="auto"/>
        <w:jc w:val="both"/>
      </w:pPr>
    </w:p>
    <w:p w14:paraId="361BD35C" w14:textId="3E44AB05" w:rsidR="001E38C9" w:rsidRPr="00D009C7" w:rsidRDefault="001E38C9" w:rsidP="003B636E">
      <w:pPr>
        <w:spacing w:line="360" w:lineRule="auto"/>
        <w:jc w:val="both"/>
        <w:rPr>
          <w:u w:val="single"/>
        </w:rPr>
      </w:pPr>
      <w:r w:rsidRPr="00D009C7">
        <w:rPr>
          <w:u w:val="single"/>
        </w:rPr>
        <w:t xml:space="preserve">The Target Audience </w:t>
      </w:r>
    </w:p>
    <w:p w14:paraId="7037FFDC" w14:textId="16372443" w:rsidR="001E38C9" w:rsidRPr="0015610A" w:rsidRDefault="001E38C9" w:rsidP="003B636E">
      <w:pPr>
        <w:pStyle w:val="ListParagraph"/>
        <w:numPr>
          <w:ilvl w:val="0"/>
          <w:numId w:val="4"/>
        </w:numPr>
        <w:spacing w:line="360" w:lineRule="auto"/>
        <w:jc w:val="both"/>
      </w:pPr>
      <w:r w:rsidRPr="0015610A">
        <w:t xml:space="preserve">The business is targeted toward women aged 18 to </w:t>
      </w:r>
      <w:r w:rsidR="007D76E1">
        <w:t>45</w:t>
      </w:r>
      <w:r w:rsidR="00C441F2">
        <w:t xml:space="preserve"> living in</w:t>
      </w:r>
      <w:r w:rsidR="00B76D6C" w:rsidRPr="0015610A">
        <w:t xml:space="preserve"> and around </w:t>
      </w:r>
      <w:r w:rsidR="00087D75" w:rsidRPr="0015610A">
        <w:t xml:space="preserve">Kibler Park and the greater </w:t>
      </w:r>
      <w:r w:rsidR="00F17B81" w:rsidRPr="0015610A">
        <w:t>Johannesburg</w:t>
      </w:r>
      <w:r w:rsidR="009E7D25">
        <w:t>, actively looking for gel</w:t>
      </w:r>
      <w:r w:rsidR="005D6021">
        <w:t xml:space="preserve">-x </w:t>
      </w:r>
      <w:r w:rsidR="00D47CAE">
        <w:t>extensions</w:t>
      </w:r>
      <w:r w:rsidR="005D6021">
        <w:t xml:space="preserve">, dramatic nail art </w:t>
      </w:r>
      <w:r w:rsidR="001D2120">
        <w:t>and</w:t>
      </w:r>
      <w:r w:rsidR="00FA19F5" w:rsidRPr="0015610A">
        <w:t xml:space="preserve"> for those who follow beauty content on so</w:t>
      </w:r>
      <w:r w:rsidR="00791EB1" w:rsidRPr="0015610A">
        <w:t>cial media</w:t>
      </w:r>
      <w:r w:rsidR="00087D75" w:rsidRPr="0015610A">
        <w:t xml:space="preserve"> </w:t>
      </w:r>
      <w:r w:rsidR="00AD0A63" w:rsidRPr="0015610A">
        <w:t xml:space="preserve">and book personal-care services via mobile. </w:t>
      </w:r>
    </w:p>
    <w:p w14:paraId="6866951B" w14:textId="77777777" w:rsidR="00054751" w:rsidRPr="0015610A" w:rsidRDefault="00054751" w:rsidP="003B636E">
      <w:pPr>
        <w:spacing w:line="360" w:lineRule="auto"/>
        <w:jc w:val="both"/>
      </w:pPr>
    </w:p>
    <w:p w14:paraId="5468023B" w14:textId="6C0B6466" w:rsidR="00054751" w:rsidRPr="0015610A" w:rsidRDefault="008C2364" w:rsidP="003B636E">
      <w:pPr>
        <w:pStyle w:val="Heading3"/>
        <w:spacing w:line="360" w:lineRule="auto"/>
        <w:jc w:val="both"/>
      </w:pPr>
      <w:bookmarkStart w:id="3" w:name="_Toc236253519"/>
      <w:r w:rsidRPr="0015610A">
        <w:t xml:space="preserve">2. </w:t>
      </w:r>
      <w:r w:rsidR="00054751" w:rsidRPr="0015610A">
        <w:t>The Website Goals and objectives</w:t>
      </w:r>
      <w:bookmarkEnd w:id="3"/>
    </w:p>
    <w:p w14:paraId="73C80729" w14:textId="3359981B" w:rsidR="00054751" w:rsidRPr="0015610A" w:rsidRDefault="00054751" w:rsidP="003B636E">
      <w:pPr>
        <w:pStyle w:val="ListParagraph"/>
        <w:numPr>
          <w:ilvl w:val="0"/>
          <w:numId w:val="3"/>
        </w:numPr>
        <w:spacing w:line="360" w:lineRule="auto"/>
        <w:jc w:val="both"/>
      </w:pPr>
      <w:r w:rsidRPr="0015610A">
        <w:t xml:space="preserve">Redirect </w:t>
      </w:r>
      <w:r w:rsidR="00B24C72" w:rsidRPr="0015610A">
        <w:t xml:space="preserve">enquiries and bookings </w:t>
      </w:r>
      <w:r w:rsidR="00376DEB">
        <w:t>from</w:t>
      </w:r>
      <w:r w:rsidR="00B24C72" w:rsidRPr="0015610A">
        <w:t xml:space="preserve"> scattered social media platforms</w:t>
      </w:r>
      <w:r w:rsidR="00F22886" w:rsidRPr="0015610A">
        <w:t xml:space="preserve"> comment section/direct messages onto a single professional platform</w:t>
      </w:r>
      <w:r w:rsidR="00733415" w:rsidRPr="0015610A">
        <w:t xml:space="preserve">. </w:t>
      </w:r>
    </w:p>
    <w:p w14:paraId="079F135A" w14:textId="520E7E83" w:rsidR="00733415" w:rsidRPr="0015610A" w:rsidRDefault="00733415" w:rsidP="003B636E">
      <w:pPr>
        <w:pStyle w:val="ListParagraph"/>
        <w:numPr>
          <w:ilvl w:val="0"/>
          <w:numId w:val="3"/>
        </w:numPr>
        <w:spacing w:line="360" w:lineRule="auto"/>
        <w:jc w:val="both"/>
      </w:pPr>
      <w:r w:rsidRPr="0015610A">
        <w:t xml:space="preserve">Increase </w:t>
      </w:r>
      <w:r w:rsidR="00F57EE0" w:rsidRPr="0015610A">
        <w:t>discoverability for clients searching online</w:t>
      </w:r>
      <w:r w:rsidR="007B64C2" w:rsidRPr="0015610A">
        <w:t xml:space="preserve"> for her genre of nail art, not just </w:t>
      </w:r>
      <w:r w:rsidR="00F50FBC" w:rsidRPr="0015610A">
        <w:t>client-based</w:t>
      </w:r>
      <w:r w:rsidR="007B64C2" w:rsidRPr="0015610A">
        <w:t xml:space="preserve"> </w:t>
      </w:r>
      <w:r w:rsidR="00F50FBC" w:rsidRPr="0015610A">
        <w:t xml:space="preserve">on </w:t>
      </w:r>
      <w:r w:rsidR="00A82978" w:rsidRPr="0015610A">
        <w:t xml:space="preserve">followers. </w:t>
      </w:r>
    </w:p>
    <w:p w14:paraId="2E05CBBE" w14:textId="3F312403" w:rsidR="00BB038E" w:rsidRDefault="00C570A0" w:rsidP="00BB038E">
      <w:pPr>
        <w:pStyle w:val="ListParagraph"/>
        <w:numPr>
          <w:ilvl w:val="0"/>
          <w:numId w:val="3"/>
        </w:numPr>
        <w:spacing w:line="360" w:lineRule="auto"/>
        <w:jc w:val="both"/>
      </w:pPr>
      <w:r w:rsidRPr="0015610A">
        <w:t>The website must showcase a well</w:t>
      </w:r>
      <w:r w:rsidR="005C04DE">
        <w:t>-</w:t>
      </w:r>
      <w:r w:rsidRPr="0015610A">
        <w:t>curated portf</w:t>
      </w:r>
      <w:r w:rsidR="006142A7" w:rsidRPr="0015610A">
        <w:t xml:space="preserve">olio that builds trust and </w:t>
      </w:r>
      <w:r w:rsidR="007E6D35" w:rsidRPr="0015610A">
        <w:t>credibility with new clients before their first visit/bo</w:t>
      </w:r>
      <w:r w:rsidR="008C18AC" w:rsidRPr="0015610A">
        <w:t xml:space="preserve">oking. </w:t>
      </w:r>
    </w:p>
    <w:p w14:paraId="4602AFAD" w14:textId="0E8C3A75" w:rsidR="00B95AFB" w:rsidRPr="0015610A" w:rsidRDefault="00B95AFB" w:rsidP="00BB038E">
      <w:pPr>
        <w:spacing w:line="360" w:lineRule="auto"/>
        <w:jc w:val="both"/>
      </w:pPr>
      <w:r>
        <w:t>The KPIs</w:t>
      </w:r>
    </w:p>
    <w:p w14:paraId="744A8413" w14:textId="264BC09B" w:rsidR="00123A4D" w:rsidRDefault="00EF41C7" w:rsidP="00BB038E">
      <w:pPr>
        <w:pStyle w:val="ListParagraph"/>
        <w:numPr>
          <w:ilvl w:val="0"/>
          <w:numId w:val="13"/>
        </w:numPr>
        <w:spacing w:line="360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5" behindDoc="1" locked="0" layoutInCell="1" allowOverlap="1" wp14:anchorId="7A6596AF" wp14:editId="47AA4977">
                <wp:simplePos x="0" y="0"/>
                <wp:positionH relativeFrom="column">
                  <wp:posOffset>4369435</wp:posOffset>
                </wp:positionH>
                <wp:positionV relativeFrom="paragraph">
                  <wp:posOffset>2276475</wp:posOffset>
                </wp:positionV>
                <wp:extent cx="174053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00048597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05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3114ADA" w14:textId="720A0DF6" w:rsidR="00EF41C7" w:rsidRPr="00703E00" w:rsidRDefault="00EF41C7" w:rsidP="00EF41C7">
                            <w:pPr>
                              <w:pStyle w:val="Caption"/>
                              <w:jc w:val="right"/>
                              <w:rPr>
                                <w:noProof/>
                                <w:color w:val="0D0D0D" w:themeColor="text1" w:themeTint="F2"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703E00">
                              <w:rPr>
                                <w:color w:val="0D0D0D" w:themeColor="text1" w:themeTint="F2"/>
                                <w:u w:val="single"/>
                              </w:rPr>
                              <w:t xml:space="preserve">Figure </w:t>
                            </w:r>
                            <w:r w:rsidRPr="00703E00">
                              <w:rPr>
                                <w:color w:val="0D0D0D" w:themeColor="text1" w:themeTint="F2"/>
                                <w:u w:val="single"/>
                              </w:rPr>
                              <w:fldChar w:fldCharType="begin"/>
                            </w:r>
                            <w:r w:rsidRPr="00703E00">
                              <w:rPr>
                                <w:color w:val="0D0D0D" w:themeColor="text1" w:themeTint="F2"/>
                                <w:u w:val="single"/>
                              </w:rPr>
                              <w:instrText xml:space="preserve"> SEQ Figure \* ARABIC </w:instrText>
                            </w:r>
                            <w:r w:rsidRPr="00703E00">
                              <w:rPr>
                                <w:color w:val="0D0D0D" w:themeColor="text1" w:themeTint="F2"/>
                                <w:u w:val="single"/>
                              </w:rPr>
                              <w:fldChar w:fldCharType="separate"/>
                            </w:r>
                            <w:r w:rsidR="00B17AB6">
                              <w:rPr>
                                <w:noProof/>
                                <w:color w:val="0D0D0D" w:themeColor="text1" w:themeTint="F2"/>
                                <w:u w:val="single"/>
                              </w:rPr>
                              <w:t>3</w:t>
                            </w:r>
                            <w:r w:rsidRPr="00703E00">
                              <w:rPr>
                                <w:color w:val="0D0D0D" w:themeColor="text1" w:themeTint="F2"/>
                                <w:u w:val="single"/>
                              </w:rPr>
                              <w:fldChar w:fldCharType="end"/>
                            </w:r>
                            <w:r w:rsidRPr="00703E00">
                              <w:rPr>
                                <w:color w:val="0D0D0D" w:themeColor="text1" w:themeTint="F2"/>
                                <w:u w:val="single"/>
                              </w:rPr>
                              <w:t xml:space="preserve"> Miss Keora's 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 xmlns:w16cei="http://schemas.microsoft.com/office/word/2026/wordml/cei">
            <w:pict>
              <v:shape id="_x0000_s1028" style="position:absolute;left:0;text-align:left;margin-left:344.05pt;margin-top:179.25pt;width:137.05pt;height:.05pt;z-index:-25165823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" w14:anchorId="7A6596AF">
                <v:textbox style="mso-fit-shape-to-text:t" inset="0,0,0,0">
                  <w:txbxContent>
                    <w:p w:rsidRPr="00703E00" w:rsidR="00EF41C7" w:rsidP="00EF41C7" w:rsidRDefault="00EF41C7" w14:paraId="53114ADA" w14:textId="720A0DF6">
                      <w:pPr>
                        <w:pStyle w:val="Caption"/>
                        <w:jc w:val="right"/>
                        <w:rPr>
                          <w:noProof/>
                          <w:color w:val="0D0D0D" w:themeColor="text1" w:themeTint="F2"/>
                          <w:sz w:val="22"/>
                          <w:szCs w:val="22"/>
                          <w:u w:val="single"/>
                        </w:rPr>
                      </w:pPr>
                      <w:r w:rsidRPr="00703E00">
                        <w:rPr>
                          <w:color w:val="0D0D0D" w:themeColor="text1" w:themeTint="F2"/>
                          <w:u w:val="single"/>
                        </w:rPr>
                        <w:t xml:space="preserve">Figure </w:t>
                      </w:r>
                      <w:r w:rsidRPr="00703E00">
                        <w:rPr>
                          <w:color w:val="0D0D0D" w:themeColor="text1" w:themeTint="F2"/>
                          <w:u w:val="single"/>
                        </w:rPr>
                        <w:fldChar w:fldCharType="begin"/>
                      </w:r>
                      <w:r w:rsidRPr="00703E00">
                        <w:rPr>
                          <w:color w:val="0D0D0D" w:themeColor="text1" w:themeTint="F2"/>
                          <w:u w:val="single"/>
                        </w:rPr>
                        <w:instrText xml:space="preserve"> SEQ Figure \* ARABIC </w:instrText>
                      </w:r>
                      <w:r w:rsidRPr="00703E00">
                        <w:rPr>
                          <w:color w:val="0D0D0D" w:themeColor="text1" w:themeTint="F2"/>
                          <w:u w:val="single"/>
                        </w:rPr>
                        <w:fldChar w:fldCharType="separate"/>
                      </w:r>
                      <w:r w:rsidR="00B17AB6">
                        <w:rPr>
                          <w:noProof/>
                          <w:color w:val="0D0D0D" w:themeColor="text1" w:themeTint="F2"/>
                          <w:u w:val="single"/>
                        </w:rPr>
                        <w:t>3</w:t>
                      </w:r>
                      <w:r w:rsidRPr="00703E00">
                        <w:rPr>
                          <w:color w:val="0D0D0D" w:themeColor="text1" w:themeTint="F2"/>
                          <w:u w:val="single"/>
                        </w:rPr>
                        <w:fldChar w:fldCharType="end"/>
                      </w:r>
                      <w:r w:rsidRPr="00703E00">
                        <w:rPr>
                          <w:color w:val="0D0D0D" w:themeColor="text1" w:themeTint="F2"/>
                          <w:u w:val="single"/>
                        </w:rPr>
                        <w:t xml:space="preserve"> Miss Keora's Work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F1609F">
        <w:rPr>
          <w:noProof/>
        </w:rPr>
        <w:drawing>
          <wp:anchor distT="0" distB="0" distL="114300" distR="114300" simplePos="0" relativeHeight="251658244" behindDoc="1" locked="0" layoutInCell="1" allowOverlap="1" wp14:anchorId="6528B7C7" wp14:editId="702374AF">
            <wp:simplePos x="0" y="0"/>
            <wp:positionH relativeFrom="column">
              <wp:posOffset>4369435</wp:posOffset>
            </wp:positionH>
            <wp:positionV relativeFrom="paragraph">
              <wp:posOffset>438150</wp:posOffset>
            </wp:positionV>
            <wp:extent cx="1740676" cy="1781175"/>
            <wp:effectExtent l="0" t="0" r="0" b="0"/>
            <wp:wrapTight wrapText="bothSides">
              <wp:wrapPolygon edited="0">
                <wp:start x="0" y="0"/>
                <wp:lineTo x="0" y="21253"/>
                <wp:lineTo x="21277" y="21253"/>
                <wp:lineTo x="21277" y="0"/>
                <wp:lineTo x="0" y="0"/>
              </wp:wrapPolygon>
            </wp:wrapTight>
            <wp:docPr id="3175379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537930" name="Picture 31753793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0676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963A3">
        <w:t>A better booking channel;</w:t>
      </w:r>
      <w:r w:rsidR="00D573CF">
        <w:t xml:space="preserve"> Transfer </w:t>
      </w:r>
      <w:r w:rsidR="00D63EB7">
        <w:t>at least 40% of client</w:t>
      </w:r>
      <w:r w:rsidR="005C04DE">
        <w:t>s</w:t>
      </w:r>
      <w:r w:rsidR="00D63EB7">
        <w:t xml:space="preserve"> from direct messages to website form booking</w:t>
      </w:r>
      <w:r w:rsidR="00AC2BC5">
        <w:t>.</w:t>
      </w:r>
    </w:p>
    <w:p w14:paraId="08E7D861" w14:textId="73B41528" w:rsidR="00AC2BC5" w:rsidRDefault="00AC2BC5" w:rsidP="00BB038E">
      <w:pPr>
        <w:pStyle w:val="ListParagraph"/>
        <w:numPr>
          <w:ilvl w:val="0"/>
          <w:numId w:val="13"/>
        </w:numPr>
        <w:spacing w:line="360" w:lineRule="auto"/>
        <w:jc w:val="both"/>
      </w:pPr>
      <w:r>
        <w:t xml:space="preserve"> </w:t>
      </w:r>
      <w:r w:rsidR="006400FB">
        <w:t>An i</w:t>
      </w:r>
      <w:r>
        <w:t xml:space="preserve">ncrease and consistent </w:t>
      </w:r>
      <w:r w:rsidR="00D5182E">
        <w:t>usage in website usage</w:t>
      </w:r>
      <w:r w:rsidR="00777202">
        <w:t xml:space="preserve"> sessions. </w:t>
      </w:r>
    </w:p>
    <w:p w14:paraId="048B54F9" w14:textId="5C78CB98" w:rsidR="00702D58" w:rsidRPr="000129C6" w:rsidRDefault="00777202" w:rsidP="003B636E">
      <w:pPr>
        <w:pStyle w:val="ListParagraph"/>
        <w:numPr>
          <w:ilvl w:val="0"/>
          <w:numId w:val="13"/>
        </w:numPr>
        <w:spacing w:line="360" w:lineRule="auto"/>
        <w:jc w:val="both"/>
      </w:pPr>
      <w:r>
        <w:t>Better client reten</w:t>
      </w:r>
      <w:r w:rsidR="000A05BA">
        <w:t xml:space="preserve">tion, increased in number of </w:t>
      </w:r>
      <w:r w:rsidR="00542223">
        <w:t>enqu</w:t>
      </w:r>
      <w:r w:rsidR="00A054B9">
        <w:t>iries</w:t>
      </w:r>
      <w:r w:rsidR="00635139">
        <w:t xml:space="preserve"> from repeat clients shows th</w:t>
      </w:r>
      <w:r w:rsidR="006400FB">
        <w:t>at the</w:t>
      </w:r>
      <w:r w:rsidR="00635139">
        <w:t xml:space="preserve"> site as support</w:t>
      </w:r>
      <w:r w:rsidR="00B0425F">
        <w:t xml:space="preserve">s rebooking and accommodative to new clients. </w:t>
      </w:r>
    </w:p>
    <w:p w14:paraId="0B0BED85" w14:textId="77777777" w:rsidR="00123A4D" w:rsidRPr="0015610A" w:rsidRDefault="00123A4D" w:rsidP="003B636E">
      <w:pPr>
        <w:spacing w:line="360" w:lineRule="auto"/>
        <w:jc w:val="both"/>
      </w:pPr>
    </w:p>
    <w:p w14:paraId="1D55977F" w14:textId="5CAA4BFE" w:rsidR="00123A4D" w:rsidRPr="0015610A" w:rsidRDefault="008C2364" w:rsidP="003B636E">
      <w:pPr>
        <w:pStyle w:val="Heading3"/>
        <w:spacing w:line="360" w:lineRule="auto"/>
        <w:jc w:val="both"/>
      </w:pPr>
      <w:bookmarkStart w:id="4" w:name="_Toc236253520"/>
      <w:r w:rsidRPr="0015610A">
        <w:t>3.The Current website</w:t>
      </w:r>
      <w:bookmarkEnd w:id="4"/>
      <w:r w:rsidRPr="0015610A">
        <w:t xml:space="preserve"> </w:t>
      </w:r>
    </w:p>
    <w:p w14:paraId="404D288A" w14:textId="11FF0AA5" w:rsidR="00C26186" w:rsidRPr="0015610A" w:rsidRDefault="006425C3" w:rsidP="003B636E">
      <w:pPr>
        <w:spacing w:line="360" w:lineRule="auto"/>
        <w:jc w:val="both"/>
      </w:pPr>
      <w:r w:rsidRPr="0015610A">
        <w:t xml:space="preserve">KreatedByKeora does </w:t>
      </w:r>
      <w:r w:rsidR="00683F2E" w:rsidRPr="0015610A">
        <w:t>not</w:t>
      </w:r>
      <w:r w:rsidR="00D13EE2" w:rsidRPr="0015610A">
        <w:t xml:space="preserve"> have </w:t>
      </w:r>
      <w:r w:rsidR="00683F2E" w:rsidRPr="0015610A">
        <w:t>an</w:t>
      </w:r>
      <w:r w:rsidR="00D13EE2" w:rsidRPr="0015610A">
        <w:t xml:space="preserve"> existing website at present</w:t>
      </w:r>
      <w:r w:rsidR="006C1F2E" w:rsidRPr="0015610A">
        <w:t xml:space="preserve">. Her TikTok and Instagram presence </w:t>
      </w:r>
      <w:r w:rsidR="000B3762">
        <w:t xml:space="preserve">was </w:t>
      </w:r>
      <w:r w:rsidR="000B3762" w:rsidRPr="0015610A">
        <w:t>review</w:t>
      </w:r>
      <w:r w:rsidR="000B3762">
        <w:t>ed</w:t>
      </w:r>
      <w:r w:rsidR="00752E60">
        <w:t>, and</w:t>
      </w:r>
      <w:r w:rsidR="00683F2E" w:rsidRPr="0015610A">
        <w:t xml:space="preserve"> the following has </w:t>
      </w:r>
      <w:r w:rsidR="00272AB0" w:rsidRPr="0015610A">
        <w:t>been</w:t>
      </w:r>
      <w:r w:rsidR="00683F2E" w:rsidRPr="0015610A">
        <w:t xml:space="preserve"> concluded.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F23FA" w:rsidRPr="0015610A" w14:paraId="63DACA9F" w14:textId="77777777" w:rsidTr="00DF23FA">
        <w:tc>
          <w:tcPr>
            <w:tcW w:w="4508" w:type="dxa"/>
          </w:tcPr>
          <w:p w14:paraId="3CA75184" w14:textId="29BBBA4E" w:rsidR="00DF23FA" w:rsidRPr="0015610A" w:rsidRDefault="00DF23FA" w:rsidP="003B636E">
            <w:pPr>
              <w:spacing w:line="360" w:lineRule="auto"/>
              <w:jc w:val="both"/>
            </w:pPr>
            <w:r w:rsidRPr="0015610A">
              <w:t xml:space="preserve">Strengths </w:t>
            </w:r>
          </w:p>
        </w:tc>
        <w:tc>
          <w:tcPr>
            <w:tcW w:w="4508" w:type="dxa"/>
          </w:tcPr>
          <w:p w14:paraId="79EF13E2" w14:textId="5357367D" w:rsidR="00DF23FA" w:rsidRPr="0015610A" w:rsidRDefault="00DF23FA" w:rsidP="003B636E">
            <w:pPr>
              <w:spacing w:line="360" w:lineRule="auto"/>
              <w:jc w:val="both"/>
            </w:pPr>
            <w:r w:rsidRPr="0015610A">
              <w:t xml:space="preserve">Weaknesses </w:t>
            </w:r>
          </w:p>
        </w:tc>
      </w:tr>
      <w:tr w:rsidR="00DF23FA" w:rsidRPr="0015610A" w14:paraId="4199184D" w14:textId="77777777" w:rsidTr="00DF23FA">
        <w:tc>
          <w:tcPr>
            <w:tcW w:w="4508" w:type="dxa"/>
          </w:tcPr>
          <w:p w14:paraId="5A0ECEC6" w14:textId="77777777" w:rsidR="00010117" w:rsidRPr="0015610A" w:rsidRDefault="00DF23FA" w:rsidP="003F6281">
            <w:pPr>
              <w:pStyle w:val="ListParagraph"/>
              <w:numPr>
                <w:ilvl w:val="0"/>
                <w:numId w:val="12"/>
              </w:numPr>
              <w:spacing w:line="360" w:lineRule="auto"/>
              <w:jc w:val="both"/>
            </w:pPr>
            <w:r w:rsidRPr="0015610A">
              <w:t xml:space="preserve">The </w:t>
            </w:r>
            <w:r w:rsidR="00CE5EBD" w:rsidRPr="0015610A">
              <w:t>business has established a following</w:t>
            </w:r>
            <w:r w:rsidR="00010117" w:rsidRPr="0015610A">
              <w:t xml:space="preserve"> on social media. </w:t>
            </w:r>
          </w:p>
          <w:p w14:paraId="5B9C29F9" w14:textId="1655C704" w:rsidR="00010117" w:rsidRPr="0015610A" w:rsidRDefault="00010117" w:rsidP="003F6281">
            <w:pPr>
              <w:pStyle w:val="ListParagraph"/>
              <w:numPr>
                <w:ilvl w:val="0"/>
                <w:numId w:val="12"/>
              </w:numPr>
              <w:spacing w:line="360" w:lineRule="auto"/>
              <w:jc w:val="both"/>
            </w:pPr>
            <w:r w:rsidRPr="0015610A">
              <w:t>There is a large</w:t>
            </w:r>
            <w:r w:rsidR="003200E9" w:rsidRPr="0015610A">
              <w:t xml:space="preserve"> library of nail-art content that </w:t>
            </w:r>
            <w:r w:rsidR="002C3181">
              <w:t xml:space="preserve">is </w:t>
            </w:r>
            <w:r w:rsidR="003200E9" w:rsidRPr="0015610A">
              <w:t>reusable on the s</w:t>
            </w:r>
            <w:r w:rsidR="00F2183A" w:rsidRPr="0015610A">
              <w:t xml:space="preserve">ite. </w:t>
            </w:r>
          </w:p>
        </w:tc>
        <w:tc>
          <w:tcPr>
            <w:tcW w:w="4508" w:type="dxa"/>
          </w:tcPr>
          <w:p w14:paraId="5B111769" w14:textId="77777777" w:rsidR="00DF23FA" w:rsidRPr="0015610A" w:rsidRDefault="00C26186" w:rsidP="003F6281">
            <w:pPr>
              <w:pStyle w:val="ListParagraph"/>
              <w:numPr>
                <w:ilvl w:val="0"/>
                <w:numId w:val="11"/>
              </w:numPr>
              <w:spacing w:line="360" w:lineRule="auto"/>
              <w:jc w:val="both"/>
            </w:pPr>
            <w:r w:rsidRPr="0015610A">
              <w:t>There is no centralised price list</w:t>
            </w:r>
            <w:r w:rsidR="002972A1" w:rsidRPr="0015610A">
              <w:t xml:space="preserve">. </w:t>
            </w:r>
          </w:p>
          <w:p w14:paraId="222A1647" w14:textId="3C0DA5A5" w:rsidR="002972A1" w:rsidRPr="0015610A" w:rsidRDefault="002972A1" w:rsidP="003F6281">
            <w:pPr>
              <w:pStyle w:val="ListParagraph"/>
              <w:numPr>
                <w:ilvl w:val="0"/>
                <w:numId w:val="11"/>
              </w:numPr>
              <w:spacing w:line="360" w:lineRule="auto"/>
              <w:jc w:val="both"/>
            </w:pPr>
            <w:r w:rsidRPr="0015610A">
              <w:t xml:space="preserve">No formal booking systems </w:t>
            </w:r>
            <w:r w:rsidR="006E6AAA" w:rsidRPr="0015610A">
              <w:t>for clients.</w:t>
            </w:r>
          </w:p>
          <w:p w14:paraId="11032B19" w14:textId="69B7C1AC" w:rsidR="006E6AAA" w:rsidRPr="0015610A" w:rsidRDefault="006E6AAA" w:rsidP="003F6281">
            <w:pPr>
              <w:pStyle w:val="ListParagraph"/>
              <w:numPr>
                <w:ilvl w:val="0"/>
                <w:numId w:val="11"/>
              </w:numPr>
              <w:spacing w:line="360" w:lineRule="auto"/>
              <w:jc w:val="both"/>
            </w:pPr>
            <w:r w:rsidRPr="0015610A">
              <w:t>There is a low visib</w:t>
            </w:r>
            <w:r w:rsidR="007B42D5" w:rsidRPr="0015610A">
              <w:t>ility to non-followers</w:t>
            </w:r>
            <w:r w:rsidR="0097236C" w:rsidRPr="0015610A">
              <w:t xml:space="preserve"> (which </w:t>
            </w:r>
            <w:r w:rsidR="00A34A24">
              <w:t>s</w:t>
            </w:r>
            <w:r w:rsidR="0097236C" w:rsidRPr="0015610A">
              <w:t>upports the need for a simple, mobile website for clients</w:t>
            </w:r>
            <w:r w:rsidR="00205785" w:rsidRPr="0015610A">
              <w:t>).</w:t>
            </w:r>
          </w:p>
        </w:tc>
      </w:tr>
    </w:tbl>
    <w:p w14:paraId="3C93D4A3" w14:textId="77777777" w:rsidR="003E17A6" w:rsidRPr="0015610A" w:rsidRDefault="003E17A6" w:rsidP="003B636E">
      <w:pPr>
        <w:spacing w:line="360" w:lineRule="auto"/>
        <w:jc w:val="both"/>
      </w:pPr>
    </w:p>
    <w:p w14:paraId="0DC56F15" w14:textId="39607A87" w:rsidR="00123A4D" w:rsidRPr="0015610A" w:rsidRDefault="00184FFB" w:rsidP="003B636E">
      <w:pPr>
        <w:pStyle w:val="Heading3"/>
        <w:spacing w:line="360" w:lineRule="auto"/>
        <w:jc w:val="both"/>
      </w:pPr>
      <w:bookmarkStart w:id="5" w:name="_Toc236253521"/>
      <w:r w:rsidRPr="0015610A">
        <w:t xml:space="preserve">4. </w:t>
      </w:r>
      <w:r w:rsidR="00F96C45" w:rsidRPr="0015610A">
        <w:t>The Proposed website functionality and features.</w:t>
      </w:r>
      <w:bookmarkEnd w:id="5"/>
      <w:r w:rsidR="00F96C45" w:rsidRPr="0015610A">
        <w:t xml:space="preserve"> </w:t>
      </w:r>
    </w:p>
    <w:p w14:paraId="2D782CB4" w14:textId="77777777" w:rsidR="00F96C45" w:rsidRPr="0015610A" w:rsidRDefault="00F96C45" w:rsidP="003B636E">
      <w:pPr>
        <w:spacing w:line="360" w:lineRule="auto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BE1C14" w:rsidRPr="0015610A" w14:paraId="5D4284C2" w14:textId="77777777" w:rsidTr="006202B0">
        <w:tc>
          <w:tcPr>
            <w:tcW w:w="2405" w:type="dxa"/>
          </w:tcPr>
          <w:p w14:paraId="14E3DE7C" w14:textId="3932303F" w:rsidR="00BE1C14" w:rsidRPr="0015610A" w:rsidRDefault="00435E58" w:rsidP="003B636E">
            <w:pPr>
              <w:spacing w:line="360" w:lineRule="auto"/>
              <w:jc w:val="both"/>
            </w:pPr>
            <w:r w:rsidRPr="0015610A">
              <w:t xml:space="preserve"> Homepage </w:t>
            </w:r>
          </w:p>
        </w:tc>
        <w:tc>
          <w:tcPr>
            <w:tcW w:w="6611" w:type="dxa"/>
          </w:tcPr>
          <w:p w14:paraId="12216950" w14:textId="4D046E16" w:rsidR="00BE1C14" w:rsidRPr="0015610A" w:rsidRDefault="00435E58" w:rsidP="003B636E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</w:pPr>
            <w:r w:rsidRPr="0015610A">
              <w:t>Either the business own</w:t>
            </w:r>
            <w:r w:rsidR="00677DD6" w:rsidRPr="0015610A">
              <w:t>er’s image or business logo</w:t>
            </w:r>
            <w:r w:rsidR="001E4304" w:rsidRPr="0015610A">
              <w:t>.</w:t>
            </w:r>
          </w:p>
          <w:p w14:paraId="411CEDDA" w14:textId="3E002EA3" w:rsidR="00677DD6" w:rsidRPr="0015610A" w:rsidRDefault="00677DD6" w:rsidP="003B636E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</w:pPr>
            <w:r w:rsidRPr="0015610A">
              <w:t>Simple, brief introduction</w:t>
            </w:r>
            <w:r w:rsidR="001E4304" w:rsidRPr="0015610A">
              <w:t>.</w:t>
            </w:r>
            <w:r w:rsidR="00A83DA1" w:rsidRPr="0015610A">
              <w:t xml:space="preserve"> </w:t>
            </w:r>
          </w:p>
          <w:p w14:paraId="3D71D63C" w14:textId="18B0C26E" w:rsidR="00A83DA1" w:rsidRPr="0015610A" w:rsidRDefault="00A83DA1" w:rsidP="003B636E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</w:pPr>
            <w:r w:rsidRPr="0015610A">
              <w:t xml:space="preserve">‘Book Now’ button </w:t>
            </w:r>
            <w:r w:rsidR="003E72CC">
              <w:t xml:space="preserve">as a </w:t>
            </w:r>
            <w:r w:rsidRPr="0015610A">
              <w:t>call to action for the clients</w:t>
            </w:r>
            <w:r w:rsidR="001E4304" w:rsidRPr="0015610A">
              <w:t xml:space="preserve">. </w:t>
            </w:r>
          </w:p>
          <w:p w14:paraId="04DAE9A8" w14:textId="280A0B97" w:rsidR="001E4304" w:rsidRPr="0015610A" w:rsidRDefault="001E4304" w:rsidP="003B636E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</w:pPr>
            <w:r w:rsidRPr="0015610A">
              <w:t>A navigation menu.</w:t>
            </w:r>
          </w:p>
        </w:tc>
      </w:tr>
      <w:tr w:rsidR="00BE1C14" w:rsidRPr="0015610A" w14:paraId="21F2451D" w14:textId="77777777" w:rsidTr="006202B0">
        <w:tc>
          <w:tcPr>
            <w:tcW w:w="2405" w:type="dxa"/>
          </w:tcPr>
          <w:p w14:paraId="5BEBDF31" w14:textId="728DAFF2" w:rsidR="00BE1C14" w:rsidRPr="0015610A" w:rsidRDefault="00582326" w:rsidP="003B636E">
            <w:pPr>
              <w:spacing w:line="360" w:lineRule="auto"/>
              <w:jc w:val="both"/>
            </w:pPr>
            <w:r w:rsidRPr="0015610A">
              <w:t xml:space="preserve">About Us </w:t>
            </w:r>
          </w:p>
        </w:tc>
        <w:tc>
          <w:tcPr>
            <w:tcW w:w="6611" w:type="dxa"/>
          </w:tcPr>
          <w:p w14:paraId="00E9F242" w14:textId="7E999DFD" w:rsidR="00BE1C14" w:rsidRPr="0015610A" w:rsidRDefault="009F7B38" w:rsidP="003B636E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</w:pPr>
            <w:r w:rsidRPr="0015610A">
              <w:t>Writ</w:t>
            </w:r>
            <w:r w:rsidR="003E72CC">
              <w:t xml:space="preserve">e </w:t>
            </w:r>
            <w:r w:rsidR="00BD2D73" w:rsidRPr="0015610A">
              <w:t>a short story about Keora</w:t>
            </w:r>
            <w:r w:rsidR="008F5820" w:rsidRPr="0015610A">
              <w:t xml:space="preserve"> </w:t>
            </w:r>
            <w:r w:rsidR="00BD2D73" w:rsidRPr="0015610A">
              <w:t>(</w:t>
            </w:r>
            <w:r w:rsidR="008F5820" w:rsidRPr="0015610A">
              <w:t>t</w:t>
            </w:r>
            <w:r w:rsidR="00FF13A7" w:rsidRPr="0015610A">
              <w:t>he business owner)</w:t>
            </w:r>
            <w:r w:rsidR="000D5DBB" w:rsidRPr="0015610A">
              <w:t xml:space="preserve">, her </w:t>
            </w:r>
            <w:r w:rsidR="00057C1F" w:rsidRPr="0015610A">
              <w:t>journey into becoming a nail technician and her reasoning</w:t>
            </w:r>
            <w:r w:rsidR="008F5820" w:rsidRPr="0015610A">
              <w:t xml:space="preserve">. </w:t>
            </w:r>
          </w:p>
          <w:p w14:paraId="79387086" w14:textId="2F25583D" w:rsidR="008F5820" w:rsidRPr="0015610A" w:rsidRDefault="008F5820" w:rsidP="003B636E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</w:pPr>
            <w:r w:rsidRPr="0015610A">
              <w:t>Provide a business background and its challenges</w:t>
            </w:r>
            <w:r w:rsidR="00D177A9" w:rsidRPr="0015610A">
              <w:t>.</w:t>
            </w:r>
          </w:p>
          <w:p w14:paraId="02DE370B" w14:textId="4EC2B099" w:rsidR="00D177A9" w:rsidRPr="0015610A" w:rsidRDefault="000C4F95" w:rsidP="003B636E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</w:pPr>
            <w:r w:rsidRPr="0015610A">
              <w:t xml:space="preserve">Provide a </w:t>
            </w:r>
            <w:r w:rsidR="00AE20DC" w:rsidRPr="0015610A">
              <w:t xml:space="preserve">business </w:t>
            </w:r>
            <w:r w:rsidRPr="0015610A">
              <w:t xml:space="preserve">studio philosophy </w:t>
            </w:r>
          </w:p>
        </w:tc>
      </w:tr>
      <w:tr w:rsidR="00BE1C14" w:rsidRPr="0015610A" w14:paraId="7CF8A8B1" w14:textId="77777777" w:rsidTr="006202B0">
        <w:tc>
          <w:tcPr>
            <w:tcW w:w="2405" w:type="dxa"/>
          </w:tcPr>
          <w:p w14:paraId="66523224" w14:textId="10A96292" w:rsidR="00BE1C14" w:rsidRPr="0015610A" w:rsidRDefault="006C7BC4" w:rsidP="003B636E">
            <w:pPr>
              <w:spacing w:line="360" w:lineRule="auto"/>
              <w:jc w:val="both"/>
            </w:pPr>
            <w:r w:rsidRPr="0015610A">
              <w:t xml:space="preserve">Services provided </w:t>
            </w:r>
          </w:p>
        </w:tc>
        <w:tc>
          <w:tcPr>
            <w:tcW w:w="6611" w:type="dxa"/>
          </w:tcPr>
          <w:p w14:paraId="7A5A804B" w14:textId="311D2D34" w:rsidR="006C7BC4" w:rsidRPr="0015610A" w:rsidRDefault="006C7BC4" w:rsidP="003B636E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</w:pPr>
            <w:r w:rsidRPr="0015610A">
              <w:t>Nail treatment</w:t>
            </w:r>
            <w:r w:rsidR="001D4DD5" w:rsidRPr="0015610A">
              <w:t xml:space="preserve"> with indicative pricing</w:t>
            </w:r>
            <w:r w:rsidRPr="0015610A">
              <w:t xml:space="preserve">; </w:t>
            </w:r>
            <w:r w:rsidR="007A7A7B" w:rsidRPr="0015610A">
              <w:t xml:space="preserve">Gel, acrylic, </w:t>
            </w:r>
            <w:r w:rsidR="005260BA" w:rsidRPr="0015610A">
              <w:t>simple and dra</w:t>
            </w:r>
            <w:r w:rsidR="00630980" w:rsidRPr="0015610A">
              <w:t>matic nail art</w:t>
            </w:r>
            <w:r w:rsidR="00703E00">
              <w:t>.</w:t>
            </w:r>
          </w:p>
        </w:tc>
      </w:tr>
      <w:tr w:rsidR="00BE1C14" w:rsidRPr="0015610A" w14:paraId="6FD0B254" w14:textId="77777777" w:rsidTr="006202B0">
        <w:tc>
          <w:tcPr>
            <w:tcW w:w="2405" w:type="dxa"/>
          </w:tcPr>
          <w:p w14:paraId="6A6C7A6C" w14:textId="60D157A0" w:rsidR="00BE1C14" w:rsidRPr="0015610A" w:rsidRDefault="0016421E" w:rsidP="003B636E">
            <w:pPr>
              <w:spacing w:line="360" w:lineRule="auto"/>
              <w:jc w:val="both"/>
            </w:pPr>
            <w:r w:rsidRPr="0015610A">
              <w:t>Enquiry</w:t>
            </w:r>
          </w:p>
        </w:tc>
        <w:tc>
          <w:tcPr>
            <w:tcW w:w="6611" w:type="dxa"/>
          </w:tcPr>
          <w:p w14:paraId="5EA15F45" w14:textId="3EB8EFE7" w:rsidR="00BE1C14" w:rsidRPr="0015610A" w:rsidRDefault="0016421E" w:rsidP="003B636E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</w:pPr>
            <w:r w:rsidRPr="0015610A">
              <w:t xml:space="preserve">Develop a booking form that captures </w:t>
            </w:r>
            <w:r w:rsidR="00EE79E0" w:rsidRPr="0015610A">
              <w:t>preferred and available dates, service and possibly an e</w:t>
            </w:r>
            <w:r w:rsidR="00B02D10" w:rsidRPr="0015610A">
              <w:t>x</w:t>
            </w:r>
            <w:r w:rsidR="00EE79E0" w:rsidRPr="0015610A">
              <w:t>ternal or internal image refere</w:t>
            </w:r>
            <w:r w:rsidR="00B02D10" w:rsidRPr="0015610A">
              <w:t>nce</w:t>
            </w:r>
            <w:r w:rsidR="00703E00">
              <w:t>.</w:t>
            </w:r>
          </w:p>
        </w:tc>
      </w:tr>
      <w:tr w:rsidR="00D51C19" w:rsidRPr="0015610A" w14:paraId="3E2409B3" w14:textId="77777777" w:rsidTr="006202B0">
        <w:tc>
          <w:tcPr>
            <w:tcW w:w="2405" w:type="dxa"/>
          </w:tcPr>
          <w:p w14:paraId="479253D4" w14:textId="6BC3CCA1" w:rsidR="00D51C19" w:rsidRPr="0015610A" w:rsidRDefault="00D51C19" w:rsidP="003B636E">
            <w:pPr>
              <w:spacing w:line="360" w:lineRule="auto"/>
              <w:jc w:val="both"/>
            </w:pPr>
            <w:r w:rsidRPr="0015610A">
              <w:t>Contact details</w:t>
            </w:r>
            <w:r w:rsidR="005C7DC0">
              <w:t>.</w:t>
            </w:r>
          </w:p>
        </w:tc>
        <w:tc>
          <w:tcPr>
            <w:tcW w:w="6611" w:type="dxa"/>
          </w:tcPr>
          <w:p w14:paraId="7EF000D1" w14:textId="77777777" w:rsidR="003D270C" w:rsidRPr="0015610A" w:rsidRDefault="003D270C" w:rsidP="003B636E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</w:pPr>
            <w:r w:rsidRPr="0015610A">
              <w:t xml:space="preserve">Have a WhatsApp and a call number </w:t>
            </w:r>
          </w:p>
          <w:p w14:paraId="026BBCE7" w14:textId="77777777" w:rsidR="0066770D" w:rsidRPr="0015610A" w:rsidRDefault="0066770D" w:rsidP="003B636E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</w:pPr>
            <w:r w:rsidRPr="0015610A">
              <w:t xml:space="preserve">Link the social media app and websites. </w:t>
            </w:r>
          </w:p>
          <w:p w14:paraId="53A6B96A" w14:textId="12731A3C" w:rsidR="005A505B" w:rsidRPr="0015610A" w:rsidRDefault="0066770D" w:rsidP="005C7DC0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</w:pPr>
            <w:r w:rsidRPr="0015610A">
              <w:t>Link the studio address with google map for easier acc</w:t>
            </w:r>
            <w:r w:rsidR="00DC0053" w:rsidRPr="0015610A">
              <w:t xml:space="preserve">ess. </w:t>
            </w:r>
          </w:p>
        </w:tc>
      </w:tr>
      <w:tr w:rsidR="000129C6" w:rsidRPr="0015610A" w14:paraId="01B7BE20" w14:textId="77777777" w:rsidTr="006202B0">
        <w:tc>
          <w:tcPr>
            <w:tcW w:w="2405" w:type="dxa"/>
          </w:tcPr>
          <w:p w14:paraId="1CBCAC00" w14:textId="000D1662" w:rsidR="000129C6" w:rsidRPr="0015610A" w:rsidRDefault="000129C6" w:rsidP="003B636E">
            <w:pPr>
              <w:spacing w:line="360" w:lineRule="auto"/>
              <w:jc w:val="both"/>
            </w:pPr>
            <w:r>
              <w:t>Images</w:t>
            </w:r>
          </w:p>
        </w:tc>
        <w:tc>
          <w:tcPr>
            <w:tcW w:w="6611" w:type="dxa"/>
          </w:tcPr>
          <w:p w14:paraId="0D1F3819" w14:textId="58E0F67B" w:rsidR="000129C6" w:rsidRPr="0015610A" w:rsidRDefault="001A64DF" w:rsidP="003B636E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</w:pPr>
            <w:r>
              <w:t xml:space="preserve">All </w:t>
            </w:r>
            <w:r w:rsidR="005A505B">
              <w:t>images</w:t>
            </w:r>
            <w:r>
              <w:t xml:space="preserve"> will be taken from the business owner’ social media </w:t>
            </w:r>
            <w:r w:rsidR="00DA5740">
              <w:t xml:space="preserve">page. </w:t>
            </w:r>
          </w:p>
        </w:tc>
      </w:tr>
      <w:tr w:rsidR="004A3C6B" w:rsidRPr="0015610A" w14:paraId="35AE3588" w14:textId="77777777" w:rsidTr="006202B0">
        <w:tc>
          <w:tcPr>
            <w:tcW w:w="2405" w:type="dxa"/>
          </w:tcPr>
          <w:p w14:paraId="5E5DACD5" w14:textId="3A520D41" w:rsidR="004A3C6B" w:rsidRDefault="004A3C6B" w:rsidP="003B636E">
            <w:pPr>
              <w:spacing w:line="360" w:lineRule="auto"/>
              <w:jc w:val="both"/>
            </w:pPr>
            <w:r>
              <w:t xml:space="preserve">Policies </w:t>
            </w:r>
          </w:p>
        </w:tc>
        <w:tc>
          <w:tcPr>
            <w:tcW w:w="6611" w:type="dxa"/>
          </w:tcPr>
          <w:p w14:paraId="4ABC524D" w14:textId="5194FF55" w:rsidR="004A3C6B" w:rsidRDefault="004A3C6B" w:rsidP="003B636E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</w:pPr>
            <w:r>
              <w:t>What is to be expe</w:t>
            </w:r>
            <w:r w:rsidR="007C439E">
              <w:t>ct</w:t>
            </w:r>
            <w:r w:rsidR="00C85AFE">
              <w:t>ed</w:t>
            </w:r>
            <w:r w:rsidR="007C439E">
              <w:t xml:space="preserve"> when </w:t>
            </w:r>
            <w:r w:rsidR="00806F08">
              <w:t>booking,</w:t>
            </w:r>
            <w:r w:rsidR="007C439E">
              <w:t xml:space="preserve"> the deposit and late fee and la</w:t>
            </w:r>
            <w:r w:rsidR="002365D6">
              <w:t>st</w:t>
            </w:r>
            <w:r w:rsidR="000327BE">
              <w:t>-</w:t>
            </w:r>
            <w:r w:rsidR="007C439E">
              <w:t xml:space="preserve">minute </w:t>
            </w:r>
            <w:r w:rsidR="008570C5">
              <w:t>cancellations</w:t>
            </w:r>
            <w:r w:rsidR="00806F08">
              <w:t>.</w:t>
            </w:r>
          </w:p>
        </w:tc>
      </w:tr>
    </w:tbl>
    <w:p w14:paraId="79AD5543" w14:textId="57D6CAE5" w:rsidR="00BE1C14" w:rsidRPr="0015610A" w:rsidRDefault="00A818E4" w:rsidP="003B636E">
      <w:pPr>
        <w:spacing w:line="360" w:lineRule="auto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A982EF8" wp14:editId="3DE386FD">
            <wp:simplePos x="0" y="0"/>
            <wp:positionH relativeFrom="column">
              <wp:posOffset>3874770</wp:posOffset>
            </wp:positionH>
            <wp:positionV relativeFrom="paragraph">
              <wp:posOffset>237218</wp:posOffset>
            </wp:positionV>
            <wp:extent cx="2351405" cy="1153795"/>
            <wp:effectExtent l="0" t="0" r="0" b="8255"/>
            <wp:wrapSquare wrapText="bothSides"/>
            <wp:docPr id="1953341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41662" name="Picture 1953341662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5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1405" cy="1153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bookmarkStart w:id="6" w:name="_Toc236253522"/>
    <w:p w14:paraId="2C003081" w14:textId="706148EA" w:rsidR="00123A4D" w:rsidRPr="0015610A" w:rsidRDefault="007810B4" w:rsidP="003B636E">
      <w:pPr>
        <w:pStyle w:val="Heading3"/>
        <w:spacing w:line="360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1E302E66" wp14:editId="01C81A01">
                <wp:simplePos x="0" y="0"/>
                <wp:positionH relativeFrom="column">
                  <wp:posOffset>4258310</wp:posOffset>
                </wp:positionH>
                <wp:positionV relativeFrom="paragraph">
                  <wp:posOffset>1029335</wp:posOffset>
                </wp:positionV>
                <wp:extent cx="1828800" cy="635"/>
                <wp:effectExtent l="0" t="0" r="0" b="0"/>
                <wp:wrapSquare wrapText="bothSides"/>
                <wp:docPr id="69283452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F3FDEB" w14:textId="42096EED" w:rsidR="007810B4" w:rsidRPr="007810B4" w:rsidRDefault="007810B4" w:rsidP="007810B4">
                            <w:pPr>
                              <w:pStyle w:val="Caption"/>
                              <w:rPr>
                                <w:noProof/>
                                <w:color w:val="0D0D0D" w:themeColor="text1" w:themeTint="F2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7810B4">
                              <w:rPr>
                                <w:color w:val="0D0D0D" w:themeColor="text1" w:themeTint="F2"/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 w:rsidRPr="007810B4">
                              <w:rPr>
                                <w:color w:val="0D0D0D" w:themeColor="text1" w:themeTint="F2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7810B4">
                              <w:rPr>
                                <w:color w:val="0D0D0D" w:themeColor="text1" w:themeTint="F2"/>
                                <w:sz w:val="20"/>
                                <w:szCs w:val="20"/>
                              </w:rPr>
                              <w:instrText xml:space="preserve"> SEQ Figure \* ARABIC </w:instrText>
                            </w:r>
                            <w:r w:rsidRPr="007810B4">
                              <w:rPr>
                                <w:color w:val="0D0D0D" w:themeColor="text1" w:themeTint="F2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B17AB6">
                              <w:rPr>
                                <w:noProof/>
                                <w:color w:val="0D0D0D" w:themeColor="text1" w:themeTint="F2"/>
                                <w:sz w:val="20"/>
                                <w:szCs w:val="20"/>
                              </w:rPr>
                              <w:t>4</w:t>
                            </w:r>
                            <w:r w:rsidRPr="007810B4">
                              <w:rPr>
                                <w:color w:val="0D0D0D" w:themeColor="text1" w:themeTint="F2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7810B4">
                              <w:rPr>
                                <w:color w:val="0D0D0D" w:themeColor="text1" w:themeTint="F2"/>
                                <w:sz w:val="20"/>
                                <w:szCs w:val="20"/>
                              </w:rPr>
                              <w:t>: The blush colour range for the website.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 xmlns:w16cei="http://schemas.microsoft.com/office/word/2026/wordml/cei">
            <w:pict>
              <v:shape id="_x0000_s1029" style="position:absolute;left:0;text-align:left;margin-left:335.3pt;margin-top:81.05pt;width:2in;height:.05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" w14:anchorId="1E302E66">
                <v:textbox style="mso-fit-shape-to-text:t" inset="0,0,0,0">
                  <w:txbxContent>
                    <w:p w:rsidRPr="007810B4" w:rsidR="007810B4" w:rsidP="007810B4" w:rsidRDefault="007810B4" w14:paraId="4AF3FDEB" w14:textId="42096EED">
                      <w:pPr>
                        <w:pStyle w:val="Caption"/>
                        <w:rPr>
                          <w:noProof/>
                          <w:color w:val="0D0D0D" w:themeColor="text1" w:themeTint="F2"/>
                          <w:sz w:val="20"/>
                          <w:szCs w:val="20"/>
                          <w:u w:val="single"/>
                        </w:rPr>
                      </w:pPr>
                      <w:r w:rsidRPr="007810B4">
                        <w:rPr>
                          <w:color w:val="0D0D0D" w:themeColor="text1" w:themeTint="F2"/>
                          <w:sz w:val="20"/>
                          <w:szCs w:val="20"/>
                        </w:rPr>
                        <w:t xml:space="preserve">Figure </w:t>
                      </w:r>
                      <w:r w:rsidRPr="007810B4">
                        <w:rPr>
                          <w:color w:val="0D0D0D" w:themeColor="text1" w:themeTint="F2"/>
                          <w:sz w:val="20"/>
                          <w:szCs w:val="20"/>
                        </w:rPr>
                        <w:fldChar w:fldCharType="begin"/>
                      </w:r>
                      <w:r w:rsidRPr="007810B4">
                        <w:rPr>
                          <w:color w:val="0D0D0D" w:themeColor="text1" w:themeTint="F2"/>
                          <w:sz w:val="20"/>
                          <w:szCs w:val="20"/>
                        </w:rPr>
                        <w:instrText xml:space="preserve"> SEQ Figure \* ARABIC </w:instrText>
                      </w:r>
                      <w:r w:rsidRPr="007810B4">
                        <w:rPr>
                          <w:color w:val="0D0D0D" w:themeColor="text1" w:themeTint="F2"/>
                          <w:sz w:val="20"/>
                          <w:szCs w:val="20"/>
                        </w:rPr>
                        <w:fldChar w:fldCharType="separate"/>
                      </w:r>
                      <w:r w:rsidR="00B17AB6">
                        <w:rPr>
                          <w:noProof/>
                          <w:color w:val="0D0D0D" w:themeColor="text1" w:themeTint="F2"/>
                          <w:sz w:val="20"/>
                          <w:szCs w:val="20"/>
                        </w:rPr>
                        <w:t>4</w:t>
                      </w:r>
                      <w:r w:rsidRPr="007810B4">
                        <w:rPr>
                          <w:color w:val="0D0D0D" w:themeColor="text1" w:themeTint="F2"/>
                          <w:sz w:val="20"/>
                          <w:szCs w:val="20"/>
                        </w:rPr>
                        <w:fldChar w:fldCharType="end"/>
                      </w:r>
                      <w:r w:rsidRPr="007810B4">
                        <w:rPr>
                          <w:color w:val="0D0D0D" w:themeColor="text1" w:themeTint="F2"/>
                          <w:sz w:val="20"/>
                          <w:szCs w:val="20"/>
                        </w:rPr>
                        <w:t>: The blush colour range for the website.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03B6A" w:rsidRPr="0015610A">
        <w:t>5.</w:t>
      </w:r>
      <w:r w:rsidR="007A467A" w:rsidRPr="0015610A">
        <w:t xml:space="preserve"> Design </w:t>
      </w:r>
      <w:r w:rsidR="00FD05AD">
        <w:t>&amp;</w:t>
      </w:r>
      <w:r w:rsidR="007A467A" w:rsidRPr="0015610A">
        <w:t xml:space="preserve"> User experience</w:t>
      </w:r>
      <w:bookmarkEnd w:id="6"/>
    </w:p>
    <w:p w14:paraId="4AEBEA92" w14:textId="531BB01E" w:rsidR="007A467A" w:rsidRDefault="00933E06" w:rsidP="003B636E">
      <w:pPr>
        <w:spacing w:line="360" w:lineRule="auto"/>
        <w:jc w:val="both"/>
      </w:pPr>
      <w:r w:rsidRPr="00725FB9">
        <w:rPr>
          <w:u w:val="single"/>
        </w:rPr>
        <w:t>Colour</w:t>
      </w:r>
      <w:r w:rsidRPr="0015610A">
        <w:t xml:space="preserve"> </w:t>
      </w:r>
      <w:r w:rsidRPr="00725FB9">
        <w:rPr>
          <w:u w:val="single"/>
        </w:rPr>
        <w:t>scheme</w:t>
      </w:r>
      <w:r w:rsidR="000F1BB9">
        <w:rPr>
          <w:u w:val="single"/>
        </w:rPr>
        <w:t>:</w:t>
      </w:r>
      <w:r w:rsidR="000F1BB9" w:rsidRPr="000F1BB9">
        <w:t xml:space="preserve"> A</w:t>
      </w:r>
      <w:r w:rsidRPr="0015610A">
        <w:t xml:space="preserve"> blush pink</w:t>
      </w:r>
      <w:r w:rsidR="00AC01AC" w:rsidRPr="0015610A">
        <w:t xml:space="preserve"> range</w:t>
      </w:r>
      <w:r w:rsidRPr="0015610A">
        <w:t xml:space="preserve"> and ro</w:t>
      </w:r>
      <w:r w:rsidR="004B14E4" w:rsidRPr="0015610A">
        <w:t>se-gold on a cha</w:t>
      </w:r>
      <w:r w:rsidR="000F0A76" w:rsidRPr="0015610A">
        <w:t>rcoal base</w:t>
      </w:r>
      <w:r w:rsidR="005C50D3">
        <w:t xml:space="preserve"> to</w:t>
      </w:r>
      <w:r w:rsidR="000F0A76" w:rsidRPr="0015610A">
        <w:t xml:space="preserve"> present a modern, feminine premium display to clients. </w:t>
      </w:r>
      <w:r w:rsidR="007810B4">
        <w:t xml:space="preserve"> </w:t>
      </w:r>
    </w:p>
    <w:p w14:paraId="31C8C3E5" w14:textId="09A61DCC" w:rsidR="007810B4" w:rsidRPr="0015610A" w:rsidRDefault="007810B4" w:rsidP="003B636E">
      <w:pPr>
        <w:spacing w:line="360" w:lineRule="auto"/>
        <w:jc w:val="both"/>
      </w:pPr>
    </w:p>
    <w:p w14:paraId="428CD6A2" w14:textId="05595D89" w:rsidR="00F53D5B" w:rsidRPr="0015610A" w:rsidRDefault="00F53D5B" w:rsidP="003B636E">
      <w:pPr>
        <w:spacing w:line="360" w:lineRule="auto"/>
        <w:jc w:val="both"/>
      </w:pPr>
      <w:r w:rsidRPr="00725FB9">
        <w:rPr>
          <w:u w:val="single"/>
        </w:rPr>
        <w:t>Typography</w:t>
      </w:r>
      <w:r w:rsidRPr="0015610A">
        <w:t xml:space="preserve">; </w:t>
      </w:r>
      <w:r w:rsidR="0097280C" w:rsidRPr="0015610A">
        <w:t>An</w:t>
      </w:r>
      <w:r w:rsidRPr="0015610A">
        <w:t xml:space="preserve"> ele</w:t>
      </w:r>
      <w:r w:rsidR="00EF212E" w:rsidRPr="0015610A">
        <w:t>gant serif for the headings that will be paired with a clean sans</w:t>
      </w:r>
      <w:r w:rsidR="00485553" w:rsidRPr="0015610A">
        <w:t>-serif for the body</w:t>
      </w:r>
      <w:r w:rsidR="004F3FD1" w:rsidRPr="0015610A">
        <w:t xml:space="preserve"> text.</w:t>
      </w:r>
      <w:r w:rsidR="008B4031" w:rsidRPr="0015610A">
        <w:t xml:space="preserve"> </w:t>
      </w:r>
    </w:p>
    <w:p w14:paraId="3CC898EF" w14:textId="2647D61A" w:rsidR="00942CFC" w:rsidRPr="00A20035" w:rsidRDefault="00FD05AD" w:rsidP="003B636E">
      <w:pPr>
        <w:spacing w:line="360" w:lineRule="auto"/>
        <w:jc w:val="both"/>
        <w:rPr>
          <w:u w:val="single"/>
        </w:rPr>
      </w:pPr>
      <w:r w:rsidRPr="00A20035">
        <w:rPr>
          <w:u w:val="single"/>
        </w:rPr>
        <w:t>L</w:t>
      </w:r>
      <w:r w:rsidR="00942CFC" w:rsidRPr="00A20035">
        <w:rPr>
          <w:u w:val="single"/>
        </w:rPr>
        <w:t>ayout and design</w:t>
      </w:r>
    </w:p>
    <w:p w14:paraId="5D1033D4" w14:textId="356EDB2E" w:rsidR="00F53D5B" w:rsidRPr="0015610A" w:rsidRDefault="00CD26CD" w:rsidP="003B636E">
      <w:pPr>
        <w:pStyle w:val="ListParagraph"/>
        <w:numPr>
          <w:ilvl w:val="0"/>
          <w:numId w:val="7"/>
        </w:numPr>
        <w:spacing w:line="360" w:lineRule="auto"/>
        <w:jc w:val="both"/>
      </w:pPr>
      <w:r w:rsidRPr="0015610A">
        <w:t>Mobile-fi</w:t>
      </w:r>
      <w:r w:rsidR="00CA1DEE" w:rsidRPr="0015610A">
        <w:t>rst</w:t>
      </w:r>
      <w:r w:rsidR="00AA3DE1" w:rsidRPr="0015610A">
        <w:t>, it is a single</w:t>
      </w:r>
      <w:r w:rsidR="002A608A">
        <w:t>-</w:t>
      </w:r>
      <w:r w:rsidR="00AA3DE1" w:rsidRPr="0015610A">
        <w:t>column layout that will be paired with a s</w:t>
      </w:r>
      <w:r w:rsidR="0027757F" w:rsidRPr="0015610A">
        <w:t xml:space="preserve">imple </w:t>
      </w:r>
      <w:r w:rsidR="0040494B" w:rsidRPr="0015610A">
        <w:t xml:space="preserve">sticky navigation bar that will make it easy for clients to </w:t>
      </w:r>
      <w:r w:rsidR="005C6C25" w:rsidRPr="0015610A">
        <w:t xml:space="preserve">mainly browse the website via their phones. </w:t>
      </w:r>
    </w:p>
    <w:p w14:paraId="3D00914D" w14:textId="75A90E08" w:rsidR="004D77FB" w:rsidRDefault="00340B1E" w:rsidP="004D77FB">
      <w:pPr>
        <w:pStyle w:val="ListParagraph"/>
        <w:numPr>
          <w:ilvl w:val="0"/>
          <w:numId w:val="7"/>
        </w:numPr>
        <w:spacing w:line="360" w:lineRule="auto"/>
        <w:jc w:val="both"/>
      </w:pPr>
      <w:r w:rsidRPr="0015610A">
        <w:t>UX</w:t>
      </w:r>
      <w:r w:rsidR="00770EB7" w:rsidRPr="0015610A">
        <w:t xml:space="preserve"> Considerations; Use large thumb-friend</w:t>
      </w:r>
      <w:r w:rsidR="009A0120" w:rsidRPr="0015610A">
        <w:t>ly button sizes, ensure that the image</w:t>
      </w:r>
      <w:r w:rsidR="00FC7525" w:rsidRPr="0015610A">
        <w:t xml:space="preserve">s are fast loading and that when a client </w:t>
      </w:r>
      <w:r w:rsidR="00B80685" w:rsidRPr="0015610A">
        <w:t>is activ</w:t>
      </w:r>
      <w:r w:rsidR="00157308" w:rsidRPr="0015610A">
        <w:t xml:space="preserve">ely using the </w:t>
      </w:r>
      <w:r w:rsidR="00FF2460" w:rsidRPr="0015610A">
        <w:t>website</w:t>
      </w:r>
      <w:r w:rsidR="002705EF" w:rsidRPr="0015610A">
        <w:t xml:space="preserve">, ensuring </w:t>
      </w:r>
      <w:r w:rsidR="00957684" w:rsidRPr="0015610A">
        <w:t>that a repeated booking is called</w:t>
      </w:r>
      <w:r w:rsidR="00995C6B">
        <w:t>-</w:t>
      </w:r>
      <w:r w:rsidR="00957684" w:rsidRPr="0015610A">
        <w:t>to</w:t>
      </w:r>
      <w:r w:rsidR="00995C6B">
        <w:t>-</w:t>
      </w:r>
      <w:r w:rsidR="00957684" w:rsidRPr="0015610A">
        <w:t xml:space="preserve">action. The </w:t>
      </w:r>
      <w:r w:rsidR="001638A1" w:rsidRPr="0015610A">
        <w:t>website should have a lo</w:t>
      </w:r>
      <w:r w:rsidR="00E40011" w:rsidRPr="0015610A">
        <w:t xml:space="preserve">w-fidelity </w:t>
      </w:r>
      <w:r w:rsidR="002C0673">
        <w:t>(</w:t>
      </w:r>
      <w:r w:rsidR="00241F6A">
        <w:t>vi</w:t>
      </w:r>
      <w:r w:rsidR="00721801">
        <w:t>s</w:t>
      </w:r>
      <w:r w:rsidR="00E550A5">
        <w:t>ual sketch)</w:t>
      </w:r>
      <w:r w:rsidR="00173B02">
        <w:t xml:space="preserve"> </w:t>
      </w:r>
      <w:r w:rsidR="00E40011" w:rsidRPr="0015610A">
        <w:t>wireframe for the homepage and services page</w:t>
      </w:r>
      <w:r w:rsidR="005D2344" w:rsidRPr="0015610A">
        <w:t xml:space="preserve"> that will be accompanied by the final submission/payment page. </w:t>
      </w:r>
    </w:p>
    <w:p w14:paraId="20B36575" w14:textId="4866DA44" w:rsidR="0057321B" w:rsidRPr="00846F25" w:rsidRDefault="004D77FB" w:rsidP="004D77FB">
      <w:pPr>
        <w:spacing w:line="360" w:lineRule="auto"/>
        <w:jc w:val="both"/>
        <w:rPr>
          <w:u w:val="single"/>
        </w:rPr>
      </w:pPr>
      <w:r w:rsidRPr="00846F25">
        <w:rPr>
          <w:u w:val="single"/>
        </w:rPr>
        <w:t xml:space="preserve">Wireframe </w:t>
      </w:r>
      <w:r w:rsidR="00301D02" w:rsidRPr="00846F25">
        <w:rPr>
          <w:u w:val="single"/>
        </w:rPr>
        <w:t xml:space="preserve">visual sketch </w:t>
      </w:r>
    </w:p>
    <w:p w14:paraId="3D72A888" w14:textId="77777777" w:rsidR="003A65B9" w:rsidRDefault="004D77FB" w:rsidP="003A65B9">
      <w:pPr>
        <w:keepNext/>
        <w:spacing w:line="360" w:lineRule="auto"/>
        <w:jc w:val="both"/>
      </w:pPr>
      <w:r>
        <w:rPr>
          <w:noProof/>
        </w:rPr>
        <w:drawing>
          <wp:inline distT="0" distB="0" distL="0" distR="0" wp14:anchorId="1400A401" wp14:editId="680BABFA">
            <wp:extent cx="4553766" cy="6026150"/>
            <wp:effectExtent l="19050" t="19050" r="18415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127" cy="60372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D9367F" w14:textId="3E501766" w:rsidR="004D77FB" w:rsidRPr="003A65B9" w:rsidRDefault="003A65B9" w:rsidP="003A65B9">
      <w:pPr>
        <w:pStyle w:val="Caption"/>
        <w:jc w:val="both"/>
        <w:rPr>
          <w:color w:val="000000" w:themeColor="text1"/>
          <w:u w:val="single"/>
        </w:rPr>
      </w:pPr>
      <w:r w:rsidRPr="003A65B9">
        <w:rPr>
          <w:color w:val="000000" w:themeColor="text1"/>
          <w:u w:val="single"/>
        </w:rPr>
        <w:t xml:space="preserve">Figure </w:t>
      </w:r>
      <w:r w:rsidRPr="003A65B9">
        <w:rPr>
          <w:color w:val="000000" w:themeColor="text1"/>
          <w:u w:val="single"/>
        </w:rPr>
        <w:fldChar w:fldCharType="begin"/>
      </w:r>
      <w:r w:rsidRPr="003A65B9">
        <w:rPr>
          <w:color w:val="000000" w:themeColor="text1"/>
          <w:u w:val="single"/>
        </w:rPr>
        <w:instrText xml:space="preserve"> SEQ Figure \* ARABIC </w:instrText>
      </w:r>
      <w:r w:rsidRPr="003A65B9">
        <w:rPr>
          <w:color w:val="000000" w:themeColor="text1"/>
          <w:u w:val="single"/>
        </w:rPr>
        <w:fldChar w:fldCharType="separate"/>
      </w:r>
      <w:r w:rsidR="00B17AB6">
        <w:rPr>
          <w:noProof/>
          <w:color w:val="000000" w:themeColor="text1"/>
          <w:u w:val="single"/>
        </w:rPr>
        <w:t>5</w:t>
      </w:r>
      <w:r w:rsidRPr="003A65B9">
        <w:rPr>
          <w:color w:val="000000" w:themeColor="text1"/>
          <w:u w:val="single"/>
        </w:rPr>
        <w:fldChar w:fldCharType="end"/>
      </w:r>
      <w:r w:rsidRPr="003A65B9">
        <w:rPr>
          <w:color w:val="000000" w:themeColor="text1"/>
          <w:u w:val="single"/>
        </w:rPr>
        <w:t>Wireframe sketch created on https://wireframe.cc/</w:t>
      </w:r>
    </w:p>
    <w:p w14:paraId="13BBEDB5" w14:textId="77777777" w:rsidR="00857A43" w:rsidRPr="0015610A" w:rsidRDefault="00857A43" w:rsidP="003B636E">
      <w:pPr>
        <w:spacing w:line="360" w:lineRule="auto"/>
        <w:jc w:val="both"/>
      </w:pPr>
    </w:p>
    <w:p w14:paraId="43BF19F7" w14:textId="39DB9AFB" w:rsidR="008C44A6" w:rsidRPr="0015610A" w:rsidRDefault="008C44A6" w:rsidP="003B636E">
      <w:pPr>
        <w:pStyle w:val="Heading3"/>
        <w:spacing w:line="360" w:lineRule="auto"/>
        <w:jc w:val="both"/>
      </w:pPr>
      <w:bookmarkStart w:id="7" w:name="_Toc236253523"/>
      <w:r w:rsidRPr="0015610A">
        <w:t>6. Technical Requirements for the Website</w:t>
      </w:r>
      <w:bookmarkEnd w:id="7"/>
    </w:p>
    <w:p w14:paraId="14AAA9CB" w14:textId="2BAAC0D5" w:rsidR="00E24C27" w:rsidRPr="0015610A" w:rsidRDefault="00426E00" w:rsidP="003B636E">
      <w:pPr>
        <w:spacing w:line="360" w:lineRule="auto"/>
        <w:jc w:val="both"/>
      </w:pPr>
      <w:r w:rsidRPr="0015610A">
        <w:t xml:space="preserve">The website will need to be coded through </w:t>
      </w:r>
      <w:r w:rsidR="005E75CD" w:rsidRPr="0015610A">
        <w:t>HTML</w:t>
      </w:r>
      <w:r w:rsidR="003E2660" w:rsidRPr="0015610A">
        <w:t>5</w:t>
      </w:r>
      <w:r w:rsidR="005E75CD" w:rsidRPr="0015610A">
        <w:t>, CSS</w:t>
      </w:r>
      <w:r w:rsidR="00DF337A" w:rsidRPr="0015610A">
        <w:t>3</w:t>
      </w:r>
      <w:r w:rsidR="005E75CD" w:rsidRPr="0015610A">
        <w:t xml:space="preserve"> &amp; JavaScript</w:t>
      </w:r>
      <w:r w:rsidR="00EF3188" w:rsidRPr="0015610A">
        <w:t xml:space="preserve">. It will need a South African Domain (e.g. </w:t>
      </w:r>
      <w:r w:rsidR="00B61A12" w:rsidRPr="0015610A">
        <w:t>kreatedbyke</w:t>
      </w:r>
      <w:r w:rsidR="00EF3188" w:rsidRPr="0015610A">
        <w:t>eora.co.za)</w:t>
      </w:r>
      <w:r w:rsidR="009E413F" w:rsidRPr="0015610A">
        <w:t>. A</w:t>
      </w:r>
      <w:r w:rsidR="00077736">
        <w:t xml:space="preserve">n </w:t>
      </w:r>
      <w:r w:rsidR="00077736" w:rsidRPr="0015610A">
        <w:t>afford</w:t>
      </w:r>
      <w:r w:rsidR="00077736">
        <w:t>able</w:t>
      </w:r>
      <w:r w:rsidR="009E413F" w:rsidRPr="0015610A">
        <w:t xml:space="preserve"> local shared host </w:t>
      </w:r>
      <w:r w:rsidR="00021832" w:rsidRPr="0015610A">
        <w:t>that must be used,</w:t>
      </w:r>
      <w:r w:rsidR="00C10CD5" w:rsidRPr="0015610A">
        <w:t xml:space="preserve"> that will have suff</w:t>
      </w:r>
      <w:r w:rsidR="00D802E0" w:rsidRPr="0015610A">
        <w:t xml:space="preserve">icient </w:t>
      </w:r>
      <w:r w:rsidR="00E24C27" w:rsidRPr="0015610A">
        <w:t xml:space="preserve">static for the smack business site. </w:t>
      </w:r>
    </w:p>
    <w:p w14:paraId="6D2268BF" w14:textId="3F379C73" w:rsidR="008C44A6" w:rsidRPr="0015610A" w:rsidRDefault="008C44A6" w:rsidP="003B636E">
      <w:pPr>
        <w:spacing w:line="360" w:lineRule="auto"/>
        <w:jc w:val="both"/>
      </w:pPr>
    </w:p>
    <w:p w14:paraId="2F07EACA" w14:textId="54A99E9A" w:rsidR="00F53D5B" w:rsidRPr="0015610A" w:rsidRDefault="003226CC" w:rsidP="003B636E">
      <w:pPr>
        <w:pStyle w:val="Heading3"/>
        <w:spacing w:line="360" w:lineRule="auto"/>
        <w:jc w:val="both"/>
      </w:pPr>
      <w:bookmarkStart w:id="8" w:name="_Toc236253524"/>
      <w:r w:rsidRPr="0015610A">
        <w:t>7. The timeline and milestones</w:t>
      </w:r>
      <w:bookmarkEnd w:id="8"/>
    </w:p>
    <w:tbl>
      <w:tblPr>
        <w:tblStyle w:val="TableGrid"/>
        <w:tblW w:w="0" w:type="auto"/>
        <w:tblInd w:w="49" w:type="dxa"/>
        <w:tblLook w:val="0000" w:firstRow="0" w:lastRow="0" w:firstColumn="0" w:lastColumn="0" w:noHBand="0" w:noVBand="0"/>
      </w:tblPr>
      <w:tblGrid>
        <w:gridCol w:w="2304"/>
        <w:gridCol w:w="5352"/>
      </w:tblGrid>
      <w:tr w:rsidR="004F6A53" w:rsidRPr="0015610A" w14:paraId="4CA038B8" w14:textId="77777777">
        <w:tc>
          <w:tcPr>
            <w:tcW w:w="2304" w:type="dxa"/>
          </w:tcPr>
          <w:p w14:paraId="5290782A" w14:textId="6BFB9C21" w:rsidR="004F6A53" w:rsidRPr="0015610A" w:rsidRDefault="00FD05AD" w:rsidP="003B636E">
            <w:pPr>
              <w:spacing w:line="360" w:lineRule="auto"/>
              <w:jc w:val="both"/>
            </w:pPr>
            <w:r>
              <w:t xml:space="preserve">Dates </w:t>
            </w:r>
          </w:p>
        </w:tc>
        <w:tc>
          <w:tcPr>
            <w:tcW w:w="5352" w:type="dxa"/>
          </w:tcPr>
          <w:p w14:paraId="0B5EBDB3" w14:textId="3D58EE13" w:rsidR="004F6A53" w:rsidRPr="0015610A" w:rsidRDefault="009566A9" w:rsidP="00380A07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</w:pPr>
            <w:r>
              <w:t>Context</w:t>
            </w:r>
            <w:r w:rsidR="00C82DB7" w:rsidRPr="0015610A">
              <w:t xml:space="preserve"> </w:t>
            </w:r>
          </w:p>
        </w:tc>
      </w:tr>
      <w:tr w:rsidR="00C80C34" w:rsidRPr="0015610A" w14:paraId="257F2C13" w14:textId="77777777">
        <w:tc>
          <w:tcPr>
            <w:tcW w:w="2304" w:type="dxa"/>
          </w:tcPr>
          <w:p w14:paraId="27890A76" w14:textId="1A7C2EFA" w:rsidR="00C80C34" w:rsidRDefault="005C21B5" w:rsidP="003B636E">
            <w:pPr>
              <w:spacing w:line="360" w:lineRule="auto"/>
              <w:jc w:val="both"/>
            </w:pPr>
            <w:r>
              <w:t>24 July 2026 to 31 July 2026</w:t>
            </w:r>
            <w:r w:rsidR="00736814">
              <w:t xml:space="preserve"> </w:t>
            </w:r>
          </w:p>
        </w:tc>
        <w:tc>
          <w:tcPr>
            <w:tcW w:w="5352" w:type="dxa"/>
          </w:tcPr>
          <w:p w14:paraId="3E20DBF3" w14:textId="77777777" w:rsidR="00C80C34" w:rsidRDefault="005C21B5" w:rsidP="00380A07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</w:pPr>
            <w:r>
              <w:t xml:space="preserve">Research </w:t>
            </w:r>
            <w:r w:rsidR="002D0BED">
              <w:t>and planning</w:t>
            </w:r>
            <w:r w:rsidR="00BC3A86">
              <w:t>.</w:t>
            </w:r>
          </w:p>
          <w:p w14:paraId="4F6309E3" w14:textId="2DE29000" w:rsidR="00BC3A86" w:rsidRPr="0015610A" w:rsidRDefault="00BC3A86" w:rsidP="00380A07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</w:pPr>
            <w:r w:rsidRPr="0015610A">
              <w:t>Creating the sitemap, wireframes, content</w:t>
            </w:r>
            <w:r w:rsidR="00E65D58">
              <w:t>/</w:t>
            </w:r>
            <w:r w:rsidRPr="0015610A">
              <w:t>images collections</w:t>
            </w:r>
          </w:p>
        </w:tc>
      </w:tr>
      <w:tr w:rsidR="00BC3A86" w:rsidRPr="0015610A" w14:paraId="03B3AECB" w14:textId="77777777">
        <w:tc>
          <w:tcPr>
            <w:tcW w:w="2304" w:type="dxa"/>
          </w:tcPr>
          <w:p w14:paraId="707EB1E9" w14:textId="5D653385" w:rsidR="00BC3A86" w:rsidRPr="0015610A" w:rsidRDefault="00BC3A86" w:rsidP="00BC3A86">
            <w:pPr>
              <w:spacing w:line="360" w:lineRule="auto"/>
              <w:jc w:val="both"/>
            </w:pPr>
            <w:r>
              <w:t>3 August 2026 to 14 August 2026</w:t>
            </w:r>
            <w:r w:rsidRPr="0015610A">
              <w:t xml:space="preserve"> </w:t>
            </w:r>
          </w:p>
        </w:tc>
        <w:tc>
          <w:tcPr>
            <w:tcW w:w="5352" w:type="dxa"/>
          </w:tcPr>
          <w:p w14:paraId="477C396C" w14:textId="2D80063E" w:rsidR="00BC3A86" w:rsidRPr="0015610A" w:rsidRDefault="00180DFA" w:rsidP="00380A07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</w:pPr>
            <w:r>
              <w:t>Create the HTML website using VS Code &amp; GitHub</w:t>
            </w:r>
          </w:p>
        </w:tc>
      </w:tr>
      <w:tr w:rsidR="00BC3A86" w:rsidRPr="0015610A" w14:paraId="06F86766" w14:textId="77777777">
        <w:tc>
          <w:tcPr>
            <w:tcW w:w="2304" w:type="dxa"/>
          </w:tcPr>
          <w:p w14:paraId="1E58E5C3" w14:textId="208E1DF8" w:rsidR="00BC3A86" w:rsidRPr="0015610A" w:rsidRDefault="00BC3A86" w:rsidP="00BC3A86">
            <w:pPr>
              <w:spacing w:line="360" w:lineRule="auto"/>
              <w:jc w:val="both"/>
            </w:pPr>
            <w:r>
              <w:t>17 August 2026 to 28 August 2026</w:t>
            </w:r>
          </w:p>
        </w:tc>
        <w:tc>
          <w:tcPr>
            <w:tcW w:w="5352" w:type="dxa"/>
          </w:tcPr>
          <w:p w14:paraId="53733D02" w14:textId="307132D7" w:rsidR="00BC3A86" w:rsidRPr="0015610A" w:rsidRDefault="0099792B" w:rsidP="00380A07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</w:pPr>
            <w:r>
              <w:t xml:space="preserve">Start </w:t>
            </w:r>
            <w:r w:rsidR="00BC3A86">
              <w:t xml:space="preserve">Part 2: </w:t>
            </w:r>
            <w:r w:rsidR="00BC3A86" w:rsidRPr="0015610A">
              <w:t xml:space="preserve">Building the homepage and add the ‘About Us’ section, setting up files and folder structure. </w:t>
            </w:r>
          </w:p>
        </w:tc>
      </w:tr>
      <w:tr w:rsidR="00BC3A86" w:rsidRPr="0015610A" w14:paraId="445AD0EC" w14:textId="77777777">
        <w:tc>
          <w:tcPr>
            <w:tcW w:w="2304" w:type="dxa"/>
          </w:tcPr>
          <w:p w14:paraId="43687A0F" w14:textId="6CFCEC3D" w:rsidR="00BC3A86" w:rsidRPr="0015610A" w:rsidRDefault="00BC3A86" w:rsidP="00BC3A86">
            <w:pPr>
              <w:spacing w:line="360" w:lineRule="auto"/>
              <w:jc w:val="both"/>
            </w:pPr>
            <w:r>
              <w:t>31 August 2026 to 11 September 2026</w:t>
            </w:r>
          </w:p>
        </w:tc>
        <w:tc>
          <w:tcPr>
            <w:tcW w:w="5352" w:type="dxa"/>
          </w:tcPr>
          <w:p w14:paraId="0950021B" w14:textId="508532EC" w:rsidR="00BC3A86" w:rsidRPr="0015610A" w:rsidRDefault="00BC3A86" w:rsidP="00380A07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</w:pPr>
            <w:r w:rsidRPr="0015610A">
              <w:t>Building the service and enquiry pages &amp;</w:t>
            </w:r>
          </w:p>
          <w:p w14:paraId="522AC538" w14:textId="77777777" w:rsidR="00BC3A86" w:rsidRDefault="00BC3A86" w:rsidP="00380A07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</w:pPr>
            <w:r w:rsidRPr="0015610A">
              <w:t>Building the contact page and test the website navigation and links.</w:t>
            </w:r>
          </w:p>
          <w:p w14:paraId="1A1F7867" w14:textId="408A190A" w:rsidR="00703A91" w:rsidRPr="0015610A" w:rsidRDefault="00703A91" w:rsidP="00380A07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</w:pPr>
            <w:r>
              <w:t>Add stylising and design colours to the website</w:t>
            </w:r>
          </w:p>
        </w:tc>
      </w:tr>
      <w:tr w:rsidR="00BC3A86" w:rsidRPr="0015610A" w14:paraId="3CB78215" w14:textId="77777777">
        <w:tc>
          <w:tcPr>
            <w:tcW w:w="2304" w:type="dxa"/>
          </w:tcPr>
          <w:p w14:paraId="508A5069" w14:textId="7AB75E11" w:rsidR="00BC3A86" w:rsidRPr="0015610A" w:rsidRDefault="00BC3A86" w:rsidP="00BC3A86">
            <w:pPr>
              <w:spacing w:line="360" w:lineRule="auto"/>
              <w:jc w:val="both"/>
            </w:pPr>
            <w:r>
              <w:t xml:space="preserve">14 </w:t>
            </w:r>
            <w:r w:rsidR="00BC4742">
              <w:t xml:space="preserve">September </w:t>
            </w:r>
            <w:r>
              <w:t>2026 to 18 September 2026</w:t>
            </w:r>
          </w:p>
        </w:tc>
        <w:tc>
          <w:tcPr>
            <w:tcW w:w="5352" w:type="dxa"/>
          </w:tcPr>
          <w:p w14:paraId="34FB1EAB" w14:textId="77777777" w:rsidR="00BC3A86" w:rsidRPr="0015610A" w:rsidRDefault="00BC3A86" w:rsidP="00380A07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</w:pPr>
            <w:r w:rsidRPr="0015610A">
              <w:t xml:space="preserve">Proof -read and check the website. Test the links, loading times and everything else for the website. </w:t>
            </w:r>
          </w:p>
          <w:p w14:paraId="653BA861" w14:textId="12824917" w:rsidR="00BC3A86" w:rsidRPr="0015610A" w:rsidRDefault="00EE2973" w:rsidP="00380A07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</w:pPr>
            <w:r>
              <w:t>Submit Part 2</w:t>
            </w:r>
          </w:p>
        </w:tc>
      </w:tr>
      <w:tr w:rsidR="00BC3A86" w:rsidRPr="0015610A" w14:paraId="5B06896A" w14:textId="77777777">
        <w:tc>
          <w:tcPr>
            <w:tcW w:w="2304" w:type="dxa"/>
          </w:tcPr>
          <w:p w14:paraId="3500D4B8" w14:textId="594D67C6" w:rsidR="00BC3A86" w:rsidRDefault="00BC3A86" w:rsidP="00BC3A86">
            <w:pPr>
              <w:spacing w:line="360" w:lineRule="auto"/>
              <w:jc w:val="both"/>
            </w:pPr>
            <w:r>
              <w:t>21 September 2026 to</w:t>
            </w:r>
            <w:r w:rsidR="009F6D8D">
              <w:t xml:space="preserve"> </w:t>
            </w:r>
            <w:r w:rsidR="004014D1">
              <w:t>02 Oct</w:t>
            </w:r>
            <w:r w:rsidR="004C1C8B">
              <w:t>ober 2026</w:t>
            </w:r>
          </w:p>
        </w:tc>
        <w:tc>
          <w:tcPr>
            <w:tcW w:w="5352" w:type="dxa"/>
          </w:tcPr>
          <w:p w14:paraId="01B9BDE0" w14:textId="63C5EF37" w:rsidR="00BC3A86" w:rsidRPr="00380A07" w:rsidRDefault="00031FF2" w:rsidP="00380A07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color w:val="000000" w:themeColor="text1"/>
              </w:rPr>
            </w:pPr>
            <w:r w:rsidRPr="00380A07">
              <w:rPr>
                <w:color w:val="000000" w:themeColor="text1"/>
              </w:rPr>
              <w:t>Review Part 1 and Part 2</w:t>
            </w:r>
            <w:r w:rsidR="00D1675E" w:rsidRPr="00380A07">
              <w:rPr>
                <w:color w:val="000000" w:themeColor="text1"/>
              </w:rPr>
              <w:t xml:space="preserve"> and make improve</w:t>
            </w:r>
            <w:r w:rsidR="00AD4DDB">
              <w:rPr>
                <w:color w:val="000000" w:themeColor="text1"/>
              </w:rPr>
              <w:t>ment</w:t>
            </w:r>
            <w:r w:rsidR="00D1675E" w:rsidRPr="00380A07">
              <w:rPr>
                <w:color w:val="000000" w:themeColor="text1"/>
              </w:rPr>
              <w:t>s whe</w:t>
            </w:r>
            <w:r w:rsidR="008679F3" w:rsidRPr="00380A07">
              <w:rPr>
                <w:color w:val="000000" w:themeColor="text1"/>
              </w:rPr>
              <w:t xml:space="preserve">re necessary. </w:t>
            </w:r>
          </w:p>
          <w:p w14:paraId="7BED55EE" w14:textId="3B76FDC7" w:rsidR="008679F3" w:rsidRPr="00380A07" w:rsidRDefault="00B92243" w:rsidP="00380A07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color w:val="000000" w:themeColor="text1"/>
              </w:rPr>
            </w:pPr>
            <w:r w:rsidRPr="00380A07">
              <w:rPr>
                <w:color w:val="000000" w:themeColor="text1"/>
              </w:rPr>
              <w:t>Fixing error</w:t>
            </w:r>
            <w:r w:rsidR="00AD4DDB">
              <w:rPr>
                <w:color w:val="000000" w:themeColor="text1"/>
              </w:rPr>
              <w:t>s</w:t>
            </w:r>
            <w:r w:rsidRPr="00380A07">
              <w:rPr>
                <w:color w:val="000000" w:themeColor="text1"/>
              </w:rPr>
              <w:t xml:space="preserve"> and </w:t>
            </w:r>
            <w:r w:rsidR="00FD0D82" w:rsidRPr="00380A07">
              <w:rPr>
                <w:color w:val="000000" w:themeColor="text1"/>
              </w:rPr>
              <w:t xml:space="preserve">reviewing </w:t>
            </w:r>
            <w:r w:rsidR="00C77003" w:rsidRPr="00380A07">
              <w:rPr>
                <w:color w:val="000000" w:themeColor="text1"/>
              </w:rPr>
              <w:t xml:space="preserve">comments. </w:t>
            </w:r>
          </w:p>
        </w:tc>
      </w:tr>
      <w:tr w:rsidR="002F074A" w:rsidRPr="0015610A" w14:paraId="21E5F23B" w14:textId="77777777">
        <w:tc>
          <w:tcPr>
            <w:tcW w:w="2304" w:type="dxa"/>
          </w:tcPr>
          <w:p w14:paraId="1D9FEEAE" w14:textId="270FAACB" w:rsidR="002F074A" w:rsidRDefault="002F074A" w:rsidP="002F074A">
            <w:pPr>
              <w:spacing w:line="360" w:lineRule="auto"/>
              <w:jc w:val="both"/>
            </w:pPr>
            <w:r>
              <w:t>06 October 2026 to 23 October 2026</w:t>
            </w:r>
          </w:p>
        </w:tc>
        <w:tc>
          <w:tcPr>
            <w:tcW w:w="5352" w:type="dxa"/>
          </w:tcPr>
          <w:p w14:paraId="1B944348" w14:textId="1F9B825E" w:rsidR="002F074A" w:rsidRPr="00380A07" w:rsidRDefault="002F074A" w:rsidP="00380A07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color w:val="000000" w:themeColor="text1"/>
              </w:rPr>
            </w:pPr>
            <w:r w:rsidRPr="00380A07">
              <w:rPr>
                <w:color w:val="000000" w:themeColor="text1"/>
              </w:rPr>
              <w:t>Part 3</w:t>
            </w:r>
            <w:r w:rsidR="00B92243" w:rsidRPr="00380A07">
              <w:rPr>
                <w:color w:val="000000" w:themeColor="text1"/>
              </w:rPr>
              <w:t xml:space="preserve">, </w:t>
            </w:r>
            <w:r w:rsidRPr="00380A07">
              <w:rPr>
                <w:color w:val="000000" w:themeColor="text1"/>
              </w:rPr>
              <w:t>Add JavaScript to the code.</w:t>
            </w:r>
          </w:p>
        </w:tc>
      </w:tr>
      <w:tr w:rsidR="002F074A" w:rsidRPr="0015610A" w14:paraId="00FF6A83" w14:textId="77777777">
        <w:tc>
          <w:tcPr>
            <w:tcW w:w="2304" w:type="dxa"/>
          </w:tcPr>
          <w:p w14:paraId="62165642" w14:textId="2B9CB2B0" w:rsidR="002F074A" w:rsidRDefault="00ED4938" w:rsidP="002F074A">
            <w:pPr>
              <w:spacing w:line="360" w:lineRule="auto"/>
              <w:jc w:val="both"/>
            </w:pPr>
            <w:r>
              <w:t>27 October 2026</w:t>
            </w:r>
            <w:r w:rsidR="002E2FCF">
              <w:t xml:space="preserve"> to 6 November 2026</w:t>
            </w:r>
          </w:p>
        </w:tc>
        <w:tc>
          <w:tcPr>
            <w:tcW w:w="5352" w:type="dxa"/>
          </w:tcPr>
          <w:p w14:paraId="1F5542E4" w14:textId="3377D09F" w:rsidR="002F074A" w:rsidRPr="00380A07" w:rsidRDefault="002F074A" w:rsidP="00380A07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color w:val="000000" w:themeColor="text1"/>
              </w:rPr>
            </w:pPr>
            <w:r w:rsidRPr="00380A07">
              <w:rPr>
                <w:color w:val="000000" w:themeColor="text1"/>
              </w:rPr>
              <w:t>Reviewin</w:t>
            </w:r>
            <w:r w:rsidR="000345FD" w:rsidRPr="00380A07">
              <w:rPr>
                <w:color w:val="000000" w:themeColor="text1"/>
              </w:rPr>
              <w:t>g</w:t>
            </w:r>
            <w:r w:rsidRPr="00380A07">
              <w:rPr>
                <w:color w:val="000000" w:themeColor="text1"/>
              </w:rPr>
              <w:t xml:space="preserve"> all additions. </w:t>
            </w:r>
          </w:p>
          <w:p w14:paraId="0DF8130C" w14:textId="536E6B0D" w:rsidR="002F074A" w:rsidRPr="00380A07" w:rsidRDefault="002F074A" w:rsidP="00380A07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color w:val="000000" w:themeColor="text1"/>
              </w:rPr>
            </w:pPr>
            <w:r w:rsidRPr="00380A07">
              <w:rPr>
                <w:color w:val="000000" w:themeColor="text1"/>
              </w:rPr>
              <w:t>Fixing b</w:t>
            </w:r>
            <w:r w:rsidR="00FB4BA9">
              <w:rPr>
                <w:color w:val="000000" w:themeColor="text1"/>
              </w:rPr>
              <w:t>u</w:t>
            </w:r>
            <w:r w:rsidRPr="00380A07">
              <w:rPr>
                <w:color w:val="000000" w:themeColor="text1"/>
              </w:rPr>
              <w:t xml:space="preserve">gs </w:t>
            </w:r>
          </w:p>
        </w:tc>
      </w:tr>
      <w:tr w:rsidR="002F074A" w:rsidRPr="0015610A" w14:paraId="3710F842" w14:textId="77777777">
        <w:tc>
          <w:tcPr>
            <w:tcW w:w="2304" w:type="dxa"/>
          </w:tcPr>
          <w:p w14:paraId="56E4A6C8" w14:textId="73C2BD70" w:rsidR="002F074A" w:rsidRDefault="00836E5A" w:rsidP="002F074A">
            <w:pPr>
              <w:spacing w:line="360" w:lineRule="auto"/>
              <w:jc w:val="both"/>
            </w:pPr>
            <w:r>
              <w:t>6 November 2026 – 20 November 2026</w:t>
            </w:r>
          </w:p>
        </w:tc>
        <w:tc>
          <w:tcPr>
            <w:tcW w:w="5352" w:type="dxa"/>
          </w:tcPr>
          <w:p w14:paraId="34885DE5" w14:textId="2FBFEAB8" w:rsidR="002F074A" w:rsidRPr="0015610A" w:rsidRDefault="002F074A" w:rsidP="00380A07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</w:pPr>
            <w:r w:rsidRPr="0015610A">
              <w:t xml:space="preserve">Proof -read and check the website. Test the links, loading times and everything else for the website. </w:t>
            </w:r>
          </w:p>
          <w:p w14:paraId="1CDF2166" w14:textId="77777777" w:rsidR="002F074A" w:rsidRPr="008E0636" w:rsidRDefault="002F074A" w:rsidP="002F074A">
            <w:pPr>
              <w:spacing w:line="360" w:lineRule="auto"/>
              <w:jc w:val="both"/>
              <w:rPr>
                <w:color w:val="000000" w:themeColor="text1"/>
              </w:rPr>
            </w:pPr>
          </w:p>
        </w:tc>
      </w:tr>
    </w:tbl>
    <w:p w14:paraId="5C6CA1BD" w14:textId="77777777" w:rsidR="004F6A53" w:rsidRPr="0015610A" w:rsidRDefault="004F6A53" w:rsidP="003B636E">
      <w:pPr>
        <w:spacing w:line="360" w:lineRule="auto"/>
        <w:jc w:val="both"/>
      </w:pPr>
    </w:p>
    <w:p w14:paraId="3C29EFAE" w14:textId="6F9645A9" w:rsidR="00F53D5B" w:rsidRPr="0015610A" w:rsidRDefault="00452088" w:rsidP="003B636E">
      <w:pPr>
        <w:pStyle w:val="Heading3"/>
        <w:spacing w:line="360" w:lineRule="auto"/>
        <w:jc w:val="both"/>
      </w:pPr>
      <w:bookmarkStart w:id="9" w:name="_Toc236253525"/>
      <w:r w:rsidRPr="0015610A">
        <w:t>8.</w:t>
      </w:r>
      <w:r w:rsidR="00C94478" w:rsidRPr="0015610A">
        <w:t xml:space="preserve"> Budget</w:t>
      </w:r>
      <w:bookmarkEnd w:id="9"/>
      <w:r w:rsidR="00C94478" w:rsidRPr="0015610A">
        <w:t xml:space="preserve"> </w:t>
      </w:r>
    </w:p>
    <w:p w14:paraId="3088902B" w14:textId="277397BF" w:rsidR="00BB5DAD" w:rsidRDefault="00762AE5" w:rsidP="003B636E">
      <w:pPr>
        <w:spacing w:line="360" w:lineRule="auto"/>
        <w:jc w:val="both"/>
      </w:pPr>
      <w:r w:rsidRPr="0015610A">
        <w:t xml:space="preserve">The budget is approximate and not to a fixed scale.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B5DAD" w14:paraId="570DFD11" w14:textId="77777777" w:rsidTr="00BB5DAD">
        <w:tc>
          <w:tcPr>
            <w:tcW w:w="4508" w:type="dxa"/>
          </w:tcPr>
          <w:p w14:paraId="60B7374E" w14:textId="1C345F03" w:rsidR="00BB5DAD" w:rsidRDefault="00BB5DAD" w:rsidP="003B636E">
            <w:pPr>
              <w:spacing w:line="360" w:lineRule="auto"/>
              <w:jc w:val="both"/>
            </w:pPr>
            <w:r>
              <w:t xml:space="preserve">Context </w:t>
            </w:r>
          </w:p>
        </w:tc>
        <w:tc>
          <w:tcPr>
            <w:tcW w:w="4508" w:type="dxa"/>
          </w:tcPr>
          <w:p w14:paraId="6FD19A01" w14:textId="655825BA" w:rsidR="00BB5DAD" w:rsidRDefault="00BB5DAD" w:rsidP="003B636E">
            <w:pPr>
              <w:spacing w:line="360" w:lineRule="auto"/>
              <w:jc w:val="both"/>
            </w:pPr>
            <w:r>
              <w:t>Approximate Cost (per year)</w:t>
            </w:r>
          </w:p>
        </w:tc>
      </w:tr>
      <w:tr w:rsidR="00BB5DAD" w14:paraId="5DC10404" w14:textId="77777777" w:rsidTr="00BB5DAD">
        <w:tc>
          <w:tcPr>
            <w:tcW w:w="4508" w:type="dxa"/>
          </w:tcPr>
          <w:p w14:paraId="4EB253CF" w14:textId="3398EAB4" w:rsidR="00BB5DAD" w:rsidRDefault="00BB5DAD" w:rsidP="003B636E">
            <w:pPr>
              <w:spacing w:line="360" w:lineRule="auto"/>
              <w:jc w:val="both"/>
            </w:pPr>
            <w:r>
              <w:t xml:space="preserve">.co .za domain </w:t>
            </w:r>
            <w:r w:rsidR="00112D50">
              <w:t>regis</w:t>
            </w:r>
            <w:r w:rsidR="00BB393E">
              <w:t xml:space="preserve">tration(once-off) and renewal </w:t>
            </w:r>
            <w:r w:rsidR="002D7EAB">
              <w:t>(annual)</w:t>
            </w:r>
          </w:p>
        </w:tc>
        <w:tc>
          <w:tcPr>
            <w:tcW w:w="4508" w:type="dxa"/>
          </w:tcPr>
          <w:p w14:paraId="2B228FE0" w14:textId="77777777" w:rsidR="00BB5DAD" w:rsidRDefault="003B7469" w:rsidP="003B636E">
            <w:pPr>
              <w:spacing w:line="360" w:lineRule="auto"/>
              <w:jc w:val="both"/>
            </w:pPr>
            <w:r>
              <w:t>R</w:t>
            </w:r>
            <w:r w:rsidR="00C33BCB">
              <w:t>150 – R250 (once off)</w:t>
            </w:r>
          </w:p>
          <w:p w14:paraId="2A4615DA" w14:textId="5EF4F37D" w:rsidR="00C33BCB" w:rsidRDefault="00C33BCB" w:rsidP="003B636E">
            <w:pPr>
              <w:spacing w:line="360" w:lineRule="auto"/>
              <w:jc w:val="both"/>
            </w:pPr>
            <w:r>
              <w:t>R100 – R200 (annually)</w:t>
            </w:r>
          </w:p>
        </w:tc>
      </w:tr>
      <w:tr w:rsidR="001D4E9D" w14:paraId="0791274E" w14:textId="77777777" w:rsidTr="00BB5DAD">
        <w:tc>
          <w:tcPr>
            <w:tcW w:w="4508" w:type="dxa"/>
          </w:tcPr>
          <w:p w14:paraId="2892832A" w14:textId="65012EA0" w:rsidR="001D4E9D" w:rsidRDefault="001D4E9D" w:rsidP="003B636E">
            <w:pPr>
              <w:spacing w:line="360" w:lineRule="auto"/>
              <w:jc w:val="both"/>
            </w:pPr>
            <w:r>
              <w:t>Re</w:t>
            </w:r>
            <w:r w:rsidR="00FE3AE7">
              <w:t xml:space="preserve">search and planning </w:t>
            </w:r>
          </w:p>
        </w:tc>
        <w:tc>
          <w:tcPr>
            <w:tcW w:w="4508" w:type="dxa"/>
          </w:tcPr>
          <w:p w14:paraId="17BEA373" w14:textId="48F21B9F" w:rsidR="001D4E9D" w:rsidRDefault="00FE3AE7" w:rsidP="003B636E">
            <w:pPr>
              <w:spacing w:line="360" w:lineRule="auto"/>
              <w:jc w:val="both"/>
            </w:pPr>
            <w:r>
              <w:t>R1000 (once-off)</w:t>
            </w:r>
          </w:p>
        </w:tc>
      </w:tr>
      <w:tr w:rsidR="00AE58AB" w14:paraId="22D01044" w14:textId="77777777" w:rsidTr="00BB5DAD">
        <w:tc>
          <w:tcPr>
            <w:tcW w:w="4508" w:type="dxa"/>
          </w:tcPr>
          <w:p w14:paraId="1D7E8D5A" w14:textId="24B1E873" w:rsidR="00AE58AB" w:rsidRDefault="00AE58AB" w:rsidP="003B636E">
            <w:pPr>
              <w:spacing w:line="360" w:lineRule="auto"/>
              <w:jc w:val="both"/>
            </w:pPr>
            <w:r>
              <w:t>Web Development and design</w:t>
            </w:r>
            <w:r w:rsidR="007A6052">
              <w:t xml:space="preserve"> (Approximately 5-7 pages)</w:t>
            </w:r>
          </w:p>
        </w:tc>
        <w:tc>
          <w:tcPr>
            <w:tcW w:w="4508" w:type="dxa"/>
          </w:tcPr>
          <w:p w14:paraId="1B017AC8" w14:textId="05202789" w:rsidR="00AE58AB" w:rsidRDefault="00ED15A7" w:rsidP="003B636E">
            <w:pPr>
              <w:spacing w:line="360" w:lineRule="auto"/>
              <w:jc w:val="both"/>
            </w:pPr>
            <w:r>
              <w:t>R4000 – R7000</w:t>
            </w:r>
          </w:p>
        </w:tc>
      </w:tr>
      <w:tr w:rsidR="00BB5DAD" w14:paraId="7CBEC5B7" w14:textId="77777777" w:rsidTr="00BB5DAD">
        <w:tc>
          <w:tcPr>
            <w:tcW w:w="4508" w:type="dxa"/>
          </w:tcPr>
          <w:p w14:paraId="50C3F3A8" w14:textId="618A7395" w:rsidR="00BB5DAD" w:rsidRDefault="00E12E94" w:rsidP="003B636E">
            <w:pPr>
              <w:spacing w:line="360" w:lineRule="auto"/>
              <w:jc w:val="both"/>
            </w:pPr>
            <w:r>
              <w:t xml:space="preserve">Shared hosting </w:t>
            </w:r>
            <w:r w:rsidR="00431DE9">
              <w:t>(plus the SQL certification)</w:t>
            </w:r>
          </w:p>
        </w:tc>
        <w:tc>
          <w:tcPr>
            <w:tcW w:w="4508" w:type="dxa"/>
          </w:tcPr>
          <w:p w14:paraId="08674495" w14:textId="3CCFF494" w:rsidR="00BB5DAD" w:rsidRDefault="003B7469" w:rsidP="003B636E">
            <w:pPr>
              <w:spacing w:line="360" w:lineRule="auto"/>
              <w:jc w:val="both"/>
            </w:pPr>
            <w:r>
              <w:t>R900 to R1600</w:t>
            </w:r>
          </w:p>
        </w:tc>
      </w:tr>
      <w:tr w:rsidR="00BB5DAD" w14:paraId="6A7A28DF" w14:textId="77777777" w:rsidTr="00BB5DAD">
        <w:tc>
          <w:tcPr>
            <w:tcW w:w="4508" w:type="dxa"/>
          </w:tcPr>
          <w:p w14:paraId="3DB40986" w14:textId="226FDE70" w:rsidR="00BB5DAD" w:rsidRDefault="00FC2B88" w:rsidP="003B636E">
            <w:pPr>
              <w:spacing w:line="360" w:lineRule="auto"/>
              <w:jc w:val="both"/>
            </w:pPr>
            <w:r>
              <w:t>T</w:t>
            </w:r>
            <w:r w:rsidR="00E55189" w:rsidRPr="0015610A">
              <w:t>he image</w:t>
            </w:r>
            <w:r>
              <w:t>s</w:t>
            </w:r>
            <w:r w:rsidR="00E55189" w:rsidRPr="0015610A">
              <w:t xml:space="preserve"> are taken from by the owner on her own personal device and edited using Cap Cut(free)</w:t>
            </w:r>
            <w:r w:rsidR="00E55189">
              <w:t xml:space="preserve">. </w:t>
            </w:r>
          </w:p>
        </w:tc>
        <w:tc>
          <w:tcPr>
            <w:tcW w:w="4508" w:type="dxa"/>
          </w:tcPr>
          <w:p w14:paraId="3EDE1FE3" w14:textId="18C0653C" w:rsidR="00BB5DAD" w:rsidRDefault="0043771C" w:rsidP="003B636E">
            <w:pPr>
              <w:spacing w:line="360" w:lineRule="auto"/>
              <w:jc w:val="both"/>
            </w:pPr>
            <w:r>
              <w:t>R0</w:t>
            </w:r>
          </w:p>
        </w:tc>
      </w:tr>
      <w:tr w:rsidR="00E55189" w14:paraId="11037D33" w14:textId="77777777" w:rsidTr="00BB5DAD">
        <w:tc>
          <w:tcPr>
            <w:tcW w:w="4508" w:type="dxa"/>
          </w:tcPr>
          <w:p w14:paraId="56388EAA" w14:textId="69D77633" w:rsidR="00D61E36" w:rsidRDefault="00D61E36" w:rsidP="003B636E">
            <w:pPr>
              <w:spacing w:line="360" w:lineRule="auto"/>
              <w:jc w:val="both"/>
            </w:pPr>
            <w:r>
              <w:t xml:space="preserve">Testing and </w:t>
            </w:r>
            <w:r w:rsidR="00FE0F78" w:rsidRPr="0015610A">
              <w:t>maintenance</w:t>
            </w:r>
          </w:p>
        </w:tc>
        <w:tc>
          <w:tcPr>
            <w:tcW w:w="4508" w:type="dxa"/>
          </w:tcPr>
          <w:p w14:paraId="52C60039" w14:textId="79FC7717" w:rsidR="00E55189" w:rsidRDefault="00FC2B88" w:rsidP="003B636E">
            <w:pPr>
              <w:spacing w:line="360" w:lineRule="auto"/>
              <w:jc w:val="both"/>
            </w:pPr>
            <w:r>
              <w:t>R300 to R1000</w:t>
            </w:r>
          </w:p>
        </w:tc>
      </w:tr>
      <w:tr w:rsidR="00B95EBC" w14:paraId="28DA597C" w14:textId="77777777" w:rsidTr="00BB5DAD">
        <w:tc>
          <w:tcPr>
            <w:tcW w:w="4508" w:type="dxa"/>
          </w:tcPr>
          <w:p w14:paraId="1C27490C" w14:textId="5BF07905" w:rsidR="00B95EBC" w:rsidRDefault="00356372" w:rsidP="003B636E">
            <w:pPr>
              <w:spacing w:line="360" w:lineRule="auto"/>
              <w:jc w:val="both"/>
            </w:pPr>
            <w:r>
              <w:t xml:space="preserve">Total </w:t>
            </w:r>
          </w:p>
        </w:tc>
        <w:tc>
          <w:tcPr>
            <w:tcW w:w="4508" w:type="dxa"/>
          </w:tcPr>
          <w:p w14:paraId="2A2A03A3" w14:textId="08B4E178" w:rsidR="00B95EBC" w:rsidRDefault="00356372" w:rsidP="003B636E">
            <w:pPr>
              <w:spacing w:line="360" w:lineRule="auto"/>
              <w:jc w:val="both"/>
            </w:pPr>
            <w:r>
              <w:t>R</w:t>
            </w:r>
            <w:r w:rsidR="00061533">
              <w:t xml:space="preserve">2450 </w:t>
            </w:r>
            <w:r w:rsidR="00E70077">
              <w:t>–</w:t>
            </w:r>
            <w:r w:rsidR="00061533">
              <w:t xml:space="preserve"> R</w:t>
            </w:r>
            <w:r w:rsidR="00E70077">
              <w:t>10 050</w:t>
            </w:r>
          </w:p>
        </w:tc>
      </w:tr>
    </w:tbl>
    <w:p w14:paraId="05054E37" w14:textId="77777777" w:rsidR="00D7424A" w:rsidRPr="0015610A" w:rsidRDefault="00D7424A" w:rsidP="003B636E">
      <w:pPr>
        <w:spacing w:line="360" w:lineRule="auto"/>
        <w:jc w:val="both"/>
      </w:pPr>
    </w:p>
    <w:p w14:paraId="351726FA" w14:textId="3CF75886" w:rsidR="00247DA0" w:rsidRDefault="009263A6" w:rsidP="003B636E">
      <w:pPr>
        <w:pStyle w:val="Heading3"/>
        <w:spacing w:line="360" w:lineRule="auto"/>
        <w:jc w:val="both"/>
      </w:pPr>
      <w:bookmarkStart w:id="10" w:name="_Toc236253526"/>
      <w:r w:rsidRPr="0015610A">
        <w:t>9.</w:t>
      </w:r>
      <w:r w:rsidR="00247DA0" w:rsidRPr="0015610A">
        <w:t>References</w:t>
      </w:r>
      <w:bookmarkEnd w:id="10"/>
      <w:r w:rsidR="00247DA0" w:rsidRPr="0015610A">
        <w:t xml:space="preserve"> </w:t>
      </w:r>
    </w:p>
    <w:p w14:paraId="2FC36F88" w14:textId="77777777" w:rsidR="005F3BFE" w:rsidRPr="005F3BFE" w:rsidRDefault="005F3BFE" w:rsidP="005F3BFE">
      <w:r w:rsidRPr="005F3BFE">
        <w:t>Glamour South Africa, 2025. Nailed it: 9 local nail artists who are changing the game. [online] Available at: [Accessed 27 July 2026].</w:t>
      </w:r>
    </w:p>
    <w:p w14:paraId="411C69D5" w14:textId="4056D62F" w:rsidR="005F3BFE" w:rsidRDefault="005F3BFE" w:rsidP="005F3BFE">
      <w:r w:rsidRPr="005F3BFE">
        <w:t>KreatedByKeora, [s.a.]. TikTok profile. [TikTok] Available at: [Accessed 27 July 2026].</w:t>
      </w:r>
    </w:p>
    <w:p w14:paraId="715272BA" w14:textId="1109CE93" w:rsidR="00247DA0" w:rsidRDefault="000476A4" w:rsidP="003B636E">
      <w:pPr>
        <w:spacing w:line="360" w:lineRule="auto"/>
        <w:jc w:val="both"/>
      </w:pPr>
      <w:r>
        <w:t xml:space="preserve">All </w:t>
      </w:r>
      <w:r w:rsidR="00770843">
        <w:t>images</w:t>
      </w:r>
      <w:r>
        <w:t xml:space="preserve"> are taken </w:t>
      </w:r>
      <w:r w:rsidR="008D5086">
        <w:t xml:space="preserve">from KreatedByKeora main business account from Instagram </w:t>
      </w:r>
      <w:r w:rsidR="000A0E54">
        <w:t xml:space="preserve">&lt; </w:t>
      </w:r>
      <w:hyperlink r:id="rId14" w:history="1">
        <w:r w:rsidR="000A0E54" w:rsidRPr="00E42280">
          <w:rPr>
            <w:rStyle w:val="Hyperlink"/>
          </w:rPr>
          <w:t>https://www.instagram.com/kreatedbykeora/</w:t>
        </w:r>
      </w:hyperlink>
      <w:r w:rsidR="000A0E54">
        <w:t xml:space="preserve"> &gt;</w:t>
      </w:r>
      <w:r w:rsidR="00681CD4">
        <w:t xml:space="preserve"> [Accessed: 28 July 2026]</w:t>
      </w:r>
    </w:p>
    <w:p w14:paraId="22F1A035" w14:textId="77777777" w:rsidR="008224B2" w:rsidRDefault="008224B2" w:rsidP="003B636E">
      <w:pPr>
        <w:spacing w:line="360" w:lineRule="auto"/>
        <w:jc w:val="both"/>
      </w:pPr>
    </w:p>
    <w:p w14:paraId="3788EC91" w14:textId="77777777" w:rsidR="008224B2" w:rsidRPr="0015610A" w:rsidRDefault="008224B2" w:rsidP="003B636E">
      <w:pPr>
        <w:spacing w:line="360" w:lineRule="auto"/>
        <w:jc w:val="both"/>
      </w:pPr>
    </w:p>
    <w:p w14:paraId="0A7EF641" w14:textId="6086D1EF" w:rsidR="00D7424A" w:rsidRPr="0015610A" w:rsidRDefault="00D7424A" w:rsidP="003B636E">
      <w:pPr>
        <w:spacing w:line="360" w:lineRule="auto"/>
        <w:jc w:val="both"/>
      </w:pPr>
      <w:r w:rsidRPr="0015610A">
        <w:br w:type="page"/>
      </w:r>
    </w:p>
    <w:p w14:paraId="7E1A30A6" w14:textId="1B960F9D" w:rsidR="003812CD" w:rsidRDefault="001C6072" w:rsidP="00385FBF">
      <w:pPr>
        <w:pStyle w:val="Heading1"/>
      </w:pPr>
      <w:bookmarkStart w:id="11" w:name="_Toc236253527"/>
      <w:r w:rsidRPr="0015610A">
        <w:t>Proposal 2</w:t>
      </w:r>
      <w:bookmarkEnd w:id="11"/>
      <w:r w:rsidRPr="0015610A">
        <w:t xml:space="preserve"> </w:t>
      </w:r>
    </w:p>
    <w:p w14:paraId="10AC564B" w14:textId="77777777" w:rsidR="00DB1560" w:rsidRPr="00DB1560" w:rsidRDefault="00DB1560" w:rsidP="00DB1560"/>
    <w:p w14:paraId="40530F44" w14:textId="4E8C6C0A" w:rsidR="003812CD" w:rsidRPr="00FC4C08" w:rsidRDefault="00755457" w:rsidP="003B636E">
      <w:pPr>
        <w:spacing w:line="360" w:lineRule="auto"/>
        <w:jc w:val="both"/>
        <w:rPr>
          <w:u w:val="single"/>
        </w:rPr>
      </w:pPr>
      <w:r w:rsidRPr="00FC4C08">
        <w:rPr>
          <w:u w:val="single"/>
        </w:rPr>
        <w:t>Ag</w:t>
      </w:r>
      <w:r w:rsidR="00E52557" w:rsidRPr="00FC4C08">
        <w:rPr>
          <w:u w:val="single"/>
        </w:rPr>
        <w:t>ri</w:t>
      </w:r>
      <w:r w:rsidR="00BC55F8" w:rsidRPr="00FC4C08">
        <w:rPr>
          <w:u w:val="single"/>
        </w:rPr>
        <w:t>Grow Fertilisers &amp; Distribution (Pty) Ltd</w:t>
      </w:r>
    </w:p>
    <w:p w14:paraId="0BC58FCB" w14:textId="5CED48D2" w:rsidR="00A528B3" w:rsidRPr="0015610A" w:rsidRDefault="00375EF0" w:rsidP="00404357">
      <w:pPr>
        <w:pStyle w:val="Heading3"/>
      </w:pPr>
      <w:bookmarkStart w:id="12" w:name="_Toc236253528"/>
      <w:r w:rsidRPr="0015610A">
        <w:t>1. Organisation overview</w:t>
      </w:r>
      <w:bookmarkEnd w:id="12"/>
    </w:p>
    <w:p w14:paraId="0926728C" w14:textId="0D03352D" w:rsidR="00A70277" w:rsidRPr="0017279B" w:rsidRDefault="00A70277" w:rsidP="003B636E">
      <w:pPr>
        <w:spacing w:line="360" w:lineRule="auto"/>
        <w:jc w:val="both"/>
        <w:rPr>
          <w:u w:val="single"/>
        </w:rPr>
      </w:pPr>
      <w:r w:rsidRPr="0017279B">
        <w:rPr>
          <w:u w:val="single"/>
        </w:rPr>
        <w:t xml:space="preserve">Name: AgriGrow Fertilisers &amp; Distribution (Pty) Ltd. </w:t>
      </w:r>
    </w:p>
    <w:p w14:paraId="3EE7F946" w14:textId="7042BA8E" w:rsidR="00C70E3F" w:rsidRPr="0015610A" w:rsidRDefault="008C5BF4" w:rsidP="00D07C9F"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noProof/>
        </w:rPr>
        <w:drawing>
          <wp:anchor distT="0" distB="0" distL="114300" distR="114300" simplePos="0" relativeHeight="251658248" behindDoc="1" locked="0" layoutInCell="1" allowOverlap="1" wp14:anchorId="683211F2" wp14:editId="14F794E5">
            <wp:simplePos x="0" y="0"/>
            <wp:positionH relativeFrom="column">
              <wp:posOffset>3987800</wp:posOffset>
            </wp:positionH>
            <wp:positionV relativeFrom="paragraph">
              <wp:posOffset>588645</wp:posOffset>
            </wp:positionV>
            <wp:extent cx="1989455" cy="1989455"/>
            <wp:effectExtent l="0" t="0" r="0" b="0"/>
            <wp:wrapTight wrapText="bothSides">
              <wp:wrapPolygon edited="0">
                <wp:start x="0" y="0"/>
                <wp:lineTo x="0" y="21304"/>
                <wp:lineTo x="21304" y="21304"/>
                <wp:lineTo x="21304" y="0"/>
                <wp:lineTo x="0" y="0"/>
              </wp:wrapPolygon>
            </wp:wrapTight>
            <wp:docPr id="20701595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159572" name="Picture 207015957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9455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0E3F" w:rsidRPr="0015610A">
        <w:t>AgriGrow is a fictiona</w:t>
      </w:r>
      <w:r w:rsidR="00AE02F2" w:rsidRPr="0015610A">
        <w:t xml:space="preserve">l, family-owned </w:t>
      </w:r>
      <w:r w:rsidR="00ED69BD" w:rsidRPr="0015610A">
        <w:t>fertiliser retail and distribution business that is based in Both</w:t>
      </w:r>
      <w:r w:rsidR="00ED5C30" w:rsidRPr="0015610A">
        <w:t>aville, in the province of Free State</w:t>
      </w:r>
      <w:r w:rsidR="00B536D4" w:rsidRPr="0015610A">
        <w:t>. The Free State is one of South Africa’s largest maize and grain-pro</w:t>
      </w:r>
      <w:r w:rsidR="00DB6BBA" w:rsidRPr="0015610A">
        <w:t xml:space="preserve">ducing regions. </w:t>
      </w:r>
    </w:p>
    <w:p w14:paraId="77E16F6E" w14:textId="2378C6EC" w:rsidR="00B96EA3" w:rsidRDefault="0091695C" w:rsidP="00D07C9F">
      <w:pPr>
        <w:pStyle w:val="ListParagraph"/>
        <w:numPr>
          <w:ilvl w:val="0"/>
          <w:numId w:val="2"/>
        </w:numPr>
        <w:spacing w:line="360" w:lineRule="auto"/>
        <w:jc w:val="both"/>
      </w:pPr>
      <w:r w:rsidRPr="0015610A">
        <w:t>AgriGrow was founded in 2015, it supplies g</w:t>
      </w:r>
      <w:r w:rsidR="00DB2AB0" w:rsidRPr="0015610A">
        <w:t xml:space="preserve">ranular, liquid, and organic </w:t>
      </w:r>
      <w:r w:rsidR="0015610A">
        <w:t>fertilisers, soil condi</w:t>
      </w:r>
      <w:r w:rsidR="002620B6">
        <w:t>tioners and agri-</w:t>
      </w:r>
      <w:r w:rsidR="0030021A">
        <w:t>inp</w:t>
      </w:r>
      <w:r w:rsidR="00ED61DF">
        <w:t xml:space="preserve">uts </w:t>
      </w:r>
      <w:r w:rsidR="000D02BC">
        <w:t>to</w:t>
      </w:r>
      <w:r w:rsidR="00ED61DF">
        <w:t xml:space="preserve"> South African </w:t>
      </w:r>
      <w:r w:rsidR="00447706">
        <w:t xml:space="preserve">commercial farmers, smallholder and co-operatives across </w:t>
      </w:r>
      <w:r w:rsidR="00F8060A">
        <w:t xml:space="preserve">the Free </w:t>
      </w:r>
      <w:r w:rsidR="00BF203D">
        <w:t>S</w:t>
      </w:r>
      <w:r w:rsidR="00F8060A">
        <w:t xml:space="preserve">tate province. </w:t>
      </w:r>
    </w:p>
    <w:p w14:paraId="4AF7B688" w14:textId="265A45D1" w:rsidR="00F8060A" w:rsidRDefault="00F8060A" w:rsidP="003B636E">
      <w:pPr>
        <w:spacing w:line="360" w:lineRule="auto"/>
        <w:jc w:val="both"/>
      </w:pPr>
    </w:p>
    <w:p w14:paraId="6E1128AF" w14:textId="6FFF0BE7" w:rsidR="00F8060A" w:rsidRPr="0017279B" w:rsidRDefault="00F8060A" w:rsidP="003B636E">
      <w:pPr>
        <w:spacing w:line="360" w:lineRule="auto"/>
        <w:jc w:val="both"/>
        <w:rPr>
          <w:u w:val="single"/>
        </w:rPr>
      </w:pPr>
      <w:r w:rsidRPr="0017279B">
        <w:rPr>
          <w:u w:val="single"/>
        </w:rPr>
        <w:t xml:space="preserve">Mission &amp; Vision </w:t>
      </w:r>
    </w:p>
    <w:p w14:paraId="42A9C917" w14:textId="5F1426B3" w:rsidR="00E77029" w:rsidRDefault="00476B59" w:rsidP="00D07C9F">
      <w:pPr>
        <w:pStyle w:val="ListParagraph"/>
        <w:numPr>
          <w:ilvl w:val="0"/>
          <w:numId w:val="2"/>
        </w:numPr>
        <w:spacing w:line="360" w:lineRule="auto"/>
        <w:jc w:val="both"/>
      </w:pPr>
      <w:r>
        <w:t>Th</w:t>
      </w:r>
      <w:r w:rsidR="005E08EE">
        <w:t>e</w:t>
      </w:r>
      <w:r>
        <w:t xml:space="preserve"> business ai</w:t>
      </w:r>
      <w:r w:rsidR="00BF203D">
        <w:t>m</w:t>
      </w:r>
      <w:r>
        <w:t xml:space="preserve">s to improve soil health and crop yields for the Free State </w:t>
      </w:r>
      <w:r w:rsidR="00041C93">
        <w:t>farmers through reliable, well-pri</w:t>
      </w:r>
      <w:r w:rsidR="00D35471">
        <w:t xml:space="preserve">ced products and dependable </w:t>
      </w:r>
      <w:r w:rsidR="00CE2D74">
        <w:t>delivery, resulting i</w:t>
      </w:r>
      <w:r w:rsidR="00BF203D">
        <w:t>n</w:t>
      </w:r>
      <w:r w:rsidR="00CE2D74">
        <w:t xml:space="preserve"> AgriGrow becoming the region’s most trusted and independent agri-input</w:t>
      </w:r>
      <w:r w:rsidR="0026382A">
        <w:t xml:space="preserve"> distributor</w:t>
      </w:r>
      <w:r w:rsidR="00D07C9F">
        <w:t>.</w:t>
      </w:r>
    </w:p>
    <w:p w14:paraId="5E965BEA" w14:textId="5D12BC45" w:rsidR="008224B2" w:rsidRDefault="008224B2" w:rsidP="008224B2">
      <w:pPr>
        <w:spacing w:line="360" w:lineRule="auto"/>
        <w:jc w:val="both"/>
      </w:pPr>
    </w:p>
    <w:p w14:paraId="6884226D" w14:textId="5F604250" w:rsidR="00B5132C" w:rsidRPr="0017279B" w:rsidRDefault="00B5132C" w:rsidP="003B636E">
      <w:pPr>
        <w:spacing w:line="360" w:lineRule="auto"/>
        <w:jc w:val="both"/>
        <w:rPr>
          <w:u w:val="single"/>
        </w:rPr>
      </w:pPr>
      <w:r w:rsidRPr="0017279B">
        <w:rPr>
          <w:u w:val="single"/>
        </w:rPr>
        <w:t>Target Audience</w:t>
      </w:r>
    </w:p>
    <w:p w14:paraId="3CB78933" w14:textId="7F73CBEC" w:rsidR="00B5132C" w:rsidRDefault="00EB018B" w:rsidP="00D07C9F">
      <w:pPr>
        <w:pStyle w:val="ListParagraph"/>
        <w:numPr>
          <w:ilvl w:val="0"/>
          <w:numId w:val="2"/>
        </w:numPr>
        <w:spacing w:line="360" w:lineRule="auto"/>
        <w:jc w:val="both"/>
      </w:pPr>
      <w:r>
        <w:t>Commercial grain and maize farmers, smallholder and emerging farmers, agri</w:t>
      </w:r>
      <w:r w:rsidR="003229C3">
        <w:t>cultural co-operatives, and</w:t>
      </w:r>
      <w:r w:rsidR="004B7DBC">
        <w:t xml:space="preserve"> </w:t>
      </w:r>
      <w:r w:rsidR="00D97291">
        <w:t xml:space="preserve">landscaping retailers across the Free State province and the neighbouring provinces. </w:t>
      </w:r>
    </w:p>
    <w:p w14:paraId="2A5A7764" w14:textId="77777777" w:rsidR="00D97291" w:rsidRDefault="00D97291" w:rsidP="003B636E">
      <w:pPr>
        <w:spacing w:line="360" w:lineRule="auto"/>
        <w:jc w:val="both"/>
      </w:pPr>
    </w:p>
    <w:p w14:paraId="67F0A626" w14:textId="45D7B27B" w:rsidR="00D97291" w:rsidRDefault="00D97291" w:rsidP="00404357">
      <w:pPr>
        <w:pStyle w:val="Heading3"/>
      </w:pPr>
      <w:bookmarkStart w:id="13" w:name="_Toc236253529"/>
      <w:r>
        <w:t>2. Website Goals and Objectives.</w:t>
      </w:r>
      <w:bookmarkEnd w:id="13"/>
      <w:r>
        <w:t xml:space="preserve"> </w:t>
      </w:r>
    </w:p>
    <w:p w14:paraId="7CD28298" w14:textId="4A012938" w:rsidR="004145BC" w:rsidRDefault="004145BC" w:rsidP="00425D85">
      <w:pPr>
        <w:pStyle w:val="ListParagraph"/>
        <w:numPr>
          <w:ilvl w:val="0"/>
          <w:numId w:val="2"/>
        </w:numPr>
        <w:spacing w:line="360" w:lineRule="auto"/>
        <w:jc w:val="both"/>
      </w:pPr>
      <w:r>
        <w:t>I</w:t>
      </w:r>
      <w:r w:rsidR="00713734">
        <w:t>t is a qualified business-to-business lead product</w:t>
      </w:r>
      <w:r w:rsidR="0093571F">
        <w:t xml:space="preserve"> with enquires and quote requests. </w:t>
      </w:r>
    </w:p>
    <w:p w14:paraId="2755A66D" w14:textId="41C50B75" w:rsidR="0093571F" w:rsidRDefault="0093571F" w:rsidP="00425D85">
      <w:pPr>
        <w:pStyle w:val="ListParagraph"/>
        <w:numPr>
          <w:ilvl w:val="0"/>
          <w:numId w:val="2"/>
        </w:numPr>
        <w:spacing w:line="360" w:lineRule="auto"/>
        <w:jc w:val="both"/>
      </w:pPr>
      <w:r>
        <w:t>It provides</w:t>
      </w:r>
      <w:r w:rsidR="0094545A">
        <w:t xml:space="preserve"> an ‘</w:t>
      </w:r>
      <w:r w:rsidR="00425D85">
        <w:t>a</w:t>
      </w:r>
      <w:r w:rsidR="0094545A">
        <w:t xml:space="preserve">lways-available’ digital </w:t>
      </w:r>
      <w:r w:rsidR="00C75507">
        <w:t>product catalogue and application guidance/instruction</w:t>
      </w:r>
      <w:r w:rsidR="00B96FEA">
        <w:t xml:space="preserve">s for use, reducing repetitive phone </w:t>
      </w:r>
      <w:r w:rsidR="00E75EBE" w:rsidRPr="00E75EBE">
        <w:t>enquiries</w:t>
      </w:r>
      <w:r w:rsidR="00B96FEA">
        <w:t xml:space="preserve">. </w:t>
      </w:r>
    </w:p>
    <w:p w14:paraId="529D61A5" w14:textId="323F373A" w:rsidR="00FC4EE7" w:rsidRDefault="00FC4EE7" w:rsidP="00425D85">
      <w:pPr>
        <w:pStyle w:val="ListParagraph"/>
        <w:numPr>
          <w:ilvl w:val="0"/>
          <w:numId w:val="2"/>
        </w:numPr>
        <w:spacing w:line="360" w:lineRule="auto"/>
        <w:jc w:val="both"/>
      </w:pPr>
      <w:r>
        <w:t>It builds the brand credibility beyond the current word-of</w:t>
      </w:r>
      <w:r w:rsidR="00CF798A">
        <w:t>-</w:t>
      </w:r>
      <w:r>
        <w:t>mou</w:t>
      </w:r>
      <w:r w:rsidR="000524D2">
        <w:t>th</w:t>
      </w:r>
      <w:r w:rsidR="00933223">
        <w:t xml:space="preserve"> and in-store customer base. </w:t>
      </w:r>
    </w:p>
    <w:p w14:paraId="31852FBF" w14:textId="77777777" w:rsidR="00933223" w:rsidRDefault="00933223" w:rsidP="003B636E">
      <w:pPr>
        <w:spacing w:line="360" w:lineRule="auto"/>
        <w:jc w:val="both"/>
      </w:pPr>
    </w:p>
    <w:p w14:paraId="634B0DD1" w14:textId="158E5862" w:rsidR="00933223" w:rsidRPr="0017279B" w:rsidRDefault="00FF57EF" w:rsidP="003B636E">
      <w:pPr>
        <w:spacing w:line="360" w:lineRule="auto"/>
        <w:jc w:val="both"/>
        <w:rPr>
          <w:u w:val="single"/>
        </w:rPr>
      </w:pPr>
      <w:r w:rsidRPr="0017279B">
        <w:rPr>
          <w:u w:val="single"/>
        </w:rPr>
        <w:t>The KPIs</w:t>
      </w:r>
    </w:p>
    <w:p w14:paraId="32E8437D" w14:textId="00075047" w:rsidR="00FF57EF" w:rsidRDefault="0021333E" w:rsidP="0021333E">
      <w:pPr>
        <w:pStyle w:val="ListParagraph"/>
        <w:numPr>
          <w:ilvl w:val="0"/>
          <w:numId w:val="14"/>
        </w:numPr>
        <w:spacing w:line="360" w:lineRule="auto"/>
        <w:jc w:val="both"/>
      </w:pPr>
      <w:r>
        <w:t>Content engagement</w:t>
      </w:r>
      <w:r w:rsidR="00FF7CBF">
        <w:t xml:space="preserve">: </w:t>
      </w:r>
      <w:r>
        <w:t>the number of spec sheet</w:t>
      </w:r>
      <w:r w:rsidR="007043C9">
        <w:t xml:space="preserve"> per month</w:t>
      </w:r>
      <w:r w:rsidR="00210270">
        <w:t xml:space="preserve"> will</w:t>
      </w:r>
      <w:r w:rsidR="007043C9">
        <w:t xml:space="preserve"> indicate </w:t>
      </w:r>
      <w:r w:rsidR="00B603D1">
        <w:t>genuine buying interests.</w:t>
      </w:r>
    </w:p>
    <w:p w14:paraId="4A36B0A5" w14:textId="33A15A28" w:rsidR="00BD7FEB" w:rsidRDefault="00BD7FEB" w:rsidP="0021333E">
      <w:pPr>
        <w:pStyle w:val="ListParagraph"/>
        <w:numPr>
          <w:ilvl w:val="0"/>
          <w:numId w:val="14"/>
        </w:numPr>
        <w:spacing w:line="360" w:lineRule="auto"/>
        <w:jc w:val="both"/>
      </w:pPr>
      <w:r>
        <w:t xml:space="preserve">Increase in the </w:t>
      </w:r>
      <w:r w:rsidR="00B4745C">
        <w:t xml:space="preserve">month-to-month visits and purchases. </w:t>
      </w:r>
    </w:p>
    <w:p w14:paraId="7D1D1E88" w14:textId="14A77796" w:rsidR="0021333E" w:rsidRDefault="006C3F08" w:rsidP="003B636E">
      <w:pPr>
        <w:pStyle w:val="ListParagraph"/>
        <w:numPr>
          <w:ilvl w:val="0"/>
          <w:numId w:val="14"/>
        </w:numPr>
        <w:spacing w:line="360" w:lineRule="auto"/>
        <w:jc w:val="both"/>
      </w:pPr>
      <w:r>
        <w:t>Query deflection</w:t>
      </w:r>
      <w:r w:rsidR="00FF2EB5">
        <w:t xml:space="preserve">; there to be a </w:t>
      </w:r>
      <w:r w:rsidR="00B93B75">
        <w:t>reduction</w:t>
      </w:r>
      <w:r w:rsidR="00FF2EB5">
        <w:t xml:space="preserve"> in phone/walk in-in product quer</w:t>
      </w:r>
      <w:r w:rsidR="00D84F34">
        <w:t xml:space="preserve">ies at both depot, which will free the business staff </w:t>
      </w:r>
      <w:r w:rsidR="00A752CD">
        <w:t xml:space="preserve">for sales and dispatch. </w:t>
      </w:r>
    </w:p>
    <w:p w14:paraId="385B0AAA" w14:textId="4D0EBDA7" w:rsidR="00DE726F" w:rsidRDefault="00DE726F" w:rsidP="003B636E">
      <w:pPr>
        <w:spacing w:line="360" w:lineRule="auto"/>
        <w:jc w:val="both"/>
      </w:pPr>
    </w:p>
    <w:p w14:paraId="10874B10" w14:textId="3BE25127" w:rsidR="00DE726F" w:rsidRDefault="00DE726F" w:rsidP="00404357">
      <w:pPr>
        <w:pStyle w:val="Heading3"/>
      </w:pPr>
      <w:bookmarkStart w:id="14" w:name="_Toc236253530"/>
      <w:r>
        <w:t>3. The current website analysis</w:t>
      </w:r>
      <w:bookmarkEnd w:id="14"/>
    </w:p>
    <w:p w14:paraId="43CA8755" w14:textId="2AC3959F" w:rsidR="00CD72E7" w:rsidRDefault="00760B5D" w:rsidP="008E6F53">
      <w:pPr>
        <w:spacing w:line="360" w:lineRule="auto"/>
        <w:jc w:val="both"/>
      </w:pPr>
      <w:r>
        <w:t>AgriGrow do</w:t>
      </w:r>
      <w:r w:rsidR="00847032">
        <w:t>es</w:t>
      </w:r>
      <w:r>
        <w:t xml:space="preserve"> no</w:t>
      </w:r>
      <w:r w:rsidR="00847032">
        <w:t>t</w:t>
      </w:r>
      <w:r>
        <w:t xml:space="preserve"> have </w:t>
      </w:r>
      <w:r w:rsidR="00847032">
        <w:t>an</w:t>
      </w:r>
      <w:r>
        <w:t xml:space="preserve"> existing </w:t>
      </w:r>
      <w:r w:rsidR="00CB6E47">
        <w:t>website.</w:t>
      </w:r>
      <w:r w:rsidR="002B21B0">
        <w:t xml:space="preserve"> The Free </w:t>
      </w:r>
      <w:r w:rsidR="005815D6">
        <w:t>State agriculture</w:t>
      </w:r>
      <w:r w:rsidR="00D96D7C">
        <w:t xml:space="preserve"> suppl</w:t>
      </w:r>
      <w:r w:rsidR="0039213C">
        <w:t>y</w:t>
      </w:r>
      <w:r w:rsidR="00D96D7C">
        <w:t xml:space="preserve"> is </w:t>
      </w:r>
      <w:r w:rsidR="008631E9">
        <w:t>strong and</w:t>
      </w:r>
      <w:r w:rsidR="00063D55">
        <w:t xml:space="preserve"> competitive as the major businesses are soli</w:t>
      </w:r>
      <w:r w:rsidR="007B6807">
        <w:t xml:space="preserve">d and have a loyal customer base throughout the country. </w:t>
      </w:r>
      <w:r w:rsidR="00134F47">
        <w:t>Mo</w:t>
      </w:r>
      <w:r w:rsidR="005815D6">
        <w:t>st</w:t>
      </w:r>
      <w:r w:rsidR="00134F47">
        <w:t xml:space="preserve"> of the competitors offer static PDF price list</w:t>
      </w:r>
      <w:r w:rsidR="00740781">
        <w:t xml:space="preserve"> that can be downloaded from their websites, </w:t>
      </w:r>
      <w:r w:rsidR="004138F4">
        <w:t xml:space="preserve">but </w:t>
      </w:r>
      <w:r w:rsidR="00740781">
        <w:t>there are no interactive e</w:t>
      </w:r>
      <w:r w:rsidR="00B951EC">
        <w:t xml:space="preserve">nquiry tools, delivery-area in </w:t>
      </w:r>
      <w:r w:rsidR="005064D4">
        <w:t>info</w:t>
      </w:r>
      <w:r w:rsidR="00B951EC">
        <w:t>rmation</w:t>
      </w:r>
      <w:r w:rsidR="004138F4">
        <w:t xml:space="preserve">/good mobile usability. AgriGrow can use </w:t>
      </w:r>
      <w:r w:rsidR="00F350CB">
        <w:t>its</w:t>
      </w:r>
      <w:r w:rsidR="004138F4">
        <w:t xml:space="preserve"> </w:t>
      </w:r>
      <w:r w:rsidR="00B47A2E">
        <w:t>competitor</w:t>
      </w:r>
      <w:r w:rsidR="000318C8">
        <w:t xml:space="preserve">s’ weaknesses to </w:t>
      </w:r>
      <w:r w:rsidR="00F350CB">
        <w:t>its</w:t>
      </w:r>
      <w:r w:rsidR="000318C8">
        <w:t xml:space="preserve"> advantageous for the website. </w:t>
      </w:r>
      <w:bookmarkStart w:id="15" w:name="_Toc236253531"/>
    </w:p>
    <w:p w14:paraId="3689B6FC" w14:textId="77777777" w:rsidR="00CD72E7" w:rsidRDefault="00CD72E7" w:rsidP="00404357">
      <w:pPr>
        <w:pStyle w:val="Heading3"/>
      </w:pPr>
    </w:p>
    <w:p w14:paraId="2B07AF83" w14:textId="77777777" w:rsidR="0060730B" w:rsidRPr="0060730B" w:rsidRDefault="0060730B" w:rsidP="0060730B"/>
    <w:p w14:paraId="73C4E154" w14:textId="4BB69548" w:rsidR="00821E1E" w:rsidRDefault="008631E9" w:rsidP="00404357">
      <w:pPr>
        <w:pStyle w:val="Heading3"/>
      </w:pPr>
      <w:r>
        <w:t>4. Proposed Websites features and functionality</w:t>
      </w:r>
      <w:r w:rsidR="00821E1E">
        <w:t>.</w:t>
      </w:r>
      <w:bookmarkEnd w:id="15"/>
      <w:r w:rsidR="00821E1E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821E1E" w14:paraId="410B3D17" w14:textId="77777777" w:rsidTr="00821E1E">
        <w:tc>
          <w:tcPr>
            <w:tcW w:w="2972" w:type="dxa"/>
          </w:tcPr>
          <w:p w14:paraId="712969B8" w14:textId="1863AECC" w:rsidR="00821E1E" w:rsidRDefault="00821E1E" w:rsidP="003B636E">
            <w:pPr>
              <w:spacing w:line="360" w:lineRule="auto"/>
              <w:jc w:val="both"/>
            </w:pPr>
            <w:r>
              <w:t xml:space="preserve">Homepage </w:t>
            </w:r>
          </w:p>
        </w:tc>
        <w:tc>
          <w:tcPr>
            <w:tcW w:w="6044" w:type="dxa"/>
          </w:tcPr>
          <w:p w14:paraId="53C45CEF" w14:textId="77777777" w:rsidR="00821E1E" w:rsidRDefault="004C4D69" w:rsidP="003B636E">
            <w:pPr>
              <w:spacing w:line="360" w:lineRule="auto"/>
              <w:jc w:val="both"/>
            </w:pPr>
            <w:r>
              <w:t>A logo hero image, with a brief</w:t>
            </w:r>
            <w:r w:rsidR="00A66879">
              <w:t xml:space="preserve"> introduction and a call-to-action button (e.g. click to order)</w:t>
            </w:r>
            <w:r w:rsidR="006C7363">
              <w:t>.</w:t>
            </w:r>
          </w:p>
          <w:p w14:paraId="5CC9B400" w14:textId="00414EB9" w:rsidR="006C7363" w:rsidRDefault="006C7363" w:rsidP="003B636E">
            <w:pPr>
              <w:spacing w:line="360" w:lineRule="auto"/>
              <w:jc w:val="both"/>
            </w:pPr>
            <w:r>
              <w:t>Navigation Menu</w:t>
            </w:r>
          </w:p>
        </w:tc>
      </w:tr>
      <w:tr w:rsidR="00821E1E" w14:paraId="4EEF46C5" w14:textId="77777777" w:rsidTr="00821E1E">
        <w:tc>
          <w:tcPr>
            <w:tcW w:w="2972" w:type="dxa"/>
          </w:tcPr>
          <w:p w14:paraId="67337412" w14:textId="544567E9" w:rsidR="00821E1E" w:rsidRDefault="009C4E1E" w:rsidP="003B636E">
            <w:pPr>
              <w:spacing w:line="360" w:lineRule="auto"/>
              <w:jc w:val="both"/>
            </w:pPr>
            <w:r>
              <w:t>About us</w:t>
            </w:r>
          </w:p>
        </w:tc>
        <w:tc>
          <w:tcPr>
            <w:tcW w:w="6044" w:type="dxa"/>
          </w:tcPr>
          <w:p w14:paraId="2930F2A0" w14:textId="77777777" w:rsidR="00821E1E" w:rsidRDefault="009C4E1E" w:rsidP="003B636E">
            <w:pPr>
              <w:spacing w:line="360" w:lineRule="auto"/>
              <w:jc w:val="both"/>
            </w:pPr>
            <w:r>
              <w:t xml:space="preserve">Add the company history, with the mission and vision for the business. </w:t>
            </w:r>
          </w:p>
          <w:p w14:paraId="3BF8B2C7" w14:textId="5450B1E1" w:rsidR="009C4E1E" w:rsidRDefault="00E754FD" w:rsidP="003B636E">
            <w:pPr>
              <w:spacing w:line="360" w:lineRule="auto"/>
              <w:jc w:val="both"/>
            </w:pPr>
            <w:r>
              <w:t>Add the sales and agronomy team</w:t>
            </w:r>
          </w:p>
        </w:tc>
      </w:tr>
      <w:tr w:rsidR="00821E1E" w14:paraId="4E0E40B2" w14:textId="77777777" w:rsidTr="00821E1E">
        <w:tc>
          <w:tcPr>
            <w:tcW w:w="2972" w:type="dxa"/>
          </w:tcPr>
          <w:p w14:paraId="4C7AE289" w14:textId="0E07A293" w:rsidR="00821E1E" w:rsidRDefault="00776DF2" w:rsidP="003B636E">
            <w:pPr>
              <w:spacing w:line="360" w:lineRule="auto"/>
              <w:jc w:val="both"/>
            </w:pPr>
            <w:r>
              <w:t>Products</w:t>
            </w:r>
          </w:p>
        </w:tc>
        <w:tc>
          <w:tcPr>
            <w:tcW w:w="6044" w:type="dxa"/>
          </w:tcPr>
          <w:p w14:paraId="21517BFC" w14:textId="39D9843A" w:rsidR="00821E1E" w:rsidRDefault="00FB6878" w:rsidP="003B636E">
            <w:pPr>
              <w:spacing w:line="360" w:lineRule="auto"/>
              <w:jc w:val="both"/>
            </w:pPr>
            <w:r>
              <w:t>Categ</w:t>
            </w:r>
            <w:r w:rsidR="0093516A">
              <w:t>orise the fertilisers range with valid downloadable spec sheets.</w:t>
            </w:r>
          </w:p>
        </w:tc>
      </w:tr>
      <w:tr w:rsidR="00821E1E" w14:paraId="1F3A31E8" w14:textId="77777777" w:rsidTr="00821E1E">
        <w:tc>
          <w:tcPr>
            <w:tcW w:w="2972" w:type="dxa"/>
          </w:tcPr>
          <w:p w14:paraId="13D4D7D1" w14:textId="165D72DF" w:rsidR="00821E1E" w:rsidRDefault="00776DF2" w:rsidP="003B636E">
            <w:pPr>
              <w:spacing w:line="360" w:lineRule="auto"/>
              <w:jc w:val="both"/>
            </w:pPr>
            <w:r>
              <w:t xml:space="preserve">Enquiry </w:t>
            </w:r>
          </w:p>
        </w:tc>
        <w:tc>
          <w:tcPr>
            <w:tcW w:w="6044" w:type="dxa"/>
          </w:tcPr>
          <w:p w14:paraId="676816A9" w14:textId="0DDDB976" w:rsidR="00821E1E" w:rsidRDefault="00302081" w:rsidP="003B636E">
            <w:pPr>
              <w:spacing w:line="360" w:lineRule="auto"/>
              <w:jc w:val="both"/>
            </w:pPr>
            <w:r>
              <w:t>Have a product/quote enquiry form</w:t>
            </w:r>
            <w:r w:rsidR="00D1049A">
              <w:t xml:space="preserve">, plus a reseller-partnerships enquiry option. </w:t>
            </w:r>
          </w:p>
        </w:tc>
      </w:tr>
      <w:tr w:rsidR="00821E1E" w14:paraId="7C12D5D1" w14:textId="77777777" w:rsidTr="00821E1E">
        <w:tc>
          <w:tcPr>
            <w:tcW w:w="2972" w:type="dxa"/>
          </w:tcPr>
          <w:p w14:paraId="169942F6" w14:textId="0D186FF0" w:rsidR="00821E1E" w:rsidRDefault="00776DF2" w:rsidP="003B636E">
            <w:pPr>
              <w:spacing w:line="360" w:lineRule="auto"/>
              <w:jc w:val="both"/>
            </w:pPr>
            <w:r>
              <w:t>Contact</w:t>
            </w:r>
          </w:p>
        </w:tc>
        <w:tc>
          <w:tcPr>
            <w:tcW w:w="6044" w:type="dxa"/>
          </w:tcPr>
          <w:p w14:paraId="10AA9B41" w14:textId="59B87C5F" w:rsidR="00821E1E" w:rsidRDefault="00E2658F" w:rsidP="003B636E">
            <w:pPr>
              <w:spacing w:line="360" w:lineRule="auto"/>
              <w:jc w:val="both"/>
            </w:pPr>
            <w:r>
              <w:t>Have two depot location</w:t>
            </w:r>
            <w:r w:rsidR="004D08FF">
              <w:t>s</w:t>
            </w:r>
            <w:r w:rsidR="00D5068A">
              <w:t xml:space="preserve"> that are embedded with a map (e.g. Bothav</w:t>
            </w:r>
            <w:r w:rsidR="004729FA">
              <w:t>ille and Bloemfontein).</w:t>
            </w:r>
          </w:p>
        </w:tc>
      </w:tr>
    </w:tbl>
    <w:p w14:paraId="7A754AD4" w14:textId="432B6B6C" w:rsidR="008631E9" w:rsidRDefault="008631E9" w:rsidP="003B636E">
      <w:pPr>
        <w:spacing w:line="360" w:lineRule="auto"/>
        <w:jc w:val="both"/>
      </w:pPr>
    </w:p>
    <w:p w14:paraId="3F636F28" w14:textId="086E21F9" w:rsidR="00F8060A" w:rsidRDefault="00465DE4" w:rsidP="00404357">
      <w:pPr>
        <w:pStyle w:val="Heading3"/>
      </w:pPr>
      <w:bookmarkStart w:id="16" w:name="_Toc236253532"/>
      <w:r>
        <w:t>5. The design and user experience</w:t>
      </w:r>
      <w:bookmarkEnd w:id="16"/>
    </w:p>
    <w:p w14:paraId="2CBBF12A" w14:textId="4C7A8FFE" w:rsidR="00CD72E7" w:rsidRPr="00E55EA9" w:rsidRDefault="0060730B" w:rsidP="003B636E">
      <w:pPr>
        <w:spacing w:line="360" w:lineRule="auto"/>
        <w:jc w:val="both"/>
        <w:rPr>
          <w:u w:val="single"/>
        </w:rPr>
      </w:pPr>
      <w:r>
        <w:rPr>
          <w:noProof/>
        </w:rPr>
        <w:drawing>
          <wp:anchor distT="0" distB="0" distL="114300" distR="114300" simplePos="0" relativeHeight="251658250" behindDoc="1" locked="0" layoutInCell="1" allowOverlap="1" wp14:anchorId="5B3046F1" wp14:editId="25A7BC93">
            <wp:simplePos x="0" y="0"/>
            <wp:positionH relativeFrom="column">
              <wp:posOffset>3657600</wp:posOffset>
            </wp:positionH>
            <wp:positionV relativeFrom="paragraph">
              <wp:posOffset>357505</wp:posOffset>
            </wp:positionV>
            <wp:extent cx="1752600" cy="1168400"/>
            <wp:effectExtent l="0" t="0" r="0" b="0"/>
            <wp:wrapTight wrapText="bothSides">
              <wp:wrapPolygon edited="0">
                <wp:start x="0" y="0"/>
                <wp:lineTo x="0" y="21130"/>
                <wp:lineTo x="21365" y="21130"/>
                <wp:lineTo x="21365" y="0"/>
                <wp:lineTo x="0" y="0"/>
              </wp:wrapPolygon>
            </wp:wrapTight>
            <wp:docPr id="16808943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894307" name="Picture 168089430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5DE4" w:rsidRPr="00E55EA9">
        <w:rPr>
          <w:u w:val="single"/>
        </w:rPr>
        <w:t>Colour Scheme</w:t>
      </w:r>
      <w:r>
        <w:rPr>
          <w:u w:val="single"/>
        </w:rPr>
        <w:t xml:space="preserve"> </w:t>
      </w:r>
    </w:p>
    <w:p w14:paraId="02E34422" w14:textId="3138412C" w:rsidR="00261F6F" w:rsidRDefault="00261F6F" w:rsidP="003B636E">
      <w:pPr>
        <w:spacing w:line="360" w:lineRule="auto"/>
        <w:jc w:val="both"/>
      </w:pPr>
      <w:r>
        <w:t>Earthly green</w:t>
      </w:r>
      <w:r w:rsidR="000A20BC">
        <w:t xml:space="preserve"> tones, with wheat gold and warm brown tones, this will refle</w:t>
      </w:r>
      <w:r w:rsidR="001B4895">
        <w:t>c</w:t>
      </w:r>
      <w:r w:rsidR="000A20BC">
        <w:t xml:space="preserve">t the agriculture and growth. </w:t>
      </w:r>
    </w:p>
    <w:p w14:paraId="30967728" w14:textId="6F23F058" w:rsidR="000A20BC" w:rsidRPr="00E55EA9" w:rsidRDefault="000A20BC" w:rsidP="003B636E">
      <w:pPr>
        <w:spacing w:line="360" w:lineRule="auto"/>
        <w:jc w:val="both"/>
        <w:rPr>
          <w:u w:val="single"/>
        </w:rPr>
      </w:pPr>
      <w:r w:rsidRPr="00E55EA9">
        <w:rPr>
          <w:u w:val="single"/>
        </w:rPr>
        <w:t>T</w:t>
      </w:r>
      <w:r w:rsidR="00DC3575">
        <w:rPr>
          <w:u w:val="single"/>
        </w:rPr>
        <w:t>y</w:t>
      </w:r>
      <w:r w:rsidRPr="00E55EA9">
        <w:rPr>
          <w:u w:val="single"/>
        </w:rPr>
        <w:t>po</w:t>
      </w:r>
      <w:r w:rsidR="005F7AA0" w:rsidRPr="00E55EA9">
        <w:rPr>
          <w:u w:val="single"/>
        </w:rPr>
        <w:t xml:space="preserve">graphy </w:t>
      </w:r>
    </w:p>
    <w:p w14:paraId="7EFC1986" w14:textId="6F0F45D0" w:rsidR="00CD72E7" w:rsidRPr="0015610A" w:rsidRDefault="005F7AA0" w:rsidP="003B636E">
      <w:pPr>
        <w:spacing w:line="360" w:lineRule="auto"/>
        <w:jc w:val="both"/>
      </w:pPr>
      <w:r>
        <w:t xml:space="preserve">A strong sans-serif for the headings that will be paired with </w:t>
      </w:r>
      <w:r w:rsidR="000C23DD">
        <w:t>a simple sans</w:t>
      </w:r>
      <w:r w:rsidR="000C60C7">
        <w:t>-</w:t>
      </w:r>
      <w:r w:rsidR="000C23DD">
        <w:t xml:space="preserve">serif body for scanning </w:t>
      </w:r>
      <w:r w:rsidR="00BC16C9">
        <w:t>the technical information</w:t>
      </w:r>
    </w:p>
    <w:p w14:paraId="7770FA40" w14:textId="039CF995" w:rsidR="00A70277" w:rsidRPr="00524803" w:rsidRDefault="00CF6ABA" w:rsidP="00A70277">
      <w:pPr>
        <w:rPr>
          <w:u w:val="single"/>
        </w:rPr>
      </w:pPr>
      <w:r w:rsidRPr="00524803">
        <w:rPr>
          <w:u w:val="single"/>
        </w:rPr>
        <w:t xml:space="preserve">The layout and design </w:t>
      </w:r>
    </w:p>
    <w:p w14:paraId="776D6377" w14:textId="7600A861" w:rsidR="00CF6ABA" w:rsidRDefault="002141FD" w:rsidP="00A70277">
      <w:r>
        <w:t>The products will be displayed on a grid</w:t>
      </w:r>
      <w:r w:rsidR="0045209D">
        <w:t xml:space="preserve">-based catalogue </w:t>
      </w:r>
      <w:r w:rsidR="0064320E">
        <w:t>with category filtering</w:t>
      </w:r>
      <w:r w:rsidR="00D91CFB">
        <w:t>, with a desktop-fir</w:t>
      </w:r>
      <w:r w:rsidR="007571DC">
        <w:t>st view because it may have Business to business</w:t>
      </w:r>
      <w:r w:rsidR="00FE013A">
        <w:t xml:space="preserve"> (B2B)</w:t>
      </w:r>
      <w:r w:rsidR="002510D2">
        <w:t xml:space="preserve"> customers </w:t>
      </w:r>
      <w:r w:rsidR="00DB6C92">
        <w:t>who</w:t>
      </w:r>
      <w:r w:rsidR="002510D2">
        <w:t xml:space="preserve"> will be browsing from an office computer. </w:t>
      </w:r>
    </w:p>
    <w:p w14:paraId="587F9BEC" w14:textId="58BB60EC" w:rsidR="008C3086" w:rsidRDefault="008C3086" w:rsidP="00A70277">
      <w:r>
        <w:rPr>
          <w:noProof/>
        </w:rPr>
        <w:drawing>
          <wp:anchor distT="0" distB="0" distL="114300" distR="114300" simplePos="0" relativeHeight="251658249" behindDoc="1" locked="0" layoutInCell="1" allowOverlap="1" wp14:anchorId="238E49EA" wp14:editId="2DE17F75">
            <wp:simplePos x="0" y="0"/>
            <wp:positionH relativeFrom="column">
              <wp:posOffset>-7620</wp:posOffset>
            </wp:positionH>
            <wp:positionV relativeFrom="paragraph">
              <wp:posOffset>282575</wp:posOffset>
            </wp:positionV>
            <wp:extent cx="1958340" cy="1309370"/>
            <wp:effectExtent l="0" t="0" r="3810" b="5080"/>
            <wp:wrapTight wrapText="bothSides">
              <wp:wrapPolygon edited="0">
                <wp:start x="0" y="0"/>
                <wp:lineTo x="0" y="21370"/>
                <wp:lineTo x="21432" y="21370"/>
                <wp:lineTo x="21432" y="0"/>
                <wp:lineTo x="0" y="0"/>
              </wp:wrapPolygon>
            </wp:wrapTight>
            <wp:docPr id="18408774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877407" name="Picture 184087740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834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01C951" w14:textId="420DFD32" w:rsidR="004378B0" w:rsidRDefault="004378B0" w:rsidP="00A70277">
      <w:r>
        <w:t xml:space="preserve">UX </w:t>
      </w:r>
      <w:r w:rsidR="008143FD">
        <w:t>considerations; There will be a “Request a Quote” button</w:t>
      </w:r>
      <w:r w:rsidR="002D39D6">
        <w:t xml:space="preserve"> </w:t>
      </w:r>
      <w:r w:rsidR="008143FD">
        <w:t>and simple navigation</w:t>
      </w:r>
      <w:r w:rsidR="0031545B">
        <w:t xml:space="preserve"> so that customers can find product pricing quickly. It will also have a low-f</w:t>
      </w:r>
      <w:r w:rsidR="007979C8">
        <w:t>idelity wireframe for the homepage</w:t>
      </w:r>
      <w:r w:rsidR="00475DA9">
        <w:t xml:space="preserve">. </w:t>
      </w:r>
    </w:p>
    <w:p w14:paraId="1B0A851B" w14:textId="77777777" w:rsidR="00376C65" w:rsidRDefault="00376C65" w:rsidP="00A70277"/>
    <w:p w14:paraId="5C0D2ABA" w14:textId="77777777" w:rsidR="003B1F03" w:rsidRDefault="003B1F03" w:rsidP="00A70277"/>
    <w:p w14:paraId="58D27B86" w14:textId="77777777" w:rsidR="003B1F03" w:rsidRDefault="003B1F03" w:rsidP="00A70277"/>
    <w:p w14:paraId="3FFE5D11" w14:textId="77777777" w:rsidR="003B1F03" w:rsidRDefault="003B1F03" w:rsidP="00A70277"/>
    <w:p w14:paraId="4E158DFA" w14:textId="4D75A44D" w:rsidR="003B1F03" w:rsidRPr="00846F25" w:rsidRDefault="003B1F03" w:rsidP="003B1F03">
      <w:pPr>
        <w:spacing w:line="360" w:lineRule="auto"/>
        <w:jc w:val="both"/>
        <w:rPr>
          <w:u w:val="single"/>
        </w:rPr>
      </w:pPr>
      <w:r w:rsidRPr="00846F25">
        <w:rPr>
          <w:u w:val="single"/>
        </w:rPr>
        <w:t xml:space="preserve">Wireframe visual sketch </w:t>
      </w:r>
    </w:p>
    <w:p w14:paraId="22CDD949" w14:textId="77777777" w:rsidR="003B1F03" w:rsidRDefault="003B1F03" w:rsidP="00A70277"/>
    <w:p w14:paraId="5B4165D9" w14:textId="77777777" w:rsidR="00B17AB6" w:rsidRDefault="003B1F03" w:rsidP="00B17AB6">
      <w:pPr>
        <w:keepNext/>
      </w:pPr>
      <w:r>
        <w:rPr>
          <w:noProof/>
        </w:rPr>
        <w:drawing>
          <wp:inline distT="0" distB="0" distL="0" distR="0" wp14:anchorId="2A0ABF79" wp14:editId="3D293A01">
            <wp:extent cx="6103342" cy="6543675"/>
            <wp:effectExtent l="0" t="0" r="0" b="0"/>
            <wp:docPr id="893946083" name="Picture 8939460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855" cy="6561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6ED5E" w14:textId="4B32A125" w:rsidR="003B1F03" w:rsidRPr="00B17AB6" w:rsidRDefault="00B17AB6" w:rsidP="00B17AB6">
      <w:pPr>
        <w:pStyle w:val="Caption"/>
        <w:rPr>
          <w:color w:val="000000" w:themeColor="text1"/>
          <w:u w:val="single"/>
        </w:rPr>
      </w:pPr>
      <w:r w:rsidRPr="00B17AB6">
        <w:rPr>
          <w:color w:val="000000" w:themeColor="text1"/>
          <w:u w:val="single"/>
        </w:rPr>
        <w:t xml:space="preserve">Figure </w:t>
      </w:r>
      <w:r w:rsidRPr="00B17AB6">
        <w:rPr>
          <w:color w:val="000000" w:themeColor="text1"/>
          <w:u w:val="single"/>
        </w:rPr>
        <w:fldChar w:fldCharType="begin"/>
      </w:r>
      <w:r w:rsidRPr="00B17AB6">
        <w:rPr>
          <w:color w:val="000000" w:themeColor="text1"/>
          <w:u w:val="single"/>
        </w:rPr>
        <w:instrText xml:space="preserve"> SEQ Figure \* ARABIC </w:instrText>
      </w:r>
      <w:r w:rsidRPr="00B17AB6">
        <w:rPr>
          <w:color w:val="000000" w:themeColor="text1"/>
          <w:u w:val="single"/>
        </w:rPr>
        <w:fldChar w:fldCharType="separate"/>
      </w:r>
      <w:r w:rsidRPr="00B17AB6">
        <w:rPr>
          <w:noProof/>
          <w:color w:val="000000" w:themeColor="text1"/>
          <w:u w:val="single"/>
        </w:rPr>
        <w:t>6</w:t>
      </w:r>
      <w:r w:rsidRPr="00B17AB6">
        <w:rPr>
          <w:color w:val="000000" w:themeColor="text1"/>
          <w:u w:val="single"/>
        </w:rPr>
        <w:fldChar w:fldCharType="end"/>
      </w:r>
      <w:r w:rsidRPr="00B17AB6">
        <w:rPr>
          <w:color w:val="000000" w:themeColor="text1"/>
          <w:u w:val="single"/>
        </w:rPr>
        <w:t>Wireframe sketch created on https://wireframe.cc/</w:t>
      </w:r>
    </w:p>
    <w:p w14:paraId="7059361D" w14:textId="77777777" w:rsidR="00895AB4" w:rsidRPr="0015610A" w:rsidRDefault="00895AB4" w:rsidP="003B636E">
      <w:pPr>
        <w:spacing w:line="360" w:lineRule="auto"/>
        <w:jc w:val="both"/>
      </w:pPr>
    </w:p>
    <w:p w14:paraId="3F2A1427" w14:textId="2E0CA9B3" w:rsidR="00A528B3" w:rsidRDefault="009556EF" w:rsidP="00404357">
      <w:pPr>
        <w:pStyle w:val="Heading3"/>
      </w:pPr>
      <w:bookmarkStart w:id="17" w:name="_Toc236253533"/>
      <w:r>
        <w:t xml:space="preserve">6. </w:t>
      </w:r>
      <w:r w:rsidR="00267033">
        <w:t>Technical Requirements</w:t>
      </w:r>
      <w:bookmarkEnd w:id="17"/>
    </w:p>
    <w:p w14:paraId="1E8D779B" w14:textId="0123F88B" w:rsidR="00195F65" w:rsidRPr="0015610A" w:rsidRDefault="00195F65" w:rsidP="003B636E">
      <w:pPr>
        <w:spacing w:line="360" w:lineRule="auto"/>
        <w:jc w:val="both"/>
      </w:pPr>
      <w:r>
        <w:t xml:space="preserve">The website will use </w:t>
      </w:r>
      <w:r w:rsidR="0055080A">
        <w:t>semantic</w:t>
      </w:r>
      <w:r w:rsidR="000D5C03">
        <w:t xml:space="preserve"> HTML</w:t>
      </w:r>
      <w:r w:rsidR="00F54C63">
        <w:t>5</w:t>
      </w:r>
      <w:r w:rsidR="000D5C03">
        <w:t>, CSS, JavaScript</w:t>
      </w:r>
      <w:r w:rsidR="00D122D9">
        <w:t>.</w:t>
      </w:r>
      <w:r w:rsidR="006E6879">
        <w:t xml:space="preserve"> A</w:t>
      </w:r>
      <w:r w:rsidR="007F6793">
        <w:t xml:space="preserve"> </w:t>
      </w:r>
      <w:r w:rsidR="00770843">
        <w:t>“. co.za</w:t>
      </w:r>
      <w:r w:rsidR="009B3689">
        <w:t>”</w:t>
      </w:r>
      <w:r w:rsidR="007F6793">
        <w:t xml:space="preserve"> domain (e.g. afrigrowfertiliser.co.za) will be registered, </w:t>
      </w:r>
      <w:r w:rsidR="006E6879">
        <w:t xml:space="preserve">and </w:t>
      </w:r>
      <w:r w:rsidR="00B76DB7">
        <w:t>it will be hosted on a business-grade plan that will be chosen for reliable uptime</w:t>
      </w:r>
      <w:r w:rsidR="00C65F46">
        <w:t xml:space="preserve"> since it is a </w:t>
      </w:r>
      <w:r w:rsidR="00D80E14">
        <w:t>business-to-business</w:t>
      </w:r>
      <w:r w:rsidR="00C65F46">
        <w:t xml:space="preserve"> </w:t>
      </w:r>
      <w:r w:rsidR="00E23B2B">
        <w:t>enquiries</w:t>
      </w:r>
      <w:r w:rsidR="00C65F46">
        <w:t xml:space="preserve">. </w:t>
      </w:r>
    </w:p>
    <w:p w14:paraId="09CA165D" w14:textId="77777777" w:rsidR="00A528B3" w:rsidRPr="0015610A" w:rsidRDefault="00A528B3" w:rsidP="003B636E">
      <w:pPr>
        <w:spacing w:line="360" w:lineRule="auto"/>
        <w:jc w:val="both"/>
      </w:pPr>
    </w:p>
    <w:p w14:paraId="319AB323" w14:textId="6FDD59A1" w:rsidR="00A528B3" w:rsidRDefault="008435A8" w:rsidP="00404357">
      <w:pPr>
        <w:pStyle w:val="Heading3"/>
      </w:pPr>
      <w:bookmarkStart w:id="18" w:name="_Toc236253534"/>
      <w:r>
        <w:t>7. The Timeline and Milestones</w:t>
      </w:r>
      <w:bookmarkEnd w:id="18"/>
      <w:r>
        <w:t xml:space="preserve"> </w:t>
      </w:r>
    </w:p>
    <w:p w14:paraId="541670F3" w14:textId="77777777" w:rsidR="00A528B3" w:rsidRDefault="00A528B3" w:rsidP="003B636E">
      <w:pPr>
        <w:spacing w:line="360" w:lineRule="auto"/>
        <w:jc w:val="both"/>
      </w:pPr>
    </w:p>
    <w:tbl>
      <w:tblPr>
        <w:tblStyle w:val="TableGrid"/>
        <w:tblW w:w="0" w:type="auto"/>
        <w:tblInd w:w="49" w:type="dxa"/>
        <w:tblLook w:val="0000" w:firstRow="0" w:lastRow="0" w:firstColumn="0" w:lastColumn="0" w:noHBand="0" w:noVBand="0"/>
      </w:tblPr>
      <w:tblGrid>
        <w:gridCol w:w="2304"/>
        <w:gridCol w:w="5352"/>
      </w:tblGrid>
      <w:tr w:rsidR="00A01077" w:rsidRPr="0015610A" w14:paraId="0F5694DF" w14:textId="77777777" w:rsidTr="001A267F">
        <w:tc>
          <w:tcPr>
            <w:tcW w:w="2304" w:type="dxa"/>
          </w:tcPr>
          <w:p w14:paraId="342D057C" w14:textId="77777777" w:rsidR="00A01077" w:rsidRPr="0015610A" w:rsidRDefault="00A01077" w:rsidP="001A267F">
            <w:pPr>
              <w:spacing w:line="360" w:lineRule="auto"/>
              <w:jc w:val="both"/>
            </w:pPr>
            <w:r>
              <w:t xml:space="preserve">Dates </w:t>
            </w:r>
          </w:p>
        </w:tc>
        <w:tc>
          <w:tcPr>
            <w:tcW w:w="5352" w:type="dxa"/>
          </w:tcPr>
          <w:p w14:paraId="3E38425C" w14:textId="77777777" w:rsidR="00A01077" w:rsidRPr="0015610A" w:rsidRDefault="00A01077" w:rsidP="00A01077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</w:pPr>
            <w:r>
              <w:t>Context</w:t>
            </w:r>
            <w:r w:rsidRPr="0015610A">
              <w:t xml:space="preserve"> </w:t>
            </w:r>
          </w:p>
        </w:tc>
      </w:tr>
      <w:tr w:rsidR="00A01077" w:rsidRPr="0015610A" w14:paraId="2AD26E12" w14:textId="77777777" w:rsidTr="001A267F">
        <w:tc>
          <w:tcPr>
            <w:tcW w:w="2304" w:type="dxa"/>
          </w:tcPr>
          <w:p w14:paraId="0799F380" w14:textId="77777777" w:rsidR="00A01077" w:rsidRDefault="00A01077" w:rsidP="001A267F">
            <w:pPr>
              <w:spacing w:line="360" w:lineRule="auto"/>
              <w:jc w:val="both"/>
            </w:pPr>
            <w:r>
              <w:t xml:space="preserve">24 July 2026 to 31 July 2026 </w:t>
            </w:r>
          </w:p>
        </w:tc>
        <w:tc>
          <w:tcPr>
            <w:tcW w:w="5352" w:type="dxa"/>
          </w:tcPr>
          <w:p w14:paraId="381F29BA" w14:textId="77777777" w:rsidR="00A01077" w:rsidRDefault="00A01077" w:rsidP="00A01077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</w:pPr>
            <w:r>
              <w:t>Research and planning.</w:t>
            </w:r>
          </w:p>
          <w:p w14:paraId="1E908F34" w14:textId="77777777" w:rsidR="00A01077" w:rsidRPr="0015610A" w:rsidRDefault="00A01077" w:rsidP="00A01077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</w:pPr>
            <w:r w:rsidRPr="0015610A">
              <w:t>Creating the sitemap, wireframes, content\images collections</w:t>
            </w:r>
          </w:p>
        </w:tc>
      </w:tr>
      <w:tr w:rsidR="00A01077" w:rsidRPr="0015610A" w14:paraId="5C371983" w14:textId="77777777" w:rsidTr="001A267F">
        <w:tc>
          <w:tcPr>
            <w:tcW w:w="2304" w:type="dxa"/>
          </w:tcPr>
          <w:p w14:paraId="65D57A82" w14:textId="77777777" w:rsidR="00A01077" w:rsidRPr="0015610A" w:rsidRDefault="00A01077" w:rsidP="001A267F">
            <w:pPr>
              <w:spacing w:line="360" w:lineRule="auto"/>
              <w:jc w:val="both"/>
            </w:pPr>
            <w:r>
              <w:t>3 August 2026 to 14 August 2026</w:t>
            </w:r>
            <w:r w:rsidRPr="0015610A">
              <w:t xml:space="preserve"> </w:t>
            </w:r>
          </w:p>
        </w:tc>
        <w:tc>
          <w:tcPr>
            <w:tcW w:w="5352" w:type="dxa"/>
          </w:tcPr>
          <w:p w14:paraId="49C9C27D" w14:textId="77777777" w:rsidR="00A01077" w:rsidRPr="0015610A" w:rsidRDefault="00A01077" w:rsidP="00A01077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</w:pPr>
            <w:r>
              <w:t>Create the HTML website using VS Code &amp; GitHub</w:t>
            </w:r>
          </w:p>
        </w:tc>
      </w:tr>
      <w:tr w:rsidR="00A01077" w:rsidRPr="0015610A" w14:paraId="7CC173A0" w14:textId="77777777" w:rsidTr="001A267F">
        <w:tc>
          <w:tcPr>
            <w:tcW w:w="2304" w:type="dxa"/>
          </w:tcPr>
          <w:p w14:paraId="48DAAA34" w14:textId="77777777" w:rsidR="00A01077" w:rsidRPr="0015610A" w:rsidRDefault="00A01077" w:rsidP="001A267F">
            <w:pPr>
              <w:spacing w:line="360" w:lineRule="auto"/>
              <w:jc w:val="both"/>
            </w:pPr>
            <w:r>
              <w:t>17 August 2026 to 28 August 2026</w:t>
            </w:r>
          </w:p>
        </w:tc>
        <w:tc>
          <w:tcPr>
            <w:tcW w:w="5352" w:type="dxa"/>
          </w:tcPr>
          <w:p w14:paraId="07C07126" w14:textId="762150DB" w:rsidR="00A01077" w:rsidRPr="0015610A" w:rsidRDefault="00A01077" w:rsidP="00A01077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</w:pPr>
            <w:r>
              <w:t xml:space="preserve">Start Part 2: </w:t>
            </w:r>
            <w:r w:rsidRPr="0015610A">
              <w:t xml:space="preserve">Building the homepage and add the ‘About Us’ section, setting up files and folder structure. </w:t>
            </w:r>
          </w:p>
        </w:tc>
      </w:tr>
      <w:tr w:rsidR="00A01077" w:rsidRPr="0015610A" w14:paraId="788055F9" w14:textId="77777777" w:rsidTr="001A267F">
        <w:tc>
          <w:tcPr>
            <w:tcW w:w="2304" w:type="dxa"/>
          </w:tcPr>
          <w:p w14:paraId="247DC381" w14:textId="77777777" w:rsidR="00A01077" w:rsidRPr="0015610A" w:rsidRDefault="00A01077" w:rsidP="001A267F">
            <w:pPr>
              <w:spacing w:line="360" w:lineRule="auto"/>
              <w:jc w:val="both"/>
            </w:pPr>
            <w:r>
              <w:t>31 August 2026 to 11 September 2026</w:t>
            </w:r>
          </w:p>
        </w:tc>
        <w:tc>
          <w:tcPr>
            <w:tcW w:w="5352" w:type="dxa"/>
          </w:tcPr>
          <w:p w14:paraId="07C1E171" w14:textId="77777777" w:rsidR="00A01077" w:rsidRPr="0015610A" w:rsidRDefault="00A01077" w:rsidP="00A01077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</w:pPr>
            <w:r w:rsidRPr="0015610A">
              <w:t>Building the service and enquiry pages &amp;</w:t>
            </w:r>
          </w:p>
          <w:p w14:paraId="33F25AA8" w14:textId="77777777" w:rsidR="00A01077" w:rsidRDefault="00A01077" w:rsidP="00A01077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</w:pPr>
            <w:r w:rsidRPr="0015610A">
              <w:t>Building the contact page and test the website navigation and links.</w:t>
            </w:r>
          </w:p>
          <w:p w14:paraId="738CB81E" w14:textId="77777777" w:rsidR="00A01077" w:rsidRPr="0015610A" w:rsidRDefault="00A01077" w:rsidP="00A01077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</w:pPr>
            <w:r>
              <w:t>Add stylising and design colours to the website</w:t>
            </w:r>
          </w:p>
        </w:tc>
      </w:tr>
      <w:tr w:rsidR="00A01077" w:rsidRPr="0015610A" w14:paraId="0F438C27" w14:textId="77777777" w:rsidTr="001A267F">
        <w:tc>
          <w:tcPr>
            <w:tcW w:w="2304" w:type="dxa"/>
          </w:tcPr>
          <w:p w14:paraId="6E6F340E" w14:textId="77777777" w:rsidR="00A01077" w:rsidRPr="0015610A" w:rsidRDefault="00A01077" w:rsidP="001A267F">
            <w:pPr>
              <w:spacing w:line="360" w:lineRule="auto"/>
              <w:jc w:val="both"/>
            </w:pPr>
            <w:r>
              <w:t>14 September 2026 to 18 September 2026</w:t>
            </w:r>
          </w:p>
        </w:tc>
        <w:tc>
          <w:tcPr>
            <w:tcW w:w="5352" w:type="dxa"/>
          </w:tcPr>
          <w:p w14:paraId="3B2CEE01" w14:textId="77777777" w:rsidR="00A01077" w:rsidRPr="0015610A" w:rsidRDefault="00A01077" w:rsidP="00A01077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</w:pPr>
            <w:r w:rsidRPr="0015610A">
              <w:t xml:space="preserve">Proof -read and check the website. Test the links, loading times and everything else for the website. </w:t>
            </w:r>
          </w:p>
          <w:p w14:paraId="45B36C03" w14:textId="77777777" w:rsidR="00A01077" w:rsidRPr="0015610A" w:rsidRDefault="00A01077" w:rsidP="00A01077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</w:pPr>
            <w:r>
              <w:t>Submit Part 2</w:t>
            </w:r>
          </w:p>
        </w:tc>
      </w:tr>
      <w:tr w:rsidR="00A01077" w:rsidRPr="0015610A" w14:paraId="445307DF" w14:textId="77777777" w:rsidTr="001A267F">
        <w:tc>
          <w:tcPr>
            <w:tcW w:w="2304" w:type="dxa"/>
          </w:tcPr>
          <w:p w14:paraId="2D647E93" w14:textId="77777777" w:rsidR="00A01077" w:rsidRDefault="00A01077" w:rsidP="001A267F">
            <w:pPr>
              <w:spacing w:line="360" w:lineRule="auto"/>
              <w:jc w:val="both"/>
            </w:pPr>
            <w:r>
              <w:t>21 September 2026 to 02 October 2026</w:t>
            </w:r>
          </w:p>
        </w:tc>
        <w:tc>
          <w:tcPr>
            <w:tcW w:w="5352" w:type="dxa"/>
          </w:tcPr>
          <w:p w14:paraId="03588F0B" w14:textId="5AB5BDE0" w:rsidR="00A01077" w:rsidRPr="00380A07" w:rsidRDefault="00A01077" w:rsidP="00A01077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color w:val="000000" w:themeColor="text1"/>
              </w:rPr>
            </w:pPr>
            <w:r w:rsidRPr="00380A07">
              <w:rPr>
                <w:color w:val="000000" w:themeColor="text1"/>
              </w:rPr>
              <w:t>Review Part 1 and Part 2 and make improve</w:t>
            </w:r>
            <w:r w:rsidR="00CF3F04">
              <w:rPr>
                <w:color w:val="000000" w:themeColor="text1"/>
              </w:rPr>
              <w:t>ment</w:t>
            </w:r>
            <w:r w:rsidRPr="00380A07">
              <w:rPr>
                <w:color w:val="000000" w:themeColor="text1"/>
              </w:rPr>
              <w:t xml:space="preserve">s where necessary. </w:t>
            </w:r>
          </w:p>
          <w:p w14:paraId="777450F7" w14:textId="77777777" w:rsidR="00A01077" w:rsidRPr="00380A07" w:rsidRDefault="00A01077" w:rsidP="00A01077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color w:val="000000" w:themeColor="text1"/>
              </w:rPr>
            </w:pPr>
            <w:r w:rsidRPr="00380A07">
              <w:rPr>
                <w:color w:val="000000" w:themeColor="text1"/>
              </w:rPr>
              <w:t xml:space="preserve">Fixing error and reviewing comments. </w:t>
            </w:r>
          </w:p>
        </w:tc>
      </w:tr>
      <w:tr w:rsidR="00A01077" w:rsidRPr="0015610A" w14:paraId="7EEABA67" w14:textId="77777777" w:rsidTr="001A267F">
        <w:tc>
          <w:tcPr>
            <w:tcW w:w="2304" w:type="dxa"/>
          </w:tcPr>
          <w:p w14:paraId="4061BE78" w14:textId="77777777" w:rsidR="00A01077" w:rsidRDefault="00A01077" w:rsidP="001A267F">
            <w:pPr>
              <w:spacing w:line="360" w:lineRule="auto"/>
              <w:jc w:val="both"/>
            </w:pPr>
            <w:r>
              <w:t>06 October 2026 to 23 October 2026</w:t>
            </w:r>
          </w:p>
        </w:tc>
        <w:tc>
          <w:tcPr>
            <w:tcW w:w="5352" w:type="dxa"/>
          </w:tcPr>
          <w:p w14:paraId="00D4CDE0" w14:textId="77777777" w:rsidR="00A01077" w:rsidRPr="00380A07" w:rsidRDefault="00A01077" w:rsidP="00A01077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color w:val="000000" w:themeColor="text1"/>
              </w:rPr>
            </w:pPr>
            <w:r w:rsidRPr="00380A07">
              <w:rPr>
                <w:color w:val="000000" w:themeColor="text1"/>
              </w:rPr>
              <w:t>Part 3, Add JavaScript to the code.</w:t>
            </w:r>
          </w:p>
        </w:tc>
      </w:tr>
      <w:tr w:rsidR="00A01077" w:rsidRPr="0015610A" w14:paraId="6E1103DC" w14:textId="77777777" w:rsidTr="001A267F">
        <w:tc>
          <w:tcPr>
            <w:tcW w:w="2304" w:type="dxa"/>
          </w:tcPr>
          <w:p w14:paraId="0DFDEBD2" w14:textId="77777777" w:rsidR="00A01077" w:rsidRDefault="00A01077" w:rsidP="001A267F">
            <w:pPr>
              <w:spacing w:line="360" w:lineRule="auto"/>
              <w:jc w:val="both"/>
            </w:pPr>
            <w:r>
              <w:t>27 October 2026 to 6 November 2026</w:t>
            </w:r>
          </w:p>
        </w:tc>
        <w:tc>
          <w:tcPr>
            <w:tcW w:w="5352" w:type="dxa"/>
          </w:tcPr>
          <w:p w14:paraId="614C939B" w14:textId="77777777" w:rsidR="00A01077" w:rsidRPr="00380A07" w:rsidRDefault="00A01077" w:rsidP="00A01077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color w:val="000000" w:themeColor="text1"/>
              </w:rPr>
            </w:pPr>
            <w:r w:rsidRPr="00380A07">
              <w:rPr>
                <w:color w:val="000000" w:themeColor="text1"/>
              </w:rPr>
              <w:t xml:space="preserve">Reviewing all additions. </w:t>
            </w:r>
          </w:p>
          <w:p w14:paraId="51C7839D" w14:textId="49DFD331" w:rsidR="00A01077" w:rsidRPr="00380A07" w:rsidRDefault="00A01077" w:rsidP="00A01077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color w:val="000000" w:themeColor="text1"/>
              </w:rPr>
            </w:pPr>
            <w:r w:rsidRPr="00380A07">
              <w:rPr>
                <w:color w:val="000000" w:themeColor="text1"/>
              </w:rPr>
              <w:t>Fixing b</w:t>
            </w:r>
            <w:r w:rsidR="00CF3F04">
              <w:rPr>
                <w:color w:val="000000" w:themeColor="text1"/>
              </w:rPr>
              <w:t>u</w:t>
            </w:r>
            <w:r w:rsidRPr="00380A07">
              <w:rPr>
                <w:color w:val="000000" w:themeColor="text1"/>
              </w:rPr>
              <w:t xml:space="preserve">gs </w:t>
            </w:r>
          </w:p>
        </w:tc>
      </w:tr>
      <w:tr w:rsidR="00A01077" w:rsidRPr="0015610A" w14:paraId="3CFD3B65" w14:textId="77777777" w:rsidTr="001A267F">
        <w:tc>
          <w:tcPr>
            <w:tcW w:w="2304" w:type="dxa"/>
          </w:tcPr>
          <w:p w14:paraId="1DCE095B" w14:textId="77777777" w:rsidR="00A01077" w:rsidRDefault="00A01077" w:rsidP="001A267F">
            <w:pPr>
              <w:spacing w:line="360" w:lineRule="auto"/>
              <w:jc w:val="both"/>
            </w:pPr>
            <w:r>
              <w:t>6 November 2026 – 20 November 2026</w:t>
            </w:r>
          </w:p>
        </w:tc>
        <w:tc>
          <w:tcPr>
            <w:tcW w:w="5352" w:type="dxa"/>
          </w:tcPr>
          <w:p w14:paraId="0449BA69" w14:textId="77777777" w:rsidR="00A01077" w:rsidRPr="0015610A" w:rsidRDefault="00A01077" w:rsidP="00A01077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</w:pPr>
            <w:r w:rsidRPr="0015610A">
              <w:t xml:space="preserve">Proof -read and check the website. Test the links, loading times and everything else for the website. </w:t>
            </w:r>
          </w:p>
          <w:p w14:paraId="1B80F329" w14:textId="77777777" w:rsidR="00A01077" w:rsidRPr="008E0636" w:rsidRDefault="00A01077" w:rsidP="001A267F">
            <w:pPr>
              <w:spacing w:line="360" w:lineRule="auto"/>
              <w:jc w:val="both"/>
              <w:rPr>
                <w:color w:val="000000" w:themeColor="text1"/>
              </w:rPr>
            </w:pPr>
          </w:p>
        </w:tc>
      </w:tr>
    </w:tbl>
    <w:p w14:paraId="5969253C" w14:textId="77777777" w:rsidR="00380A07" w:rsidRDefault="00380A07" w:rsidP="003B636E">
      <w:pPr>
        <w:spacing w:line="360" w:lineRule="auto"/>
        <w:jc w:val="both"/>
      </w:pPr>
    </w:p>
    <w:p w14:paraId="09C40EBF" w14:textId="77777777" w:rsidR="00CA19E0" w:rsidRPr="0015610A" w:rsidRDefault="00CA19E0" w:rsidP="003B636E">
      <w:pPr>
        <w:spacing w:line="360" w:lineRule="auto"/>
        <w:jc w:val="both"/>
      </w:pPr>
    </w:p>
    <w:p w14:paraId="6106FD85" w14:textId="5E72984E" w:rsidR="003812CD" w:rsidRDefault="00D82A6B" w:rsidP="00404357">
      <w:pPr>
        <w:pStyle w:val="Heading3"/>
      </w:pPr>
      <w:bookmarkStart w:id="19" w:name="_Toc236253535"/>
      <w:r>
        <w:t>8. The Budget</w:t>
      </w:r>
      <w:bookmarkEnd w:id="19"/>
      <w:r>
        <w:t xml:space="preserve"> </w:t>
      </w:r>
    </w:p>
    <w:p w14:paraId="556856B2" w14:textId="2437FBE8" w:rsidR="00357851" w:rsidRDefault="00357851" w:rsidP="001E3FB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E2CEE" w14:paraId="0EAE1820" w14:textId="77777777" w:rsidTr="00CE2CEE">
        <w:tc>
          <w:tcPr>
            <w:tcW w:w="4508" w:type="dxa"/>
          </w:tcPr>
          <w:p w14:paraId="58A4CF59" w14:textId="3DB37DC1" w:rsidR="00CE2CEE" w:rsidRDefault="00CE2CEE" w:rsidP="001E3FBD">
            <w:r>
              <w:t>Context</w:t>
            </w:r>
            <w:r w:rsidR="00B07941">
              <w:t xml:space="preserve"> /</w:t>
            </w:r>
          </w:p>
        </w:tc>
        <w:tc>
          <w:tcPr>
            <w:tcW w:w="4508" w:type="dxa"/>
          </w:tcPr>
          <w:p w14:paraId="45B3681E" w14:textId="3B3CD661" w:rsidR="00CE2CEE" w:rsidRDefault="00B07941" w:rsidP="001E3FBD">
            <w:r>
              <w:t xml:space="preserve">Approximate Cost (per year) </w:t>
            </w:r>
          </w:p>
        </w:tc>
      </w:tr>
      <w:tr w:rsidR="00B9666D" w14:paraId="1EAA31A3" w14:textId="77777777" w:rsidTr="00173B02">
        <w:tc>
          <w:tcPr>
            <w:tcW w:w="4508" w:type="dxa"/>
          </w:tcPr>
          <w:p w14:paraId="6BFD0ECC" w14:textId="77777777" w:rsidR="00B9666D" w:rsidRDefault="00B9666D" w:rsidP="00173B02">
            <w:pPr>
              <w:spacing w:line="360" w:lineRule="auto"/>
              <w:jc w:val="both"/>
            </w:pPr>
            <w:r>
              <w:t>.co .za domain registration(once-off) and renewal (annual)</w:t>
            </w:r>
          </w:p>
        </w:tc>
        <w:tc>
          <w:tcPr>
            <w:tcW w:w="4508" w:type="dxa"/>
          </w:tcPr>
          <w:p w14:paraId="662D85FE" w14:textId="77777777" w:rsidR="00B9666D" w:rsidRDefault="00B9666D" w:rsidP="00173B02">
            <w:pPr>
              <w:spacing w:line="360" w:lineRule="auto"/>
              <w:jc w:val="both"/>
            </w:pPr>
            <w:r>
              <w:t>R150 – R250 (once off)</w:t>
            </w:r>
          </w:p>
          <w:p w14:paraId="7B7A520A" w14:textId="77777777" w:rsidR="00B9666D" w:rsidRDefault="00B9666D" w:rsidP="00173B02">
            <w:pPr>
              <w:spacing w:line="360" w:lineRule="auto"/>
              <w:jc w:val="both"/>
            </w:pPr>
            <w:r>
              <w:t>R100 – R200 (annually)</w:t>
            </w:r>
          </w:p>
        </w:tc>
      </w:tr>
      <w:tr w:rsidR="00E035D7" w14:paraId="1C7A7814" w14:textId="77777777" w:rsidTr="00173B02">
        <w:tc>
          <w:tcPr>
            <w:tcW w:w="4508" w:type="dxa"/>
          </w:tcPr>
          <w:p w14:paraId="6D2537E1" w14:textId="6D8C333B" w:rsidR="00E035D7" w:rsidRDefault="00E035D7" w:rsidP="00173B02">
            <w:pPr>
              <w:spacing w:line="360" w:lineRule="auto"/>
              <w:jc w:val="both"/>
            </w:pPr>
            <w:r>
              <w:t>Research</w:t>
            </w:r>
            <w:r w:rsidR="006665DE">
              <w:t xml:space="preserve"> and planning </w:t>
            </w:r>
          </w:p>
        </w:tc>
        <w:tc>
          <w:tcPr>
            <w:tcW w:w="4508" w:type="dxa"/>
          </w:tcPr>
          <w:p w14:paraId="47DDA11C" w14:textId="2C4CEBEC" w:rsidR="00E035D7" w:rsidRDefault="006665DE" w:rsidP="00173B02">
            <w:pPr>
              <w:spacing w:line="360" w:lineRule="auto"/>
              <w:jc w:val="both"/>
            </w:pPr>
            <w:r>
              <w:t xml:space="preserve">R1000 </w:t>
            </w:r>
            <w:r w:rsidR="00251C6A">
              <w:t xml:space="preserve">- </w:t>
            </w:r>
            <w:r>
              <w:t>R2000 (once-off)</w:t>
            </w:r>
          </w:p>
        </w:tc>
      </w:tr>
      <w:tr w:rsidR="00E035D7" w14:paraId="1781B970" w14:textId="77777777" w:rsidTr="00173B02">
        <w:tc>
          <w:tcPr>
            <w:tcW w:w="4508" w:type="dxa"/>
          </w:tcPr>
          <w:p w14:paraId="010F2907" w14:textId="5C526753" w:rsidR="00E035D7" w:rsidRDefault="00500021" w:rsidP="00173B02">
            <w:pPr>
              <w:spacing w:line="360" w:lineRule="auto"/>
              <w:jc w:val="both"/>
            </w:pPr>
            <w:r>
              <w:t xml:space="preserve">Web development and design </w:t>
            </w:r>
          </w:p>
        </w:tc>
        <w:tc>
          <w:tcPr>
            <w:tcW w:w="4508" w:type="dxa"/>
          </w:tcPr>
          <w:p w14:paraId="3DA5AA44" w14:textId="61795F5A" w:rsidR="00E035D7" w:rsidRDefault="00500021" w:rsidP="00173B02">
            <w:pPr>
              <w:spacing w:line="360" w:lineRule="auto"/>
              <w:jc w:val="both"/>
            </w:pPr>
            <w:r>
              <w:t xml:space="preserve">R8000 </w:t>
            </w:r>
            <w:r w:rsidR="00251C6A">
              <w:t xml:space="preserve">- </w:t>
            </w:r>
            <w:r>
              <w:t xml:space="preserve">R15000 (once off) </w:t>
            </w:r>
          </w:p>
        </w:tc>
      </w:tr>
      <w:tr w:rsidR="00E035D7" w14:paraId="531AF3A7" w14:textId="77777777" w:rsidTr="00173B02">
        <w:tc>
          <w:tcPr>
            <w:tcW w:w="4508" w:type="dxa"/>
          </w:tcPr>
          <w:p w14:paraId="4C028C6E" w14:textId="5F53EED8" w:rsidR="00E035D7" w:rsidRDefault="00DB7BCF" w:rsidP="00173B02">
            <w:pPr>
              <w:spacing w:line="360" w:lineRule="auto"/>
              <w:jc w:val="both"/>
            </w:pPr>
            <w:r>
              <w:t xml:space="preserve">Domain Registration </w:t>
            </w:r>
          </w:p>
        </w:tc>
        <w:tc>
          <w:tcPr>
            <w:tcW w:w="4508" w:type="dxa"/>
          </w:tcPr>
          <w:p w14:paraId="18D233D3" w14:textId="2B213AFA" w:rsidR="00E035D7" w:rsidRDefault="00802E78" w:rsidP="00173B02">
            <w:pPr>
              <w:spacing w:line="360" w:lineRule="auto"/>
              <w:jc w:val="both"/>
            </w:pPr>
            <w:r>
              <w:t xml:space="preserve">R150 </w:t>
            </w:r>
            <w:r w:rsidR="00251C6A">
              <w:t xml:space="preserve">- </w:t>
            </w:r>
            <w:r>
              <w:t xml:space="preserve">R250 </w:t>
            </w:r>
          </w:p>
        </w:tc>
      </w:tr>
      <w:tr w:rsidR="00CE2CEE" w14:paraId="5792E2D4" w14:textId="77777777" w:rsidTr="00CE2CEE">
        <w:tc>
          <w:tcPr>
            <w:tcW w:w="4508" w:type="dxa"/>
          </w:tcPr>
          <w:p w14:paraId="5F8854A3" w14:textId="27994A46" w:rsidR="00CE2CEE" w:rsidRDefault="00B07941" w:rsidP="001E3FBD">
            <w:r>
              <w:t>Business grade hosting</w:t>
            </w:r>
          </w:p>
        </w:tc>
        <w:tc>
          <w:tcPr>
            <w:tcW w:w="4508" w:type="dxa"/>
          </w:tcPr>
          <w:p w14:paraId="0C23E19C" w14:textId="1A316C86" w:rsidR="00CE2CEE" w:rsidRDefault="00B07941" w:rsidP="001E3FBD">
            <w:r>
              <w:t xml:space="preserve">R1200 </w:t>
            </w:r>
            <w:r w:rsidR="00251C6A">
              <w:t>-</w:t>
            </w:r>
            <w:r>
              <w:t xml:space="preserve"> R2000</w:t>
            </w:r>
          </w:p>
        </w:tc>
      </w:tr>
      <w:tr w:rsidR="00CE2CEE" w14:paraId="741CF131" w14:textId="77777777" w:rsidTr="00CE2CEE">
        <w:tc>
          <w:tcPr>
            <w:tcW w:w="4508" w:type="dxa"/>
          </w:tcPr>
          <w:p w14:paraId="3914D1F5" w14:textId="004B297B" w:rsidR="00D01D11" w:rsidRDefault="00B07941" w:rsidP="001E3FBD">
            <w:r>
              <w:t xml:space="preserve">Product </w:t>
            </w:r>
            <w:r w:rsidR="00D01D11">
              <w:t>photography</w:t>
            </w:r>
            <w:r w:rsidR="00D71D59">
              <w:t xml:space="preserve"> and</w:t>
            </w:r>
            <w:r w:rsidR="00D01D11">
              <w:t xml:space="preserve"> spec design</w:t>
            </w:r>
          </w:p>
        </w:tc>
        <w:tc>
          <w:tcPr>
            <w:tcW w:w="4508" w:type="dxa"/>
          </w:tcPr>
          <w:p w14:paraId="6EC76FE7" w14:textId="2EADCDA5" w:rsidR="00CE2CEE" w:rsidRDefault="00B07941" w:rsidP="001E3FBD">
            <w:r>
              <w:t>R</w:t>
            </w:r>
            <w:r w:rsidR="00251C6A">
              <w:t>2000 – R4000</w:t>
            </w:r>
          </w:p>
        </w:tc>
      </w:tr>
      <w:tr w:rsidR="00B553EB" w14:paraId="224FAA6A" w14:textId="77777777" w:rsidTr="00CE2CEE">
        <w:tc>
          <w:tcPr>
            <w:tcW w:w="4508" w:type="dxa"/>
          </w:tcPr>
          <w:p w14:paraId="14FED191" w14:textId="44D606C6" w:rsidR="00B553EB" w:rsidRDefault="00B553EB" w:rsidP="001E3FBD">
            <w:r>
              <w:t>Maintenance and conte</w:t>
            </w:r>
            <w:r w:rsidR="00253C51">
              <w:t>n</w:t>
            </w:r>
            <w:r>
              <w:t>t updates</w:t>
            </w:r>
          </w:p>
        </w:tc>
        <w:tc>
          <w:tcPr>
            <w:tcW w:w="4508" w:type="dxa"/>
          </w:tcPr>
          <w:p w14:paraId="0EBA760E" w14:textId="133B702A" w:rsidR="00B553EB" w:rsidRDefault="00BB6206" w:rsidP="001E3FBD">
            <w:r>
              <w:t>R</w:t>
            </w:r>
            <w:r w:rsidR="00DB42A0">
              <w:t>6</w:t>
            </w:r>
            <w:r>
              <w:t>00</w:t>
            </w:r>
            <w:r w:rsidR="00BC6C2C">
              <w:t>0</w:t>
            </w:r>
            <w:r>
              <w:t xml:space="preserve"> -R</w:t>
            </w:r>
            <w:r w:rsidR="00DB42A0">
              <w:t>96</w:t>
            </w:r>
            <w:r>
              <w:t>00</w:t>
            </w:r>
            <w:r w:rsidR="00C50E55">
              <w:t xml:space="preserve"> </w:t>
            </w:r>
          </w:p>
        </w:tc>
      </w:tr>
      <w:tr w:rsidR="00B553EB" w14:paraId="0F721682" w14:textId="77777777" w:rsidTr="00CE2CEE">
        <w:tc>
          <w:tcPr>
            <w:tcW w:w="4508" w:type="dxa"/>
          </w:tcPr>
          <w:p w14:paraId="0D137003" w14:textId="3F1349FF" w:rsidR="00B553EB" w:rsidRDefault="003C17F0" w:rsidP="001E3FBD">
            <w:r>
              <w:t xml:space="preserve">Total </w:t>
            </w:r>
          </w:p>
        </w:tc>
        <w:tc>
          <w:tcPr>
            <w:tcW w:w="4508" w:type="dxa"/>
          </w:tcPr>
          <w:p w14:paraId="3DBCCF86" w14:textId="237E979F" w:rsidR="00B553EB" w:rsidRDefault="00BC6C2C" w:rsidP="001E3FBD">
            <w:r>
              <w:t>R</w:t>
            </w:r>
            <w:r w:rsidR="00FA55C1">
              <w:t xml:space="preserve">17 700 </w:t>
            </w:r>
            <w:r w:rsidR="00AE1F30">
              <w:t>–</w:t>
            </w:r>
            <w:r w:rsidR="00FA55C1">
              <w:t xml:space="preserve"> R</w:t>
            </w:r>
            <w:r w:rsidR="00AE1F30">
              <w:t>51 050</w:t>
            </w:r>
          </w:p>
        </w:tc>
      </w:tr>
    </w:tbl>
    <w:p w14:paraId="72840D4C" w14:textId="77777777" w:rsidR="00D82A6B" w:rsidRDefault="00D82A6B" w:rsidP="003B636E">
      <w:pPr>
        <w:spacing w:line="360" w:lineRule="auto"/>
        <w:jc w:val="both"/>
      </w:pPr>
    </w:p>
    <w:p w14:paraId="2A605C23" w14:textId="149ADB46" w:rsidR="00D82A6B" w:rsidRDefault="00E503EF" w:rsidP="00404357">
      <w:pPr>
        <w:pStyle w:val="Heading3"/>
      </w:pPr>
      <w:bookmarkStart w:id="20" w:name="_Toc236253536"/>
      <w:r>
        <w:t>9. References</w:t>
      </w:r>
      <w:bookmarkEnd w:id="20"/>
      <w:r>
        <w:t xml:space="preserve"> </w:t>
      </w:r>
    </w:p>
    <w:p w14:paraId="4D992186" w14:textId="77777777" w:rsidR="005F3BFE" w:rsidRDefault="005F3BFE" w:rsidP="005F3BFE">
      <w:pPr>
        <w:spacing w:line="360" w:lineRule="auto"/>
        <w:jc w:val="both"/>
      </w:pPr>
    </w:p>
    <w:p w14:paraId="75CBFEEA" w14:textId="3E88149C" w:rsidR="005F3BFE" w:rsidRDefault="005F3BFE" w:rsidP="005F3BFE">
      <w:pPr>
        <w:spacing w:line="360" w:lineRule="auto"/>
        <w:jc w:val="both"/>
      </w:pPr>
      <w:r>
        <w:t xml:space="preserve">Department of Agriculture, Land Reform and Rural Development, 2022. *Maize production*. [pdf] Pretoria: Department of Agriculture, Land Reform and Rural Development. Available at: &lt; </w:t>
      </w:r>
      <w:hyperlink r:id="rId19" w:history="1">
        <w:r w:rsidRPr="00BA7F55">
          <w:rPr>
            <w:rStyle w:val="Hyperlink"/>
          </w:rPr>
          <w:t>https://www.nda.gov.za/phocadownloadpap/Brochures_and_Production_Guidelines/Maize%20brochure%20updated%20Nov%202022.pdf</w:t>
        </w:r>
      </w:hyperlink>
      <w:r>
        <w:t xml:space="preserve"> &gt; [Accessed 27 July 2026].</w:t>
      </w:r>
    </w:p>
    <w:p w14:paraId="396D22AD" w14:textId="709F0825" w:rsidR="005F3BFE" w:rsidRDefault="005F3BFE" w:rsidP="005F3BFE">
      <w:pPr>
        <w:spacing w:line="360" w:lineRule="auto"/>
        <w:jc w:val="both"/>
      </w:pPr>
      <w:r>
        <w:t xml:space="preserve">Fertilizers, Farm Feeds, Seeds and Remedies Act 36 of 1947*. Pretoria: Government Printer. Available at: &lt; </w:t>
      </w:r>
      <w:hyperlink r:id="rId20" w:history="1">
        <w:r w:rsidRPr="00BA7F55">
          <w:rPr>
            <w:rStyle w:val="Hyperlink"/>
          </w:rPr>
          <w:t>https://www.gov.za/documents/fertilizers-farm-feeds-seeds-and-remedies-act-28-may-2015-1101</w:t>
        </w:r>
      </w:hyperlink>
      <w:r>
        <w:t xml:space="preserve"> &gt; [Accessed 27 July 2026].</w:t>
      </w:r>
    </w:p>
    <w:p w14:paraId="3CFE190E" w14:textId="3E4B2DB7" w:rsidR="005F3BFE" w:rsidRDefault="005F3BFE" w:rsidP="005F3BFE">
      <w:pPr>
        <w:spacing w:line="360" w:lineRule="auto"/>
        <w:jc w:val="both"/>
      </w:pPr>
      <w:r>
        <w:t xml:space="preserve">Kriel, G., [s.a.]. Maize cultivation. [online] Available at: &lt; </w:t>
      </w:r>
      <w:hyperlink r:id="rId21" w:history="1">
        <w:r w:rsidRPr="00BA7F55">
          <w:rPr>
            <w:rStyle w:val="Hyperlink"/>
          </w:rPr>
          <w:t>https://southafrica.co.za/maize-cultivation.html</w:t>
        </w:r>
      </w:hyperlink>
      <w:r>
        <w:t xml:space="preserve"> &gt; [Accessed 27 July 2026].</w:t>
      </w:r>
    </w:p>
    <w:p w14:paraId="4913D132" w14:textId="26D47786" w:rsidR="005F3BFE" w:rsidRDefault="005F3BFE" w:rsidP="005F3BFE">
      <w:pPr>
        <w:spacing w:line="360" w:lineRule="auto"/>
        <w:jc w:val="both"/>
      </w:pPr>
      <w:r>
        <w:t xml:space="preserve">Sihlobo, W. and Kapuya, T., 2015. Grain market-overview. [online] Available at: &lt; </w:t>
      </w:r>
      <w:hyperlink r:id="rId22" w:history="1">
        <w:r w:rsidRPr="00BA7F55">
          <w:rPr>
            <w:rStyle w:val="Hyperlink"/>
          </w:rPr>
          <w:t>https://www.grainsa.co.za/grain-market-overview-4</w:t>
        </w:r>
      </w:hyperlink>
      <w:r>
        <w:t xml:space="preserve"> &gt; [Accessed 27 July 2026].</w:t>
      </w:r>
    </w:p>
    <w:p w14:paraId="6540A159" w14:textId="64811865" w:rsidR="005F3BFE" w:rsidRDefault="005F3BFE" w:rsidP="005F3BFE">
      <w:pPr>
        <w:spacing w:line="360" w:lineRule="auto"/>
        <w:jc w:val="both"/>
      </w:pPr>
      <w:r>
        <w:t>Vanlauwe, B., Amede, T., Bationo, A., Bindraban, P., Breman, H., Cardinael, R., Couedel, A., Chivenge, P., Corbeels, M., Dobermann, A., Falconnier, G., Fatunbi, W., Giller, K., Harawa, R., Kamau, M., Merckx, R., Palm, C., Powlson, D., Rusinamhodzi, L., Six, J., Singh, U., Stewart, Z., van Ittersum, M., Witt, C., Zingore, S. and Groot, R., 2023. *Fertilizer and soil health in Africa: The role of fertilizer in building soil health to sustain farming and address climate change*. [pdf] Muscle Shoals: International Fertilizer Development Center. Available at: &lt;</w:t>
      </w:r>
      <w:r w:rsidR="003D3FF8">
        <w:t xml:space="preserve"> </w:t>
      </w:r>
      <w:hyperlink r:id="rId23" w:history="1">
        <w:r w:rsidR="003D3FF8" w:rsidRPr="00BA7F55">
          <w:rPr>
            <w:rStyle w:val="Hyperlink"/>
          </w:rPr>
          <w:t>https://sia.faraafrica.org/wp-content/uploads/2025/03/Fertilizer-and-Soil-Health-in-Africa-.pdf</w:t>
        </w:r>
      </w:hyperlink>
      <w:r w:rsidR="003D3FF8">
        <w:t xml:space="preserve"> </w:t>
      </w:r>
      <w:r>
        <w:t>&gt; [Accessed 27 July 2026].</w:t>
      </w:r>
    </w:p>
    <w:p w14:paraId="3306862C" w14:textId="3590F1BE" w:rsidR="00B057B7" w:rsidRDefault="005F3BFE" w:rsidP="003B636E">
      <w:pPr>
        <w:spacing w:line="360" w:lineRule="auto"/>
        <w:jc w:val="both"/>
      </w:pPr>
      <w:r>
        <w:t>Vodacom, [s.a.]. Deal details. [online] Available at: &lt;</w:t>
      </w:r>
      <w:r w:rsidR="003D3FF8">
        <w:t xml:space="preserve"> </w:t>
      </w:r>
      <w:hyperlink r:id="rId24" w:history="1">
        <w:r w:rsidR="003D3FF8" w:rsidRPr="00BA7F55">
          <w:rPr>
            <w:rStyle w:val="Hyperlink"/>
          </w:rPr>
          <w:t>https://www.vodacom.co.za/shopping/deal-details-page/dv6g50daax</w:t>
        </w:r>
      </w:hyperlink>
      <w:r w:rsidR="003D3FF8">
        <w:t xml:space="preserve"> </w:t>
      </w:r>
      <w:r>
        <w:t>&gt; [Accessed 27 July 2026].</w:t>
      </w:r>
    </w:p>
    <w:p w14:paraId="478BC3DC" w14:textId="3CFF989D" w:rsidR="00C4432A" w:rsidRDefault="00C4432A" w:rsidP="003B636E">
      <w:pPr>
        <w:spacing w:line="360" w:lineRule="auto"/>
        <w:jc w:val="both"/>
      </w:pPr>
      <w:proofErr w:type="spellStart"/>
      <w:r>
        <w:t>Github</w:t>
      </w:r>
      <w:proofErr w:type="spellEnd"/>
      <w:r>
        <w:t xml:space="preserve"> link:</w:t>
      </w:r>
    </w:p>
    <w:p w14:paraId="5BE22E30" w14:textId="68FDF977" w:rsidR="00C4432A" w:rsidRDefault="5148618F" w:rsidP="003B636E">
      <w:pPr>
        <w:spacing w:line="360" w:lineRule="auto"/>
        <w:jc w:val="both"/>
      </w:pPr>
      <w:hyperlink r:id="rId25">
        <w:r w:rsidRPr="5C858DA4">
          <w:rPr>
            <w:rStyle w:val="Hyperlink"/>
          </w:rPr>
          <w:t>https://github.com/Nkuwed/WEDE-kbk-main.git</w:t>
        </w:r>
      </w:hyperlink>
      <w:r w:rsidR="11DA7422">
        <w:t xml:space="preserve"> </w:t>
      </w:r>
    </w:p>
    <w:p w14:paraId="4E0EE285" w14:textId="1AACFACA" w:rsidR="00914DDA" w:rsidRDefault="5148618F" w:rsidP="003B636E">
      <w:pPr>
        <w:spacing w:line="360" w:lineRule="auto"/>
        <w:jc w:val="both"/>
      </w:pPr>
      <w:r>
        <w:t xml:space="preserve"> </w:t>
      </w:r>
    </w:p>
    <w:sectPr w:rsidR="00914DDA" w:rsidSect="00D7424A">
      <w:pgSz w:w="11906" w:h="16838"/>
      <w:pgMar w:top="1440" w:right="1440" w:bottom="1440" w:left="1440" w:header="708" w:footer="708" w:gutter="0"/>
      <w:pgBorders w:offsetFrom="page">
        <w:top w:val="thickThinSmallGap" w:sz="18" w:space="24" w:color="auto"/>
        <w:left w:val="thickThinSmallGap" w:sz="18" w:space="24" w:color="auto"/>
        <w:bottom w:val="thinThickSmallGap" w:sz="18" w:space="24" w:color="auto"/>
        <w:right w:val="thinThickSmallGap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B6B1F"/>
    <w:multiLevelType w:val="hybridMultilevel"/>
    <w:tmpl w:val="CA4E977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2B70C6"/>
    <w:multiLevelType w:val="hybridMultilevel"/>
    <w:tmpl w:val="7D78F2B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20526F"/>
    <w:multiLevelType w:val="hybridMultilevel"/>
    <w:tmpl w:val="41A2322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440256"/>
    <w:multiLevelType w:val="hybridMultilevel"/>
    <w:tmpl w:val="9222C2D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E249BE"/>
    <w:multiLevelType w:val="hybridMultilevel"/>
    <w:tmpl w:val="2708CC5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AF1171"/>
    <w:multiLevelType w:val="hybridMultilevel"/>
    <w:tmpl w:val="86F6F2D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AE1A9E"/>
    <w:multiLevelType w:val="hybridMultilevel"/>
    <w:tmpl w:val="1394617C"/>
    <w:lvl w:ilvl="0" w:tplc="385470D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5F2B7E"/>
    <w:multiLevelType w:val="hybridMultilevel"/>
    <w:tmpl w:val="877AE09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31372F"/>
    <w:multiLevelType w:val="hybridMultilevel"/>
    <w:tmpl w:val="A94A1B5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550B5A"/>
    <w:multiLevelType w:val="hybridMultilevel"/>
    <w:tmpl w:val="2D684CC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233973"/>
    <w:multiLevelType w:val="hybridMultilevel"/>
    <w:tmpl w:val="41247E52"/>
    <w:lvl w:ilvl="0" w:tplc="AF5CCC62">
      <w:start w:val="1"/>
      <w:numFmt w:val="bullet"/>
      <w:lvlText w:val="•"/>
      <w:lvlJc w:val="left"/>
      <w:pPr>
        <w:ind w:left="480" w:hanging="240"/>
      </w:pPr>
    </w:lvl>
    <w:lvl w:ilvl="1" w:tplc="74BCB0E2">
      <w:start w:val="1"/>
      <w:numFmt w:val="bullet"/>
      <w:lvlText w:val="o"/>
      <w:lvlJc w:val="left"/>
      <w:pPr>
        <w:ind w:left="960" w:hanging="240"/>
      </w:pPr>
    </w:lvl>
    <w:lvl w:ilvl="2" w:tplc="4F28319A">
      <w:numFmt w:val="decimal"/>
      <w:lvlText w:val=""/>
      <w:lvlJc w:val="left"/>
    </w:lvl>
    <w:lvl w:ilvl="3" w:tplc="33CC9B58">
      <w:numFmt w:val="decimal"/>
      <w:lvlText w:val=""/>
      <w:lvlJc w:val="left"/>
    </w:lvl>
    <w:lvl w:ilvl="4" w:tplc="E40C34F2">
      <w:numFmt w:val="decimal"/>
      <w:lvlText w:val=""/>
      <w:lvlJc w:val="left"/>
    </w:lvl>
    <w:lvl w:ilvl="5" w:tplc="BA4226E0">
      <w:numFmt w:val="decimal"/>
      <w:lvlText w:val=""/>
      <w:lvlJc w:val="left"/>
    </w:lvl>
    <w:lvl w:ilvl="6" w:tplc="D0D4FAFC">
      <w:numFmt w:val="decimal"/>
      <w:lvlText w:val=""/>
      <w:lvlJc w:val="left"/>
    </w:lvl>
    <w:lvl w:ilvl="7" w:tplc="2876C31E">
      <w:numFmt w:val="decimal"/>
      <w:lvlText w:val=""/>
      <w:lvlJc w:val="left"/>
    </w:lvl>
    <w:lvl w:ilvl="8" w:tplc="E072F18A">
      <w:numFmt w:val="decimal"/>
      <w:lvlText w:val=""/>
      <w:lvlJc w:val="left"/>
    </w:lvl>
  </w:abstractNum>
  <w:abstractNum w:abstractNumId="11" w15:restartNumberingAfterBreak="0">
    <w:nsid w:val="616C36BA"/>
    <w:multiLevelType w:val="hybridMultilevel"/>
    <w:tmpl w:val="DAE8A07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780EF6"/>
    <w:multiLevelType w:val="hybridMultilevel"/>
    <w:tmpl w:val="695EA60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DE3B98"/>
    <w:multiLevelType w:val="hybridMultilevel"/>
    <w:tmpl w:val="DEB683A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3996370">
    <w:abstractNumId w:val="6"/>
  </w:num>
  <w:num w:numId="2" w16cid:durableId="1781989578">
    <w:abstractNumId w:val="12"/>
  </w:num>
  <w:num w:numId="3" w16cid:durableId="2141651905">
    <w:abstractNumId w:val="8"/>
  </w:num>
  <w:num w:numId="4" w16cid:durableId="305428198">
    <w:abstractNumId w:val="3"/>
  </w:num>
  <w:num w:numId="5" w16cid:durableId="1048725002">
    <w:abstractNumId w:val="7"/>
  </w:num>
  <w:num w:numId="6" w16cid:durableId="234901078">
    <w:abstractNumId w:val="13"/>
  </w:num>
  <w:num w:numId="7" w16cid:durableId="1537813787">
    <w:abstractNumId w:val="4"/>
  </w:num>
  <w:num w:numId="8" w16cid:durableId="870725282">
    <w:abstractNumId w:val="1"/>
  </w:num>
  <w:num w:numId="9" w16cid:durableId="1072695959">
    <w:abstractNumId w:val="10"/>
    <w:lvlOverride w:ilvl="0">
      <w:startOverride w:val="1"/>
    </w:lvlOverride>
  </w:num>
  <w:num w:numId="10" w16cid:durableId="1480876076">
    <w:abstractNumId w:val="5"/>
  </w:num>
  <w:num w:numId="11" w16cid:durableId="1135294994">
    <w:abstractNumId w:val="0"/>
  </w:num>
  <w:num w:numId="12" w16cid:durableId="2069373757">
    <w:abstractNumId w:val="2"/>
  </w:num>
  <w:num w:numId="13" w16cid:durableId="1514151680">
    <w:abstractNumId w:val="11"/>
  </w:num>
  <w:num w:numId="14" w16cid:durableId="6803543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287"/>
    <w:rsid w:val="00002AEF"/>
    <w:rsid w:val="00010117"/>
    <w:rsid w:val="00010F47"/>
    <w:rsid w:val="000129C6"/>
    <w:rsid w:val="0001643E"/>
    <w:rsid w:val="000204D2"/>
    <w:rsid w:val="00021832"/>
    <w:rsid w:val="000318C8"/>
    <w:rsid w:val="00031FF2"/>
    <w:rsid w:val="000327BE"/>
    <w:rsid w:val="000345FD"/>
    <w:rsid w:val="00035853"/>
    <w:rsid w:val="00041C93"/>
    <w:rsid w:val="00045258"/>
    <w:rsid w:val="000476A4"/>
    <w:rsid w:val="0005130C"/>
    <w:rsid w:val="00052287"/>
    <w:rsid w:val="000524D2"/>
    <w:rsid w:val="00054751"/>
    <w:rsid w:val="00057C1F"/>
    <w:rsid w:val="00061533"/>
    <w:rsid w:val="00062639"/>
    <w:rsid w:val="00063D55"/>
    <w:rsid w:val="0007366F"/>
    <w:rsid w:val="00077736"/>
    <w:rsid w:val="00084556"/>
    <w:rsid w:val="00087D75"/>
    <w:rsid w:val="00092197"/>
    <w:rsid w:val="000924EB"/>
    <w:rsid w:val="000A05BA"/>
    <w:rsid w:val="000A0E54"/>
    <w:rsid w:val="000A20BC"/>
    <w:rsid w:val="000B3762"/>
    <w:rsid w:val="000B67A6"/>
    <w:rsid w:val="000C23DD"/>
    <w:rsid w:val="000C42A6"/>
    <w:rsid w:val="000C4F95"/>
    <w:rsid w:val="000C60C7"/>
    <w:rsid w:val="000D02BC"/>
    <w:rsid w:val="000D388E"/>
    <w:rsid w:val="000D5C03"/>
    <w:rsid w:val="000D5DBB"/>
    <w:rsid w:val="000D650E"/>
    <w:rsid w:val="000E3B7F"/>
    <w:rsid w:val="000E5971"/>
    <w:rsid w:val="000F04F0"/>
    <w:rsid w:val="000F0A76"/>
    <w:rsid w:val="000F1B66"/>
    <w:rsid w:val="000F1BB9"/>
    <w:rsid w:val="00112D50"/>
    <w:rsid w:val="001141CF"/>
    <w:rsid w:val="001234DE"/>
    <w:rsid w:val="00123A4D"/>
    <w:rsid w:val="00134F47"/>
    <w:rsid w:val="00136F58"/>
    <w:rsid w:val="0013707E"/>
    <w:rsid w:val="00141A0F"/>
    <w:rsid w:val="00142FD8"/>
    <w:rsid w:val="00155FBD"/>
    <w:rsid w:val="0015610A"/>
    <w:rsid w:val="00156881"/>
    <w:rsid w:val="00157308"/>
    <w:rsid w:val="001638A1"/>
    <w:rsid w:val="0016421E"/>
    <w:rsid w:val="001645B4"/>
    <w:rsid w:val="00164FC6"/>
    <w:rsid w:val="0017279B"/>
    <w:rsid w:val="00173B02"/>
    <w:rsid w:val="001761BF"/>
    <w:rsid w:val="00180DFA"/>
    <w:rsid w:val="00180E50"/>
    <w:rsid w:val="00184FFB"/>
    <w:rsid w:val="00187BB0"/>
    <w:rsid w:val="0019032C"/>
    <w:rsid w:val="0019447E"/>
    <w:rsid w:val="00195F65"/>
    <w:rsid w:val="001A267F"/>
    <w:rsid w:val="001A64DF"/>
    <w:rsid w:val="001B4895"/>
    <w:rsid w:val="001C6072"/>
    <w:rsid w:val="001D2120"/>
    <w:rsid w:val="001D4DD5"/>
    <w:rsid w:val="001D4E9D"/>
    <w:rsid w:val="001E38C9"/>
    <w:rsid w:val="001E3FBD"/>
    <w:rsid w:val="001E4304"/>
    <w:rsid w:val="001E47A7"/>
    <w:rsid w:val="00204E59"/>
    <w:rsid w:val="00205785"/>
    <w:rsid w:val="00210270"/>
    <w:rsid w:val="0021333E"/>
    <w:rsid w:val="002141FD"/>
    <w:rsid w:val="002156C0"/>
    <w:rsid w:val="002239F3"/>
    <w:rsid w:val="00226895"/>
    <w:rsid w:val="002365D6"/>
    <w:rsid w:val="00241E56"/>
    <w:rsid w:val="00241F6A"/>
    <w:rsid w:val="00242D68"/>
    <w:rsid w:val="00247DA0"/>
    <w:rsid w:val="002510D2"/>
    <w:rsid w:val="00251C6A"/>
    <w:rsid w:val="00253C51"/>
    <w:rsid w:val="00257AC7"/>
    <w:rsid w:val="0026196A"/>
    <w:rsid w:val="00261F6F"/>
    <w:rsid w:val="002620B6"/>
    <w:rsid w:val="0026382A"/>
    <w:rsid w:val="002660F6"/>
    <w:rsid w:val="00267033"/>
    <w:rsid w:val="002703F0"/>
    <w:rsid w:val="002705EF"/>
    <w:rsid w:val="00272AB0"/>
    <w:rsid w:val="0027757F"/>
    <w:rsid w:val="00287048"/>
    <w:rsid w:val="002972A1"/>
    <w:rsid w:val="002A608A"/>
    <w:rsid w:val="002B1CF5"/>
    <w:rsid w:val="002B21B0"/>
    <w:rsid w:val="002C021E"/>
    <w:rsid w:val="002C0673"/>
    <w:rsid w:val="002C3181"/>
    <w:rsid w:val="002D0BED"/>
    <w:rsid w:val="002D1C6A"/>
    <w:rsid w:val="002D39D6"/>
    <w:rsid w:val="002D7E89"/>
    <w:rsid w:val="002D7EAB"/>
    <w:rsid w:val="002E1CB0"/>
    <w:rsid w:val="002E2FCF"/>
    <w:rsid w:val="002E5173"/>
    <w:rsid w:val="002E6AC9"/>
    <w:rsid w:val="002F074A"/>
    <w:rsid w:val="0030021A"/>
    <w:rsid w:val="00301D02"/>
    <w:rsid w:val="00302081"/>
    <w:rsid w:val="0031545B"/>
    <w:rsid w:val="00315E64"/>
    <w:rsid w:val="003200E9"/>
    <w:rsid w:val="003226CC"/>
    <w:rsid w:val="003229C3"/>
    <w:rsid w:val="003270B6"/>
    <w:rsid w:val="003327F5"/>
    <w:rsid w:val="00337669"/>
    <w:rsid w:val="00340B1E"/>
    <w:rsid w:val="003416F2"/>
    <w:rsid w:val="0035274A"/>
    <w:rsid w:val="003536FE"/>
    <w:rsid w:val="00356372"/>
    <w:rsid w:val="00357851"/>
    <w:rsid w:val="00357BED"/>
    <w:rsid w:val="00362D7A"/>
    <w:rsid w:val="00375EF0"/>
    <w:rsid w:val="00376C65"/>
    <w:rsid w:val="00376DEB"/>
    <w:rsid w:val="00380A07"/>
    <w:rsid w:val="003812CD"/>
    <w:rsid w:val="003854F2"/>
    <w:rsid w:val="00385FBF"/>
    <w:rsid w:val="003908D0"/>
    <w:rsid w:val="0039213C"/>
    <w:rsid w:val="00395BFC"/>
    <w:rsid w:val="003A115C"/>
    <w:rsid w:val="003A5DE5"/>
    <w:rsid w:val="003A65B9"/>
    <w:rsid w:val="003B1F03"/>
    <w:rsid w:val="003B2EFA"/>
    <w:rsid w:val="003B636E"/>
    <w:rsid w:val="003B7469"/>
    <w:rsid w:val="003C17F0"/>
    <w:rsid w:val="003D1BCC"/>
    <w:rsid w:val="003D1D81"/>
    <w:rsid w:val="003D270C"/>
    <w:rsid w:val="003D3FF8"/>
    <w:rsid w:val="003E17A6"/>
    <w:rsid w:val="003E2660"/>
    <w:rsid w:val="003E269D"/>
    <w:rsid w:val="003E4749"/>
    <w:rsid w:val="003E72CC"/>
    <w:rsid w:val="003F23D6"/>
    <w:rsid w:val="003F549C"/>
    <w:rsid w:val="003F623D"/>
    <w:rsid w:val="003F6281"/>
    <w:rsid w:val="004014D1"/>
    <w:rsid w:val="00403743"/>
    <w:rsid w:val="00403BA3"/>
    <w:rsid w:val="00404357"/>
    <w:rsid w:val="0040494B"/>
    <w:rsid w:val="0040497E"/>
    <w:rsid w:val="00407A9C"/>
    <w:rsid w:val="004138F4"/>
    <w:rsid w:val="004145BC"/>
    <w:rsid w:val="004145C2"/>
    <w:rsid w:val="00421494"/>
    <w:rsid w:val="00423F1A"/>
    <w:rsid w:val="00425D85"/>
    <w:rsid w:val="00426E00"/>
    <w:rsid w:val="00427E37"/>
    <w:rsid w:val="00430309"/>
    <w:rsid w:val="00431DE9"/>
    <w:rsid w:val="00432609"/>
    <w:rsid w:val="00433C8B"/>
    <w:rsid w:val="00435E58"/>
    <w:rsid w:val="0043771C"/>
    <w:rsid w:val="004378B0"/>
    <w:rsid w:val="00441306"/>
    <w:rsid w:val="00447706"/>
    <w:rsid w:val="00451628"/>
    <w:rsid w:val="00452088"/>
    <w:rsid w:val="0045209D"/>
    <w:rsid w:val="00465DE4"/>
    <w:rsid w:val="0047292A"/>
    <w:rsid w:val="004729FA"/>
    <w:rsid w:val="00475DA9"/>
    <w:rsid w:val="00476B59"/>
    <w:rsid w:val="00477260"/>
    <w:rsid w:val="0048464F"/>
    <w:rsid w:val="00485553"/>
    <w:rsid w:val="00487D75"/>
    <w:rsid w:val="004A3C6B"/>
    <w:rsid w:val="004B14E4"/>
    <w:rsid w:val="004B7DBC"/>
    <w:rsid w:val="004C1C8B"/>
    <w:rsid w:val="004C4D69"/>
    <w:rsid w:val="004C6E2F"/>
    <w:rsid w:val="004D08FF"/>
    <w:rsid w:val="004D71E0"/>
    <w:rsid w:val="004D77FB"/>
    <w:rsid w:val="004F3FD1"/>
    <w:rsid w:val="004F6A53"/>
    <w:rsid w:val="00500021"/>
    <w:rsid w:val="0050240A"/>
    <w:rsid w:val="005064D4"/>
    <w:rsid w:val="005171F6"/>
    <w:rsid w:val="00524803"/>
    <w:rsid w:val="005260BA"/>
    <w:rsid w:val="00542223"/>
    <w:rsid w:val="0054479F"/>
    <w:rsid w:val="0055080A"/>
    <w:rsid w:val="00551EF2"/>
    <w:rsid w:val="00557677"/>
    <w:rsid w:val="00564F87"/>
    <w:rsid w:val="00566C97"/>
    <w:rsid w:val="0057321B"/>
    <w:rsid w:val="00576825"/>
    <w:rsid w:val="00580865"/>
    <w:rsid w:val="005815D6"/>
    <w:rsid w:val="00582326"/>
    <w:rsid w:val="00594EBC"/>
    <w:rsid w:val="005A505B"/>
    <w:rsid w:val="005B1A84"/>
    <w:rsid w:val="005B6AEA"/>
    <w:rsid w:val="005C04DE"/>
    <w:rsid w:val="005C21B5"/>
    <w:rsid w:val="005C276E"/>
    <w:rsid w:val="005C50D3"/>
    <w:rsid w:val="005C6B80"/>
    <w:rsid w:val="005C6C25"/>
    <w:rsid w:val="005C7DC0"/>
    <w:rsid w:val="005D2344"/>
    <w:rsid w:val="005D3378"/>
    <w:rsid w:val="005D6021"/>
    <w:rsid w:val="005E08EE"/>
    <w:rsid w:val="005E3702"/>
    <w:rsid w:val="005E75CD"/>
    <w:rsid w:val="005F3BFE"/>
    <w:rsid w:val="005F7AA0"/>
    <w:rsid w:val="0060730B"/>
    <w:rsid w:val="006142A7"/>
    <w:rsid w:val="0061506F"/>
    <w:rsid w:val="006202B0"/>
    <w:rsid w:val="00620D07"/>
    <w:rsid w:val="00621C54"/>
    <w:rsid w:val="006243A0"/>
    <w:rsid w:val="00624BC4"/>
    <w:rsid w:val="00630980"/>
    <w:rsid w:val="00630C92"/>
    <w:rsid w:val="00635139"/>
    <w:rsid w:val="006400FB"/>
    <w:rsid w:val="006425C3"/>
    <w:rsid w:val="006429E7"/>
    <w:rsid w:val="0064320E"/>
    <w:rsid w:val="006478D5"/>
    <w:rsid w:val="00650980"/>
    <w:rsid w:val="00650F3C"/>
    <w:rsid w:val="00654A43"/>
    <w:rsid w:val="00660366"/>
    <w:rsid w:val="00661D3F"/>
    <w:rsid w:val="00663250"/>
    <w:rsid w:val="006665DE"/>
    <w:rsid w:val="00666704"/>
    <w:rsid w:val="0066770D"/>
    <w:rsid w:val="00671AA0"/>
    <w:rsid w:val="00677DD6"/>
    <w:rsid w:val="00681AB6"/>
    <w:rsid w:val="00681CD4"/>
    <w:rsid w:val="00683F2E"/>
    <w:rsid w:val="00687332"/>
    <w:rsid w:val="00694D7E"/>
    <w:rsid w:val="006A0E2A"/>
    <w:rsid w:val="006A3298"/>
    <w:rsid w:val="006A498C"/>
    <w:rsid w:val="006C1F2E"/>
    <w:rsid w:val="006C3834"/>
    <w:rsid w:val="006C3F08"/>
    <w:rsid w:val="006C7363"/>
    <w:rsid w:val="006C7BC4"/>
    <w:rsid w:val="006D4C54"/>
    <w:rsid w:val="006E6879"/>
    <w:rsid w:val="006E6AAA"/>
    <w:rsid w:val="006F20BC"/>
    <w:rsid w:val="00702D58"/>
    <w:rsid w:val="007035FD"/>
    <w:rsid w:val="00703A22"/>
    <w:rsid w:val="00703A91"/>
    <w:rsid w:val="00703E00"/>
    <w:rsid w:val="007043C9"/>
    <w:rsid w:val="00707DFC"/>
    <w:rsid w:val="00713734"/>
    <w:rsid w:val="00721801"/>
    <w:rsid w:val="00724CE2"/>
    <w:rsid w:val="00725FB9"/>
    <w:rsid w:val="00733415"/>
    <w:rsid w:val="00733ECC"/>
    <w:rsid w:val="00736814"/>
    <w:rsid w:val="00740781"/>
    <w:rsid w:val="00752E60"/>
    <w:rsid w:val="00755457"/>
    <w:rsid w:val="007571DC"/>
    <w:rsid w:val="00760B5D"/>
    <w:rsid w:val="00762AE5"/>
    <w:rsid w:val="007630C1"/>
    <w:rsid w:val="007663AC"/>
    <w:rsid w:val="00770843"/>
    <w:rsid w:val="00770EB7"/>
    <w:rsid w:val="00776958"/>
    <w:rsid w:val="00776DF2"/>
    <w:rsid w:val="00777202"/>
    <w:rsid w:val="007810B4"/>
    <w:rsid w:val="00791EB1"/>
    <w:rsid w:val="007979C8"/>
    <w:rsid w:val="007A467A"/>
    <w:rsid w:val="007A6052"/>
    <w:rsid w:val="007A7A7B"/>
    <w:rsid w:val="007A7D6E"/>
    <w:rsid w:val="007B42D5"/>
    <w:rsid w:val="007B64C2"/>
    <w:rsid w:val="007B6807"/>
    <w:rsid w:val="007C1423"/>
    <w:rsid w:val="007C1C8B"/>
    <w:rsid w:val="007C439E"/>
    <w:rsid w:val="007C561F"/>
    <w:rsid w:val="007C5ADF"/>
    <w:rsid w:val="007D016F"/>
    <w:rsid w:val="007D76E1"/>
    <w:rsid w:val="007E6D35"/>
    <w:rsid w:val="007F3F24"/>
    <w:rsid w:val="007F6739"/>
    <w:rsid w:val="007F6793"/>
    <w:rsid w:val="00802E78"/>
    <w:rsid w:val="00805035"/>
    <w:rsid w:val="00806F08"/>
    <w:rsid w:val="008143FD"/>
    <w:rsid w:val="008208C0"/>
    <w:rsid w:val="00821152"/>
    <w:rsid w:val="00821E1E"/>
    <w:rsid w:val="008224B2"/>
    <w:rsid w:val="00836E5A"/>
    <w:rsid w:val="00836EC2"/>
    <w:rsid w:val="008435A8"/>
    <w:rsid w:val="00843B30"/>
    <w:rsid w:val="008461E5"/>
    <w:rsid w:val="00846F25"/>
    <w:rsid w:val="00847032"/>
    <w:rsid w:val="008546A1"/>
    <w:rsid w:val="008570C5"/>
    <w:rsid w:val="00857A43"/>
    <w:rsid w:val="00861E10"/>
    <w:rsid w:val="008631E9"/>
    <w:rsid w:val="00866B9C"/>
    <w:rsid w:val="008679F3"/>
    <w:rsid w:val="00871F33"/>
    <w:rsid w:val="00873B6C"/>
    <w:rsid w:val="00877E56"/>
    <w:rsid w:val="008835AB"/>
    <w:rsid w:val="00894E34"/>
    <w:rsid w:val="00895AB4"/>
    <w:rsid w:val="008A29D1"/>
    <w:rsid w:val="008B1A55"/>
    <w:rsid w:val="008B4031"/>
    <w:rsid w:val="008C18AC"/>
    <w:rsid w:val="008C2364"/>
    <w:rsid w:val="008C3086"/>
    <w:rsid w:val="008C44A6"/>
    <w:rsid w:val="008C5BF4"/>
    <w:rsid w:val="008D5086"/>
    <w:rsid w:val="008E0636"/>
    <w:rsid w:val="008E17A1"/>
    <w:rsid w:val="008E6F53"/>
    <w:rsid w:val="008F169B"/>
    <w:rsid w:val="008F5820"/>
    <w:rsid w:val="009022F5"/>
    <w:rsid w:val="009102CF"/>
    <w:rsid w:val="00914DDA"/>
    <w:rsid w:val="0091695C"/>
    <w:rsid w:val="009263A6"/>
    <w:rsid w:val="00932879"/>
    <w:rsid w:val="00933223"/>
    <w:rsid w:val="00933E06"/>
    <w:rsid w:val="0093516A"/>
    <w:rsid w:val="0093571F"/>
    <w:rsid w:val="00942CFC"/>
    <w:rsid w:val="0094545A"/>
    <w:rsid w:val="009556EF"/>
    <w:rsid w:val="009566A9"/>
    <w:rsid w:val="00957684"/>
    <w:rsid w:val="00964EBE"/>
    <w:rsid w:val="0097236C"/>
    <w:rsid w:val="0097280C"/>
    <w:rsid w:val="00983897"/>
    <w:rsid w:val="00995C6B"/>
    <w:rsid w:val="00996973"/>
    <w:rsid w:val="0099792B"/>
    <w:rsid w:val="009A0120"/>
    <w:rsid w:val="009A5595"/>
    <w:rsid w:val="009A59CC"/>
    <w:rsid w:val="009B3689"/>
    <w:rsid w:val="009B45CA"/>
    <w:rsid w:val="009B5320"/>
    <w:rsid w:val="009B68C7"/>
    <w:rsid w:val="009C4E1E"/>
    <w:rsid w:val="009D7FE8"/>
    <w:rsid w:val="009E2668"/>
    <w:rsid w:val="009E308F"/>
    <w:rsid w:val="009E4023"/>
    <w:rsid w:val="009E413F"/>
    <w:rsid w:val="009E7D25"/>
    <w:rsid w:val="009F3CC4"/>
    <w:rsid w:val="009F4AF0"/>
    <w:rsid w:val="009F6D8D"/>
    <w:rsid w:val="009F7B38"/>
    <w:rsid w:val="00A01077"/>
    <w:rsid w:val="00A054B9"/>
    <w:rsid w:val="00A115D8"/>
    <w:rsid w:val="00A20035"/>
    <w:rsid w:val="00A34A24"/>
    <w:rsid w:val="00A528B3"/>
    <w:rsid w:val="00A57CD9"/>
    <w:rsid w:val="00A65E83"/>
    <w:rsid w:val="00A66879"/>
    <w:rsid w:val="00A70277"/>
    <w:rsid w:val="00A752CD"/>
    <w:rsid w:val="00A818E4"/>
    <w:rsid w:val="00A82978"/>
    <w:rsid w:val="00A83192"/>
    <w:rsid w:val="00A83DA1"/>
    <w:rsid w:val="00A9030E"/>
    <w:rsid w:val="00A908C7"/>
    <w:rsid w:val="00A94955"/>
    <w:rsid w:val="00A94BF6"/>
    <w:rsid w:val="00AA3DE1"/>
    <w:rsid w:val="00AA6A1A"/>
    <w:rsid w:val="00AB08BE"/>
    <w:rsid w:val="00AB5071"/>
    <w:rsid w:val="00AB5CE9"/>
    <w:rsid w:val="00AC01AC"/>
    <w:rsid w:val="00AC2BC5"/>
    <w:rsid w:val="00AD0A63"/>
    <w:rsid w:val="00AD4DDB"/>
    <w:rsid w:val="00AE02F2"/>
    <w:rsid w:val="00AE1F30"/>
    <w:rsid w:val="00AE20DC"/>
    <w:rsid w:val="00AE2EF5"/>
    <w:rsid w:val="00AE363F"/>
    <w:rsid w:val="00AE46E6"/>
    <w:rsid w:val="00AE58AB"/>
    <w:rsid w:val="00AE5AA3"/>
    <w:rsid w:val="00AF2316"/>
    <w:rsid w:val="00AF40D9"/>
    <w:rsid w:val="00B01F9E"/>
    <w:rsid w:val="00B02213"/>
    <w:rsid w:val="00B02D10"/>
    <w:rsid w:val="00B03D19"/>
    <w:rsid w:val="00B0425F"/>
    <w:rsid w:val="00B057B7"/>
    <w:rsid w:val="00B07941"/>
    <w:rsid w:val="00B17AB6"/>
    <w:rsid w:val="00B21D63"/>
    <w:rsid w:val="00B23192"/>
    <w:rsid w:val="00B24C72"/>
    <w:rsid w:val="00B318B9"/>
    <w:rsid w:val="00B32660"/>
    <w:rsid w:val="00B4745C"/>
    <w:rsid w:val="00B47A2E"/>
    <w:rsid w:val="00B5132C"/>
    <w:rsid w:val="00B536D4"/>
    <w:rsid w:val="00B553EB"/>
    <w:rsid w:val="00B603D1"/>
    <w:rsid w:val="00B61A12"/>
    <w:rsid w:val="00B6303D"/>
    <w:rsid w:val="00B76D6C"/>
    <w:rsid w:val="00B76DB7"/>
    <w:rsid w:val="00B80332"/>
    <w:rsid w:val="00B804CC"/>
    <w:rsid w:val="00B80685"/>
    <w:rsid w:val="00B8239B"/>
    <w:rsid w:val="00B92243"/>
    <w:rsid w:val="00B932CE"/>
    <w:rsid w:val="00B93B75"/>
    <w:rsid w:val="00B951EC"/>
    <w:rsid w:val="00B95AFB"/>
    <w:rsid w:val="00B95EBC"/>
    <w:rsid w:val="00B9666D"/>
    <w:rsid w:val="00B96EA3"/>
    <w:rsid w:val="00B96FEA"/>
    <w:rsid w:val="00BB038E"/>
    <w:rsid w:val="00BB393E"/>
    <w:rsid w:val="00BB5DAD"/>
    <w:rsid w:val="00BB6206"/>
    <w:rsid w:val="00BB7A65"/>
    <w:rsid w:val="00BC16C9"/>
    <w:rsid w:val="00BC3A86"/>
    <w:rsid w:val="00BC4742"/>
    <w:rsid w:val="00BC55F8"/>
    <w:rsid w:val="00BC6585"/>
    <w:rsid w:val="00BC6C2C"/>
    <w:rsid w:val="00BD2D73"/>
    <w:rsid w:val="00BD7FEB"/>
    <w:rsid w:val="00BE1C14"/>
    <w:rsid w:val="00BF203D"/>
    <w:rsid w:val="00BF250F"/>
    <w:rsid w:val="00BF7E74"/>
    <w:rsid w:val="00C03B6A"/>
    <w:rsid w:val="00C10CD5"/>
    <w:rsid w:val="00C1424A"/>
    <w:rsid w:val="00C223C8"/>
    <w:rsid w:val="00C23724"/>
    <w:rsid w:val="00C26186"/>
    <w:rsid w:val="00C32328"/>
    <w:rsid w:val="00C33BCB"/>
    <w:rsid w:val="00C37FAC"/>
    <w:rsid w:val="00C441F2"/>
    <w:rsid w:val="00C4432A"/>
    <w:rsid w:val="00C50E55"/>
    <w:rsid w:val="00C547DF"/>
    <w:rsid w:val="00C570A0"/>
    <w:rsid w:val="00C64620"/>
    <w:rsid w:val="00C65F46"/>
    <w:rsid w:val="00C70E3F"/>
    <w:rsid w:val="00C74CEC"/>
    <w:rsid w:val="00C75507"/>
    <w:rsid w:val="00C77003"/>
    <w:rsid w:val="00C77F05"/>
    <w:rsid w:val="00C80C34"/>
    <w:rsid w:val="00C82DB7"/>
    <w:rsid w:val="00C85AFE"/>
    <w:rsid w:val="00C90DE4"/>
    <w:rsid w:val="00C94478"/>
    <w:rsid w:val="00C963A3"/>
    <w:rsid w:val="00C972A5"/>
    <w:rsid w:val="00CA19E0"/>
    <w:rsid w:val="00CA1DEE"/>
    <w:rsid w:val="00CA3A44"/>
    <w:rsid w:val="00CB3052"/>
    <w:rsid w:val="00CB6E47"/>
    <w:rsid w:val="00CC214D"/>
    <w:rsid w:val="00CD26CD"/>
    <w:rsid w:val="00CD72E7"/>
    <w:rsid w:val="00CE2CEE"/>
    <w:rsid w:val="00CE2D74"/>
    <w:rsid w:val="00CE5EBD"/>
    <w:rsid w:val="00CF338C"/>
    <w:rsid w:val="00CF3F04"/>
    <w:rsid w:val="00CF6ABA"/>
    <w:rsid w:val="00CF76FB"/>
    <w:rsid w:val="00CF798A"/>
    <w:rsid w:val="00D009C7"/>
    <w:rsid w:val="00D01D11"/>
    <w:rsid w:val="00D05AA4"/>
    <w:rsid w:val="00D07C9F"/>
    <w:rsid w:val="00D1049A"/>
    <w:rsid w:val="00D122D9"/>
    <w:rsid w:val="00D13EE2"/>
    <w:rsid w:val="00D14C98"/>
    <w:rsid w:val="00D1633E"/>
    <w:rsid w:val="00D1675E"/>
    <w:rsid w:val="00D177A9"/>
    <w:rsid w:val="00D2695C"/>
    <w:rsid w:val="00D30832"/>
    <w:rsid w:val="00D32842"/>
    <w:rsid w:val="00D34B26"/>
    <w:rsid w:val="00D34BFF"/>
    <w:rsid w:val="00D35471"/>
    <w:rsid w:val="00D35953"/>
    <w:rsid w:val="00D40780"/>
    <w:rsid w:val="00D47CAE"/>
    <w:rsid w:val="00D5068A"/>
    <w:rsid w:val="00D5182E"/>
    <w:rsid w:val="00D51C19"/>
    <w:rsid w:val="00D54296"/>
    <w:rsid w:val="00D542E2"/>
    <w:rsid w:val="00D573CF"/>
    <w:rsid w:val="00D61C3E"/>
    <w:rsid w:val="00D61E36"/>
    <w:rsid w:val="00D63EB7"/>
    <w:rsid w:val="00D70805"/>
    <w:rsid w:val="00D71D59"/>
    <w:rsid w:val="00D7424A"/>
    <w:rsid w:val="00D757C3"/>
    <w:rsid w:val="00D802E0"/>
    <w:rsid w:val="00D80E14"/>
    <w:rsid w:val="00D82A6B"/>
    <w:rsid w:val="00D84F34"/>
    <w:rsid w:val="00D90076"/>
    <w:rsid w:val="00D91CFB"/>
    <w:rsid w:val="00D96D7C"/>
    <w:rsid w:val="00D97291"/>
    <w:rsid w:val="00D97393"/>
    <w:rsid w:val="00DA25E6"/>
    <w:rsid w:val="00DA382E"/>
    <w:rsid w:val="00DA5740"/>
    <w:rsid w:val="00DA6E8F"/>
    <w:rsid w:val="00DB0BD4"/>
    <w:rsid w:val="00DB1560"/>
    <w:rsid w:val="00DB2AB0"/>
    <w:rsid w:val="00DB42A0"/>
    <w:rsid w:val="00DB6BBA"/>
    <w:rsid w:val="00DB6C92"/>
    <w:rsid w:val="00DB7BCF"/>
    <w:rsid w:val="00DC0053"/>
    <w:rsid w:val="00DC3575"/>
    <w:rsid w:val="00DD386A"/>
    <w:rsid w:val="00DD67E9"/>
    <w:rsid w:val="00DD6C84"/>
    <w:rsid w:val="00DD6C93"/>
    <w:rsid w:val="00DE4692"/>
    <w:rsid w:val="00DE726F"/>
    <w:rsid w:val="00DF00D3"/>
    <w:rsid w:val="00DF23FA"/>
    <w:rsid w:val="00DF337A"/>
    <w:rsid w:val="00DF3C96"/>
    <w:rsid w:val="00DF3FB1"/>
    <w:rsid w:val="00DF4F82"/>
    <w:rsid w:val="00E018DF"/>
    <w:rsid w:val="00E035D7"/>
    <w:rsid w:val="00E12E73"/>
    <w:rsid w:val="00E12E94"/>
    <w:rsid w:val="00E213EE"/>
    <w:rsid w:val="00E23B2B"/>
    <w:rsid w:val="00E24C27"/>
    <w:rsid w:val="00E2658F"/>
    <w:rsid w:val="00E3519E"/>
    <w:rsid w:val="00E40011"/>
    <w:rsid w:val="00E44E10"/>
    <w:rsid w:val="00E46918"/>
    <w:rsid w:val="00E503EF"/>
    <w:rsid w:val="00E516DA"/>
    <w:rsid w:val="00E52557"/>
    <w:rsid w:val="00E550A5"/>
    <w:rsid w:val="00E55189"/>
    <w:rsid w:val="00E55EA9"/>
    <w:rsid w:val="00E56EA4"/>
    <w:rsid w:val="00E60877"/>
    <w:rsid w:val="00E65D58"/>
    <w:rsid w:val="00E67720"/>
    <w:rsid w:val="00E70077"/>
    <w:rsid w:val="00E71C6E"/>
    <w:rsid w:val="00E738FD"/>
    <w:rsid w:val="00E754FD"/>
    <w:rsid w:val="00E75EBE"/>
    <w:rsid w:val="00E77029"/>
    <w:rsid w:val="00E81C20"/>
    <w:rsid w:val="00EB018B"/>
    <w:rsid w:val="00EB1077"/>
    <w:rsid w:val="00EB1706"/>
    <w:rsid w:val="00EB174E"/>
    <w:rsid w:val="00ED15A7"/>
    <w:rsid w:val="00ED362C"/>
    <w:rsid w:val="00ED4938"/>
    <w:rsid w:val="00ED5C30"/>
    <w:rsid w:val="00ED61DF"/>
    <w:rsid w:val="00ED69BD"/>
    <w:rsid w:val="00ED6A83"/>
    <w:rsid w:val="00ED7917"/>
    <w:rsid w:val="00EE2973"/>
    <w:rsid w:val="00EE302E"/>
    <w:rsid w:val="00EE3314"/>
    <w:rsid w:val="00EE5501"/>
    <w:rsid w:val="00EE79E0"/>
    <w:rsid w:val="00EF19BA"/>
    <w:rsid w:val="00EF212E"/>
    <w:rsid w:val="00EF3188"/>
    <w:rsid w:val="00EF41C7"/>
    <w:rsid w:val="00EF6EEB"/>
    <w:rsid w:val="00F07ABF"/>
    <w:rsid w:val="00F1609F"/>
    <w:rsid w:val="00F17B81"/>
    <w:rsid w:val="00F20335"/>
    <w:rsid w:val="00F2183A"/>
    <w:rsid w:val="00F22886"/>
    <w:rsid w:val="00F25376"/>
    <w:rsid w:val="00F350CB"/>
    <w:rsid w:val="00F363DD"/>
    <w:rsid w:val="00F50FBC"/>
    <w:rsid w:val="00F53D5B"/>
    <w:rsid w:val="00F54C63"/>
    <w:rsid w:val="00F54F89"/>
    <w:rsid w:val="00F57A8C"/>
    <w:rsid w:val="00F57EE0"/>
    <w:rsid w:val="00F60D6D"/>
    <w:rsid w:val="00F628AF"/>
    <w:rsid w:val="00F62B7B"/>
    <w:rsid w:val="00F63DE6"/>
    <w:rsid w:val="00F64BD1"/>
    <w:rsid w:val="00F67845"/>
    <w:rsid w:val="00F8060A"/>
    <w:rsid w:val="00F91417"/>
    <w:rsid w:val="00F94579"/>
    <w:rsid w:val="00F95193"/>
    <w:rsid w:val="00F95BCA"/>
    <w:rsid w:val="00F96C45"/>
    <w:rsid w:val="00FA0868"/>
    <w:rsid w:val="00FA19F5"/>
    <w:rsid w:val="00FA2F71"/>
    <w:rsid w:val="00FA3281"/>
    <w:rsid w:val="00FA55C1"/>
    <w:rsid w:val="00FB4BA9"/>
    <w:rsid w:val="00FB6878"/>
    <w:rsid w:val="00FC2B88"/>
    <w:rsid w:val="00FC4C08"/>
    <w:rsid w:val="00FC4EE7"/>
    <w:rsid w:val="00FC7525"/>
    <w:rsid w:val="00FD05AD"/>
    <w:rsid w:val="00FD0D82"/>
    <w:rsid w:val="00FD3A9E"/>
    <w:rsid w:val="00FE013A"/>
    <w:rsid w:val="00FE0F78"/>
    <w:rsid w:val="00FE20EE"/>
    <w:rsid w:val="00FE3AE7"/>
    <w:rsid w:val="00FF0F8F"/>
    <w:rsid w:val="00FF13A7"/>
    <w:rsid w:val="00FF2460"/>
    <w:rsid w:val="00FF2EB5"/>
    <w:rsid w:val="00FF57EF"/>
    <w:rsid w:val="00FF7CBF"/>
    <w:rsid w:val="11DA7422"/>
    <w:rsid w:val="3CFCBD0D"/>
    <w:rsid w:val="5148618F"/>
    <w:rsid w:val="5C858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B1471"/>
  <w15:chartTrackingRefBased/>
  <w15:docId w15:val="{8B9603E2-1E83-4344-A381-5F884DFAC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6895"/>
    <w:rPr>
      <w:rFonts w:ascii="Aptos" w:hAnsi="Aptos"/>
      <w:lang w:val="en-Z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85FBF"/>
    <w:pPr>
      <w:keepNext/>
      <w:keepLines/>
      <w:spacing w:before="360" w:after="80"/>
      <w:jc w:val="both"/>
      <w:outlineLvl w:val="0"/>
    </w:pPr>
    <w:rPr>
      <w:rFonts w:eastAsiaTheme="majorEastAsia" w:cstheme="majorBidi"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213EE"/>
    <w:pPr>
      <w:jc w:val="both"/>
      <w:outlineLvl w:val="1"/>
    </w:pPr>
    <w:rPr>
      <w:sz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A3298"/>
    <w:pPr>
      <w:keepNext/>
      <w:keepLines/>
      <w:spacing w:before="160" w:after="80"/>
      <w:outlineLvl w:val="2"/>
    </w:pPr>
    <w:rPr>
      <w:rFonts w:eastAsiaTheme="majorEastAsia" w:cstheme="majorBidi"/>
      <w:sz w:val="24"/>
      <w:szCs w:val="28"/>
      <w:u w:val="single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F64BD1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2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FBF"/>
    <w:rPr>
      <w:rFonts w:ascii="Aptos" w:eastAsiaTheme="majorEastAsia" w:hAnsi="Aptos" w:cstheme="majorBidi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13EE"/>
    <w:rPr>
      <w:rFonts w:ascii="Aptos" w:hAnsi="Aptos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6A3298"/>
    <w:rPr>
      <w:rFonts w:ascii="Aptos" w:eastAsiaTheme="majorEastAsia" w:hAnsi="Aptos" w:cstheme="majorBidi"/>
      <w:sz w:val="24"/>
      <w:szCs w:val="28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BD1"/>
    <w:rPr>
      <w:rFonts w:ascii="Aptos" w:eastAsiaTheme="majorEastAsia" w:hAnsi="Aptos" w:cstheme="majorBidi"/>
      <w:i/>
      <w:iCs/>
      <w:lang w:val="en-Z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2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autoRedefine/>
    <w:uiPriority w:val="29"/>
    <w:qFormat/>
    <w:rsid w:val="00E60877"/>
    <w:pPr>
      <w:spacing w:before="160"/>
      <w:jc w:val="center"/>
    </w:pPr>
    <w:rPr>
      <w:i/>
      <w:iCs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E60877"/>
    <w:rPr>
      <w:rFonts w:ascii="Aptos" w:hAnsi="Aptos"/>
      <w:i/>
      <w:iCs/>
      <w:sz w:val="28"/>
    </w:rPr>
  </w:style>
  <w:style w:type="paragraph" w:styleId="ListParagraph">
    <w:name w:val="List Paragraph"/>
    <w:basedOn w:val="Normal"/>
    <w:autoRedefine/>
    <w:qFormat/>
    <w:rsid w:val="000B6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2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autoRedefine/>
    <w:uiPriority w:val="30"/>
    <w:qFormat/>
    <w:rsid w:val="003812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480" w:after="480" w:line="360" w:lineRule="auto"/>
      <w:ind w:left="864" w:right="864"/>
      <w:jc w:val="center"/>
    </w:pPr>
    <w:rPr>
      <w:i/>
      <w:iCs/>
      <w:color w:val="000000" w:themeColor="text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2CD"/>
    <w:rPr>
      <w:rFonts w:ascii="Aptos" w:hAnsi="Aptos"/>
      <w:i/>
      <w:iCs/>
      <w:color w:val="000000" w:themeColor="text1"/>
      <w:sz w:val="28"/>
    </w:rPr>
  </w:style>
  <w:style w:type="character" w:styleId="IntenseReference">
    <w:name w:val="Intense Reference"/>
    <w:basedOn w:val="DefaultParagraphFont"/>
    <w:uiPriority w:val="32"/>
    <w:qFormat/>
    <w:rsid w:val="0005228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F23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527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274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628AF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427E37"/>
    <w:pPr>
      <w:spacing w:before="240" w:after="0"/>
      <w:jc w:val="left"/>
      <w:outlineLvl w:val="9"/>
    </w:pPr>
    <w:rPr>
      <w:rFonts w:asciiTheme="majorHAnsi" w:hAnsiTheme="majorHAnsi"/>
      <w:color w:val="2F5496" w:themeColor="accent1" w:themeShade="BF"/>
      <w:kern w:val="0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27E3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27E3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27E37"/>
    <w:pPr>
      <w:spacing w:after="100"/>
      <w:ind w:left="440"/>
    </w:pPr>
  </w:style>
  <w:style w:type="paragraph" w:styleId="Caption">
    <w:name w:val="caption"/>
    <w:basedOn w:val="Normal"/>
    <w:next w:val="Normal"/>
    <w:uiPriority w:val="35"/>
    <w:unhideWhenUsed/>
    <w:qFormat/>
    <w:rsid w:val="007810B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https://southafrica.co.za/maize-cultivation.html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4.jpg"/><Relationship Id="rId17" Type="http://schemas.openxmlformats.org/officeDocument/2006/relationships/image" Target="media/image8.jpeg"/><Relationship Id="rId25" Type="http://schemas.openxmlformats.org/officeDocument/2006/relationships/hyperlink" Target="https://github.com/Nkuwed/WEDE-kbk-main.git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7.jpeg"/><Relationship Id="rId20" Type="http://schemas.openxmlformats.org/officeDocument/2006/relationships/hyperlink" Target="https://www.gov.za/documents/fertilizers-farm-feeds-seeds-and-remedies-act-28-may-2015-1101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jpeg"/><Relationship Id="rId24" Type="http://schemas.openxmlformats.org/officeDocument/2006/relationships/hyperlink" Target="https://www.vodacom.co.za/shopping/deal-details-page/dv6g50daax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23" Type="http://schemas.openxmlformats.org/officeDocument/2006/relationships/hyperlink" Target="https://sia.faraafrica.org/wp-content/uploads/2025/03/Fertilizer-and-Soil-Health-in-Africa-.pdf" TargetMode="External"/><Relationship Id="rId10" Type="http://schemas.openxmlformats.org/officeDocument/2006/relationships/image" Target="media/image2.jpeg"/><Relationship Id="rId19" Type="http://schemas.openxmlformats.org/officeDocument/2006/relationships/hyperlink" Target="https://www.nda.gov.za/phocadownloadpap/Brochures_and_Production_Guidelines/Maize%20brochure%20updated%20Nov%202022.pdf" TargetMode="External"/><Relationship Id="rId4" Type="http://schemas.openxmlformats.org/officeDocument/2006/relationships/customXml" Target="../customXml/item4.xml"/><Relationship Id="rId9" Type="http://schemas.openxmlformats.org/officeDocument/2006/relationships/image" Target="media/image1.jpeg"/><Relationship Id="rId14" Type="http://schemas.openxmlformats.org/officeDocument/2006/relationships/hyperlink" Target="https://www.instagram.com/kreatedbykeora/" TargetMode="External"/><Relationship Id="rId22" Type="http://schemas.openxmlformats.org/officeDocument/2006/relationships/hyperlink" Target="https://www.grainsa.co.za/grain-market-overview-4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D1100888BA2B4EBE0BE4C602444B72" ma:contentTypeVersion="10" ma:contentTypeDescription="Create a new document." ma:contentTypeScope="" ma:versionID="b6256dc5015ac1b51ba73ec0871b7a55">
  <xsd:schema xmlns:xsd="http://www.w3.org/2001/XMLSchema" xmlns:xs="http://www.w3.org/2001/XMLSchema" xmlns:p="http://schemas.microsoft.com/office/2006/metadata/properties" xmlns:ns3="553f83a5-c01c-4685-929e-2c4e2aed92d6" targetNamespace="http://schemas.microsoft.com/office/2006/metadata/properties" ma:root="true" ma:fieldsID="8399e096bff4a2dba2d4d88715e0a2d9" ns3:_="">
    <xsd:import namespace="553f83a5-c01c-4685-929e-2c4e2aed92d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3f83a5-c01c-4685-929e-2c4e2aed92d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53f83a5-c01c-4685-929e-2c4e2aed92d6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204BA52-D430-4A6F-8CF1-9208BE7219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3f83a5-c01c-4685-929e-2c4e2aed92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AEE5AA-86CE-4F00-862C-24BCD6823CB2}">
  <ds:schemaRefs>
    <ds:schemaRef ds:uri="http://schemas.microsoft.com/office/2006/metadata/properties"/>
    <ds:schemaRef ds:uri="http://schemas.microsoft.com/office/infopath/2007/PartnerControls"/>
    <ds:schemaRef ds:uri="553f83a5-c01c-4685-929e-2c4e2aed92d6"/>
  </ds:schemaRefs>
</ds:datastoreItem>
</file>

<file path=customXml/itemProps3.xml><?xml version="1.0" encoding="utf-8"?>
<ds:datastoreItem xmlns:ds="http://schemas.openxmlformats.org/officeDocument/2006/customXml" ds:itemID="{16388EAD-BAC7-4987-B64C-60F32B3D6C9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488BAE7-4A95-432B-962A-F97B4B393ECD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2540</Words>
  <Characters>14481</Characters>
  <Application>Microsoft Office Word</Application>
  <DocSecurity>4</DocSecurity>
  <Lines>120</Lines>
  <Paragraphs>33</Paragraphs>
  <ScaleCrop>false</ScaleCrop>
  <Company>HP</Company>
  <LinksUpToDate>false</LinksUpToDate>
  <CharactersWithSpaces>16988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Nonkululeko Princess Sibiya</dc:creator>
  <cp:keywords/>
  <dc:description/>
  <cp:lastModifiedBy>Nonkululeko Princess Sibiya</cp:lastModifiedBy>
  <cp:revision>6</cp:revision>
  <dcterms:created xsi:type="dcterms:W3CDTF">2026-08-12T20:12:00Z</dcterms:created>
  <dcterms:modified xsi:type="dcterms:W3CDTF">2026-08-13T08:16:00Z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0x010100ADD1100888BA2B4EBE0BE4C602444B72</vt:lpwstr>
  </property>
</Properties>
</file>