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876B" w14:textId="14C3C299" w:rsidR="000C4849" w:rsidRPr="008C17D0" w:rsidRDefault="000C4849" w:rsidP="008C17D0">
      <w:pPr>
        <w:ind w:firstLine="720"/>
        <w:rPr>
          <w:u w:val="single"/>
          <w:lang w:val="en-GB"/>
        </w:rPr>
      </w:pPr>
      <w:r w:rsidRPr="008C17D0">
        <w:rPr>
          <w:u w:val="single"/>
          <w:lang w:val="en-GB"/>
        </w:rPr>
        <w:t>Changelog</w:t>
      </w:r>
    </w:p>
    <w:p w14:paraId="7274FF8A" w14:textId="2BB156BB" w:rsidR="000C4849" w:rsidRPr="008C17D0" w:rsidRDefault="000C4849" w:rsidP="000C4849">
      <w:pPr>
        <w:ind w:firstLine="720"/>
        <w:rPr>
          <w:u w:val="single"/>
          <w:lang w:val="en-GB"/>
        </w:rPr>
      </w:pPr>
      <w:r w:rsidRPr="008C17D0">
        <w:rPr>
          <w:u w:val="single"/>
          <w:lang w:val="en-GB"/>
        </w:rPr>
        <w:t xml:space="preserve"> Part 1 — 12–14 August 2026</w:t>
      </w:r>
    </w:p>
    <w:p w14:paraId="0D7C5203" w14:textId="77777777" w:rsidR="000C4849" w:rsidRPr="000C4849" w:rsidRDefault="000C4849" w:rsidP="000C4849">
      <w:pPr>
        <w:ind w:firstLine="720"/>
        <w:rPr>
          <w:lang w:val="en-GB"/>
        </w:rPr>
      </w:pPr>
    </w:p>
    <w:p w14:paraId="756300BF" w14:textId="5FAE8AC6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12 August 2026</w:t>
      </w:r>
    </w:p>
    <w:p w14:paraId="7220A06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First commit — initial HTML structure for the site.</w:t>
      </w:r>
    </w:p>
    <w:p w14:paraId="68B6D44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`art_work.html` to the project structure.</w:t>
      </w:r>
    </w:p>
    <w:p w14:paraId="48F9A20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two early typing errors.</w:t>
      </w:r>
    </w:p>
    <w:p w14:paraId="2BCA776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Created the initial README.md for the project.</w:t>
      </w:r>
    </w:p>
    <w:p w14:paraId="1154A55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Removed a duplicated folder and a stray uploaded `KreatedByKeora-website 2.zip`.</w:t>
      </w:r>
    </w:p>
    <w:p w14:paraId="775776B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image and icon sizing across pages.</w:t>
      </w:r>
    </w:p>
    <w:p w14:paraId="7171ECD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Rearranged portfolio images and corrected image placement.</w:t>
      </w:r>
    </w:p>
    <w:p w14:paraId="3A990F3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broken `</w:t>
      </w:r>
      <w:proofErr w:type="spellStart"/>
      <w:r w:rsidRPr="000C4849">
        <w:rPr>
          <w:lang w:val="en-GB"/>
        </w:rPr>
        <w:t>href</w:t>
      </w:r>
      <w:proofErr w:type="spellEnd"/>
      <w:r w:rsidRPr="000C4849">
        <w:rPr>
          <w:lang w:val="en-GB"/>
        </w:rPr>
        <w:t xml:space="preserve">` links and corrected them on the </w:t>
      </w:r>
      <w:proofErr w:type="gramStart"/>
      <w:r w:rsidRPr="000C4849">
        <w:rPr>
          <w:lang w:val="en-GB"/>
        </w:rPr>
        <w:t>Art Work</w:t>
      </w:r>
      <w:proofErr w:type="gramEnd"/>
      <w:r w:rsidRPr="000C4849">
        <w:rPr>
          <w:lang w:val="en-GB"/>
        </w:rPr>
        <w:t xml:space="preserve"> page.</w:t>
      </w:r>
    </w:p>
    <w:p w14:paraId="1CEA641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Updated README.md with project details.</w:t>
      </w:r>
    </w:p>
    <w:p w14:paraId="670F74EA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Fixed a title typo ("Enquire" → "Enquiry").</w:t>
      </w:r>
    </w:p>
    <w:p w14:paraId="570520AE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updated portfolio images.</w:t>
      </w:r>
    </w:p>
    <w:p w14:paraId="7AC38DB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- Revised the </w:t>
      </w:r>
      <w:proofErr w:type="gramStart"/>
      <w:r w:rsidRPr="000C4849">
        <w:rPr>
          <w:lang w:val="en-GB"/>
        </w:rPr>
        <w:t>Art Work</w:t>
      </w:r>
      <w:proofErr w:type="gramEnd"/>
      <w:r w:rsidRPr="000C4849">
        <w:rPr>
          <w:lang w:val="en-GB"/>
        </w:rPr>
        <w:t xml:space="preserve"> page content and added draft images.</w:t>
      </w:r>
    </w:p>
    <w:p w14:paraId="3B20DC3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Expanded README with fuller project details and file structure.</w:t>
      </w:r>
    </w:p>
    <w:p w14:paraId="76AD9E2B" w14:textId="77777777" w:rsidR="000C4849" w:rsidRPr="000C4849" w:rsidRDefault="000C4849" w:rsidP="000C4849">
      <w:pPr>
        <w:ind w:firstLine="720"/>
        <w:rPr>
          <w:lang w:val="en-GB"/>
        </w:rPr>
      </w:pPr>
    </w:p>
    <w:p w14:paraId="7D99D68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**13 August 2026**</w:t>
      </w:r>
    </w:p>
    <w:p w14:paraId="11C8ADA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Cleaned up duplicate/incorrect image entries in `art_work.html`.</w:t>
      </w:r>
    </w:p>
    <w:p w14:paraId="5ABB803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studio policies content (deposits, late arrivals, cancellations) to the enquiry page.</w:t>
      </w:r>
    </w:p>
    <w:p w14:paraId="6632AAE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Created the `documents` folder.</w:t>
      </w:r>
    </w:p>
    <w:p w14:paraId="40D423F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the initial (empty) JavaScript file, then removed and recreated the `</w:t>
      </w:r>
      <w:proofErr w:type="spellStart"/>
      <w:r w:rsidRPr="000C4849">
        <w:rPr>
          <w:lang w:val="en-GB"/>
        </w:rPr>
        <w:t>js`</w:t>
      </w:r>
      <w:proofErr w:type="spellEnd"/>
      <w:r w:rsidRPr="000C4849">
        <w:rPr>
          <w:lang w:val="en-GB"/>
        </w:rPr>
        <w:t xml:space="preserve"> folder while settling on a final structure.</w:t>
      </w:r>
    </w:p>
    <w:p w14:paraId="257544E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Created the `</w:t>
      </w:r>
      <w:proofErr w:type="spellStart"/>
      <w:r w:rsidRPr="000C4849">
        <w:rPr>
          <w:lang w:val="en-GB"/>
        </w:rPr>
        <w:t>css</w:t>
      </w:r>
      <w:proofErr w:type="spellEnd"/>
      <w:r w:rsidRPr="000C4849">
        <w:rPr>
          <w:lang w:val="en-GB"/>
        </w:rPr>
        <w:t>` folder and an initial stylesheet, later renamed `KBK/styles.css` to `KBK/</w:t>
      </w:r>
      <w:proofErr w:type="spellStart"/>
      <w:r w:rsidRPr="000C4849">
        <w:rPr>
          <w:lang w:val="en-GB"/>
        </w:rPr>
        <w:t>css</w:t>
      </w:r>
      <w:proofErr w:type="spellEnd"/>
      <w:r w:rsidRPr="000C4849">
        <w:rPr>
          <w:lang w:val="en-GB"/>
        </w:rPr>
        <w:t>/style.css` for consistent project organisation.</w:t>
      </w:r>
    </w:p>
    <w:p w14:paraId="1EE0266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Minor file/folder naming corrections.</w:t>
      </w:r>
    </w:p>
    <w:p w14:paraId="182E463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image assets via upload.</w:t>
      </w:r>
    </w:p>
    <w:p w14:paraId="42495F90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Expanded the Website Project Proposal with additional detail, then created it as a dedicated document.</w:t>
      </w:r>
    </w:p>
    <w:p w14:paraId="13E3E32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Removed a stray `KBK/document` directory.</w:t>
      </w:r>
    </w:p>
    <w:p w14:paraId="288DAF0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primary navigation (`top-links`) to every page.</w:t>
      </w:r>
    </w:p>
    <w:p w14:paraId="5E8055F0" w14:textId="77777777" w:rsidR="000C4849" w:rsidRPr="000C4849" w:rsidRDefault="000C4849" w:rsidP="000C4849">
      <w:pPr>
        <w:ind w:firstLine="720"/>
        <w:rPr>
          <w:lang w:val="en-GB"/>
        </w:rPr>
      </w:pPr>
    </w:p>
    <w:p w14:paraId="7C6DD371" w14:textId="15D7C389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14 August 2026</w:t>
      </w:r>
    </w:p>
    <w:p w14:paraId="1C558E8A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Updated the References list in README.md ahead of submission.</w:t>
      </w:r>
    </w:p>
    <w:p w14:paraId="50AF34AF" w14:textId="77777777" w:rsidR="000C4849" w:rsidRPr="000C4849" w:rsidRDefault="000C4849" w:rsidP="000C4849">
      <w:pPr>
        <w:rPr>
          <w:lang w:val="en-GB"/>
        </w:rPr>
      </w:pPr>
    </w:p>
    <w:p w14:paraId="145E1725" w14:textId="77777777" w:rsidR="008C17D0" w:rsidRDefault="008C17D0">
      <w:pPr>
        <w:rPr>
          <w:lang w:val="en-GB"/>
        </w:rPr>
      </w:pPr>
      <w:r>
        <w:rPr>
          <w:lang w:val="en-GB"/>
        </w:rPr>
        <w:br w:type="page"/>
      </w:r>
    </w:p>
    <w:p w14:paraId="6C84FCCE" w14:textId="5EA5A955" w:rsidR="000C4849" w:rsidRPr="008C17D0" w:rsidRDefault="000C4849" w:rsidP="000C4849">
      <w:pPr>
        <w:ind w:firstLine="720"/>
        <w:rPr>
          <w:u w:val="single"/>
          <w:lang w:val="en-GB"/>
        </w:rPr>
      </w:pPr>
      <w:r w:rsidRPr="008C17D0">
        <w:rPr>
          <w:u w:val="single"/>
          <w:lang w:val="en-GB"/>
        </w:rPr>
        <w:lastRenderedPageBreak/>
        <w:t>Part 2 — 09 September 2026</w:t>
      </w:r>
    </w:p>
    <w:p w14:paraId="44E365DE" w14:textId="77777777" w:rsidR="000C4849" w:rsidRPr="000C4849" w:rsidRDefault="000C4849" w:rsidP="000C4849">
      <w:pPr>
        <w:ind w:firstLine="720"/>
        <w:rPr>
          <w:lang w:val="en-GB"/>
        </w:rPr>
      </w:pPr>
    </w:p>
    <w:p w14:paraId="62C7D960" w14:textId="165ED0DE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**Addressing Part 1 feedback:</w:t>
      </w:r>
    </w:p>
    <w:p w14:paraId="27EB2F03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the Changelog section above, reconstructing the full Part 1 record</w:t>
      </w:r>
    </w:p>
    <w:p w14:paraId="0477589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from the project's git commit history. This was the only mark lost in</w:t>
      </w:r>
    </w:p>
    <w:p w14:paraId="718E4BCE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Part 1 (0/5, "No changelog provided") — all edits made from this point</w:t>
      </w:r>
    </w:p>
    <w:p w14:paraId="7AFF0B74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forward are logged directly as they happen.</w:t>
      </w:r>
    </w:p>
    <w:p w14:paraId="25675774" w14:textId="77777777" w:rsidR="000C4849" w:rsidRPr="000C4849" w:rsidRDefault="000C4849" w:rsidP="000C4849">
      <w:pPr>
        <w:ind w:firstLine="720"/>
        <w:rPr>
          <w:lang w:val="en-GB"/>
        </w:rPr>
      </w:pPr>
    </w:p>
    <w:p w14:paraId="0892CFCA" w14:textId="103C66C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**CSS styling (desktop):</w:t>
      </w:r>
    </w:p>
    <w:p w14:paraId="033A394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Linked `</w:t>
      </w:r>
      <w:proofErr w:type="spellStart"/>
      <w:r w:rsidRPr="000C4849">
        <w:rPr>
          <w:lang w:val="en-GB"/>
        </w:rPr>
        <w:t>css</w:t>
      </w:r>
      <w:proofErr w:type="spellEnd"/>
      <w:r w:rsidRPr="000C4849">
        <w:rPr>
          <w:lang w:val="en-GB"/>
        </w:rPr>
        <w:t>/style.css` in the `&lt;head&gt;` of every page (it existed from</w:t>
      </w:r>
    </w:p>
    <w:p w14:paraId="6BB3F17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Part 1 but was never linked, so none of the site's styling was actually</w:t>
      </w:r>
    </w:p>
    <w:p w14:paraId="7142730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loading in the browser).</w:t>
      </w:r>
    </w:p>
    <w:p w14:paraId="1D44224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Added Google Fonts `&lt;link&gt;` tags (Fraunces + Manrope) to every page, per</w:t>
      </w:r>
    </w:p>
    <w:p w14:paraId="59E3909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the design system below.</w:t>
      </w:r>
    </w:p>
    <w:p w14:paraId="0A2F2E2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Built a full external stylesheet: CSS reset, design-token variables</w:t>
      </w:r>
    </w:p>
    <w:p w14:paraId="4F0954B8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(colour, type scale, spacing, radius), base typography, header/nav,</w:t>
      </w:r>
    </w:p>
    <w:p w14:paraId="3404018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mobile drawer, buttons, hero, chip filters, card/grid layouts (services,</w:t>
      </w:r>
    </w:p>
    <w:p w14:paraId="18BBFE2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gallery, featured/popular), forms, footer, and the sticky bottom tab bar.</w:t>
      </w:r>
    </w:p>
    <w:p w14:paraId="7F11CAAC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Used CSS Grid for card grids (`grid-3`, `grid-2`, `gallery-grid`) and</w:t>
      </w:r>
    </w:p>
    <w:p w14:paraId="689924A3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Flexbox for the header, hero, chip row and forms.</w:t>
      </w:r>
    </w:p>
    <w:p w14:paraId="561F80A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- Added </w:t>
      </w:r>
      <w:proofErr w:type="gramStart"/>
      <w:r w:rsidRPr="000C4849">
        <w:rPr>
          <w:lang w:val="en-GB"/>
        </w:rPr>
        <w:t>`:hover</w:t>
      </w:r>
      <w:proofErr w:type="gramEnd"/>
      <w:r w:rsidRPr="000C4849">
        <w:rPr>
          <w:lang w:val="en-GB"/>
        </w:rPr>
        <w:t xml:space="preserve">`, </w:t>
      </w:r>
      <w:proofErr w:type="gramStart"/>
      <w:r w:rsidRPr="000C4849">
        <w:rPr>
          <w:lang w:val="en-GB"/>
        </w:rPr>
        <w:t>`:focus</w:t>
      </w:r>
      <w:proofErr w:type="gramEnd"/>
      <w:r w:rsidRPr="000C4849">
        <w:rPr>
          <w:lang w:val="en-GB"/>
        </w:rPr>
        <w:t xml:space="preserve">-visible` and </w:t>
      </w:r>
      <w:proofErr w:type="gramStart"/>
      <w:r w:rsidRPr="000C4849">
        <w:rPr>
          <w:lang w:val="en-GB"/>
        </w:rPr>
        <w:t>`:active</w:t>
      </w:r>
      <w:proofErr w:type="gramEnd"/>
      <w:r w:rsidRPr="000C4849">
        <w:rPr>
          <w:lang w:val="en-GB"/>
        </w:rPr>
        <w:t>` states across nav links,</w:t>
      </w:r>
    </w:p>
    <w:p w14:paraId="1197F8D7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buttons, chips, cards and form fields.</w:t>
      </w:r>
    </w:p>
    <w:p w14:paraId="0E3205F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Respected `prefers-reduced-motion` for all transitions.</w:t>
      </w:r>
    </w:p>
    <w:p w14:paraId="301C38AA" w14:textId="77777777" w:rsidR="000C4849" w:rsidRPr="000C4849" w:rsidRDefault="000C4849" w:rsidP="000C4849">
      <w:pPr>
        <w:ind w:firstLine="720"/>
        <w:rPr>
          <w:lang w:val="en-GB"/>
        </w:rPr>
      </w:pPr>
    </w:p>
    <w:p w14:paraId="45B69A5D" w14:textId="3DBDD414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**Responsive design:</w:t>
      </w:r>
    </w:p>
    <w:p w14:paraId="094CBC0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Mobile-first base styles, with breakpoints at `600px` (tablet: 2→3 column</w:t>
      </w:r>
    </w:p>
    <w:p w14:paraId="5FD51A2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grids) and `860px` (desktop: top nav replaces the hamburger/tab-bar, hero</w:t>
      </w:r>
    </w:p>
    <w:p w14:paraId="0D590EF5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switches to a two-column layout).</w:t>
      </w:r>
    </w:p>
    <w:p w14:paraId="2C9F76BE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Used relative units (`rem`, `%`, `</w:t>
      </w:r>
      <w:proofErr w:type="spellStart"/>
      <w:r w:rsidRPr="000C4849">
        <w:rPr>
          <w:lang w:val="en-GB"/>
        </w:rPr>
        <w:t>vw</w:t>
      </w:r>
      <w:proofErr w:type="spellEnd"/>
      <w:r w:rsidRPr="000C4849">
        <w:rPr>
          <w:lang w:val="en-GB"/>
        </w:rPr>
        <w:t>`) and `aspect-ratio` for responsive</w:t>
      </w:r>
    </w:p>
    <w:p w14:paraId="7C9B112A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images instead of fixed pixel dimensions.</w:t>
      </w:r>
    </w:p>
    <w:p w14:paraId="63EE76A9" w14:textId="77777777" w:rsidR="000C4849" w:rsidRPr="000C4849" w:rsidRDefault="000C4849" w:rsidP="000C4849">
      <w:pPr>
        <w:ind w:firstLine="720"/>
        <w:rPr>
          <w:lang w:val="en-GB"/>
        </w:rPr>
      </w:pPr>
    </w:p>
    <w:p w14:paraId="4E4B1BB8" w14:textId="77777777" w:rsidR="000C4849" w:rsidRPr="000C4849" w:rsidRDefault="000C4849" w:rsidP="000C4849">
      <w:pPr>
        <w:ind w:firstLine="720"/>
        <w:rPr>
          <w:lang w:val="en-GB"/>
        </w:rPr>
      </w:pPr>
    </w:p>
    <w:p w14:paraId="32733205" w14:textId="07DBA1E3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Bug fixes:</w:t>
      </w:r>
    </w:p>
    <w:p w14:paraId="0852AAE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`art_work.html` had a mismatched closing `&lt;/a&gt;` tag, a duplicated</w:t>
      </w:r>
    </w:p>
    <w:p w14:paraId="6674406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`&lt;/body&gt;` tag, and was missing the shared header/drawer/footer/tab-bar</w:t>
      </w:r>
    </w:p>
    <w:p w14:paraId="14D6B3DD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markup used on every other page — rebuilt it to match the rest of the</w:t>
      </w:r>
    </w:p>
    <w:p w14:paraId="0BBEEAF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site so the shared stylesheet applies consistently. Also replaced its</w:t>
      </w:r>
    </w:p>
    <w:p w14:paraId="36490316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placeholder `&lt;title&gt;Document&lt;/title&gt;` with a real title and meta</w:t>
      </w:r>
    </w:p>
    <w:p w14:paraId="2A083869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description.</w:t>
      </w:r>
    </w:p>
    <w:p w14:paraId="1868F0A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`enquiry.html` had a stray closing `&lt;/section&gt;` tag with no matching</w:t>
      </w:r>
    </w:p>
    <w:p w14:paraId="0CE6299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opening tag around the page intro — fixed so the page's HTML is valid.</w:t>
      </w:r>
    </w:p>
    <w:p w14:paraId="74D557CB" w14:textId="77777777" w:rsidR="000C4849" w:rsidRPr="000C4849" w:rsidRDefault="000C4849" w:rsidP="000C4849">
      <w:pPr>
        <w:ind w:firstLine="720"/>
        <w:rPr>
          <w:lang w:val="en-GB"/>
        </w:rPr>
      </w:pPr>
    </w:p>
    <w:p w14:paraId="379608D3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## Design system</w:t>
      </w:r>
    </w:p>
    <w:p w14:paraId="11DD46B8" w14:textId="77777777" w:rsidR="000C4849" w:rsidRPr="000C4849" w:rsidRDefault="000C4849" w:rsidP="000C4849">
      <w:pPr>
        <w:ind w:firstLine="720"/>
        <w:rPr>
          <w:lang w:val="en-GB"/>
        </w:rPr>
      </w:pPr>
    </w:p>
    <w:p w14:paraId="70EEBFEE" w14:textId="2911E60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Colour: blush pink (`#f1c4d6`) and rose-gold (`#c79a7b`) on a</w:t>
      </w:r>
    </w:p>
    <w:p w14:paraId="12460B6B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charcoal base (`#18131a`), per the proposal's Design &amp; UX brief.</w:t>
      </w:r>
    </w:p>
    <w:p w14:paraId="2430C863" w14:textId="585B7C6D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Type: Fraunces (serif, headings) paired with Manrope (sans-serif,</w:t>
      </w:r>
    </w:p>
    <w:p w14:paraId="7E84407F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body/UI).</w:t>
      </w:r>
    </w:p>
    <w:p w14:paraId="32AB53BB" w14:textId="251FB772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>- Layout: mobile-first, single column, with a sticky top header and</w:t>
      </w:r>
    </w:p>
    <w:p w14:paraId="71B7EFB1" w14:textId="77777777" w:rsidR="000C4849" w:rsidRP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a sticky bottom thumb-nav bar for one-handed browsing — the desktop</w:t>
      </w:r>
    </w:p>
    <w:p w14:paraId="5DD90626" w14:textId="3873536F" w:rsidR="000C4849" w:rsidRDefault="000C4849" w:rsidP="000C4849">
      <w:pPr>
        <w:ind w:firstLine="720"/>
        <w:rPr>
          <w:lang w:val="en-GB"/>
        </w:rPr>
      </w:pPr>
      <w:r w:rsidRPr="000C4849">
        <w:rPr>
          <w:lang w:val="en-GB"/>
        </w:rPr>
        <w:t xml:space="preserve">  breakpoint (≥860px) swaps in a conventional top nav.</w:t>
      </w:r>
    </w:p>
    <w:p w14:paraId="16D8C3C7" w14:textId="77777777" w:rsidR="000C4849" w:rsidRDefault="000C4849">
      <w:pPr>
        <w:rPr>
          <w:lang w:val="en-GB"/>
        </w:rPr>
      </w:pPr>
    </w:p>
    <w:p w14:paraId="6B1F2CF2" w14:textId="77777777" w:rsidR="000C4849" w:rsidRPr="000C4849" w:rsidRDefault="000C4849">
      <w:pPr>
        <w:rPr>
          <w:lang w:val="en-GB"/>
        </w:rPr>
      </w:pPr>
    </w:p>
    <w:sectPr w:rsidR="000C4849" w:rsidRPr="000C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49"/>
    <w:rsid w:val="000C4849"/>
    <w:rsid w:val="005555E6"/>
    <w:rsid w:val="006C3834"/>
    <w:rsid w:val="008C17D0"/>
    <w:rsid w:val="00D32842"/>
    <w:rsid w:val="00F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D044"/>
  <w15:chartTrackingRefBased/>
  <w15:docId w15:val="{6E3BFBE0-F95C-4F51-A2CD-25D177A9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4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49"/>
    <w:rPr>
      <w:rFonts w:eastAsiaTheme="majorEastAsia" w:cstheme="majorBidi"/>
      <w:color w:val="2F5496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49"/>
    <w:rPr>
      <w:rFonts w:eastAsiaTheme="majorEastAsia" w:cstheme="majorBidi"/>
      <w:i/>
      <w:iCs/>
      <w:color w:val="2F5496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49"/>
    <w:rPr>
      <w:rFonts w:eastAsiaTheme="majorEastAsia" w:cstheme="majorBidi"/>
      <w:color w:val="2F5496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49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49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49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49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0C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49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49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0C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49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0C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49"/>
    <w:rPr>
      <w:i/>
      <w:iCs/>
      <w:color w:val="2F5496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0C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princess21181@outlook.com</dc:creator>
  <cp:keywords/>
  <dc:description/>
  <cp:lastModifiedBy>princess21181@outlook.com</cp:lastModifiedBy>
  <cp:revision>1</cp:revision>
  <dcterms:created xsi:type="dcterms:W3CDTF">2026-09-15T18:12:00Z</dcterms:created>
  <dcterms:modified xsi:type="dcterms:W3CDTF">2026-09-15T18:23:00Z</dcterms:modified>
</cp:coreProperties>
</file>