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F3921" w14:textId="46C1F6F0" w:rsidR="00D43B4A" w:rsidRDefault="009660EA">
      <w:r>
        <w:rPr>
          <w:noProof/>
        </w:rPr>
        <w:drawing>
          <wp:inline distT="0" distB="0" distL="0" distR="0" wp14:anchorId="1A2B310D" wp14:editId="1CD83B61">
            <wp:extent cx="5731510" cy="4168140"/>
            <wp:effectExtent l="0" t="0" r="2540" b="3810"/>
            <wp:docPr id="2" name="Picture 2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, schematic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CC15" w14:textId="77777777" w:rsidR="00D43B4A" w:rsidRDefault="00D43B4A"/>
    <w:p w14:paraId="21D8F69B" w14:textId="2E6AB0F6" w:rsidR="00A86D3C" w:rsidRDefault="00D43B4A">
      <w:r>
        <w:rPr>
          <w:noProof/>
        </w:rPr>
        <w:lastRenderedPageBreak/>
        <w:drawing>
          <wp:inline distT="0" distB="0" distL="0" distR="0" wp14:anchorId="7E1B79AE" wp14:editId="450B4D2F">
            <wp:extent cx="5731510" cy="7526020"/>
            <wp:effectExtent l="0" t="0" r="2540" b="0"/>
            <wp:docPr id="1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schematic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2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9419" w14:textId="703F2091" w:rsidR="009660EA" w:rsidRDefault="006D08C8">
      <w:r>
        <w:rPr>
          <w:noProof/>
        </w:rPr>
        <w:lastRenderedPageBreak/>
        <w:drawing>
          <wp:inline distT="0" distB="0" distL="0" distR="0" wp14:anchorId="0CE2618D" wp14:editId="55065D88">
            <wp:extent cx="5731510" cy="4242435"/>
            <wp:effectExtent l="0" t="0" r="2540" b="5715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45AC" w14:textId="77777777" w:rsidR="006D08C8" w:rsidRDefault="006D08C8"/>
    <w:sectPr w:rsidR="006D0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B4A"/>
    <w:rsid w:val="000F48A5"/>
    <w:rsid w:val="002F75A0"/>
    <w:rsid w:val="005D78D0"/>
    <w:rsid w:val="006D08C8"/>
    <w:rsid w:val="008D6BEF"/>
    <w:rsid w:val="009660EA"/>
    <w:rsid w:val="00A86D3C"/>
    <w:rsid w:val="00AA3D0C"/>
    <w:rsid w:val="00BC7F3E"/>
    <w:rsid w:val="00D4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96178"/>
  <w15:chartTrackingRefBased/>
  <w15:docId w15:val="{0210ECDB-87D6-4CAC-A9EC-4FA9FF378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8"/>
        <w:szCs w:val="22"/>
        <w:lang w:val="en-NZ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Xuejun Li</dc:creator>
  <cp:keywords/>
  <dc:description/>
  <cp:lastModifiedBy>Xuejun Li</cp:lastModifiedBy>
  <cp:revision>1</cp:revision>
  <dcterms:created xsi:type="dcterms:W3CDTF">2021-08-12T21:40:00Z</dcterms:created>
  <dcterms:modified xsi:type="dcterms:W3CDTF">2021-08-12T21:45:00Z</dcterms:modified>
</cp:coreProperties>
</file>