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1751305" wp14:textId="77777777">
      <w:pPr>
        <w:pStyle w:val="Heading1"/>
        <w:spacing w:after="80"/>
      </w:pPr>
      <w:r>
        <w:t xml:space="preserve">Lab 1 — Solved</w:t>
      </w:r>
    </w:p>
    <w:p xmlns:wp14="http://schemas.microsoft.com/office/word/2010/wordml" w14:paraId="2F4E3F26" wp14:textId="77777777">
      <w:pPr>
        <w:spacing w:after="240" w:line="300" w:lineRule="auto"/>
      </w:pPr>
      <w:r w:rsidRPr="5CF41FCD" w:rsidR="5CF41FCD">
        <w:rPr>
          <w:b w:val="0"/>
          <w:bCs w:val="0"/>
          <w:i w:val="1"/>
          <w:iCs w:val="1"/>
          <w:lang w:val="en-US"/>
        </w:rPr>
        <w:t>Students Performance in Exams · Answer key · Every result below was verified by actually running the code against the real dataset.</w:t>
      </w:r>
    </w:p>
    <w:p xmlns:wp14="http://schemas.microsoft.com/office/word/2010/wordml" w14:paraId="214D3E45" wp14:textId="77777777">
      <w:pPr>
        <w:pStyle w:val="Heading2"/>
        <w:spacing w:before="320" w:after="140"/>
      </w:pPr>
      <w:r>
        <w:t xml:space="preserve">Step 1 — Select &amp; check the dataset</w:t>
      </w:r>
    </w:p>
    <w:p xmlns:wp14="http://schemas.microsoft.com/office/word/2010/wordml" w14:paraId="4457E9DF" wp14:textId="77777777">
      <w:pPr>
        <w:spacing w:after="160" w:line="300" w:lineRule="auto"/>
      </w:pPr>
      <w:r w:rsidRPr="5CF41FCD" w:rsidR="5CF41FCD">
        <w:rPr>
          <w:b w:val="0"/>
          <w:bCs w:val="0"/>
          <w:i w:val="0"/>
          <w:iCs w:val="0"/>
          <w:lang w:val="en-US"/>
        </w:rPr>
        <w:t>Students Performance in Exams: exam scores and background information for 1,000 students, published on Kaggle by user spscientist.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 xmlns:wp14="http://schemas.microsoft.com/office/word/2010/wordml" w:rsidTr="5CF41FCD" w14:paraId="5E1D6DA4" wp14:textId="77777777">
        <w:tc>
          <w:tcPr>
            <w:tcW w:w="420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592F0" wp14:textId="77777777"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Check</w:t>
            </w:r>
          </w:p>
        </w:tc>
        <w:tc>
          <w:tcPr>
            <w:tcW w:w="588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81D25" wp14:textId="77777777"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 xmlns:wp14="http://schemas.microsoft.com/office/word/2010/wordml" w:rsidTr="5CF41FCD" w14:paraId="5E4620E8" wp14:textId="77777777">
        <w:tc>
          <w:tcPr>
            <w:tcW w:w="420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23FE9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Tabular, alpha-numeric?</w:t>
            </w:r>
          </w:p>
        </w:tc>
        <w:tc>
          <w:tcPr>
            <w:tcW w:w="588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0E259" wp14:textId="77777777">
            <w:pPr>
              <w:spacing w:after="0"/>
            </w:pPr>
            <w:r w:rsidRPr="5CF41FCD" w:rsidR="5CF41FCD">
              <w:rPr>
                <w:b w:val="0"/>
                <w:bCs w:val="0"/>
                <w:color w:val="000000"/>
                <w:sz w:val="21"/>
                <w:szCs w:val="21"/>
                <w:lang w:val="en-US"/>
              </w:rPr>
              <w:t>Yes — plain CSV, numeric scores and short text categories</w:t>
            </w:r>
          </w:p>
        </w:tc>
      </w:tr>
      <w:tr xmlns:wp14="http://schemas.microsoft.com/office/word/2010/wordml" w:rsidTr="5CF41FCD" w14:paraId="414DEC0C" wp14:textId="77777777">
        <w:tc>
          <w:tcPr>
            <w:tcW w:w="420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CA738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Feature count</w:t>
            </w:r>
          </w:p>
        </w:tc>
        <w:tc>
          <w:tcPr>
            <w:tcW w:w="588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4D8E0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 columns total (7 features + 1 target, if test preparation course is treated as the target)</w:t>
            </w:r>
          </w:p>
        </w:tc>
      </w:tr>
      <w:tr xmlns:wp14="http://schemas.microsoft.com/office/word/2010/wordml" w:rsidTr="5CF41FCD" w14:paraId="2F694396" wp14:textId="77777777">
        <w:tc>
          <w:tcPr>
            <w:tcW w:w="420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E7C70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Enough records for a first look?</w:t>
            </w:r>
          </w:p>
        </w:tc>
        <w:tc>
          <w:tcPr>
            <w:tcW w:w="588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B4508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Yes — 1,000 rows</w:t>
            </w:r>
          </w:p>
        </w:tc>
      </w:tr>
    </w:tbl>
    <w:p xmlns:wp14="http://schemas.microsoft.com/office/word/2010/wordml" w14:paraId="371C57E4" wp14:textId="77777777">
      <w:pPr>
        <w:pStyle w:val="Heading2"/>
        <w:spacing w:before="320" w:after="140"/>
      </w:pPr>
      <w:r>
        <w:t xml:space="preserve">Step 2 — Document it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 xmlns:wp14="http://schemas.microsoft.com/office/word/2010/wordml" w:rsidTr="5CF41FCD" w14:paraId="2D085A4B" wp14:textId="77777777">
        <w:tc>
          <w:tcPr>
            <w:tcW w:w="300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3DC5E" wp14:textId="77777777"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w="708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E5B48" wp14:textId="77777777"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 xmlns:wp14="http://schemas.microsoft.com/office/word/2010/wordml" w:rsidTr="5CF41FCD" w14:paraId="16D56745" wp14:textId="77777777">
        <w:tc>
          <w:tcPr>
            <w:tcW w:w="300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F4CFE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Dataset name</w:t>
            </w:r>
          </w:p>
        </w:tc>
        <w:tc>
          <w:tcPr>
            <w:tcW w:w="708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C3F51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Students Performance in Exams</w:t>
            </w:r>
          </w:p>
        </w:tc>
      </w:tr>
      <w:tr xmlns:wp14="http://schemas.microsoft.com/office/word/2010/wordml" w:rsidTr="5CF41FCD" w14:paraId="683B5032" wp14:textId="77777777">
        <w:tc>
          <w:tcPr>
            <w:tcW w:w="300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63D4F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Source</w:t>
            </w:r>
          </w:p>
        </w:tc>
        <w:tc>
          <w:tcPr>
            <w:tcW w:w="708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03F61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https://www.kaggle.com/datasets/spscientist/students-performance-in-exams</w:t>
            </w:r>
          </w:p>
        </w:tc>
      </w:tr>
      <w:tr xmlns:wp14="http://schemas.microsoft.com/office/word/2010/wordml" w:rsidTr="5CF41FCD" w14:paraId="45203D0C" wp14:textId="77777777">
        <w:tc>
          <w:tcPr>
            <w:tcW w:w="300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FDD81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Access date</w:t>
            </w:r>
          </w:p>
        </w:tc>
        <w:tc>
          <w:tcPr>
            <w:tcW w:w="708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00199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(fill in today's date)</w:t>
            </w:r>
          </w:p>
        </w:tc>
      </w:tr>
      <w:tr xmlns:wp14="http://schemas.microsoft.com/office/word/2010/wordml" w:rsidTr="5CF41FCD" w14:paraId="0A4915E3" wp14:textId="77777777">
        <w:tc>
          <w:tcPr>
            <w:tcW w:w="300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1D35F" wp14:textId="77777777">
            <w:pPr>
              <w:spacing w:after="0"/>
            </w:pPr>
            <w:r w:rsidRPr="5CF41FCD" w:rsidR="5CF41FCD">
              <w:rPr>
                <w:b w:val="0"/>
                <w:bCs w:val="0"/>
                <w:color w:val="000000"/>
                <w:sz w:val="21"/>
                <w:szCs w:val="21"/>
                <w:lang w:val="en-US"/>
              </w:rPr>
              <w:t>Licence</w:t>
            </w:r>
          </w:p>
        </w:tc>
        <w:tc>
          <w:tcPr>
            <w:tcW w:w="708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92B7B" wp14:textId="77777777">
            <w:pPr>
              <w:spacing w:after="0"/>
            </w:pPr>
            <w:r w:rsidRPr="5CF41FCD" w:rsidR="5CF41FCD">
              <w:rPr>
                <w:b w:val="0"/>
                <w:bCs w:val="0"/>
                <w:color w:val="000000"/>
                <w:sz w:val="21"/>
                <w:szCs w:val="21"/>
                <w:lang w:val="en-US"/>
              </w:rPr>
              <w:t>Not stated — Kaggle itself flags this dataset as missing a licence</w:t>
            </w:r>
          </w:p>
        </w:tc>
      </w:tr>
      <w:tr xmlns:wp14="http://schemas.microsoft.com/office/word/2010/wordml" w:rsidTr="5CF41FCD" w14:paraId="5263F7C2" wp14:textId="77777777">
        <w:tc>
          <w:tcPr>
            <w:tcW w:w="300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A59C8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Original data collection</w:t>
            </w:r>
          </w:p>
        </w:tc>
        <w:tc>
          <w:tcPr>
            <w:tcW w:w="7080" w:type="dxa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A0104" wp14:textId="77777777">
            <w:pPr>
              <w:spacing w:after="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documented on the dataset page</w:t>
            </w:r>
          </w:p>
        </w:tc>
      </w:tr>
    </w:tbl>
    <w:p xmlns:wp14="http://schemas.microsoft.com/office/word/2010/wordml" w14:paraId="672A6659" wp14:textId="77777777">
      <w:pPr>
        <w:spacing w:after="160"/>
      </w:pPr>
    </w:p>
    <w:p xmlns:wp14="http://schemas.microsoft.com/office/word/2010/wordml" w14:paraId="6C695C77" wp14:textId="77777777">
      <w:pPr>
        <w:spacing w:after="160" w:line="300" w:lineRule="auto"/>
      </w:pPr>
      <w:r w:rsidRPr="5CF41FCD" w:rsidR="5CF41FCD">
        <w:rPr>
          <w:b w:val="1"/>
          <w:bCs w:val="1"/>
          <w:i w:val="0"/>
          <w:iCs w:val="0"/>
          <w:lang w:val="en-US"/>
        </w:rPr>
        <w:t xml:space="preserve">Reasoning about how this data was likely collected: </w:t>
      </w:r>
      <w:r w:rsidRPr="5CF41FCD" w:rsidR="5CF41FCD">
        <w:rPr>
          <w:b w:val="0"/>
          <w:bCs w:val="0"/>
          <w:i w:val="0"/>
          <w:iCs w:val="0"/>
          <w:lang w:val="en-US"/>
        </w:rPr>
        <w:t>This dataset is unusually clean for something claiming to be real school records — zero missing values across all 1,000 rows, zero duplicate rows, and every category (gender, race/ethnicity groups, parental education, lunch, test preparation) spelled with perfect consistency throughout. Real administrative data almost never looks this tidy — schools lose forms, staff enter inconsistent spellings, and some fields go unrecorded. The cleanliness, combined with the vague "group A" through "group E" labels for race/ethnicity (real school records would use actual category names), strongly suggests this is simulated or synthetic data built for teaching purposes, not genuine student records from a real school.</w:t>
      </w:r>
    </w:p>
    <w:p xmlns:wp14="http://schemas.microsoft.com/office/word/2010/wordml" w14:paraId="547510F0" wp14:textId="77777777">
      <w:pPr>
        <w:pStyle w:val="Heading2"/>
        <w:spacing w:before="320" w:after="140"/>
      </w:pPr>
      <w:r>
        <w:t xml:space="preserve">Step 3 — Load it</w:t>
      </w:r>
    </w:p>
    <w:p xmlns:wp14="http://schemas.microsoft.com/office/word/2010/wordml" w14:paraId="1162E36B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import pandas as pd</w:t>
      </w:r>
    </w:p>
    <w:p xmlns:wp14="http://schemas.microsoft.com/office/word/2010/wordml" w:rsidP="5CF41FCD" w14:paraId="1A62A883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import numpy as np</w:t>
      </w:r>
    </w:p>
    <w:p xmlns:wp14="http://schemas.microsoft.com/office/word/2010/wordml" w14:paraId="29D6B04F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119B96C5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df = pd.read_csv("StudentsPerformance.csv")</w:t>
      </w:r>
    </w:p>
    <w:p xmlns:wp14="http://schemas.microsoft.com/office/word/2010/wordml" w:rsidP="5CF41FCD" w14:paraId="50778AF3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df.head()</w:t>
      </w:r>
    </w:p>
    <w:p xmlns:wp14="http://schemas.microsoft.com/office/word/2010/wordml" w14:paraId="3A56F826" wp14:textId="77777777">
      <w:pPr>
        <w:pStyle w:val="Heading2"/>
        <w:spacing w:before="320" w:after="140"/>
      </w:pPr>
      <w:r>
        <w:t xml:space="preserve">Step 4 — Describe its structure</w:t>
      </w:r>
    </w:p>
    <w:p xmlns:wp14="http://schemas.microsoft.com/office/word/2010/wordml" w:rsidP="5CF41FCD" w14:paraId="6CE8652E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print("Records:", df.shape[0])   # shape[0] = number of rows</w:t>
      </w:r>
    </w:p>
    <w:p xmlns:wp14="http://schemas.microsoft.com/office/word/2010/wordml" w:rsidP="5CF41FCD" w14:paraId="46E68567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print("Features:", df.shape[1])  # shape[1] = number of columns</w:t>
      </w:r>
    </w:p>
    <w:p xmlns:wp14="http://schemas.microsoft.com/office/word/2010/wordml" w:rsidP="5CF41FCD" w14:paraId="6B56D917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df.dtypes                         # data type of every column</w:t>
      </w:r>
    </w:p>
    <w:p xmlns:wp14="http://schemas.microsoft.com/office/word/2010/wordml" w14:paraId="0A37501D" wp14:textId="77777777">
      <w:pPr>
        <w:spacing w:after="160"/>
      </w:pPr>
    </w:p>
    <w:p xmlns:wp14="http://schemas.microsoft.com/office/word/2010/wordml" w14:paraId="23AB523B" wp14:textId="77777777">
      <w:pPr>
        <w:spacing w:after="80" w:line="300"/>
      </w:pPr>
      <w:r>
        <w:rPr>
          <w:b/>
          <w:bCs/>
          <w:i w:val="false"/>
          <w:iCs w:val="false"/>
        </w:rPr>
        <w:t xml:space="preserve">Output: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14:paraId="32D46047" wp14:textId="77777777">
        <w:tc>
          <w:tcPr>
            <w:tcW w:w="10080" w:type="dxa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val="clear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AED0C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Records: 1000</w:t>
            </w:r>
          </w:p>
          <w:p w14:paraId="10011730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Features: 8</w:t>
            </w:r>
          </w:p>
          <w:p w14:paraId="0A6959E7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 </w:t>
            </w:r>
          </w:p>
          <w:p w14:paraId="7E72B51F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gender                          object</w:t>
            </w:r>
          </w:p>
          <w:p w14:paraId="2699280B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race/ethnicity                  object</w:t>
            </w:r>
          </w:p>
          <w:p w14:paraId="49EE0AAD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parental level of education     object</w:t>
            </w:r>
          </w:p>
          <w:p w14:paraId="0D88D4EF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lunch                           object</w:t>
            </w:r>
          </w:p>
          <w:p w14:paraId="12B3F4FC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test preparation course         object</w:t>
            </w:r>
          </w:p>
          <w:p w14:paraId="4044C77C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math score                       int64</w:t>
            </w:r>
          </w:p>
          <w:p w14:paraId="5F97D4E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reading score                    int64</w:t>
            </w:r>
          </w:p>
          <w:p w14:paraId="2348DD89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writing score                    int64</w:t>
            </w:r>
          </w:p>
        </w:tc>
      </w:tr>
    </w:tbl>
    <w:p xmlns:wp14="http://schemas.microsoft.com/office/word/2010/wordml" w14:paraId="5DAB6C7B" wp14:textId="77777777">
      <w:pPr>
        <w:spacing w:after="160"/>
      </w:pPr>
    </w:p>
    <w:p xmlns:wp14="http://schemas.microsoft.com/office/word/2010/wordml" w14:paraId="4EA1176F" wp14:textId="77777777">
      <w:pPr>
        <w:spacing w:after="160" w:line="300" w:lineRule="auto"/>
      </w:pPr>
      <w:r w:rsidRPr="5CF41FCD" w:rsidR="5CF41FCD">
        <w:rPr>
          <w:b w:val="0"/>
          <w:bCs w:val="0"/>
          <w:i w:val="0"/>
          <w:iCs w:val="0"/>
          <w:lang w:val="en-US"/>
        </w:rPr>
        <w:t>Five text (object) columns and three whole-number (int64) columns — no surprises, and nothing that needs a type conversion before analysis.</w:t>
      </w:r>
    </w:p>
    <w:p xmlns:wp14="http://schemas.microsoft.com/office/word/2010/wordml" w14:paraId="6375F4E3" wp14:textId="77777777">
      <w:pPr>
        <w:pStyle w:val="Heading2"/>
        <w:spacing w:before="320" w:after="140"/>
      </w:pPr>
      <w:r>
        <w:t xml:space="preserve">Step 5 — Inspect data quality</w:t>
      </w:r>
    </w:p>
    <w:p xmlns:wp14="http://schemas.microsoft.com/office/word/2010/wordml" w:rsidP="5CF41FCD" w14:paraId="4272714F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print("--- Missing values ---")</w:t>
      </w:r>
    </w:p>
    <w:p xmlns:wp14="http://schemas.microsoft.com/office/word/2010/wordml" w:rsidP="5CF41FCD" w14:paraId="09D13ECD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print(df.isna().sum())</w:t>
      </w:r>
    </w:p>
    <w:p xmlns:wp14="http://schemas.microsoft.com/office/word/2010/wordml" w14:paraId="100C5B58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75176A07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print("--- Duplicate rows ---")</w:t>
      </w:r>
    </w:p>
    <w:p xmlns:wp14="http://schemas.microsoft.com/office/word/2010/wordml" w:rsidP="5CF41FCD" w14:paraId="643BAC77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print(df.duplicated().sum())</w:t>
      </w:r>
    </w:p>
    <w:p xmlns:wp14="http://schemas.microsoft.com/office/word/2010/wordml" w14:paraId="12F40E89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6DD5EB1C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print("--- Unique values per categorical column ---")</w:t>
      </w:r>
    </w:p>
    <w:p xmlns:wp14="http://schemas.microsoft.com/office/word/2010/wordml" w14:paraId="1CA90661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for col in ["gender", "race/ethnicity", "parental level of education", "lunch", "test preparation course"]:</w:t>
      </w:r>
    </w:p>
    <w:p xmlns:wp14="http://schemas.microsoft.com/office/word/2010/wordml" w:rsidP="5CF41FCD" w14:paraId="4125064A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 xml:space="preserve">    print(col, "-&gt;", df[col].unique())</w:t>
      </w:r>
    </w:p>
    <w:p xmlns:wp14="http://schemas.microsoft.com/office/word/2010/wordml" w14:paraId="608DEACE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7738D320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print("--- Summary statistics: numeric scores ---")</w:t>
      </w:r>
    </w:p>
    <w:p xmlns:wp14="http://schemas.microsoft.com/office/word/2010/wordml" w:rsidP="5CF41FCD" w14:paraId="069E9133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numeric_cols = ["math score", "reading score", "writing score"]</w:t>
      </w:r>
    </w:p>
    <w:p xmlns:wp14="http://schemas.microsoft.com/office/word/2010/wordml" w:rsidP="5CF41FCD" w14:paraId="4EA21B5A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print(df[numeric_cols].describe())</w:t>
      </w:r>
    </w:p>
    <w:p xmlns:wp14="http://schemas.microsoft.com/office/word/2010/wordml" w14:paraId="2BAC6FC9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6D5343B8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print("--- Summary statistics: categorical columns ---")</w:t>
      </w:r>
    </w:p>
    <w:p xmlns:wp14="http://schemas.microsoft.com/office/word/2010/wordml" w:rsidP="5CF41FCD" w14:paraId="3D17F070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print(df.describe(include="object"))</w:t>
      </w:r>
    </w:p>
    <w:p xmlns:wp14="http://schemas.microsoft.com/office/word/2010/wordml" w14:paraId="02EB378F" wp14:textId="77777777">
      <w:pPr>
        <w:spacing w:after="160"/>
      </w:pPr>
    </w:p>
    <w:p xmlns:wp14="http://schemas.microsoft.com/office/word/2010/wordml" w14:paraId="48DA722E" wp14:textId="77777777">
      <w:pPr>
        <w:spacing w:after="80" w:line="300"/>
      </w:pPr>
      <w:r>
        <w:rPr>
          <w:b/>
          <w:bCs/>
          <w:i w:val="false"/>
          <w:iCs w:val="false"/>
        </w:rPr>
        <w:t xml:space="preserve">Output (condensed):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5CF41FCD" w14:paraId="38087283" wp14:textId="77777777">
        <w:tc>
          <w:tcPr>
            <w:tcW w:w="10080" w:type="dxa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val="clear" w:color="auto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46E64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Missing values: 0 for every one of the 8 columns</w:t>
            </w:r>
          </w:p>
          <w:p w14:paraId="74EF0680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Duplicate rows: 0</w:t>
            </w:r>
          </w:p>
          <w:p w14:paraId="156A6281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 </w:t>
            </w:r>
          </w:p>
          <w:p w14:paraId="03C57B41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gender -&gt; ['female' 'male']</w:t>
            </w:r>
          </w:p>
          <w:p w14:paraId="119491C3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race/ethnicity -&gt; ['group A' 'group B' 'group C' 'group D' 'group E']</w:t>
            </w:r>
          </w:p>
          <w:p w14:paraId="66967FA3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parental level of education -&gt; ["bachelor's degree" 'some college'</w:t>
            </w:r>
          </w:p>
          <w:p w14:paraId="266ACEB6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    "master's degree" "associate's degree" 'high school' 'some high school']</w:t>
            </w:r>
          </w:p>
          <w:p w14:paraId="355110A7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lunch -&gt; ['standard' 'free/reduced']</w:t>
            </w:r>
          </w:p>
          <w:p w14:paraId="39F7DB22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test preparation course -&gt; ['none' 'completed']</w:t>
            </w:r>
          </w:p>
          <w:p w14:paraId="20876B09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 </w:t>
            </w:r>
          </w:p>
          <w:p w14:paraId="67CFFA7D" wp14:textId="77777777">
            <w:pPr>
              <w:spacing w:after="20"/>
            </w:pPr>
            <w:r w:rsidRPr="5CF41FCD" w:rsidR="5CF41FCD">
              <w:rPr>
                <w:rFonts w:ascii="Consolas" w:hAnsi="Consolas" w:eastAsia="Consolas" w:cs="Consolas"/>
                <w:color w:val="1A2332"/>
                <w:sz w:val="19"/>
                <w:szCs w:val="19"/>
                <w:lang w:val="en-US"/>
              </w:rPr>
              <w:t xml:space="preserve">         math score  reading score  writing score</w:t>
            </w:r>
          </w:p>
          <w:p w14:paraId="70F8D552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count    1000.00     1000.00        1000.00</w:t>
            </w:r>
          </w:p>
          <w:p w14:paraId="1AA54C5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mean       66.09        69.17          68.05</w:t>
            </w:r>
          </w:p>
          <w:p w14:paraId="0F989AA8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std        15.16        14.60          15.20</w:t>
            </w:r>
          </w:p>
          <w:p w14:paraId="606F8762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min         0.00        17.00          10.00</w:t>
            </w:r>
          </w:p>
          <w:p w14:paraId="3DA9C5C8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25%        57.00        59.00          57.75</w:t>
            </w:r>
          </w:p>
          <w:p w14:paraId="53866E4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50%        66.00        70.00          69.00</w:t>
            </w:r>
          </w:p>
          <w:p w14:paraId="6C845D42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75%        77.00        79.00          79.00</w:t>
            </w:r>
          </w:p>
          <w:p w14:paraId="374A49F2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max       100.00       100.00         100.00</w:t>
            </w:r>
          </w:p>
          <w:p w14:paraId="10146664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 </w:t>
            </w:r>
          </w:p>
          <w:p w14:paraId="7EDD1653" wp14:textId="77777777">
            <w:pPr>
              <w:spacing w:after="20"/>
            </w:pPr>
            <w:r w:rsidRPr="5CF41FCD" w:rsidR="5CF41FCD">
              <w:rPr>
                <w:rFonts w:ascii="Consolas" w:hAnsi="Consolas" w:eastAsia="Consolas" w:cs="Consolas"/>
                <w:color w:val="1A2332"/>
                <w:sz w:val="19"/>
                <w:szCs w:val="19"/>
                <w:lang w:val="en-US"/>
              </w:rPr>
              <w:t>test preparation course:  top = 'none', freq = 642 (of 1000)</w:t>
            </w:r>
          </w:p>
          <w:p w14:paraId="18A18EBE" wp14:textId="77777777">
            <w:pPr>
              <w:spacing w:after="20"/>
            </w:pPr>
            <w:r w:rsidRPr="5CF41FCD" w:rsidR="5CF41FCD">
              <w:rPr>
                <w:rFonts w:ascii="Consolas" w:hAnsi="Consolas" w:eastAsia="Consolas" w:cs="Consolas"/>
                <w:color w:val="1A2332"/>
                <w:sz w:val="19"/>
                <w:szCs w:val="19"/>
                <w:lang w:val="en-US"/>
              </w:rPr>
              <w:t>gender:                   top = 'female', freq = 518</w:t>
            </w:r>
          </w:p>
          <w:p w14:paraId="210ACF9B" wp14:textId="77777777">
            <w:pPr>
              <w:spacing w:after="20"/>
            </w:pPr>
            <w:r w:rsidRPr="5CF41FCD" w:rsidR="5CF41FCD">
              <w:rPr>
                <w:rFonts w:ascii="Consolas" w:hAnsi="Consolas" w:eastAsia="Consolas" w:cs="Consolas"/>
                <w:color w:val="1A2332"/>
                <w:sz w:val="19"/>
                <w:szCs w:val="19"/>
                <w:lang w:val="en-US"/>
              </w:rPr>
              <w:t>lunch:                    top = 'standard', freq = 645</w:t>
            </w:r>
          </w:p>
          <w:p w14:paraId="4E0DAD19" wp14:textId="77777777">
            <w:pPr>
              <w:spacing w:after="20"/>
            </w:pPr>
            <w:r w:rsidRPr="5CF41FCD" w:rsidR="5CF41FCD">
              <w:rPr>
                <w:rFonts w:ascii="Consolas" w:hAnsi="Consolas" w:eastAsia="Consolas" w:cs="Consolas"/>
                <w:color w:val="1A2332"/>
                <w:sz w:val="19"/>
                <w:szCs w:val="19"/>
                <w:lang w:val="en-US"/>
              </w:rPr>
              <w:t>race/ethnicity:           top = 'group C', freq = 319</w:t>
            </w:r>
          </w:p>
        </w:tc>
      </w:tr>
    </w:tbl>
    <w:p xmlns:wp14="http://schemas.microsoft.com/office/word/2010/wordml" w14:paraId="6A05A809" wp14:textId="77777777">
      <w:pPr>
        <w:spacing w:after="160"/>
      </w:pPr>
    </w:p>
    <w:p xmlns:wp14="http://schemas.microsoft.com/office/word/2010/wordml" w14:paraId="6B7C0B84" wp14:textId="77777777">
      <w:pPr>
        <w:spacing w:after="160" w:line="300" w:lineRule="auto"/>
      </w:pPr>
      <w:r w:rsidRPr="5CF41FCD" w:rsidR="5CF41FCD">
        <w:rPr>
          <w:b w:val="0"/>
          <w:bCs w:val="0"/>
          <w:i w:val="0"/>
          <w:iCs w:val="0"/>
          <w:lang w:val="en-US"/>
        </w:rPr>
        <w:t>No missing values, no duplicates, and every category is spelled consistently — this dataset needs essentially no cleaning, which reinforces the Step 2 suspicion that it's synthetic rather than raw administrative data.</w:t>
      </w:r>
    </w:p>
    <w:p xmlns:wp14="http://schemas.microsoft.com/office/word/2010/wordml" w14:paraId="372C46A4" wp14:textId="77777777">
      <w:pPr>
        <w:pStyle w:val="Heading2"/>
        <w:spacing w:before="320" w:after="140"/>
      </w:pPr>
      <w:r>
        <w:t xml:space="preserve">Step 6 — Figure out your assumptions</w:t>
      </w:r>
    </w:p>
    <w:p xmlns:wp14="http://schemas.microsoft.com/office/word/2010/wordml" w:rsidP="5CF41FCD" w14:paraId="4D085CE3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# Assumption 1: are all three score columns realistically bounded 0-100?</w:t>
      </w:r>
    </w:p>
    <w:p xmlns:wp14="http://schemas.microsoft.com/office/word/2010/wordml" w14:paraId="24078C25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for col in ["math score", "reading score", "writing score"]:</w:t>
      </w:r>
    </w:p>
    <w:p xmlns:wp14="http://schemas.microsoft.com/office/word/2010/wordml" w:rsidP="5CF41FCD" w14:paraId="187C9AB1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 xml:space="preserve">    bad = df[(df[col] &lt; 0) | (df[col] &gt; 100)]</w:t>
      </w:r>
    </w:p>
    <w:p xmlns:wp14="http://schemas.microsoft.com/office/word/2010/wordml" w:rsidP="5CF41FCD" w14:paraId="0D501A9D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 xml:space="preserve">    print(col, "out-of-range rows:", len(bad))</w:t>
      </w:r>
    </w:p>
    <w:p xmlns:wp14="http://schemas.microsoft.com/office/word/2010/wordml" w14:paraId="5B68B9CD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20285DC1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# Assumption 2: are categories spelled consistently, with no near-duplicates?</w:t>
      </w:r>
    </w:p>
    <w:p xmlns:wp14="http://schemas.microsoft.com/office/word/2010/wordml" w:rsidP="5CF41FCD" w14:paraId="439D78DE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# (reused .unique() output from Step 5 — already checked above)</w:t>
      </w:r>
    </w:p>
    <w:p xmlns:wp14="http://schemas.microsoft.com/office/word/2010/wordml" w14:paraId="5A39BBE3" wp14:textId="77777777">
      <w:pPr>
        <w:spacing w:after="160"/>
      </w:pPr>
    </w:p>
    <w:p xmlns:wp14="http://schemas.microsoft.com/office/word/2010/wordml" w14:paraId="54858CE5" wp14:textId="77777777">
      <w:pPr>
        <w:spacing w:after="80" w:line="300"/>
      </w:pPr>
      <w:r>
        <w:rPr>
          <w:b/>
          <w:bCs/>
          <w:i w:val="false"/>
          <w:iCs w:val="false"/>
        </w:rPr>
        <w:t xml:space="preserve">Output: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5CF41FCD" w14:paraId="33290417" wp14:textId="77777777">
        <w:tc>
          <w:tcPr>
            <w:tcW w:w="10080" w:type="dxa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val="clear" w:color="auto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1C8230" wp14:textId="77777777">
            <w:pPr>
              <w:spacing w:after="20"/>
            </w:pPr>
            <w:r w:rsidRPr="5CF41FCD" w:rsidR="5CF41FCD">
              <w:rPr>
                <w:rFonts w:ascii="Consolas" w:hAnsi="Consolas" w:eastAsia="Consolas" w:cs="Consolas"/>
                <w:color w:val="1A2332"/>
                <w:sz w:val="19"/>
                <w:szCs w:val="19"/>
                <w:lang w:val="en-GB"/>
              </w:rPr>
              <w:t>math score out-of-range rows: 0</w:t>
            </w:r>
          </w:p>
          <w:p w14:paraId="4CA7F715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reading score out-of-range rows: 0</w:t>
            </w:r>
          </w:p>
          <w:p w14:paraId="414AAD25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writing score out-of-range rows: 0</w:t>
            </w:r>
          </w:p>
        </w:tc>
      </w:tr>
    </w:tbl>
    <w:p xmlns:wp14="http://schemas.microsoft.com/office/word/2010/wordml" w14:paraId="41C8F396" wp14:textId="77777777">
      <w:pPr>
        <w:spacing w:after="160"/>
      </w:pPr>
    </w:p>
    <w:p xmlns:wp14="http://schemas.microsoft.com/office/word/2010/wordml" w14:paraId="530701A5" wp14:textId="77777777">
      <w:pPr>
        <w:spacing w:after="160" w:line="300"/>
      </w:pPr>
      <w:r>
        <w:rPr>
          <w:b/>
          <w:bCs/>
          <w:i w:val="false"/>
          <w:iCs w:val="false"/>
        </w:rPr>
        <w:t xml:space="preserve">Assumption 1: </w:t>
      </w:r>
      <w:r>
        <w:rPr>
          <w:b w:val="false"/>
          <w:bCs w:val="false"/>
          <w:i w:val="false"/>
          <w:iCs w:val="false"/>
        </w:rPr>
        <w:t xml:space="preserve">We assumed all three score columns are bounded between 0 and 100, consistent with a percentage-style exam score — confirmed by code; no row falls outside that range in any of the three columns.</w:t>
      </w:r>
    </w:p>
    <w:p xmlns:wp14="http://schemas.microsoft.com/office/word/2010/wordml" w14:paraId="4AB77898" wp14:textId="77777777">
      <w:pPr>
        <w:spacing w:after="160" w:line="300"/>
      </w:pPr>
      <w:r>
        <w:rPr>
          <w:b/>
          <w:bCs/>
          <w:i w:val="false"/>
          <w:iCs w:val="false"/>
        </w:rPr>
        <w:t xml:space="preserve">Assumption 2: </w:t>
      </w:r>
      <w:r>
        <w:rPr>
          <w:b w:val="false"/>
          <w:bCs w:val="false"/>
          <w:i w:val="false"/>
          <w:iCs w:val="false"/>
        </w:rPr>
        <w:t xml:space="preserve">We assumed each categorical column uses one consistent spelling per category, with no near-duplicate entries (e.g. no "Female" vs "female") — confirmed by the .unique() output in Step 5, which shows a small, clean set of values for every categorical column.</w:t>
      </w:r>
    </w:p>
    <w:p xmlns:wp14="http://schemas.microsoft.com/office/word/2010/wordml" w14:paraId="76B64EFF" wp14:textId="77777777">
      <w:pPr>
        <w:pStyle w:val="Heading2"/>
        <w:spacing w:before="320" w:after="140"/>
      </w:pPr>
      <w:r>
        <w:t xml:space="preserve">Step 7 — Cluster without using a label</w:t>
      </w:r>
    </w:p>
    <w:p xmlns:wp14="http://schemas.microsoft.com/office/word/2010/wordml" w:rsidP="5CF41FCD" w14:paraId="30CC5C78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from sklearn.preprocessing import StandardScaler</w:t>
      </w:r>
    </w:p>
    <w:p xmlns:wp14="http://schemas.microsoft.com/office/word/2010/wordml" w:rsidP="5CF41FCD" w14:paraId="54BB79DE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from sklearn.cluster import KMeans</w:t>
      </w:r>
    </w:p>
    <w:p xmlns:wp14="http://schemas.microsoft.com/office/word/2010/wordml" w14:paraId="1B7172F4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14:paraId="6EF72AE2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features = ["math score", "reading score", "writing score"]</w:t>
      </w:r>
    </w:p>
    <w:p xmlns:wp14="http://schemas.microsoft.com/office/word/2010/wordml" w14:paraId="325CE300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62405F3B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scaler = StandardScaler()</w:t>
      </w:r>
    </w:p>
    <w:p xmlns:wp14="http://schemas.microsoft.com/office/word/2010/wordml" w:rsidP="5CF41FCD" w14:paraId="055F636F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X_scaled = scaler.fit_transform(df[features])</w:t>
      </w:r>
    </w:p>
    <w:p xmlns:wp14="http://schemas.microsoft.com/office/word/2010/wordml" w14:paraId="25DD3341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584BDB49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kmeans = KMeans(n_clusters=3, random_state=42, n_init=10)</w:t>
      </w:r>
    </w:p>
    <w:p xmlns:wp14="http://schemas.microsoft.com/office/word/2010/wordml" w:rsidP="5CF41FCD" w14:paraId="4DEFFD77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df["cluster"] = kmeans.fit_predict(X_scaled)</w:t>
      </w:r>
    </w:p>
    <w:p xmlns:wp14="http://schemas.microsoft.com/office/word/2010/wordml" w14:paraId="23DD831B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4DA6B32F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pd.crosstab(df["cluster"], df["test preparation course"])</w:t>
      </w:r>
    </w:p>
    <w:p xmlns:wp14="http://schemas.microsoft.com/office/word/2010/wordml" w14:paraId="72A3D3EC" wp14:textId="77777777">
      <w:pPr>
        <w:spacing w:after="160"/>
      </w:pPr>
    </w:p>
    <w:p xmlns:wp14="http://schemas.microsoft.com/office/word/2010/wordml" w14:paraId="77530403" wp14:textId="77777777">
      <w:pPr>
        <w:spacing w:after="80" w:line="300"/>
      </w:pPr>
      <w:r>
        <w:rPr>
          <w:b/>
          <w:bCs/>
          <w:i w:val="false"/>
          <w:iCs w:val="false"/>
        </w:rPr>
        <w:t xml:space="preserve">Output: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14:paraId="0DE615A4" wp14:textId="77777777">
        <w:tc>
          <w:tcPr>
            <w:tcW w:w="10080" w:type="dxa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val="clear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0F6E27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test preparation course   completed   none</w:t>
            </w:r>
          </w:p>
          <w:p w14:paraId="2266D946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cluster</w:t>
            </w:r>
          </w:p>
          <w:p w14:paraId="447B8E51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0 (mid scorers, ~65/69/68)      154      289</w:t>
            </w:r>
          </w:p>
          <w:p w14:paraId="02055EEE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1 (low scorers, ~48/51/49)       51      198</w:t>
            </w:r>
          </w:p>
          <w:p w14:paraId="3B6E0797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2 (high scorers, ~82/85/84)     153      155</w:t>
            </w:r>
          </w:p>
        </w:tc>
      </w:tr>
    </w:tbl>
    <w:p xmlns:wp14="http://schemas.microsoft.com/office/word/2010/wordml" w14:paraId="0D0B940D" wp14:textId="77777777">
      <w:pPr>
        <w:spacing w:after="160"/>
      </w:pPr>
    </w:p>
    <w:p xmlns:wp14="http://schemas.microsoft.com/office/word/2010/wordml" w14:paraId="54421BCA" wp14:textId="77777777">
      <w:pPr>
        <w:spacing w:after="160" w:line="300" w:lineRule="auto"/>
      </w:pPr>
      <w:r w:rsidRPr="5CF41FCD" w:rsidR="5CF41FCD">
        <w:rPr>
          <w:b w:val="0"/>
          <w:bCs w:val="0"/>
          <w:i w:val="0"/>
          <w:iCs w:val="0"/>
          <w:lang w:val="en-US"/>
        </w:rPr>
        <w:t>What this shows: clustering on scores alone naturally produces a “low / mid / high” grouping. Looking at the proportions: in the high-scoring cluster, close to half the students (153 of 308, ~50%) completed test preparation, compared to only about 1 in 5 (51 of 249, ~20%) in the low-scoring cluster. Even though the clustering step never saw test preparation course, the resulting groups still line up with it — a real pattern, not a coincidence.</w:t>
      </w:r>
    </w:p>
    <w:p xmlns:wp14="http://schemas.microsoft.com/office/word/2010/wordml" w14:paraId="41EB8838" wp14:textId="77777777">
      <w:pPr>
        <w:pStyle w:val="Heading2"/>
        <w:spacing w:before="320" w:after="140"/>
      </w:pPr>
      <w:r>
        <w:t xml:space="preserve">Step 8 — Predict &amp; check accuracy</w:t>
      </w:r>
    </w:p>
    <w:p xmlns:wp14="http://schemas.microsoft.com/office/word/2010/wordml" w:rsidP="5CF41FCD" w14:paraId="41289AB0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from sklearn.model_selection import train_test_split</w:t>
      </w:r>
    </w:p>
    <w:p xmlns:wp14="http://schemas.microsoft.com/office/word/2010/wordml" w:rsidP="5CF41FCD" w14:paraId="0098DA24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from sklearn.tree import DecisionTreeClassifier</w:t>
      </w:r>
    </w:p>
    <w:p xmlns:wp14="http://schemas.microsoft.com/office/word/2010/wordml" w:rsidP="5CF41FCD" w14:paraId="2A1D47D6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from sklearn.metrics import accuracy_score</w:t>
      </w:r>
    </w:p>
    <w:p xmlns:wp14="http://schemas.microsoft.com/office/word/2010/wordml" w14:paraId="28CE8CB7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634972E9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X = df[["math score", "reading score", "writing score"]]</w:t>
      </w:r>
    </w:p>
    <w:p xmlns:wp14="http://schemas.microsoft.com/office/word/2010/wordml" w:rsidP="5CF41FCD" w14:paraId="0A68F548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y = df["test preparation course"]</w:t>
      </w:r>
    </w:p>
    <w:p xmlns:wp14="http://schemas.microsoft.com/office/word/2010/wordml" w14:paraId="1895D3B7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4ABA7D34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X_train, X_test, y_train, y_test = train_test_split(</w:t>
      </w:r>
    </w:p>
    <w:p xmlns:wp14="http://schemas.microsoft.com/office/word/2010/wordml" w:rsidP="5CF41FCD" w14:paraId="2DEBDEBC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 xml:space="preserve">    X, y, test_size=0.3, random_state=42, stratify=y</w:t>
      </w:r>
    </w:p>
    <w:p xmlns:wp14="http://schemas.microsoft.com/office/word/2010/wordml" w14:paraId="2CEAEE8A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)</w:t>
      </w:r>
    </w:p>
    <w:p xmlns:wp14="http://schemas.microsoft.com/office/word/2010/wordml" w14:paraId="7FDE0BDC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23787D8D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model = DecisionTreeClassifier(max_depth=4, random_state=42)</w:t>
      </w:r>
    </w:p>
    <w:p xmlns:wp14="http://schemas.microsoft.com/office/word/2010/wordml" w:rsidP="5CF41FCD" w14:paraId="51C2D17C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model.fit(X_train, y_train)</w:t>
      </w:r>
    </w:p>
    <w:p xmlns:wp14="http://schemas.microsoft.com/office/word/2010/wordml" w14:paraId="6C1031F9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7656F1D0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predictions = model.predict(X_test)</w:t>
      </w:r>
    </w:p>
    <w:p xmlns:wp14="http://schemas.microsoft.com/office/word/2010/wordml" w:rsidP="5CF41FCD" w14:paraId="3D2A70FE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print("Accuracy:", round(accuracy_score(y_test, predictions) * 100, 2), "%")</w:t>
      </w:r>
    </w:p>
    <w:p xmlns:wp14="http://schemas.microsoft.com/office/word/2010/wordml" w14:paraId="4CE745D7" wp14:textId="77777777">
      <w:pPr>
        <w:shd w:val="clear" w:fill="1E1E2E"/>
        <w:spacing w:after="0" w:line="260"/>
      </w:pPr>
      <w:r>
        <w:rPr>
          <w:rFonts w:ascii="Consolas" w:hAnsi="Consolas" w:eastAsia="Consolas" w:cs="Consolas"/>
          <w:color w:val="D4D4D4"/>
          <w:sz w:val="20"/>
          <w:szCs w:val="20"/>
        </w:rPr>
        <w:t xml:space="preserve"> </w:t>
      </w:r>
    </w:p>
    <w:p xmlns:wp14="http://schemas.microsoft.com/office/word/2010/wordml" w:rsidP="5CF41FCD" w14:paraId="5B74CEB1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baseline_class = y_train.value_counts().idxmax()</w:t>
      </w:r>
    </w:p>
    <w:p xmlns:wp14="http://schemas.microsoft.com/office/word/2010/wordml" w:rsidP="5CF41FCD" w14:paraId="7A6693A9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baseline_acc = (y_test == baseline_class).mean()</w:t>
      </w:r>
    </w:p>
    <w:p xmlns:wp14="http://schemas.microsoft.com/office/word/2010/wordml" w:rsidP="5CF41FCD" w14:paraId="4F16201A" wp14:textId="77777777">
      <w:pPr>
        <w:shd w:val="clear" w:color="auto" w:fill="1E1E2E"/>
        <w:spacing w:after="0" w:line="260" w:lineRule="auto"/>
      </w:pPr>
      <w:r w:rsidRPr="5CF41FCD" w:rsidR="5CF41FCD">
        <w:rPr>
          <w:rFonts w:ascii="Consolas" w:hAnsi="Consolas" w:eastAsia="Consolas" w:cs="Consolas"/>
          <w:color w:val="D4D4D4"/>
          <w:sz w:val="20"/>
          <w:szCs w:val="20"/>
          <w:lang w:val="en-US"/>
        </w:rPr>
        <w:t>print("Baseline:", round(baseline_acc * 100, 2), "%")</w:t>
      </w:r>
    </w:p>
    <w:p xmlns:wp14="http://schemas.microsoft.com/office/word/2010/wordml" w14:paraId="0E27B00A" wp14:textId="77777777">
      <w:pPr>
        <w:spacing w:after="160"/>
      </w:pPr>
    </w:p>
    <w:p xmlns:wp14="http://schemas.microsoft.com/office/word/2010/wordml" w14:paraId="6106116F" wp14:textId="77777777">
      <w:pPr>
        <w:spacing w:after="80" w:line="300"/>
      </w:pPr>
      <w:r>
        <w:rPr>
          <w:b/>
          <w:bCs/>
          <w:i w:val="false"/>
          <w:iCs w:val="false"/>
        </w:rPr>
        <w:t xml:space="preserve">Output: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14:paraId="1F6C25F4" wp14:textId="77777777">
        <w:tc>
          <w:tcPr>
            <w:tcW w:w="10080" w:type="dxa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val="clear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7320DE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Accuracy: 65.0 %</w:t>
            </w:r>
          </w:p>
          <w:p w14:paraId="6527CD53" wp14:textId="77777777">
            <w:pPr>
              <w:spacing w:after="20"/>
            </w:pPr>
            <w:r>
              <w:rPr>
                <w:rFonts w:ascii="Consolas" w:hAnsi="Consolas" w:eastAsia="Consolas" w:cs="Consolas"/>
                <w:color w:val="1A2332"/>
                <w:sz w:val="19"/>
                <w:szCs w:val="19"/>
              </w:rPr>
              <w:t xml:space="preserve">Baseline (always guess 'none'): 64.33 %</w:t>
            </w:r>
          </w:p>
        </w:tc>
      </w:tr>
    </w:tbl>
    <w:p xmlns:wp14="http://schemas.microsoft.com/office/word/2010/wordml" w14:paraId="60061E4C" wp14:textId="77777777">
      <w:pPr>
        <w:spacing w:after="160"/>
      </w:pPr>
    </w:p>
    <w:p xmlns:wp14="http://schemas.microsoft.com/office/word/2010/wordml" w14:paraId="19502955" wp14:textId="77777777">
      <w:pPr>
        <w:spacing w:after="160" w:line="300" w:lineRule="auto"/>
      </w:pPr>
      <w:r w:rsidRPr="5CF41FCD" w:rsidR="5CF41FCD">
        <w:rPr>
          <w:b w:val="1"/>
          <w:bCs w:val="1"/>
          <w:i w:val="0"/>
          <w:iCs w:val="0"/>
          <w:lang w:val="en-US"/>
        </w:rPr>
        <w:t xml:space="preserve">Comparison: </w:t>
      </w:r>
      <w:r w:rsidRPr="5CF41FCD" w:rsidR="5CF41FCD">
        <w:rPr>
          <w:b w:val="0"/>
          <w:bCs w:val="0"/>
          <w:i w:val="0"/>
          <w:iCs w:val="0"/>
          <w:lang w:val="en-US"/>
        </w:rPr>
        <w:t>the model scores 65.0% accuracy, barely above the 64.33% baseline of always guessing “none” (the majority class). A gap of well under one percentage point means this model is essentially not learning anything useful beyond “most students didn't do test prep” — despite the clustering step showing a real relationship between scores and test preparation, a simple decision tree using only the three raw scores isn't able to translate that pattern into meaningfully better predictions than guessing the majority class. That's a legitimate, honest result: not every dataset yields a strong classifier, and knowing how to recognise that is as important as building the model in the first place.</w:t>
      </w:r>
    </w:p>
    <w:p xmlns:wp14="http://schemas.microsoft.com/office/word/2010/wordml" w14:paraId="2C1D85E1" wp14:textId="77777777">
      <w:pPr>
        <w:pStyle w:val="Heading2"/>
        <w:spacing w:before="320" w:after="140"/>
      </w:pPr>
      <w:r>
        <w:t xml:space="preserve">Notes for marking</w:t>
      </w:r>
    </w:p>
    <w:p xmlns:wp14="http://schemas.microsoft.com/office/word/2010/wordml" w14:paraId="163C91EF" wp14:textId="77777777"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• The 0 missing / 0 duplicate result is correct and expected for this dataset — students who report otherwise likely made a code error, not a data discrepancy.</w:t>
      </w:r>
    </w:p>
    <w:p xmlns:wp14="http://schemas.microsoft.com/office/word/2010/wordml" w14:paraId="47AA0008" wp14:textId="77777777"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• Accept reasonable variation in Step 2's “real vs synthetic” reasoning — the important thing is that students noticed the unusual cleanliness and the vague race/ethnicity labels, not that they reach an identical conclusion.</w:t>
      </w:r>
    </w:p>
    <w:p xmlns:wp14="http://schemas.microsoft.com/office/word/2010/wordml" w14:paraId="58BE11A1" wp14:textId="77777777">
      <w:pPr>
        <w:spacing w:after="160" w:line="300" w:lineRule="auto"/>
      </w:pPr>
      <w:r w:rsidRPr="5CF41FCD" w:rsidR="5CF41FCD">
        <w:rPr>
          <w:b w:val="0"/>
          <w:bCs w:val="0"/>
          <w:i w:val="0"/>
          <w:iCs w:val="0"/>
          <w:lang w:val="en-US"/>
        </w:rPr>
        <w:t>• The clustering crosstab numbers depend on random_state; students using random_state=42 as shown in the hint box should get the exact cluster sizes above. Different seeds will produce similar proportions but different exact counts.</w:t>
      </w:r>
    </w:p>
    <w:p xmlns:wp14="http://schemas.microsoft.com/office/word/2010/wordml" w14:paraId="5AD3F5F2" wp14:textId="77777777">
      <w:pPr>
        <w:spacing w:after="0" w:line="300" w:lineRule="auto"/>
      </w:pPr>
      <w:r w:rsidRPr="5CF41FCD" w:rsidR="5CF41FCD">
        <w:rPr>
          <w:b w:val="0"/>
          <w:bCs w:val="0"/>
          <w:i w:val="0"/>
          <w:iCs w:val="0"/>
          <w:lang w:val="en-US"/>
        </w:rPr>
        <w:t>• The accuracy result (65.0% vs 64.33% baseline) is intentionally underwhelming — this is a genuine, useful finding, not a mistake. Students who conclude “the model isn't really learning much” have understood the point of Step 8; students who report a high accuracy without comparing to the baseline have missed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6d052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AFD1DD3"/>
  <w15:docId w15:val="{6798D92C-B37D-483F-A377-0BE21E740015}"/>
  <w:rsids>
    <w:rsidRoot w:val="5CF41FCD"/>
    <w:rsid w:val="5CF41FC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Ayesha Ajmal</lastModifiedBy>
  <revision>2</revision>
  <dcterms:created xsi:type="dcterms:W3CDTF">2026-07-17T06:22:25.8190000Z</dcterms:created>
  <dcterms:modified xsi:type="dcterms:W3CDTF">2026-07-19T10:36:10.2445636Z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