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AD63" w14:textId="77777777" w:rsidR="002D6CEB" w:rsidRDefault="00E85951" w:rsidP="002D6CEB">
      <w:pPr>
        <w:pStyle w:val="BodyText"/>
        <w:ind w:left="86"/>
        <w:rPr>
          <w:rFonts w:ascii="Times New Roman"/>
          <w:sz w:val="20"/>
        </w:rPr>
      </w:pPr>
      <w:r>
        <w:rPr>
          <w:rFonts w:ascii="Times New Roman"/>
          <w:noProof/>
          <w:sz w:val="20"/>
          <w:lang w:val="en-NZ" w:eastAsia="zh-CN"/>
        </w:rPr>
        <mc:AlternateContent>
          <mc:Choice Requires="wpg">
            <w:drawing>
              <wp:inline distT="0" distB="0" distL="0" distR="0" wp14:anchorId="6086AE52" wp14:editId="6086AE53">
                <wp:extent cx="6708775" cy="983615"/>
                <wp:effectExtent l="21590" t="2540" r="13335" b="4445"/>
                <wp:docPr id="3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8775" cy="983615"/>
                          <a:chOff x="0" y="0"/>
                          <a:chExt cx="10565" cy="1549"/>
                        </a:xfrm>
                      </wpg:grpSpPr>
                      <pic:pic xmlns:pic="http://schemas.openxmlformats.org/drawingml/2006/picture">
                        <pic:nvPicPr>
                          <pic:cNvPr id="32"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89" y="0"/>
                            <a:ext cx="1846"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Line 11"/>
                        <wps:cNvCnPr>
                          <a:cxnSpLocks noChangeShapeType="1"/>
                        </wps:cNvCnPr>
                        <wps:spPr bwMode="auto">
                          <a:xfrm>
                            <a:off x="0" y="1527"/>
                            <a:ext cx="2669"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Rectangle 12"/>
                        <wps:cNvSpPr>
                          <a:spLocks noChangeArrowheads="1"/>
                        </wps:cNvSpPr>
                        <wps:spPr bwMode="auto">
                          <a:xfrm>
                            <a:off x="2669" y="1505"/>
                            <a:ext cx="44" cy="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Line 13"/>
                        <wps:cNvCnPr>
                          <a:cxnSpLocks noChangeShapeType="1"/>
                        </wps:cNvCnPr>
                        <wps:spPr bwMode="auto">
                          <a:xfrm>
                            <a:off x="2712" y="1527"/>
                            <a:ext cx="7852"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Text Box 14"/>
                        <wps:cNvSpPr txBox="1">
                          <a:spLocks noChangeArrowheads="1"/>
                        </wps:cNvSpPr>
                        <wps:spPr bwMode="auto">
                          <a:xfrm>
                            <a:off x="2777" y="165"/>
                            <a:ext cx="7205"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6AE62" w14:textId="77777777" w:rsidR="002D6CEB" w:rsidRDefault="002D6CEB" w:rsidP="002D6CEB">
                              <w:pPr>
                                <w:spacing w:line="276" w:lineRule="exact"/>
                                <w:rPr>
                                  <w:b/>
                                  <w:sz w:val="28"/>
                                </w:rPr>
                              </w:pPr>
                              <w:r>
                                <w:rPr>
                                  <w:b/>
                                  <w:sz w:val="28"/>
                                </w:rPr>
                                <w:t>ASSIGNMENT COVERSHEET FOR INDIVIDUAL WORK</w:t>
                              </w:r>
                            </w:p>
                          </w:txbxContent>
                        </wps:txbx>
                        <wps:bodyPr rot="0" vert="horz" wrap="square" lIns="0" tIns="0" rIns="0" bIns="0" anchor="t" anchorCtr="0" upright="1">
                          <a:noAutofit/>
                        </wps:bodyPr>
                      </wps:wsp>
                      <wps:wsp>
                        <wps:cNvPr id="37" name="Text Box 15"/>
                        <wps:cNvSpPr txBox="1">
                          <a:spLocks noChangeArrowheads="1"/>
                        </wps:cNvSpPr>
                        <wps:spPr bwMode="auto">
                          <a:xfrm>
                            <a:off x="2777" y="919"/>
                            <a:ext cx="5993"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6AE63" w14:textId="77777777" w:rsidR="002D6CEB" w:rsidRDefault="002D6CEB" w:rsidP="002D6CEB">
                              <w:pPr>
                                <w:spacing w:line="276" w:lineRule="exact"/>
                                <w:rPr>
                                  <w:b/>
                                  <w:sz w:val="28"/>
                                </w:rPr>
                              </w:pPr>
                              <w:r>
                                <w:rPr>
                                  <w:b/>
                                  <w:sz w:val="28"/>
                                </w:rPr>
                                <w:t>Faculty of Design and Creative Technologies</w:t>
                              </w:r>
                            </w:p>
                          </w:txbxContent>
                        </wps:txbx>
                        <wps:bodyPr rot="0" vert="horz" wrap="square" lIns="0" tIns="0" rIns="0" bIns="0" anchor="t" anchorCtr="0" upright="1">
                          <a:noAutofit/>
                        </wps:bodyPr>
                      </wps:wsp>
                    </wpg:wgp>
                  </a:graphicData>
                </a:graphic>
              </wp:inline>
            </w:drawing>
          </mc:Choice>
          <mc:Fallback>
            <w:pict>
              <v:group id="Group 9" o:spid="_x0000_s1026" style="width:528.25pt;height:77.45pt;mso-position-horizontal-relative:char;mso-position-vertical-relative:line" coordsize="10565,15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08iBxBQAAPxkAAA4AAABkcnMvZTJvRG9jLnhtbOxZ227jNhB9L9B/&#10;IPSuWJIlSzLiLBJfggXSNuimH0BLtEWsJKokHTst+u+dISXZiVPkss12F02A2LxrLmfmDOXTD7uq&#10;JLdMKi7qieOfeA5hdSZyXq8nzm83CzdxiNK0zmkpajZx7phyPpz9+MPpthmzQBSizJkkcEitxttm&#10;4hRaN+PBQGUFq6g6EQ2rYXIlZEU1dOV6kEu6hdOrchB43miwFTJvpMiYUjA6s5POmTl/tWKZ/mW1&#10;UkyTcuKAbNp8SvO5xM/B2SkdryVtCp61YtBXSFFRXsND+6NmVFOykfzoqIpnUiix0ieZqAZiteIZ&#10;MzqANr73QJtLKTaN0WU93q6b3kxg2gd2evWx2c+315LwfOIMfYfUtAIfmceSFG2zbdZjWHIpm0/N&#10;tbQKQvNKZJ8VTA8ezmN/bReT5fYnkcNxdKOFsc1uJSs8ArQmO+OCu94FbKdJBoOj2EviOHJIBnNp&#10;Mhz5kfVRVoAjj7Zlxbzd6HvRqN3mR6ERfkDH9pFGzFass9OGZ2P4b60JrSNrPo062KU3kjntIdWz&#10;zqio/LxpXHB8QzVf8pLrOwNisA4KVd9e8wytjJ0DxwSdY2Aan0p8g9tuld1DUSfjF1KLaUHrNTtX&#10;DeAfohL2d0NSim3BaK5wGD14/xTTvSfHsuTNgpclOg7brcYQQg8g+IjRLLxnIttUrNY2XiUrQXlR&#10;q4I3yiFyzKolA/jJj7lvUAJIuFIaH4eYMDH0Z5Cce14aXLjTyJu6oRfP3fM0jN3Ym8ehFyb+1J/+&#10;hbv9cLxRDMxAy1nDW1lh9EjaRwOmTS02FE1Ik1tqEgdaygjUfRsRYQhNgrIqmf0KxoZ10NaS6azA&#10;5gos147D4n7CmHlvWfSBgvh6MmSGSeqQ46Dxk3BkI8YPQ4ONHvoAC6n0JRMVwQbYGaQ0dqa3oIPV&#10;q1uCEtcCvW30KOt7A3CmHXnMQ6mXzpN5ErphMJqDh2Yz93wxDd3Rwo+j2XA2nc78zkMFz3NW42O+&#10;3EHG3qLkeYdRJdfLaSmt4xbmz+AcrL9fNkCg7MXonIqH7UGX+kHoXQSpuxglsRsuwshNITu5np9e&#10;pCMvTMPZ4r5KV7xmX64S2ULmi4LIeOlAaATZgW6e+TvWjY4rroFTS15NnKRfRMcY9vM6N67VlJe2&#10;fWAKFH9vCnB352gDVwQozCJW4R+pARhbdfkAes+LMeTrx7juU0EbBirjsQe5b9jlPmNb3+Ssdsm0&#10;toyU7eqWkfo0Zw67uWuAfWyWu7cFO88KNygYINj8KIgtByE2kKSC0QjiEBnqiWArwaLPDjb0exCH&#10;w+DVjsc4nlFVWPAb6FjBoY5oHf9PIPhGQ7vPRgcwtZFu4dnB1abjzrEWRUuR311LzHA4DlD9WpgN&#10;O8xi5gciLoGxA3REi8KulFK2jupRe35Ezvc2dNo9yRIWnga5Xls9dcgNQTbELXyjYboC6cUs8Zq0&#10;9CI6ec+9bRlkwGtzLwLAgppIAVQO6QluXtAohPzDIVu4xUwc9fuGYmFafqwhI6emICDadMIoDmCP&#10;PJxZHs7QOoOjJo52iG1Otb0qbRrJ1wU8yZZotTiHmn7FTfmwl+rrRxoU/PbKYtlheBBkb88OQQxR&#10;/ThBxEkEU+8E8fa133dJEFCsW9jeYF6+EDvim3x8kO6J3sF4F3BvxhRxHFsIw93ZFIYdUUCmaG/T&#10;QWJLqFdzRe+i7v7QD7zfKP63N4qumLFFkd4td2199EKCw3d6hsJ6YoOGJTVofHeEBtH4MDOYwPzv&#10;MkPqm3dp9mKMl58oTeFShtz2nhkO7+Pv7xr+nXcNx5nBvJ7ub/7faoIwL5nhLb25VrW/KODPAId9&#10;UyHvf/c4+x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DMRg1I3QAAAAYBAAAPAAAA&#10;ZHJzL2Rvd25yZXYueG1sTI9PS8NAEMXvgt9hGcGb3cSaojGbUkr1VIT+AfE2zU6T0OxsyG6T9Nu7&#10;9WIvwxve8N5vsvloGtFT52rLCuJJBIK4sLrmUsF+9/H0CsJ5ZI2NZVJwIQfz/P4uw1TbgTfUb30p&#10;Qgi7FBVU3replK6oyKCb2JY4eEfbGfRh7UqpOxxCuGnkcxTNpMGaQ0OFLS0rKk7bs1HwOeCwmMar&#10;fn06Li8/u+Trex2TUo8P4+IdhKfR/x/DFT+gQx6YDvbM2olGQXjE/82rFyWzBMQhqOTlDWSeyVv8&#10;/BcAAP//AwBQSwMECgAAAAAAAAAhANVUnJ1gOgAAYDoAABUAAABkcnMvbWVkaWEvaW1hZ2UxLmpw&#10;ZWf/2P/gABBKRklGAAEBAQBgAGAAAP/bAEMAAwICAwICAwMDAwQDAwQFCAUFBAQFCgcHBggMCgwM&#10;CwoLCw0OEhANDhEOCwsQFhARExQVFRUMDxcYFhQYEhQVFP/bAEMBAwQEBQQFCQUFCRQNCw0UFBQU&#10;FBQUFBQUFBQUFBQUFBQUFBQUFBQUFBQUFBQUFBQUFBQUFBQUFBQUFBQUFBQUFP/AABEIAMgB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5/xr4z0j4feEtV8S69dLZ6RpcDXNzO3IRFH866CvjH/gqf45/4Rj9m6PRY5Nlx4g1aK02+&#10;sSBpX/8AQF/76oA8p8Qf8FgbaHVJ00b4eyXGnK22Oe81DZK6/wB9kVDsrO/4fC3n/RNof/Bm3/xF&#10;Y/8AwTo/ZF8BfGr4ceJPEnj/AEIa0p1FbPTs3MtvtRE3O/7p03bnf/x2vrn/AId1fs+/9CCv/gzv&#10;P/j1BR8vf8Phbz/om0P/AIM2/wDiK6n4c/8ABW3Qdd8T2mn+LPB8vh7TZn8ttStb37QID/fddi/L&#10;XvH/AA7q/Z9/6EFf/Bnef/Hq+Af+Cjn7N3hj4A+N/Ck3gzSf7H8P6vYy7rfz5Zf38T/P8zs38DpQ&#10;B+xdtcxXtvFNBIssMi7ldfustT14h+xd44/4WF+zF4A1RpPOli05LKV/9uD91/7JXt9BIUUVV1A7&#10;bK4b0jb+VAHw/wDHj/gqN4a+F3jm/wDDHhvw1N4pm02Vre81Brr7Pb+an3ki+Rt/+90rzT/h8Lef&#10;9E2h/wDBm3/xFfLP7M/gPQ/in+1xoXhrxPZ/2romo6nerdW7ysnm7YpX+8r7vvIlfqP/AMO6v2ff&#10;+hBX/wAGd5/8eoKPl7/h8Lef9E2h/wDBm3/xFbvg3/grzpV/4gtbXxJ4Dn0nSpX2S3tjeee0X+1t&#10;ZE3V9Cf8O6v2ff8AoQV/8Gd5/wDHq/Pr/go98C/BXwJ+I/hXSvA+jDRLK80p7qeIXEs2+XzXXf8A&#10;vWegD9hdH1mz8Q6TZapp1zHeafeQpcQXETbkljZdysv1zXzz+1j+3B4Z/ZfkstKl0+fxF4mvIvPT&#10;ToJViWKP+/K5+6K7D9jSRpf2W/hozNvY6PFz+dfl/wD8FK3aX9sHxKjNuVbaxVf9lfssWf8A0OgD&#10;3X/h8Lef9E2h/wDBm3/xFH/D4W8/6JtD/wCDNv8A4ivo3wz/AME+PgJqHhrSrq48CI89xaRSyv8A&#10;2nefMzIv/TWtT/h3V+z7/wBCCv8A4M7z/wCPUAfMlt/wWFk+0L5/w1T7Pu+bytUJfb/36r7k+Avx&#10;y8OftDfD608WeG5JEt5WMU9rOP3ttKv3o39xXxT+3l+yF8KPg3+z5e+JfB/hT+x9ai1C1gW4F9cS&#10;4V3+b5Xdl/Stb/gj7MX+H3xCiLful1O1ZF9P3TD/ANloA+nv2m/2n/DH7MXhGDVtcjn1K/vJGhsd&#10;JtHVZrhv4m5+6qjq1fHLf8Fh7kN8vw1hKf8AYU/+wrG/4LBTN/wsH4eRbm2/2ZcNtH/XZa9e/ZU/&#10;Yh+C/wARv2efA/iXxF4OGoa1qNh5t1cnUbpPMfc6/dWXbQB5x/w+FvP+ibQ/+DNv/iKP+Hwt5/0T&#10;aH/wZt/8RX1D/wAO6v2ff+hBX/wZ3n/x6j/h3V+z7/0IK/8AgzvP/j1AHy9/w+FvP+ibQ/8Agzb/&#10;AOIo/wCHwt5/0TaH/wAGbf8AxFfUP/Dur9n3/oQV/wDBnef/AB6j/h3V+z7/ANCCv/gzvP8A49QB&#10;8vf8Phbz/om0P/gzb/4ij/h8Lef9E2h/8Gbf/EV9Q/8ADur9n3/oQV/8Gd5/8eo/4d1fs+/9CCv/&#10;AIM7z/49QB8vf8Phbz/om0P/AIM2/wDiK9t/Zj/4KMeG/j94vj8JanokvhXX7rd9i3T+dBckfwBs&#10;Ltf2rtP+HdX7Pv8A0IK/+DO8/wDj1fmB4B0S08H/ALd/hrSNHj+x2Fh4+tbW3iVnfZEt6ibNzf7N&#10;AH7p0UUUEiHpX5X/APBXjxyL/wCIfgrwmknyabp0t/Kn+1O+z/0GKv1QPSvxC/a+1ef41ftreILC&#10;zfzvP1i10CzVf9nZB8v/AAPf/wB90FR3P08/YQ8Df8IH+yv4DtXj2XF/Z/2rP/vTt5q/+OMtfQVZ&#10;fh7RoPDmg6bpVsoW3sLaO3jC/wB1FCj+ValBIV8Qf8FY/A39u/s/6V4ijiDy6Dq0W5/7sU/7r/0P&#10;yq+368l/ar8D/wDCxf2dfiBoCxh5bjSZZYk/6axfvU/8eRaAPmP/AIJH+N/7V+EPifwvJNum0jVv&#10;tUaf3Yp0X/2eJ/8AvqvvUdK/Ib/glD44/wCEf/aD1Xw/LLst9d0eVVT/AKbxOjr/AOOebX68jpQV&#10;IWquo/8AIPu/+ub/APoNWqq6j/yD7v8A65v/AOg0En4mfsS/8nyeD/8AsLX/AP6T3Fft4OlfiH+x&#10;L/yfJ4P/AOwtf/8ApPcV+3g6UFyEWvym/wCCwH/JX/A//YCf/wBKHr9WVr8pv+CwH/JX/A//AGAn&#10;/wDSh6CIn3f+xj/yaz8M/wDsDxfzavzA/wCClH/J4/if/r3sP/SSKv0//Yx/5NZ+Gf8A2B4v5tX5&#10;gf8ABSj/AJPH8T/9e9h/6SRUFR3P2R8Ff8ifof8A14wf+i1rarF8Ff8AIn6H/wBeMH/ota2qCT5E&#10;/wCCpX/Jp+o/9hWy/wDQzXl3/BHj/kQviN/2E7X/ANFPXqP/AAVK/wCTT9R/7Ctl/wChmvLv+CPH&#10;/IhfEb/sJ2v/AKKegv7B57/wWB/5KL8P/wDsFXH/AKOWvtb9hr/k0v4Z/wDYM/8Aar18Yf8ABYKx&#10;nPjf4eXflsbVtOuoTN/Dv81Plre/Zu/4KR/DP4P/AAO8IeD9Z0jxNc6npNn9nnlsbW3aJ33s3y75&#10;1/vUCP0por4g/wCHuHwg/wCgD4x/8ArX/wCSK6X4bf8ABS/4Y/FPx/oPhHSdG8Tw6nrFytrBJeWt&#10;ukSu3TcUnfFBJ9dUUUUAFFeC/tH/ALYPgz9l+90W38VafrN4+rRyywHSbeKXbsxndvlT+9XjX/D3&#10;D4Qf9AHxj/4BWv8A8kUAfblfh/ov/KQnR/8AspEH/pelfcn/AA9v+EH/AEAfGP8A4BWv/wAkV8F/&#10;CfWE+JH7cXhXXNItp/s+o+N4NSiimX96kX2pJX37f7iUFI/dOiiigkxPFuv2vhPwtrGt3hxaabaS&#10;3sv+7Ghc/wDoNfjF+wt4eufi1+2P4a1O/TzmgvrjX7p/9pd8qP8A9/dtfpN/wUF8b/8ACDfsq+Mp&#10;UfZPqaR6XF7+a4Df+OB6+T/+CQfgY3Hizx74uki+SztItMhb/alfzX/9FL/31QUfqFVS7u4LOLzJ&#10;5Fij3Ku522jLHaKt182f8FAPiHN8Mv2atY1Czm8i+uL6ztYG/wBvzlc/+OxNQSfSdQzQpNE0cirI&#10;jrtZW/iqj4c1yDxJoGmarbf8e1/bRXUf+66hh/OtSgD8Mvh3M37Of7b2n2sreTb6N4pfT5Wf/n3a&#10;Xyt//fD7q/cqvxm/4KZ+DW8FftV3upwLsh1uztdViZOz/wCqf/x+Ld/wKv1k+DHjNfiJ8JvCHiZG&#10;3/2ppdvcs/8Atsg3/wDj2aCmdxVXUf8AkH3f/XN//QatVV1H/kH3f/XN/wD0Ggk/Ez9iX/k+Twf/&#10;ANha/wD/AEnuK/bwdK/EP9iX/k+Twf8A9ha//wDSe4r9vB0oLkItflN/wWA/5K/4H/7AT/8ApQ9f&#10;qytflN/wWA/5K/4H/wCwE/8A6UPQRE+7/wBjH/k1n4Z/9geL+bV+YH/BSj/k8fxP/wBe9h/6SRV+&#10;n/7GP/JrPwz/AOwPF/Nq/MD/AIKUf8nj+J/+vew/9JIqCo7n7I+Cv+RP0P8A68YP/Ra1tVi+Cv8A&#10;kT9D/wCvGD/0WtbVBJ8if8FSv+TT9R/7Ctl/6Ga8u/4I8f8AIhfEb/sJ2v8A6KevUf8AgqV/yafq&#10;P/YVsv8A0M15d/wR4/5EL4jf9hO1/wDRT0F/YPsX42/Ajwj+0B4S/wCEf8Yaf9stEk86CaJtkttL&#10;/fRu1fLr/wDBI/4XluPEviRP+2sX/wARX3TRQQfCn/Do74Yf9DN4l/7+Qf8AxFfC/wCzTo8Xhv8A&#10;bX8H6RAzPb2HilrWJ3++yrK6/wDslfukelfh18Cf+T9tB/7HKf8A9KHoLifuNRRRQQfmH/wWH/5G&#10;P4cf9el1/wChpTf2Yf8AgnL4C+NnwI8LeNdW17XLTUNVilaWG0eLykKzyx/LuT/Zp3/BYf8A5GP4&#10;cf8AXpdf+hpX1j/wT2/5M9+HX/XC6/8AS2egr7J4/wD8Ojvhh/0M3iX/AL+Qf/EV65+z5+w78N/2&#10;d9ZbXNIgvNV8QbGji1DUpA7wK33giqNq/wC9X0fRQSFFFFAH51/8FfPHH2Twr4F8IRSYe7updTlT&#10;/ZjXyl/9GvXq3/BL/wADnwp+y9Y6rLEEuPEGoXF8P+uav5Kf+imb/gdfEn/BT/xsfGH7UlxpsLb4&#10;tC06305V/wBr5pW/8el/8cr9XPgf4LX4c/CDwd4YC7H0zS4IJF9H2fP/AOPbqCju1r88v+Cv/jD7&#10;N4L8B+GFb/j7v5dQlT/rkmxP/Rr1+hq1+Q3/AAVh8Yf23+0Xpmixvvi0PRYkZP7ssrvK/wD455VB&#10;MT9CP2JfF/8Awm37K/w61Nn3yrp32KT/AHrd2g/9pV7nXw7/AMEmPGA1j4B61oLvufRtYfan91JU&#10;V/8A0LfX3FQB+cv/AAV/8D+d4e8BeMI48m3uZ9Llb/fTzU/9FPXsH/BMbxwPFX7Lml6a8m+48P31&#10;xp78fwM3mp/6Nx/wGuk/4KHeBv8AhOf2U/Fqom+40nytVi9vKb5v/HGevlj/AIJAeN/I8Q+P/CMs&#10;ny3Ntb6pbr/tI7xS/wDoUX/fNBR+ntVdR/5B93/1zf8A9Bq1VXUf+Qfd/wDXN/8A0Ggk/Ez9iX/k&#10;+Twf/wBha/8A/Se4r9vB0r8Q/wBiX/k+Twf/ANha/wD/AEnuK/bwdKC5CLX5Tf8ABYD/AJK/4H/7&#10;AT/+lD1+rK1+U3/BYD/kr/gf/sBP/wClD0ERPu/9jH/k1n4Z/wDYHi/m1fmB/wAFKP8Ak8fxP/17&#10;2H/pJFX6f/sY/wDJrPwz/wCwPF/Nq/MD/gpR/wAnj+J/+vew/wDSSKgqO5+yPgr/AJE/Q/8Arxg/&#10;9FrW1WL4K/5E/Q/+vGD/ANFrW1QSfIn/AAVK/wCTT9R/7Ctl/wChmvLv+CPH/IhfEb/sJ2v/AKKe&#10;vUf+CpX/ACafqP8A2FbL/wBDNeXf8EeP+RC+I3/YTtf/AEU9Bf2D9DKKKKCBD0r8OvgT/wAn7aD/&#10;ANjlP/6UPX7inpX4dfAn/k/bQf8Ascp//Sh6C4n7jUUUUEH5h/8ABYf/AJGP4cf9el1/6GlfWP8A&#10;wT2/5M9+HX/XC6/9LZ6+Tv8AgsP/AMjH8OP+vS6/9DSvrH/gnt/yZ78Ov+uF1/6Wz0FfZPouiiig&#10;kKimmWGJpHbairuZqlryr9qHxt/wrr9nzx/4gB2SWukypEf+msv7pP8Ax51oA/IbwnC37Rv7cNvL&#10;Kvm2+t+K3u3R/wDn1WXfs/79Jtr9zR0r8gf+CU3gr/hIf2idQ8Qyrvh0HSpZVf8A6ay/uk/8c82v&#10;1+HSgqQHpX4K/tk+LW8c/tQfEPUFbzkTU5bKL/cg/df+yV+6nijXovDPhrVtXn/1Nhay3Tf7qKWP&#10;8q/EP9kjwZB8bP2m7Wz1dle0vUv728eX/ail/wDZ2oHE+g/+CQfi/wCyfEPx14Zdx5d/p8V7Gh/v&#10;QS7P/QZf/Ha/U8dK/Er/AIJ/eIZfh7+2F4asblvKa6lutInH+2yP/wCzolftqOlApGF418NQeLvB&#10;uvaDcqHg1SxnspV9VlRkP/oVfjP+wb4kn+Ff7Yvh3TL5vJ+1XNxoV0n+029E/wDIqJX7anpX4f8A&#10;7WGlz/BH9tnxFf2aNClrrVvrtqy/3W2XHy/8Dd0/4BQOJ+4NVdR/5B93/wBc3/8AQar6Fq0Ou6Np&#10;+pQMrW97bx3ETL/dZQwqxqP/ACD7v/rm/wD6DQQfiZ+xL/yfJ4P/AOwtf/8ApPcV+3g6V+If7Ev/&#10;ACfJ4P8A+wtf/wDpPcV+3g6UFyEWvym/4LAf8lf8D/8AYCf/ANKHr9WVr8pv+CwH/JX/AAP/ANgJ&#10;/wD0oegiJ93/ALGP/JrPwz/7A8X82r8wP+ClH/J4/if/AK97D/0kir9P/wBjH/k1n4Z/9geL+bV+&#10;YH/BSj/k8fxP/wBe9h/6SRUFR3P2R8Ff8ifof/XjB/6LWtqsXwV/yJ+h/wDXjB/6LWtqgk+RP+Cp&#10;X/Jp+o/9hWy/9DNeXf8ABHj/AJEL4jf9hO1/9FPXqP8AwVK/5NP1H/sK2X/oZry7/gjx/wAiF8Rv&#10;+wna/wDop6C/sH6GUUUUECHpX4dfAn/k/bQf+xyn/wDSh6/cU9K/Dr4E/wDJ+2g/9jlP/wClD0Fx&#10;P3GooooIPzD/AOCw/wDyMfw4/wCvS6/9DSvrH/gnt/yZ78Ov+uF1/wCls9fJ3/BYf/kY/hx/16XX&#10;/oaV9Y/8E9v+TPfh1/1wuv8A0tnoK+yfRdFFFBIV8T/8FXPHH/COfs9WGgRSeXLr2rRIyf3oov3r&#10;f+PbK+2K/KP/AIK6+ODrHxY8IeFY5f3Ojaa93In/AE1nf/4mJaAPYv8AgkX4H/s34T+LfFcsW2bV&#10;dVWyib/plBEv/s8rf98199V4V+xD4HHgH9l7wBp5jCTXWnJqUvP8U/73/wBBda91oA8q/ab0bxF4&#10;m+AnjfSPCVk2o+I9S057K0tllSLeZfkY73+X5UZ2/wCA1+SkP/BPH9oW2fdF4FkR/wC+mp2v/wAd&#10;r9wKKAPxj+F37DP7QPgT4l+FPEn/AAgsif2Tqtreu39p2v8AyylV/wDnrX7OUUUAFflR/wAFd/A/&#10;9l/E3wb4qjhwmr6dLZSv/tQN/wDEyrX6r18W/wDBVfwP/wAJJ+znaa5HH5k2garFcF/7sUv7p/8A&#10;0JaAPVf2F/HI8e/sseArtpA9xY2C6XL/AL0H7pf/AB1Vr3PUf+Qfd/8AXN//AEGvgf8A4JEeOf7S&#10;+GXjLwlNIPM0vU1vYkP/ADznXa3/AI9F/wCPV98aj/yD7v8A65v/AOg0AfiZ+xL/AMnyeD/+wtf/&#10;APpPcV+3g6V+If7Ev/J8ng//ALC1/wD+k9xX7eDpQXIRa/Kb/gsB/wAlf8D/APYCf/0oev1ZWvym&#10;/wCCwH/JX/A//YCf/wBKHoIifd/7GP8Ayaz8M/8AsDxfzavzA/4KUf8AJ4/if/r3sP8A0kir9P8A&#10;9jH/AJNZ+Gf/AGB4v5tX5gf8FKP+Tx/E/wD172H/AKSRUFR3P2R8Ff8AIn6H/wBeMH/ota2qxfBX&#10;/In6H/14wf8Aota2qCT5E/4Klf8AJp+o/wDYVsv/AEM15d/wR4/5EL4jf9hO1/8ART16j/wVK/5N&#10;P1H/ALCtl/6Ga8u/4I8f8iF8Rv8AsJ2v/op6C/sH6GUUUUECHpX4dfAn/k/bQf8Ascp//Sh6/cU9&#10;K/Dr4E/8n7aD/wBjlP8A+lD0FxP3GooooIPzD/4LD/8AIx/Dj/r0uv8A0NK+sf8Agnt/yZ78Ov8A&#10;rhdf+ls9fJ3/AAWH/wCRj+HH/Xpdf+hpX1j/AME9v+TPfh1/1wuv/S2egr7J9F0UUUEjK/D/APae&#10;1KX46fts+ILG2ZpkvNfi0K22f3InS3+T/vh3r9n/AIgeJ4PBPgTxF4guG2W+ladcXrt6LHEz/wDs&#10;tfjl/wAE/wDwxP8AE79sLw/qd2vnLYS3WuXP++qPs/8AIrpQUj9otI0yLSNLsrCBVS3tYUgiVf4V&#10;VdtX6KKCTHv/ABRo2lT/AGe91aysp8bvLuLlEb/x41X/AOE98Nf9DBpf/gdF/wDFV+L/AO3HrV18&#10;U/2x/Ftjp5+0ypfRaFap/tqiRbP+/u+tf/h2X8eP+hf07/wZxUFcp+xH/CeeGv8AoYNL/wDA6L/4&#10;qtDTdYsNXhaTT763v4lO0vbSrIqn0+WvxH8f/sEfGH4ZeDdV8T65olnDo+mRfaLlob+KV1T/AHK+&#10;lv8Agj74v2XvxC8LyNzIlrqUS/7u6J//AEJP++aAP0zrzL9pTwQPiN8APH3h4JvlvdHuPIX/AKaq&#10;u+L/AMfVa9NqKSNZomV13Ky7WWgk/ID/AIJV+Nf+EZ/aQuNAlbZFr2mT26p/01i/ep/44ktfrzqP&#10;/IPuP+uTfyr8PNIZv2c/240R28m30Hxa8W9/+fV5dm//AL9PX7kvGssTK33WG2guR+I/7Ev/ACfJ&#10;4P8A+wtf/wDpPcV+3g6V+H3x0+F/jn9i39oaLX9OaW2RL+a/0PWFTdFcRf3H/wBra21lr9QP2TP2&#10;stB/ab8IJPA8em+KLJFXU9Hd/nRv+esf9+NvX+HvQEj6Cr8uP+CsvhbWtf8Aiz4Kk0zSL/Uok0Nk&#10;Z7S2eVUb7Q3XbX6j0UEH4TeHPjL+0X4Q0Gy0XRtW8Z6bpVnF5VtaW9rKqRL/AHF+SuI8YWfxN+JH&#10;iiXXvFGmeItb1ifYkt9d2Mru6KmxP4P7tf0H4FGBQXzGL4QVl8JaIrLsZbKAMrdvkWtuis7VtZsd&#10;A0u71LUrqKx0+1iaWe4nbYkSL95magg+Vf8AgqN/yahqP/YVsv8A0M15f/wR7/5EL4jf9hO1/wDR&#10;TV89ftwftn3n7Ruup4J8HrIngi1uU8rYuZdUn/gbb/d/urX3B/wTt/Z91j4DfBy7PiRBba/4gulv&#10;57L+K1iCbYom/wBr7zf8DoKPrCiiigkQ9K/Dr4E/8n7aD/2OU/8A6UPX7inpX4dfAn/k/bQf+xyn&#10;/wDSh6C4n7jUUUUEH5h/8Fh/+Rj+HH/Xpdf+hpX1j/wT2/5M9+HX/XC6/wDS2evk7/gsP/yMfw4/&#10;69Lr/wBDSvrH/gnt/wAme/Dr/rhdf+ls9BX2T6LooooJPmL/AIKMeOR4J/ZT8Uqkmy41hotJiH97&#10;zW+b/wAcV6+Zf+CP/gjzNW+IXi+SL5YI7fSoG/2nLSzf+gxf99V7R/wVG+HPiDx58AbC60G3nv10&#10;LVk1G+tLdd7fZ/KlQy7f9jd/3yXr89fgX+2h8Rf2dvCtx4c8IrpMNlPcvdS/brHzZXl2In3t/wDs&#10;UFH7sZFU9R1CLTNPu7yT/VW0TSt/uqu6vx5/4en/ABz/AOevh7/wWf8A2dZvif8A4KXfGfxV4c1b&#10;RrybREtNStpLKV7fTtjqsibG2Nv+989A+UwP2XrGT40ftweHLyf98l7r8+tTu/8Adi82f/2Wv3Ca&#10;vys/4JO/B7V7v4kax8Q7vT5YdGsbF7K1upV2rLPLs37f721E/wDH6/VNqCJHI/FzwtH44+FnjDw/&#10;Iu5NU0q6tCP9+Jl/rX5Hf8E0vFMvg39rXS9JnbyU1e1vNNlT/aVPNT/x6Lb/AMCr9oD0r8Mvjn4Z&#10;8WfsoftWanrFhaNYS2esS6roVxLFvt54Gldov975W2PQXE/czbRtr8bv+HqHxy/56+Hv/BZ/9nR/&#10;w9Q+OX/PXw9/4LP/ALOgjlE/4Kj+CP8AhFP2nZtViUJHrumW9+G/213RP/6Kr9UvgN43HxI+DHgr&#10;xM0nmy6jpVvLK/rLsCv/AOPBq/E747/tK+N/2odR0JvFUGn3N7pyyxWf9mWflO/m7Pk/j3fcr9ff&#10;2LfAGt/DP9mfwX4f8Qxvb6vDBLLNby8vB5kzyKje6qyigo7n4x/Bzw18dPBF74W8VWa3NjOuY5UG&#10;JraT+GWJ/wCFhX43/FD4X/Ef9g/41WV9p97PbCKV5NK1qD/VXlv/AHH/APZkr9za4L4xfBzwz8dP&#10;A974W8VWQu9PuPmSROJYJP4ZYn/hYUEnnf7J/wC1j4f/AGn/AAb58Ji03xTZL/xM9H35MX/TVP70&#10;bdjX0BkV+GfxN+FnxJ/YQ+M9rqGn3c8Igl8zStdgi/0e8i/uP/7Old1/w9R+OP8Az18Pf+Cz/wCz&#10;oK5T9ksijIr8bf8Ah6f8c/8Anr4e/wDBZ/8AZ0f8PT/jn/z18Pf+Cz/7OgOU/YLVNWs9B0251C/u&#10;Y7SxtY2mnuJm2pGijLMxr8hP23P23NS/aB1tvBXgqW5t/BMU3l/ui6y6tJu+8y/88v7q1558Yv20&#10;vi5+0R4fi8J6zdwDT5ZUd7HRrPymum/gRvvs3+7X23+wZ+wbF8MYLP4gfEC0WXxdIol0/TJvmXTV&#10;/vN/01/9BoAP2DP2DIvhlDZ/ED4gWSS+LZFEmn6VMu5dNX+83/TX/wBBr70oooJCiiigBD0r8Ovg&#10;T/yftoP/AGOU/wD6UPX7inpX4T/GLSPGH7Ln7U+q6wLT7NqVhrUuq6ZcXcG63uEZ3ZH/ANr79BcT&#10;92MijIr8bf8Ah6f8c/8Anr4e/wDBZ/8AZ0f8PT/jn/z18Pf+Cz/7OgXKerf8Fhv+Rj+HH/Xpdf8A&#10;oaV9Zf8ABPn/AJM++HX/AFwuv/S2evya+OP7R/j79qfWdCXxLFaXl7Y74LOLSbPY7+ayfJs+ffX7&#10;D/shfD/VPhd+zh4F8N65H9n1a0s2eeE9YmllaXY3+0vmbfwoA9pooooJGsodcGuPufg/4GvJ3mm8&#10;HaFNK7bmd9Oiy3/jtaPifWdZ0ryP7I8Ptru7d5m28jg8r/vvrWJ/wmHjX/on0n/g4t6AJ/8AhTHg&#10;D/oSdA/8FkX/AMTR/wAKY8Af9CToH/gsi/8Aiag/4TDxr/0T6T/wcW9H/CYeNf8Aon0n/g4t6AOw&#10;0/TrbSrOK1s7eO0tYl2xxQJsVR/uirlcH/wmHjX/AKJ9J/4OLej/AITDxr/0T6T/AMHFvQB3lY2v&#10;+FtG8UW6QazpFlqsKfMq3sCzKv8A31XOf8Jh41/6J9J/4OLej/hMPGv/AET6T/wcW9AE/wDwpjwB&#10;/wBCToH/AILIv/iaP+FMeAP+hJ0D/wAFkX/xNQf8Jh41/wCifSf+Di3o/wCEw8a/9E+k/wDBxb0A&#10;aOmfC/wdol3Hd6f4W0bT7uP7lxb2ESOv0bbXV1wf/CYeNf8Aon0n/g4t6P8AhMPGv/RPpP8AwcW9&#10;AHeUVwf/AAmHjX/on0n/AIOLej/hMPGv/RPpP/Bxb0AdRregab4ksWs9W0601O1f/l3vIFlT/vlq&#10;57/hTHgD/oSdA/8ABZF/8TUH/CYeNf8Aon0n/g4t6P8AhMPGv/RPpP8AwcW9AE//AApjwB/0JOgf&#10;+CyL/wCJo/4Ux4A/6EnQP/BZF/8AE1B/wmHjX/on0n/g4t6P+Ew8a/8ARPpP/Bxb0AaOl/C/wdoV&#10;6l5pvhbRtPvIx8txbWMSOv8AwILXV1wf/CYeNf8Aon0n/g4t6P8AhMPGv/RPpP8AwcW9AHeUVwf/&#10;AAmHjX/on0n/AIOLej/hMPGv/RPpP/Bxb0Ad5RXB/wDCYeNf+ifSf+Di3o/4TDxr/wBE+k/8HFvQ&#10;B3lYviHwjofiuJI9Z0ew1dI/upe2yTbf++q53/hMPGv/AET6T/wcW9H/AAmHjX/on0n/AIOLegCf&#10;/hTHgD/oSdA/8FkX/wATR/wpjwB/0JOgf+CyL/4moP8AhMPGv/RPpP8AwcW9H/CYeNf+ifSf+Di3&#10;oA09I+GnhHw/eJeaZ4X0exvF+7cW1hFG6/8AAlWuprg/+Ew8a/8ARPpP/Bxb0f8ACYeNf+ifSf8A&#10;g4t6AO8org/+Ew8a/wDRPpP/AAcW9S6Z4p8W3WoW0d14IksrV3Cy3B1WB/KX+9tX730oA1PE/jvw&#10;94Ou9Htdc1e00q41m6Wx0+K4k2tdTt91E/2qm8VeLtF8DeH7zXde1K20jSLRd1xfXTbYovm25P8A&#10;wJq+Vv28v+So/sy/9j5a/wDpRb12n/BRH/kzb4i/7ll/6X29AH0Hp2oWur2NvfWk6XNpcxrLBNG2&#10;5JEYblZav1w/wP8A+SLeAf8AsX7D/wBJ0ruKAOb0jx/4c8QeJNX8PabrNlea3o+37fYQy7pbXd93&#10;evamaz8RPDXh7xNpHhzUtatLPXdX3fYdPlfEt1t+9sWvzF8WzePPBX7Ynxq+J/gPdeN4N1CK41bS&#10;V/5fbKVNkv8A3xs/9m/gr2Hxp8V9B+Nn7WP7MPi3w7cfadOvra8YKfvQy4+eJ/8AaSgD9AKo399a&#10;6TY3N9dzLb2ttE00sj/dVF+Zmq9XIfF3/kk3jX/sCXv/AKTvQBf8HeN9C8f6Dba34d1S21jSLkv5&#10;N3aNuR9rbW/8eFdBXzD/AME2f+TP/Bv/AF0vf/SqWvp6gDnbfx54eu/GN34Th1i0fxJa2y3U+mLL&#10;+/jib7r7fQ07xj420L4faJNrPiPVLbRdKiZUe7u5NiKzNtUV8lfti28nwI+Ovw3+PthEy6fFL/YH&#10;iTyk+/ayfcdv/Hv++Epn7T98v7R/7Rvw0+Cumz/aNAsWTxV4ia3bcjQL/qkb/eV//Iq0AfaMM8dz&#10;Ekkbq8TruVl+6y1PUMMKQxLHGqxoi7VVf4alb7poA8fvv2ufg1pt5cWlz8SPD8FxA7RSobxcoy9a&#10;7zwP8QvDnxL0P+2fC2tWmu6V5jQ/a7J96b1+8tflH+zl8Qfgf4V8OeIrP4jfC6+8Z662u3Txahb6&#10;T9qRbf5dib939/d/31X6Rfsv6x4H174WW198P/C03g/w/Lcy7dNuLP7K4lz87bKAPX6888efHv4c&#10;/C7WE0vxZ4w0vQNQli89be9n2Oyf3v8Ax2vQ6/OL9rrXvh54c/br8M33xSsor/wevhjbNBLavcJ5&#10;m+XZ8q/7VAH2j4Q/aQ+F3j/W4tH8O+OtE1XVJ8+XaW92pll/3V/ir0yvyr+IXiX4JfET4lfCWw/Z&#10;88PjT/F8PiSC4uLnT9Pe32W6ff31+qlABXlvi/8AaX+FngHWn0vXvH+h6bqUZxLaPdKzxez7fuf8&#10;Cru/E0N5c+G9Vi05tmoSWkq2rhtv73Ydn/j1flZ8HdX+GnwL0m70b49fAzWrjxJLcytd+JNU0/7X&#10;FKd/8O4/L/vJ96gD9SfCXjfw9490hdU8N61Ya5pzts+16fcJLHu7ruU9a6GvCv2TT8IZfAOoXvwa&#10;2xeHbzUHnubVGl/cXWxFddkvzJ8qpx92vdaAOZ134geHPDHiDRdE1XWLSx1fWWaPT7SZ9r3Lr94I&#10;P+BCumr45/a0/wCTvf2Yv+wnef8AtKvsagDJ8R+JNM8H6Fe6zrN9Bpul2UXm3N3cNtSJP7zV5f8A&#10;8NjfBL/opvh3/wACq9P8S+GtK8YaDe6NrdhBqWlXsflXNpcLuSVP7rV8E/Hr9nb4a+H/ANr34F+H&#10;NN8FaTZaFrK3n9oafFb/ALq62/c30Afb/wAPvip4R+K1hdXnhHxDY+IbS2l8meaxk3qj/wB2uurj&#10;/h38KPB/wnsbqy8H+HrHw9aXUvnTw2MWxZH/AL1dhQBzcPj/AMO3XjK68JRazZv4ltbZbqfSllH2&#10;hIm+6+30NHiPx/4c8Ialoun61rNnpl7rNz9j063uZdj3U39xB/Ea+bf2yvgtq1tdWfxw+HUv2D4g&#10;+D4vNuUUfJqVgp3PE/8Auru/4Dn0WuP/AGWPCWuftWfEWP8AaF+IVssGmWzfZ/B+go2+K18ptr3H&#10;/fat/wAC/wBxaAPUv2zfgZ4t+LWieDtb8BTWg8WeDdXTWrG0vn2RXLJtbZu7NuRPve9eLfFBP2pP&#10;2nvBk3w21j4Y6N4H0jUniXVdYmvklULFKsvyJub+JF+7vr7b8S+L7fwt9n+1WGpXfnltv9nWMt1t&#10;/wB7Yvy1i/8AC39M/wCgL4m/8EV1/wDEUAb/AIL8Nr4Q8HaFoKyGdNLsYLJZW/j8qJUDf+O1u1wf&#10;/C39M/6Avib/AMEV1/8AEUf8Lf0z/oC+Jv8AwRXX/wARQB458CPg54m8J/tPfHbxPrmlLD4e8Ry2&#10;p06dpUdbpArb/k/+KryCz/Ye1v4Y/tqeEvF3gy1Enw4NxNqEkJnRF0uVkbfEif3G+Tbt/wDZa+wv&#10;+Fv6Z/0BfE3/AIIrr/4ij/hb+mf9AXxN/wCCK6/+IoA7yua+Iuk3Ov8Aw98TaXZIHvb3TLq1hTdt&#10;3O8TKvP41kf8Lf0z/oC+Jv8AwRXX/wARR/wt/TP+gL4m/wDBFdf/ABFAHn/7Efw48Q/Cf9m7wt4a&#10;8U6f/ZutWrXTT2rMj7N9w7L93/ZYV75XB/8AC39M/wCgL4m/8EV1/wDEUf8AC39M/wCgL4m/8EV1&#10;/wDEUAJ8bfhfY/Gj4WeJvBl+F8nVbNoY5GXiKX70T/8AAXVW/Cvnr9gH9m3xR8H9E8R+JfiHbyL4&#10;21aVLBBcTpcPFZwLtT51Lff/APQUSvob/hb+mf8AQF8Tf+CK6/8AiKP+Fv6Z/wBAXxN/4Irr/wCI&#10;oA7ykb7prhP+Fv6Z/wBAXxN/4Irr/wCIo/4W/pn/AEBfE3/giuv/AIigD4j+Aml/tM/s6eH9b8Pa&#10;P8FtP16yvNXuNSW7vdUt1f59i7fll/2K+0fgf4l8d+KfBQvfiH4Tt/BviD7Q6/2bazpcJ5X8DbkZ&#10;uv8ASrf/AAt/TP8AoC+Jv/BFdf8AxFH/AAt/TP8AoC+Jv/BFdf8AxFAHeV8t+Lvglr+v/t0+GfHU&#10;2hxX3gq18Ny2VxdXDROq3Hz7V2N838S17R/wt/TP+gL4m/8ABFdf/EUf8Lf0z/oC+Jv/AARXX/xF&#10;AHzh40/Z98W/A79pPTvin8IfD0esaLrjNb+JvDltLFb43f8ALWLc6KP72P73+9X2NG/mRq20ruX7&#10;jVxH/C39M/6Avib/AMEV1/8AEUf8Lf0z/oC+Jv8AwRXX/wARQB1+pC5bTbv7CUF55TeRv+7v2/LX&#10;xrd/Fn9rizsJdE1L4H+HvEN7/q4tTiv4vskv+26eb/8AE19N/wDC39M/6Avib/wRXX/xFH/C39M/&#10;6Avib/wRXX/xFAHl37EvwE8QfAf4caxF4rntJPEWu6rLqt5b2I/c2pdV/dJ+VfRtcH/wt/TP+gL4&#10;m/8ABFdf/EUf8Lf0z/oC+Jv/AARXX/xFAHkX7Qnwn8U+Of2kPgT4l0bTPtei+G7+6l1S785E8hWC&#10;bPlb733W+7X0zXB/8Lf0z/oC+Jv/AARXX/xFH/C39M/6Avib/wAEV1/8RQB3lfNHxt+E/inxb+1d&#10;8E/F+l6b9p8PeH1vBqd2ZUTyN6fJ8v3q9b/4W/pn/QF8Tf8Agiuv/iKP+Fv6Z/0BfE3/AIIrr/4i&#10;gDvKK4P/AIW/pn/QF8Tf+CK6/wDiKP8Ahb+mf9AXxN/4Irr/AOIoAv8AxU0m78R/DHxfpenRi5v7&#10;7SLy1t4923dK0Lqq5/3jXnX7F3gDXvhV+zR4N8MeJ9PbStdsEuvtNq0iPs3XUrp8yfKfkZa7b/hb&#10;+mf9AXxN/wCCK6/+IqXTvijp+o39vaRaRr8Lzssavc6RcRIn++zJ8tAGj4r+InhnwMbdPEXiLS9C&#10;a4z5X9o3aQeZ/u7jzWZefGTwHp+n2N9deMtBtrK/DNaXE2oxKk+xtr7GLfNtbjiud/aW+HEvxG+F&#10;Wo6dp2j22q6v5tqbZZkTeqrcRO+1m+78qtXlf7RXwq8R6h8SfCuoeE/DeoT6JZaPdWsq6DDpp8qR&#10;riJwvlXnyfwN92gD6bn13ToLa0uJL63S2vWVLeVpV2ys/wB1UP8AFuqL/hKdGb7uq2f/AB+f2f8A&#10;69f+Pn/nl1+//s1wHxd8D6r42+CF1p+lQvD4ltLaC/0xJtisl5BsliRtnyffXb8vy14r8JP2cPGn&#10;hH4n+Hb7W3a88PPE/izVkadW/wCKhdHidE+f7u2Xd/d+SgD6F0P4mxa/411Xw2ug6taTacf393Ok&#10;XkgfwN8spf59vy/LXQ2njDRL6HTZbbVbO4XUt32FoZ1b7VtXc3lH+LHtXzL8JvhP8V/C3xrl+Iet&#10;wWMlp40e5i1rTLaRjcWEW1ntPN3N5T+VsWL5P+erfernfgl+zv8AET4Wa/8ACaVoZLvw1YRXl/qO&#10;mzzo82lX8trLEyxPu/1UvyfKv3G3f36APsSLW9PuLq/tYr63a4sCovIlkXdBuXcu/wDu/L81Q2fi&#10;zSL9NONtqtpcnUY2lsxDOrfaVX7zR/3uvavln4QfCP4teC/Hus+LPEFvYXaeO7S6/tqytJW82xuN&#10;jPaeazPtbYv+j/uv9mqHwY/Zy+IHw88UfDKGV3l8K2nhy5e6iuJ1aXRtUntYluIk+b54nlG9dn3W&#10;30AfU+ifEfwp4k1q40fSfEmk6lq1sC09laXsUssX+8itmtay1iy1Oe9htryG4nspfJuYoZFZoH27&#10;grYPyttZfzr5M+C3gf4j+B9e8G26+A59HsfD+gXVnq2P7OaK/ulVvKe3lV/N3yv97d8v3N1bH7Nv&#10;wl+KHwq+Il/rPic2GpWfjS3lvdX+wM2+wv1fzEMu9vn+WV4v3X/PJaAPpq71ixsb6zs7m7hhurxm&#10;S2glkVXuGVdzbF/iwv5Vh6h8TPCGl+Il0C98T6Raa47Ki6ZNfRJcb2+4vl7t3zbuK+ffj98Kvir8&#10;QPivD4z8MxWEFr4JWKXRLW7lbzdRuN3m3Bi2vtTemLf97/tVi/FT4AeO/FfxN8XeJrOyWTQr/WtE&#10;uJ9MWC1+3XVrbwRec9vcP/qmR1+78u75qAPqTUfiH4V0rX7fQ9Q8R6XZa1cf6nT7i9iS4f8A3U3b&#10;quXPi/RLCLUpbnVrOFdN2/bmedV+zbvu+af4fxr5Z+Jnwp8W6lrPxM0m1+HKa3ceLtVs73TvFInt&#10;Ujs4kit0Pm7381GTyn+4v8Xy1kfG/wDZu+IHiDVPij4i8LI39oazPa2DaZPOot9Wsfs9vudPm+SW&#10;KVXZXf8A26APr+fxNpFvHqkk2p2kSaYu++LzqBaLs3Zl/uDb83zVLBq9lf38tlb3sM91BHHNLDFI&#10;rMiPuCMy/wB1trf98180/FTwd47XWfjPpOjeCbnXbP4g2dtBY6rb39vFFastmtq5nWV1dQuN/wAi&#10;tXp3w78Fav4f+MnjDVLu22abeaFo1lbXSMm2WSD7X5q/3vl81f8AvqgDtb74ieFdL1+DQr3xHpVn&#10;rc/+r0+a9iS4f6Ju3VL4q8eeHfA1vbz+Ite03Qo522RPqN0kCyN6LuNfLvxF+EnivUNT+JOg2vw7&#10;XWLvxV4ig1XTvFZntfKs7dIrRdrs7earI9vK21F/j+Wvdv2ifAr/ABC+DXi7SLPS4NV1e40q6i0+&#10;GVU3eeyHZsZvutQB09h4+8N6poP9u2niDTbrRjL5P9ow3aNbht+zbv8Au53Mq1qHWbCLVItNa8hX&#10;UJY3nitTIvmvGm0Myr/d+ZP++q+dP2hPgZ4q+J/hTwl8PvDFppeheHFje/1W4uVZIPPjVVii2W7o&#10;27c7S7vu7oUrmvFXw0+MHiTW/hr4vtrNbPxr4R8PXkUm+5Rbe/vVuLdPKb5vuXEC3Df7Hy0AfV6a&#10;9p0jX6Lf27Ppx23arKv7j5d3z/3fl+aoY/EulSWmnXi6jafZdRZFspvOXbcsy7k8tv4ty+lfJ2lf&#10;Av4n6B8PviZ4ZgYXmu+NtYs/tOv3MyeUkUtrF9tm2q2/YrebEi/e+5/v0h+AfxOf4QeGvh1Lctpb&#10;+H/GMEtjr2iyp/o+meVK+6JZX3fuWl8pd3zfKtAH1lH4s0Vy4TVrJjHd/YHH2hfluP8Anl/v/wCz&#10;Vi61iysL60s7i7hhurxmW2heRVebau5ti/xV84eFvhd4q0v4deD/AAnL4Yhs77w54ws7u6v7WVPK&#10;1OBGZ3v/AJm3b3/jR/n3Vs/tOfCfxX8RvE3w81HwhI1lqfhy4vNRivvMVEjn8lfJSQfxJKy7G/2W&#10;NAHu0Gq2dxqdxpsV3C9/bKks9ukimWNWztZl7btrVVj8VaPJo9vqqapZtps8ixRXazqYndn2KqsO&#10;vzfLXyt4Y+FHxh8Mf8LR15ovtHjfxpplgq3CXSfZ7G6lllSVIvn+5axOn+/s+Ws7R/2d/iZ4Y+C2&#10;s/C+MW8kEGtaXqWi6rpTfurWL7Uj3CKs77t0TI0vzfe30AfYVvr2n3V1fWsV7BLcWBX7XEsi7rfc&#10;u5d/935agj8U6QdMstQXU7T+z79kW1uhOvlTs33Njfxbq+abP4XfEbwn8HfGXw40jSYp9e1O/W1T&#10;xs8y51G2uW/fXt18/m+fEm9W/wCA7KztD+EHxJ8F/CWPwhJo9trz+FfFVnrOjx6ZcrFFdWG/zXgi&#10;899yNEzOvzt/doA+r7fWLG8vr60gu4ZrqzZFuYkk3PAzLuXcv8OVw1Y2nfEzwjqfiB9As/E+j3Wu&#10;xu8T6ZDfRNcqy/fUx7t3y964X4IaT4ik8ZfEfxdr+gXHhlPEd9ZtZ6deXEUtwsUFqkG5/Kd1XcyH&#10;jdXj/hj4BeN9G+Meh+I7y1S58PJ4x1nVJLK2gtY7u1815fs9w8/35YnWX5k+8vy0AfWlvq9nPqNx&#10;p0d3A99aoks9usimWNXzsZl/hDbWqtF4q0e6h0yePVLV4tSl8qzZJ1K3T7Wbah/i4V/++a+Zfhf8&#10;Lfiv4b+OM3xK1i2sXtPFtzPa6rpMUrfa7G12f6J5rb/KfyvJVfk/57vUvgDwT49M/wAKPCupeCrn&#10;SrbwRrE+oXmvS30D2lzF9nuok8pEfezP56/wfJQB3v7Sv7SNx+z1aaLPb+Atd8a/2i8qH+yU+S32&#10;8/O2xvvV4Z/w80v/APohXjL/AMe/+NUUUAH/AA80v/8AohXjL/x7/wCNUf8ADzS//wCiFeMv/Hv/&#10;AI1RRQAf8PNL/wD6IV4y/wDHv/jVH/DzS/8A+iFeMv8Ax7/41RRQAf8ADzS//wCiFeMv/Hv/AI1R&#10;/wAPNL//AKIV4y/8e/8AjVFFAB/w80v/APohXjL/AMe/+NUf8PNL/wD6IV4y/wDHv/jVFFAB/wAP&#10;NL//AKIV4y/8e/8AjVH/AA80v/8AohXjL/x7/wCNUUUAH/DzS/8A+iFeMv8Ax7/41R/w80v/APoh&#10;XjL/AMe/+NUUUAH/AA80v/8AohXjL/x7/wCNUf8ADzS//wCiFeMv/Hv/AI1RRQAf8PNL/wD6IV4y&#10;/wDHv/jVH/DzS/8A+iFeMv8Ax7/41RRQAf8ADzS//wCiFeMv/Hv/AI1R/wAPNL//AKIV4y/8e/8A&#10;jVFFAB/w80v/APohXjL/AMe/+NUf8PNL/wD6IV4y/wDHv/jVFFAB/wAPNL//AKIV4y/8e/8AjVH/&#10;AA80v/8AohXjL/x7/wCNUUUAH/DzS/8A+iFeMv8Ax7/41R/w80v/APohXjL/AMe/+NUUUAH/AA80&#10;v/8AohXjL/x7/wCNUf8ADzS//wCiFeMv/Hv/AI1RRQAf8PNL/wD6IV4y/wDHv/jVH/DzS/8A+iFe&#10;Mv8Ax7/41RRQAf8ADzS//wCiFeMv/Hv/AI1XSfDD9vy9+JHj/QvDT/BrxdpC6ndJatqEyb4bfd/G&#10;/wAq/Kv8VFFAH//ZUEsBAi0AFAAGAAgAAAAhAIoVP5gMAQAAFQIAABMAAAAAAAAAAAAAAAAAAAAA&#10;AFtDb250ZW50X1R5cGVzXS54bWxQSwECLQAUAAYACAAAACEAOP0h/9YAAACUAQAACwAAAAAAAAAA&#10;AAAAAAA9AQAAX3JlbHMvLnJlbHNQSwECLQAUAAYACAAAACEAO3TyIHEFAAA/GQAADgAAAAAAAAAA&#10;AAAAAAA8AgAAZHJzL2Uyb0RvYy54bWxQSwECLQAUAAYACAAAACEAWGCzG7oAAAAiAQAAGQAAAAAA&#10;AAAAAAAAAADZBwAAZHJzL19yZWxzL2Uyb0RvYy54bWwucmVsc1BLAQItABQABgAIAAAAIQDMRg1I&#10;3QAAAAYBAAAPAAAAAAAAAAAAAAAAAMoIAABkcnMvZG93bnJldi54bWxQSwECLQAKAAAAAAAAACEA&#10;1VScnWA6AABgOgAAFQAAAAAAAAAAAAAAAADUCQAAZHJzL21lZGlhL2ltYWdlMS5qcGVnUEsFBgAA&#10;AAAGAAYAfQEAAG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left:389;width:1846;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e0uxgAAANsAAAAPAAAAZHJzL2Rvd25yZXYueG1sRI9Pa8JA&#10;FMTvBb/D8gQvpW5UKDbNRkQQ20IP2j/Q2yP7TKLZt2F3o+m3dwXB4zAzv2GyRW8acSLna8sKJuME&#10;BHFhdc2lgu+v9dMchA/IGhvLpOCfPCzywUOGqbZn3tJpF0oRIexTVFCF0KZS+qIig35sW+Lo7a0z&#10;GKJ0pdQOzxFuGjlNkmdpsOa4UGFLq4qK464zCj5fvOs+Hn9oVU941q0P75vf7Z9So2G/fAURqA/3&#10;8K39phXMpnD9En+AzC8AAAD//wMAUEsBAi0AFAAGAAgAAAAhANvh9svuAAAAhQEAABMAAAAAAAAA&#10;AAAAAAAAAAAAAFtDb250ZW50X1R5cGVzXS54bWxQSwECLQAUAAYACAAAACEAWvQsW78AAAAVAQAA&#10;CwAAAAAAAAAAAAAAAAAfAQAAX3JlbHMvLnJlbHNQSwECLQAUAAYACAAAACEA9rntLsYAAADbAAAA&#10;DwAAAAAAAAAAAAAAAAAHAgAAZHJzL2Rvd25yZXYueG1sUEsFBgAAAAADAAMAtwAAAPoCAAAAAA==&#10;">
                  <v:imagedata r:id="rId9" o:title=""/>
                </v:shape>
                <v:line id="Line 11" o:spid="_x0000_s1028" style="position:absolute;visibility:visible;mso-wrap-style:square" from="0,1527" to="2669,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mixQAAANsAAAAPAAAAZHJzL2Rvd25yZXYueG1sRI9Pa8JA&#10;FMTvBb/D8oTe6kYt/omuIoJtwYtGEbw9s88kmH0bs9uYfvuuUOhxmJnfMPNla0rRUO0Kywr6vQgE&#10;cWp1wZmC42HzNgHhPLLG0jIp+CEHy0XnZY6xtg/eU5P4TAQIuxgV5N5XsZQuzcmg69mKOHhXWxv0&#10;QdaZ1DU+AtyUchBFI2mw4LCQY0XrnNJb8m0UNNPkFG0mu+34o/28X6p3PJfZSKnXbruagfDU+v/w&#10;X/tLKxgO4fkl/AC5+AUAAP//AwBQSwECLQAUAAYACAAAACEA2+H2y+4AAACFAQAAEwAAAAAAAAAA&#10;AAAAAAAAAAAAW0NvbnRlbnRfVHlwZXNdLnhtbFBLAQItABQABgAIAAAAIQBa9CxbvwAAABUBAAAL&#10;AAAAAAAAAAAAAAAAAB8BAABfcmVscy8ucmVsc1BLAQItABQABgAIAAAAIQCsvgmixQAAANsAAAAP&#10;AAAAAAAAAAAAAAAAAAcCAABkcnMvZG93bnJldi54bWxQSwUGAAAAAAMAAwC3AAAA+QIAAAAA&#10;" strokeweight="2.16pt"/>
                <v:rect id="Rectangle 12" o:spid="_x0000_s1029" style="position:absolute;left:2669;top:1505;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QBxgAAANsAAAAPAAAAZHJzL2Rvd25yZXYueG1sRI9La8Mw&#10;EITvhf4HsYXcGrl5lMS1EppAoZdCXofktrG2tom1ciTVcfvro0Cgx2FmvmGyeWdq0ZLzlWUFL/0E&#10;BHFudcWFgt3243kCwgdkjbVlUvBLHuazx4cMU20vvKZ2EwoRIexTVFCG0KRS+rwkg75vG+LofVtn&#10;METpCqkdXiLc1HKQJK/SYMVxocSGliXlp82PUbCYThbn1Yi//tbHAx32x9N44BKlek/d+xuIQF34&#10;D9/bn1rBcAS3L/EHyNkVAAD//wMAUEsBAi0AFAAGAAgAAAAhANvh9svuAAAAhQEAABMAAAAAAAAA&#10;AAAAAAAAAAAAAFtDb250ZW50X1R5cGVzXS54bWxQSwECLQAUAAYACAAAACEAWvQsW78AAAAVAQAA&#10;CwAAAAAAAAAAAAAAAAAfAQAAX3JlbHMvLnJlbHNQSwECLQAUAAYACAAAACEAnSF0AcYAAADbAAAA&#10;DwAAAAAAAAAAAAAAAAAHAgAAZHJzL2Rvd25yZXYueG1sUEsFBgAAAAADAAMAtwAAAPoCAAAAAA==&#10;" fillcolor="black" stroked="f"/>
                <v:line id="Line 13" o:spid="_x0000_s1030" style="position:absolute;visibility:visible;mso-wrap-style:square" from="2712,1527" to="10564,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RNxgAAANsAAAAPAAAAZHJzL2Rvd25yZXYueG1sRI9Ba8JA&#10;FITvBf/D8gRvddNqNaauUgS14KWNInh7zb4modm3aXaN8d+7QqHHYWa+YebLzlSipcaVlhU8DSMQ&#10;xJnVJecKDvv1YwzCeWSNlWVScCUHy0XvYY6Jthf+pDb1uQgQdgkqKLyvEyldVpBBN7Q1cfC+bWPQ&#10;B9nkUjd4CXBTyecomkiDJYeFAmtaFZT9pGejoJ2lx2gdf+ymm277+1WP8VTlE6UG/e7tFYSnzv+H&#10;/9rvWsHoBe5fwg+QixsAAAD//wMAUEsBAi0AFAAGAAgAAAAhANvh9svuAAAAhQEAABMAAAAAAAAA&#10;AAAAAAAAAAAAAFtDb250ZW50X1R5cGVzXS54bWxQSwECLQAUAAYACAAAACEAWvQsW78AAAAVAQAA&#10;CwAAAAAAAAAAAAAAAAAfAQAAX3JlbHMvLnJlbHNQSwECLQAUAAYACAAAACEATBs0TcYAAADbAAAA&#10;DwAAAAAAAAAAAAAAAAAHAgAAZHJzL2Rvd25yZXYueG1sUEsFBgAAAAADAAMAtwAAAPoCAAAAAA==&#10;" strokeweight="2.16pt"/>
                <v:shapetype id="_x0000_t202" coordsize="21600,21600" o:spt="202" path="m,l,21600r21600,l21600,xe">
                  <v:stroke joinstyle="miter"/>
                  <v:path gradientshapeok="t" o:connecttype="rect"/>
                </v:shapetype>
                <v:shape id="Text Box 14" o:spid="_x0000_s1031" type="#_x0000_t202" style="position:absolute;left:2777;top:165;width:720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2D6CEB" w:rsidRDefault="002D6CEB" w:rsidP="002D6CEB">
                        <w:pPr>
                          <w:spacing w:line="276" w:lineRule="exact"/>
                          <w:rPr>
                            <w:b/>
                            <w:sz w:val="28"/>
                          </w:rPr>
                        </w:pPr>
                        <w:r>
                          <w:rPr>
                            <w:b/>
                            <w:sz w:val="28"/>
                          </w:rPr>
                          <w:t>ASSIGNMENT COVERSHEET FOR INDIVIDUAL WORK</w:t>
                        </w:r>
                      </w:p>
                    </w:txbxContent>
                  </v:textbox>
                </v:shape>
                <v:shape id="Text Box 15" o:spid="_x0000_s1032" type="#_x0000_t202" style="position:absolute;left:2777;top:919;width:5993;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2D6CEB" w:rsidRDefault="002D6CEB" w:rsidP="002D6CEB">
                        <w:pPr>
                          <w:spacing w:line="276" w:lineRule="exact"/>
                          <w:rPr>
                            <w:b/>
                            <w:sz w:val="28"/>
                          </w:rPr>
                        </w:pPr>
                        <w:r>
                          <w:rPr>
                            <w:b/>
                            <w:sz w:val="28"/>
                          </w:rPr>
                          <w:t>Faculty of Design and Creative Technologies</w:t>
                        </w:r>
                      </w:p>
                    </w:txbxContent>
                  </v:textbox>
                </v:shape>
                <w10:anchorlock/>
              </v:group>
            </w:pict>
          </mc:Fallback>
        </mc:AlternateContent>
      </w:r>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97"/>
        <w:gridCol w:w="1384"/>
        <w:gridCol w:w="1345"/>
        <w:gridCol w:w="921"/>
        <w:gridCol w:w="2517"/>
        <w:gridCol w:w="1646"/>
        <w:gridCol w:w="1350"/>
      </w:tblGrid>
      <w:tr w:rsidR="00C1646C" w14:paraId="6086AD6C" w14:textId="77777777" w:rsidTr="00DA5C26">
        <w:trPr>
          <w:trHeight w:val="566"/>
        </w:trPr>
        <w:tc>
          <w:tcPr>
            <w:tcW w:w="1397" w:type="dxa"/>
          </w:tcPr>
          <w:p w14:paraId="6086AD64" w14:textId="77777777" w:rsidR="00C1646C" w:rsidRDefault="00C1646C" w:rsidP="00DA5C26">
            <w:pPr>
              <w:pStyle w:val="TableParagraph"/>
              <w:spacing w:before="1"/>
              <w:rPr>
                <w:rFonts w:ascii="Times New Roman"/>
                <w:sz w:val="15"/>
              </w:rPr>
            </w:pPr>
          </w:p>
          <w:p w14:paraId="6086AD65" w14:textId="77777777" w:rsidR="00C1646C" w:rsidRDefault="00C1646C" w:rsidP="00DA5C26">
            <w:pPr>
              <w:pStyle w:val="TableParagraph"/>
              <w:ind w:left="107"/>
              <w:rPr>
                <w:b/>
                <w:sz w:val="18"/>
              </w:rPr>
            </w:pPr>
            <w:r>
              <w:rPr>
                <w:b/>
                <w:sz w:val="18"/>
              </w:rPr>
              <w:t>First Name</w:t>
            </w:r>
          </w:p>
        </w:tc>
        <w:tc>
          <w:tcPr>
            <w:tcW w:w="2729" w:type="dxa"/>
            <w:gridSpan w:val="2"/>
          </w:tcPr>
          <w:p w14:paraId="6086AD66" w14:textId="77777777" w:rsidR="00C1646C" w:rsidRDefault="00C1646C" w:rsidP="00DA5C26">
            <w:pPr>
              <w:pStyle w:val="TableParagraph"/>
              <w:rPr>
                <w:rFonts w:ascii="Times New Roman"/>
                <w:sz w:val="18"/>
              </w:rPr>
            </w:pPr>
          </w:p>
        </w:tc>
        <w:tc>
          <w:tcPr>
            <w:tcW w:w="921" w:type="dxa"/>
          </w:tcPr>
          <w:p w14:paraId="6086AD67" w14:textId="77777777" w:rsidR="00C1646C" w:rsidRDefault="00C1646C" w:rsidP="00DA5C26">
            <w:pPr>
              <w:pStyle w:val="TableParagraph"/>
              <w:spacing w:before="71"/>
              <w:ind w:left="108" w:right="217"/>
              <w:rPr>
                <w:b/>
                <w:sz w:val="18"/>
              </w:rPr>
            </w:pPr>
            <w:r>
              <w:rPr>
                <w:b/>
                <w:sz w:val="18"/>
              </w:rPr>
              <w:t>Family Name</w:t>
            </w:r>
          </w:p>
        </w:tc>
        <w:tc>
          <w:tcPr>
            <w:tcW w:w="2517" w:type="dxa"/>
          </w:tcPr>
          <w:p w14:paraId="6086AD68" w14:textId="77777777" w:rsidR="00C1646C" w:rsidRDefault="00C1646C" w:rsidP="00DA5C26">
            <w:pPr>
              <w:pStyle w:val="TableParagraph"/>
              <w:rPr>
                <w:rFonts w:ascii="Times New Roman"/>
                <w:sz w:val="18"/>
              </w:rPr>
            </w:pPr>
          </w:p>
        </w:tc>
        <w:tc>
          <w:tcPr>
            <w:tcW w:w="1646" w:type="dxa"/>
          </w:tcPr>
          <w:p w14:paraId="6086AD69" w14:textId="77777777" w:rsidR="00C1646C" w:rsidRDefault="00C1646C" w:rsidP="00DA5C26">
            <w:pPr>
              <w:pStyle w:val="TableParagraph"/>
              <w:spacing w:before="1"/>
              <w:rPr>
                <w:rFonts w:ascii="Times New Roman"/>
                <w:sz w:val="15"/>
              </w:rPr>
            </w:pPr>
          </w:p>
          <w:p w14:paraId="6086AD6A" w14:textId="77777777" w:rsidR="00C1646C" w:rsidRDefault="00C1646C" w:rsidP="00DA5C26">
            <w:pPr>
              <w:pStyle w:val="TableParagraph"/>
              <w:ind w:left="107"/>
              <w:rPr>
                <w:b/>
                <w:sz w:val="18"/>
              </w:rPr>
            </w:pPr>
            <w:r>
              <w:rPr>
                <w:b/>
                <w:sz w:val="18"/>
              </w:rPr>
              <w:t>Student ID No</w:t>
            </w:r>
          </w:p>
        </w:tc>
        <w:tc>
          <w:tcPr>
            <w:tcW w:w="1350" w:type="dxa"/>
          </w:tcPr>
          <w:p w14:paraId="6086AD6B" w14:textId="77777777" w:rsidR="00C1646C" w:rsidRDefault="00C1646C" w:rsidP="00DA5C26">
            <w:pPr>
              <w:pStyle w:val="TableParagraph"/>
              <w:rPr>
                <w:rFonts w:ascii="Times New Roman"/>
                <w:sz w:val="18"/>
              </w:rPr>
            </w:pPr>
          </w:p>
        </w:tc>
      </w:tr>
      <w:tr w:rsidR="00C1646C" w14:paraId="6086AD74" w14:textId="77777777" w:rsidTr="00DA5C26">
        <w:trPr>
          <w:trHeight w:val="566"/>
        </w:trPr>
        <w:tc>
          <w:tcPr>
            <w:tcW w:w="1397" w:type="dxa"/>
          </w:tcPr>
          <w:p w14:paraId="6086AD6D" w14:textId="77777777" w:rsidR="00C1646C" w:rsidRDefault="00C1646C" w:rsidP="00DA5C26">
            <w:pPr>
              <w:pStyle w:val="TableParagraph"/>
              <w:spacing w:before="1"/>
              <w:rPr>
                <w:rFonts w:ascii="Times New Roman"/>
                <w:sz w:val="15"/>
              </w:rPr>
            </w:pPr>
          </w:p>
          <w:p w14:paraId="6086AD6E" w14:textId="77777777" w:rsidR="00C1646C" w:rsidRDefault="00C1646C" w:rsidP="00DA5C26">
            <w:pPr>
              <w:pStyle w:val="TableParagraph"/>
              <w:ind w:left="107"/>
              <w:rPr>
                <w:b/>
                <w:sz w:val="18"/>
              </w:rPr>
            </w:pPr>
            <w:r>
              <w:rPr>
                <w:b/>
                <w:sz w:val="18"/>
              </w:rPr>
              <w:t>Paper Name</w:t>
            </w:r>
          </w:p>
        </w:tc>
        <w:tc>
          <w:tcPr>
            <w:tcW w:w="2729" w:type="dxa"/>
            <w:gridSpan w:val="2"/>
          </w:tcPr>
          <w:p w14:paraId="6086AD6F" w14:textId="77777777" w:rsidR="00C1646C" w:rsidRDefault="00C1646C" w:rsidP="00DA5C26">
            <w:pPr>
              <w:pStyle w:val="TableParagraph"/>
              <w:rPr>
                <w:rFonts w:ascii="Times New Roman"/>
                <w:sz w:val="18"/>
              </w:rPr>
            </w:pPr>
          </w:p>
        </w:tc>
        <w:tc>
          <w:tcPr>
            <w:tcW w:w="921" w:type="dxa"/>
          </w:tcPr>
          <w:p w14:paraId="6086AD70" w14:textId="77777777" w:rsidR="00C1646C" w:rsidRDefault="00C1646C" w:rsidP="00DA5C26">
            <w:pPr>
              <w:pStyle w:val="TableParagraph"/>
              <w:spacing w:before="71"/>
              <w:ind w:left="108" w:right="278"/>
              <w:rPr>
                <w:b/>
                <w:sz w:val="18"/>
              </w:rPr>
            </w:pPr>
            <w:r>
              <w:rPr>
                <w:b/>
                <w:sz w:val="18"/>
              </w:rPr>
              <w:t>Paper Code:</w:t>
            </w:r>
          </w:p>
        </w:tc>
        <w:tc>
          <w:tcPr>
            <w:tcW w:w="2517" w:type="dxa"/>
          </w:tcPr>
          <w:p w14:paraId="6086AD71" w14:textId="77777777" w:rsidR="00C1646C" w:rsidRDefault="00C1646C" w:rsidP="00DA5C26">
            <w:pPr>
              <w:pStyle w:val="TableParagraph"/>
              <w:rPr>
                <w:rFonts w:ascii="Times New Roman"/>
                <w:sz w:val="18"/>
              </w:rPr>
            </w:pPr>
          </w:p>
        </w:tc>
        <w:tc>
          <w:tcPr>
            <w:tcW w:w="1646" w:type="dxa"/>
          </w:tcPr>
          <w:p w14:paraId="6086AD72" w14:textId="77777777" w:rsidR="00C1646C" w:rsidRDefault="00C1646C" w:rsidP="00DA5C26">
            <w:pPr>
              <w:pStyle w:val="TableParagraph"/>
              <w:spacing w:before="71"/>
              <w:ind w:left="107" w:right="93"/>
              <w:rPr>
                <w:b/>
                <w:sz w:val="18"/>
              </w:rPr>
            </w:pPr>
            <w:r>
              <w:rPr>
                <w:b/>
                <w:sz w:val="18"/>
              </w:rPr>
              <w:t>Assignment Due Date</w:t>
            </w:r>
          </w:p>
        </w:tc>
        <w:tc>
          <w:tcPr>
            <w:tcW w:w="1350" w:type="dxa"/>
          </w:tcPr>
          <w:p w14:paraId="6086AD73" w14:textId="77777777" w:rsidR="00C1646C" w:rsidRDefault="00C1646C" w:rsidP="00DA5C26">
            <w:pPr>
              <w:pStyle w:val="TableParagraph"/>
              <w:rPr>
                <w:rFonts w:ascii="Times New Roman"/>
                <w:sz w:val="18"/>
              </w:rPr>
            </w:pPr>
          </w:p>
        </w:tc>
      </w:tr>
      <w:tr w:rsidR="00C1646C" w14:paraId="6086AD7D" w14:textId="77777777" w:rsidTr="00DA5C26">
        <w:trPr>
          <w:trHeight w:val="568"/>
        </w:trPr>
        <w:tc>
          <w:tcPr>
            <w:tcW w:w="1397" w:type="dxa"/>
          </w:tcPr>
          <w:p w14:paraId="6086AD75" w14:textId="77777777" w:rsidR="00C1646C" w:rsidRDefault="00C1646C" w:rsidP="00DA5C26">
            <w:pPr>
              <w:pStyle w:val="TableParagraph"/>
              <w:spacing w:before="1"/>
              <w:rPr>
                <w:rFonts w:ascii="Times New Roman"/>
                <w:sz w:val="15"/>
              </w:rPr>
            </w:pPr>
          </w:p>
          <w:p w14:paraId="6086AD76" w14:textId="77777777" w:rsidR="00C1646C" w:rsidRDefault="00C1646C" w:rsidP="00DA5C26">
            <w:pPr>
              <w:pStyle w:val="TableParagraph"/>
              <w:ind w:left="107"/>
              <w:rPr>
                <w:b/>
                <w:sz w:val="18"/>
              </w:rPr>
            </w:pPr>
            <w:r>
              <w:rPr>
                <w:b/>
                <w:sz w:val="18"/>
              </w:rPr>
              <w:t>Lecturer:</w:t>
            </w:r>
          </w:p>
        </w:tc>
        <w:tc>
          <w:tcPr>
            <w:tcW w:w="2729" w:type="dxa"/>
            <w:gridSpan w:val="2"/>
          </w:tcPr>
          <w:p w14:paraId="6086AD77" w14:textId="77777777" w:rsidR="00C1646C" w:rsidRDefault="00C1646C" w:rsidP="00DA5C26">
            <w:pPr>
              <w:pStyle w:val="TableParagraph"/>
              <w:rPr>
                <w:rFonts w:ascii="Times New Roman"/>
                <w:sz w:val="18"/>
              </w:rPr>
            </w:pPr>
          </w:p>
        </w:tc>
        <w:tc>
          <w:tcPr>
            <w:tcW w:w="921" w:type="dxa"/>
          </w:tcPr>
          <w:p w14:paraId="6086AD78" w14:textId="77777777" w:rsidR="00C1646C" w:rsidRDefault="00C1646C" w:rsidP="00DA5C26">
            <w:pPr>
              <w:pStyle w:val="TableParagraph"/>
              <w:spacing w:before="71"/>
              <w:ind w:left="108" w:right="128"/>
              <w:rPr>
                <w:b/>
                <w:sz w:val="18"/>
              </w:rPr>
            </w:pPr>
            <w:r>
              <w:rPr>
                <w:b/>
                <w:sz w:val="18"/>
              </w:rPr>
              <w:t>Tutorial Day</w:t>
            </w:r>
          </w:p>
        </w:tc>
        <w:tc>
          <w:tcPr>
            <w:tcW w:w="2517" w:type="dxa"/>
          </w:tcPr>
          <w:p w14:paraId="6086AD79" w14:textId="77777777" w:rsidR="00C1646C" w:rsidRDefault="00C1646C" w:rsidP="00DA5C26">
            <w:pPr>
              <w:pStyle w:val="TableParagraph"/>
              <w:rPr>
                <w:rFonts w:ascii="Times New Roman"/>
                <w:sz w:val="18"/>
              </w:rPr>
            </w:pPr>
          </w:p>
        </w:tc>
        <w:tc>
          <w:tcPr>
            <w:tcW w:w="1646" w:type="dxa"/>
          </w:tcPr>
          <w:p w14:paraId="6086AD7A" w14:textId="77777777" w:rsidR="00C1646C" w:rsidRDefault="00C1646C" w:rsidP="00DA5C26">
            <w:pPr>
              <w:pStyle w:val="TableParagraph"/>
              <w:spacing w:before="1"/>
              <w:rPr>
                <w:rFonts w:ascii="Times New Roman"/>
                <w:sz w:val="15"/>
              </w:rPr>
            </w:pPr>
          </w:p>
          <w:p w14:paraId="6086AD7B" w14:textId="77777777" w:rsidR="00C1646C" w:rsidRDefault="00C1646C" w:rsidP="00DA5C26">
            <w:pPr>
              <w:pStyle w:val="TableParagraph"/>
              <w:ind w:left="107"/>
              <w:rPr>
                <w:b/>
                <w:sz w:val="18"/>
              </w:rPr>
            </w:pPr>
            <w:r>
              <w:rPr>
                <w:b/>
                <w:sz w:val="18"/>
              </w:rPr>
              <w:t>Date Submitted</w:t>
            </w:r>
          </w:p>
        </w:tc>
        <w:tc>
          <w:tcPr>
            <w:tcW w:w="1350" w:type="dxa"/>
          </w:tcPr>
          <w:p w14:paraId="6086AD7C" w14:textId="77777777" w:rsidR="00C1646C" w:rsidRDefault="00C1646C" w:rsidP="00DA5C26">
            <w:pPr>
              <w:pStyle w:val="TableParagraph"/>
              <w:rPr>
                <w:rFonts w:ascii="Times New Roman"/>
                <w:sz w:val="18"/>
              </w:rPr>
            </w:pPr>
          </w:p>
        </w:tc>
      </w:tr>
      <w:tr w:rsidR="00C1646C" w14:paraId="6086AD86" w14:textId="77777777" w:rsidTr="00DA5C26">
        <w:trPr>
          <w:trHeight w:val="566"/>
        </w:trPr>
        <w:tc>
          <w:tcPr>
            <w:tcW w:w="1397" w:type="dxa"/>
          </w:tcPr>
          <w:p w14:paraId="6086AD7E" w14:textId="77777777" w:rsidR="00C1646C" w:rsidRDefault="00C1646C" w:rsidP="00DA5C26">
            <w:pPr>
              <w:pStyle w:val="TableParagraph"/>
              <w:spacing w:before="1"/>
              <w:rPr>
                <w:rFonts w:ascii="Times New Roman"/>
                <w:sz w:val="15"/>
              </w:rPr>
            </w:pPr>
          </w:p>
          <w:p w14:paraId="6086AD7F" w14:textId="77777777" w:rsidR="00C1646C" w:rsidRDefault="00C1646C" w:rsidP="00DA5C26">
            <w:pPr>
              <w:pStyle w:val="TableParagraph"/>
              <w:ind w:left="107"/>
              <w:rPr>
                <w:b/>
                <w:sz w:val="18"/>
              </w:rPr>
            </w:pPr>
            <w:r>
              <w:rPr>
                <w:b/>
                <w:sz w:val="18"/>
              </w:rPr>
              <w:t>Tutor:</w:t>
            </w:r>
          </w:p>
        </w:tc>
        <w:tc>
          <w:tcPr>
            <w:tcW w:w="2729" w:type="dxa"/>
            <w:gridSpan w:val="2"/>
          </w:tcPr>
          <w:p w14:paraId="6086AD80" w14:textId="77777777" w:rsidR="00C1646C" w:rsidRDefault="00C1646C" w:rsidP="00DA5C26">
            <w:pPr>
              <w:pStyle w:val="TableParagraph"/>
              <w:rPr>
                <w:rFonts w:ascii="Times New Roman"/>
                <w:sz w:val="18"/>
              </w:rPr>
            </w:pPr>
          </w:p>
        </w:tc>
        <w:tc>
          <w:tcPr>
            <w:tcW w:w="921" w:type="dxa"/>
          </w:tcPr>
          <w:p w14:paraId="6086AD81" w14:textId="77777777" w:rsidR="00C1646C" w:rsidRDefault="00C1646C" w:rsidP="00DA5C26">
            <w:pPr>
              <w:pStyle w:val="TableParagraph"/>
              <w:spacing w:before="71"/>
              <w:ind w:left="108" w:right="128"/>
              <w:rPr>
                <w:b/>
                <w:sz w:val="18"/>
              </w:rPr>
            </w:pPr>
            <w:r>
              <w:rPr>
                <w:b/>
                <w:sz w:val="18"/>
              </w:rPr>
              <w:t>Tutorial Time</w:t>
            </w:r>
          </w:p>
        </w:tc>
        <w:tc>
          <w:tcPr>
            <w:tcW w:w="2517" w:type="dxa"/>
          </w:tcPr>
          <w:p w14:paraId="6086AD82" w14:textId="77777777" w:rsidR="00C1646C" w:rsidRDefault="00C1646C" w:rsidP="00DA5C26">
            <w:pPr>
              <w:pStyle w:val="TableParagraph"/>
              <w:rPr>
                <w:rFonts w:ascii="Times New Roman"/>
                <w:sz w:val="18"/>
              </w:rPr>
            </w:pPr>
          </w:p>
        </w:tc>
        <w:tc>
          <w:tcPr>
            <w:tcW w:w="1646" w:type="dxa"/>
          </w:tcPr>
          <w:p w14:paraId="6086AD83" w14:textId="77777777" w:rsidR="00C1646C" w:rsidRDefault="00C1646C" w:rsidP="00DA5C26">
            <w:pPr>
              <w:pStyle w:val="TableParagraph"/>
              <w:spacing w:before="1"/>
              <w:rPr>
                <w:rFonts w:ascii="Times New Roman"/>
                <w:sz w:val="15"/>
              </w:rPr>
            </w:pPr>
          </w:p>
          <w:p w14:paraId="6086AD84" w14:textId="77777777" w:rsidR="00C1646C" w:rsidRDefault="00C1646C" w:rsidP="00DA5C26">
            <w:pPr>
              <w:pStyle w:val="TableParagraph"/>
              <w:ind w:left="107"/>
              <w:rPr>
                <w:b/>
                <w:sz w:val="18"/>
              </w:rPr>
            </w:pPr>
            <w:proofErr w:type="spellStart"/>
            <w:proofErr w:type="gramStart"/>
            <w:r>
              <w:rPr>
                <w:b/>
                <w:sz w:val="18"/>
              </w:rPr>
              <w:t>No.Words</w:t>
            </w:r>
            <w:proofErr w:type="spellEnd"/>
            <w:proofErr w:type="gramEnd"/>
            <w:r>
              <w:rPr>
                <w:b/>
                <w:sz w:val="18"/>
              </w:rPr>
              <w:t>/Pages</w:t>
            </w:r>
          </w:p>
        </w:tc>
        <w:tc>
          <w:tcPr>
            <w:tcW w:w="1350" w:type="dxa"/>
          </w:tcPr>
          <w:p w14:paraId="6086AD85" w14:textId="77777777" w:rsidR="00C1646C" w:rsidRDefault="00C1646C" w:rsidP="00DA5C26">
            <w:pPr>
              <w:pStyle w:val="TableParagraph"/>
              <w:rPr>
                <w:rFonts w:ascii="Times New Roman"/>
                <w:sz w:val="18"/>
              </w:rPr>
            </w:pPr>
          </w:p>
        </w:tc>
      </w:tr>
      <w:tr w:rsidR="00C1646C" w14:paraId="6086AD8B" w14:textId="77777777" w:rsidTr="00DA5C26">
        <w:trPr>
          <w:trHeight w:val="1368"/>
        </w:trPr>
        <w:tc>
          <w:tcPr>
            <w:tcW w:w="10560" w:type="dxa"/>
            <w:gridSpan w:val="7"/>
            <w:tcBorders>
              <w:bottom w:val="nil"/>
            </w:tcBorders>
          </w:tcPr>
          <w:p w14:paraId="6086AD87" w14:textId="77777777" w:rsidR="00C1646C" w:rsidRDefault="00C1646C" w:rsidP="00DA5C26">
            <w:pPr>
              <w:pStyle w:val="TableParagraph"/>
              <w:spacing w:before="9"/>
              <w:rPr>
                <w:rFonts w:ascii="Times New Roman"/>
                <w:sz w:val="19"/>
              </w:rPr>
            </w:pPr>
          </w:p>
          <w:p w14:paraId="6086AD88" w14:textId="77777777" w:rsidR="00C1646C" w:rsidRDefault="00C1646C" w:rsidP="00DA5C26">
            <w:pPr>
              <w:pStyle w:val="TableParagraph"/>
              <w:ind w:left="107" w:right="107"/>
              <w:jc w:val="both"/>
              <w:rPr>
                <w:sz w:val="20"/>
              </w:rPr>
            </w:pPr>
            <w:proofErr w:type="gramStart"/>
            <w:r>
              <w:rPr>
                <w:sz w:val="20"/>
              </w:rPr>
              <w:t>In order to</w:t>
            </w:r>
            <w:proofErr w:type="gramEnd"/>
            <w:r>
              <w:rPr>
                <w:sz w:val="20"/>
              </w:rPr>
              <w:t xml:space="preserve"> ensure fair and honest assessment results for all students, it is a requirement that the work that you hand in for assessment is your own work. If you are uncertain about any of these </w:t>
            </w:r>
            <w:proofErr w:type="gramStart"/>
            <w:r>
              <w:rPr>
                <w:sz w:val="20"/>
              </w:rPr>
              <w:t>matters</w:t>
            </w:r>
            <w:proofErr w:type="gramEnd"/>
            <w:r>
              <w:rPr>
                <w:sz w:val="20"/>
              </w:rPr>
              <w:t xml:space="preserve"> then please discuss them with your lecturer.</w:t>
            </w:r>
          </w:p>
          <w:p w14:paraId="6086AD89" w14:textId="77777777" w:rsidR="00C1646C" w:rsidRDefault="00C1646C" w:rsidP="00DA5C26">
            <w:pPr>
              <w:pStyle w:val="TableParagraph"/>
              <w:spacing w:before="10"/>
              <w:rPr>
                <w:rFonts w:ascii="Times New Roman"/>
                <w:sz w:val="19"/>
              </w:rPr>
            </w:pPr>
          </w:p>
          <w:p w14:paraId="6086AD8A" w14:textId="77777777" w:rsidR="00C1646C" w:rsidRDefault="00C1646C" w:rsidP="00DA5C26">
            <w:pPr>
              <w:pStyle w:val="TableParagraph"/>
              <w:spacing w:line="202" w:lineRule="exact"/>
              <w:ind w:left="107"/>
              <w:jc w:val="both"/>
              <w:rPr>
                <w:sz w:val="20"/>
              </w:rPr>
            </w:pPr>
            <w:r>
              <w:rPr>
                <w:sz w:val="20"/>
              </w:rPr>
              <w:t>Plagiarism and Dishonesty are methods of cheating for the purposes of General Academic Regulations (GAR)</w:t>
            </w:r>
          </w:p>
        </w:tc>
      </w:tr>
      <w:tr w:rsidR="00C1646C" w14:paraId="6086AD8E" w14:textId="77777777" w:rsidTr="00DA5C26">
        <w:trPr>
          <w:trHeight w:val="220"/>
        </w:trPr>
        <w:tc>
          <w:tcPr>
            <w:tcW w:w="2781" w:type="dxa"/>
            <w:gridSpan w:val="2"/>
            <w:tcBorders>
              <w:top w:val="single" w:sz="8" w:space="0" w:color="000000"/>
              <w:bottom w:val="single" w:sz="4" w:space="0" w:color="auto"/>
              <w:right w:val="single" w:sz="8" w:space="0" w:color="000000"/>
            </w:tcBorders>
          </w:tcPr>
          <w:p w14:paraId="6086AD8C" w14:textId="77777777" w:rsidR="00C1646C" w:rsidRDefault="00C1646C" w:rsidP="00DA5C26">
            <w:pPr>
              <w:pStyle w:val="TableParagraph"/>
              <w:spacing w:line="201" w:lineRule="exact"/>
              <w:ind w:left="107"/>
              <w:rPr>
                <w:sz w:val="20"/>
              </w:rPr>
            </w:pPr>
            <w:hyperlink r:id="rId10">
              <w:r>
                <w:rPr>
                  <w:color w:val="0000FF"/>
                  <w:sz w:val="20"/>
                  <w:u w:val="single" w:color="0000FF"/>
                </w:rPr>
                <w:t>http://www.aut.ac.nz/calendar</w:t>
              </w:r>
            </w:hyperlink>
          </w:p>
        </w:tc>
        <w:tc>
          <w:tcPr>
            <w:tcW w:w="7779" w:type="dxa"/>
            <w:gridSpan w:val="5"/>
            <w:tcBorders>
              <w:top w:val="nil"/>
              <w:left w:val="single" w:sz="8" w:space="0" w:color="000000"/>
              <w:bottom w:val="single" w:sz="4" w:space="0" w:color="auto"/>
            </w:tcBorders>
          </w:tcPr>
          <w:p w14:paraId="6086AD8D" w14:textId="77777777" w:rsidR="00C1646C" w:rsidRDefault="00C1646C" w:rsidP="00DA5C26">
            <w:pPr>
              <w:pStyle w:val="TableParagraph"/>
              <w:rPr>
                <w:rFonts w:ascii="Times New Roman"/>
                <w:sz w:val="14"/>
              </w:rPr>
            </w:pPr>
          </w:p>
        </w:tc>
      </w:tr>
      <w:tr w:rsidR="00C1646C" w14:paraId="6086AD9B" w14:textId="77777777" w:rsidTr="00DA5C26">
        <w:trPr>
          <w:trHeight w:val="3267"/>
        </w:trPr>
        <w:tc>
          <w:tcPr>
            <w:tcW w:w="10560" w:type="dxa"/>
            <w:gridSpan w:val="7"/>
            <w:tcBorders>
              <w:top w:val="single" w:sz="4" w:space="0" w:color="auto"/>
              <w:left w:val="single" w:sz="4" w:space="0" w:color="auto"/>
              <w:right w:val="single" w:sz="4" w:space="0" w:color="auto"/>
            </w:tcBorders>
          </w:tcPr>
          <w:p w14:paraId="6086AD8F" w14:textId="77777777" w:rsidR="00C1646C" w:rsidRDefault="00C1646C" w:rsidP="00DA5C26">
            <w:pPr>
              <w:pStyle w:val="TableParagraph"/>
              <w:spacing w:before="5"/>
              <w:rPr>
                <w:rFonts w:ascii="Times New Roman"/>
                <w:sz w:val="19"/>
              </w:rPr>
            </w:pPr>
          </w:p>
          <w:p w14:paraId="6086AD90" w14:textId="77777777" w:rsidR="00C1646C" w:rsidRDefault="00C1646C" w:rsidP="00DA5C26">
            <w:pPr>
              <w:pStyle w:val="TableParagraph"/>
              <w:spacing w:before="5"/>
              <w:rPr>
                <w:rFonts w:ascii="Times New Roman"/>
                <w:sz w:val="19"/>
              </w:rPr>
            </w:pPr>
          </w:p>
          <w:p w14:paraId="6086AD91" w14:textId="77777777" w:rsidR="00C1646C" w:rsidRDefault="00C1646C" w:rsidP="00DA5C26">
            <w:pPr>
              <w:pStyle w:val="TableParagraph"/>
              <w:spacing w:before="1"/>
              <w:rPr>
                <w:b/>
                <w:sz w:val="20"/>
              </w:rPr>
            </w:pPr>
            <w:r>
              <w:rPr>
                <w:b/>
                <w:sz w:val="20"/>
              </w:rPr>
              <w:t xml:space="preserve">         Assignments will not be accepted if this section is not completed and signed.</w:t>
            </w:r>
          </w:p>
          <w:p w14:paraId="6086AD92" w14:textId="77777777" w:rsidR="00C1646C" w:rsidRDefault="00C1646C" w:rsidP="00DA5C26">
            <w:pPr>
              <w:pStyle w:val="TableParagraph"/>
              <w:spacing w:before="3"/>
              <w:rPr>
                <w:rFonts w:ascii="Times New Roman"/>
                <w:sz w:val="20"/>
              </w:rPr>
            </w:pPr>
          </w:p>
          <w:p w14:paraId="6086AD93" w14:textId="77777777" w:rsidR="00C1646C" w:rsidRDefault="00C1646C" w:rsidP="00DA5C26">
            <w:pPr>
              <w:pStyle w:val="TableParagraph"/>
              <w:tabs>
                <w:tab w:val="left" w:pos="4891"/>
              </w:tabs>
              <w:rPr>
                <w:rFonts w:ascii="Times New Roman"/>
              </w:rPr>
            </w:pPr>
            <w:r>
              <w:rPr>
                <w:sz w:val="20"/>
              </w:rPr>
              <w:t xml:space="preserve">         Please read the following</w:t>
            </w:r>
            <w:r>
              <w:rPr>
                <w:spacing w:val="-12"/>
                <w:sz w:val="20"/>
              </w:rPr>
              <w:t xml:space="preserve"> </w:t>
            </w:r>
            <w:r>
              <w:rPr>
                <w:sz w:val="20"/>
              </w:rPr>
              <w:t>and</w:t>
            </w:r>
            <w:r>
              <w:rPr>
                <w:spacing w:val="-2"/>
                <w:sz w:val="20"/>
              </w:rPr>
              <w:t xml:space="preserve"> </w:t>
            </w:r>
            <w:r>
              <w:rPr>
                <w:b/>
                <w:sz w:val="20"/>
                <w:u w:val="thick"/>
              </w:rPr>
              <w:t>tick</w:t>
            </w:r>
            <w:r>
              <w:rPr>
                <w:sz w:val="20"/>
              </w:rPr>
              <w:t xml:space="preserve"> </w:t>
            </w:r>
            <w:r>
              <w:rPr>
                <w:sz w:val="20"/>
              </w:rPr>
              <w:sym w:font="Wingdings 2" w:char="F052"/>
            </w:r>
            <w:r>
              <w:rPr>
                <w:sz w:val="20"/>
              </w:rPr>
              <w:t xml:space="preserve"> to indicate your</w:t>
            </w:r>
            <w:r>
              <w:rPr>
                <w:spacing w:val="-22"/>
                <w:sz w:val="20"/>
              </w:rPr>
              <w:t xml:space="preserve"> </w:t>
            </w:r>
            <w:r>
              <w:rPr>
                <w:sz w:val="20"/>
              </w:rPr>
              <w:t>understanding:</w:t>
            </w:r>
          </w:p>
          <w:p w14:paraId="6086AD94" w14:textId="77777777" w:rsidR="00C1646C" w:rsidRDefault="00C1646C" w:rsidP="00DA5C26">
            <w:pPr>
              <w:pStyle w:val="TableParagraph"/>
              <w:spacing w:before="3"/>
              <w:rPr>
                <w:rFonts w:ascii="Times New Roman"/>
                <w:sz w:val="17"/>
              </w:rPr>
            </w:pPr>
          </w:p>
          <w:p w14:paraId="6086AD95" w14:textId="77777777" w:rsidR="00C1646C" w:rsidRPr="00A136D9" w:rsidRDefault="00C1646C" w:rsidP="00DA5C26">
            <w:pPr>
              <w:pStyle w:val="TableParagraph"/>
              <w:numPr>
                <w:ilvl w:val="0"/>
                <w:numId w:val="4"/>
              </w:numPr>
              <w:tabs>
                <w:tab w:val="left" w:pos="822"/>
                <w:tab w:val="left" w:pos="8048"/>
              </w:tabs>
              <w:spacing w:before="9"/>
              <w:rPr>
                <w:rFonts w:ascii="Times New Roman"/>
                <w:sz w:val="30"/>
              </w:rPr>
            </w:pPr>
            <w:r w:rsidRPr="00A136D9">
              <w:rPr>
                <w:sz w:val="20"/>
              </w:rPr>
              <w:t xml:space="preserve">I understand it is </w:t>
            </w:r>
            <w:r w:rsidRPr="00A136D9">
              <w:rPr>
                <w:spacing w:val="1"/>
                <w:sz w:val="20"/>
              </w:rPr>
              <w:t xml:space="preserve">my </w:t>
            </w:r>
            <w:r>
              <w:rPr>
                <w:sz w:val="20"/>
              </w:rPr>
              <w:t xml:space="preserve">responsibility to keep a copy of </w:t>
            </w:r>
            <w:r w:rsidRPr="00A136D9">
              <w:rPr>
                <w:sz w:val="20"/>
              </w:rPr>
              <w:t>my</w:t>
            </w:r>
            <w:r w:rsidRPr="00A136D9">
              <w:rPr>
                <w:spacing w:val="-7"/>
                <w:sz w:val="20"/>
              </w:rPr>
              <w:t xml:space="preserve"> </w:t>
            </w:r>
            <w:r w:rsidRPr="00A136D9">
              <w:rPr>
                <w:sz w:val="20"/>
              </w:rPr>
              <w:t>assignment.</w:t>
            </w:r>
            <w:r>
              <w:rPr>
                <w:sz w:val="20"/>
              </w:rPr>
              <w:t xml:space="preserve">                    </w:t>
            </w:r>
            <w:sdt>
              <w:sdtPr>
                <w:rPr>
                  <w:sz w:val="20"/>
                </w:rPr>
                <w:id w:val="-582759257"/>
                <w14:checkbox>
                  <w14:checked w14:val="0"/>
                  <w14:checkedState w14:val="0052" w14:font="Wingdings 2"/>
                  <w14:uncheckedState w14:val="2610" w14:font="MS Gothic"/>
                </w14:checkbox>
              </w:sdtPr>
              <w:sdtContent>
                <w:r w:rsidR="000D38FA">
                  <w:rPr>
                    <w:rFonts w:ascii="MS Gothic" w:eastAsia="MS Gothic" w:hAnsi="MS Gothic" w:hint="eastAsia"/>
                    <w:sz w:val="20"/>
                  </w:rPr>
                  <w:t>☐</w:t>
                </w:r>
              </w:sdtContent>
            </w:sdt>
            <w:r>
              <w:rPr>
                <w:sz w:val="20"/>
              </w:rPr>
              <w:t xml:space="preserve">  </w:t>
            </w:r>
            <w:r w:rsidRPr="00D9395E">
              <w:rPr>
                <w:b/>
                <w:sz w:val="20"/>
              </w:rPr>
              <w:t>Yes</w:t>
            </w:r>
            <w:r>
              <w:rPr>
                <w:sz w:val="20"/>
              </w:rPr>
              <w:t xml:space="preserve">                   </w:t>
            </w:r>
            <w:sdt>
              <w:sdtPr>
                <w:rPr>
                  <w:sz w:val="20"/>
                </w:rPr>
                <w:id w:val="1407957921"/>
                <w14:checkbox>
                  <w14:checked w14:val="0"/>
                  <w14:checkedState w14:val="2612" w14:font="MS Gothic"/>
                  <w14:uncheckedState w14:val="2610" w14:font="MS Gothic"/>
                </w14:checkbox>
              </w:sdtPr>
              <w:sdtContent>
                <w:r w:rsidR="000D38FA">
                  <w:rPr>
                    <w:rFonts w:ascii="MS Gothic" w:eastAsia="MS Gothic" w:hAnsi="MS Gothic" w:hint="eastAsia"/>
                    <w:sz w:val="20"/>
                  </w:rPr>
                  <w:t>☐</w:t>
                </w:r>
              </w:sdtContent>
            </w:sdt>
            <w:r>
              <w:rPr>
                <w:sz w:val="20"/>
              </w:rPr>
              <w:t xml:space="preserve">  </w:t>
            </w:r>
            <w:r w:rsidRPr="00D9395E">
              <w:rPr>
                <w:b/>
                <w:sz w:val="20"/>
              </w:rPr>
              <w:t>No</w:t>
            </w:r>
          </w:p>
          <w:p w14:paraId="6086AD96" w14:textId="77777777" w:rsidR="00C1646C" w:rsidRPr="00A136D9" w:rsidRDefault="00C1646C" w:rsidP="00DA5C26">
            <w:pPr>
              <w:pStyle w:val="TableParagraph"/>
              <w:tabs>
                <w:tab w:val="left" w:pos="822"/>
                <w:tab w:val="left" w:pos="8048"/>
              </w:tabs>
              <w:spacing w:before="9"/>
              <w:ind w:left="821"/>
              <w:rPr>
                <w:rFonts w:ascii="Times New Roman"/>
                <w:sz w:val="30"/>
              </w:rPr>
            </w:pPr>
          </w:p>
          <w:p w14:paraId="6086AD97" w14:textId="77777777" w:rsidR="00C1646C" w:rsidRDefault="00C1646C" w:rsidP="00DA5C26">
            <w:pPr>
              <w:pStyle w:val="TableParagraph"/>
              <w:numPr>
                <w:ilvl w:val="0"/>
                <w:numId w:val="4"/>
              </w:numPr>
              <w:tabs>
                <w:tab w:val="left" w:pos="822"/>
                <w:tab w:val="left" w:pos="8048"/>
              </w:tabs>
              <w:rPr>
                <w:b/>
                <w:sz w:val="18"/>
              </w:rPr>
            </w:pPr>
            <w:r>
              <w:rPr>
                <w:sz w:val="20"/>
              </w:rPr>
              <w:t xml:space="preserve">I have signed and read the </w:t>
            </w:r>
            <w:r>
              <w:rPr>
                <w:b/>
                <w:sz w:val="20"/>
              </w:rPr>
              <w:t>Student's</w:t>
            </w:r>
            <w:r>
              <w:rPr>
                <w:b/>
                <w:spacing w:val="-13"/>
                <w:sz w:val="20"/>
              </w:rPr>
              <w:t xml:space="preserve"> </w:t>
            </w:r>
            <w:r>
              <w:rPr>
                <w:b/>
                <w:sz w:val="20"/>
              </w:rPr>
              <w:t>Statement</w:t>
            </w:r>
            <w:r>
              <w:rPr>
                <w:b/>
                <w:spacing w:val="-2"/>
                <w:sz w:val="20"/>
              </w:rPr>
              <w:t xml:space="preserve"> </w:t>
            </w:r>
            <w:r>
              <w:rPr>
                <w:b/>
                <w:sz w:val="20"/>
              </w:rPr>
              <w:t>below</w:t>
            </w:r>
            <w:r>
              <w:rPr>
                <w:sz w:val="20"/>
              </w:rPr>
              <w:t xml:space="preserve">.                                      </w:t>
            </w:r>
            <w:sdt>
              <w:sdtPr>
                <w:rPr>
                  <w:sz w:val="20"/>
                </w:rPr>
                <w:id w:val="2075851640"/>
                <w14:checkbox>
                  <w14:checked w14:val="0"/>
                  <w14:checkedState w14:val="0052" w14:font="Wingdings 2"/>
                  <w14:uncheckedState w14:val="2610" w14:font="MS Gothic"/>
                </w14:checkbox>
              </w:sdtPr>
              <w:sdtContent>
                <w:r w:rsidR="00574F89">
                  <w:rPr>
                    <w:rFonts w:ascii="MS Gothic" w:eastAsia="MS Gothic" w:hAnsi="MS Gothic" w:hint="eastAsia"/>
                    <w:sz w:val="20"/>
                  </w:rPr>
                  <w:t>☐</w:t>
                </w:r>
              </w:sdtContent>
            </w:sdt>
            <w:r>
              <w:rPr>
                <w:sz w:val="20"/>
              </w:rPr>
              <w:t xml:space="preserve">  </w:t>
            </w:r>
            <w:r w:rsidRPr="00D9395E">
              <w:rPr>
                <w:b/>
                <w:sz w:val="20"/>
              </w:rPr>
              <w:t xml:space="preserve">Yes </w:t>
            </w:r>
            <w:r>
              <w:rPr>
                <w:sz w:val="20"/>
              </w:rPr>
              <w:t xml:space="preserve">                  </w:t>
            </w:r>
            <w:sdt>
              <w:sdtPr>
                <w:rPr>
                  <w:sz w:val="20"/>
                </w:rPr>
                <w:id w:val="1994053517"/>
                <w14:checkbox>
                  <w14:checked w14:val="0"/>
                  <w14:checkedState w14:val="2612" w14:font="MS Gothic"/>
                  <w14:uncheckedState w14:val="2610" w14:font="MS Gothic"/>
                </w14:checkbox>
              </w:sdtPr>
              <w:sdtContent>
                <w:r>
                  <w:rPr>
                    <w:rFonts w:ascii="MS Gothic" w:eastAsia="MS Gothic" w:hAnsi="MS Gothic" w:hint="eastAsia"/>
                    <w:sz w:val="20"/>
                  </w:rPr>
                  <w:t>☐</w:t>
                </w:r>
              </w:sdtContent>
            </w:sdt>
            <w:r>
              <w:rPr>
                <w:sz w:val="20"/>
              </w:rPr>
              <w:t xml:space="preserve">  </w:t>
            </w:r>
            <w:r w:rsidRPr="00D9395E">
              <w:rPr>
                <w:b/>
                <w:sz w:val="20"/>
              </w:rPr>
              <w:t>No</w:t>
            </w:r>
          </w:p>
          <w:p w14:paraId="6086AD98" w14:textId="77777777" w:rsidR="00C1646C" w:rsidRDefault="00C1646C" w:rsidP="00DA5C26">
            <w:pPr>
              <w:pStyle w:val="TableParagraph"/>
              <w:spacing w:before="7"/>
              <w:rPr>
                <w:rFonts w:ascii="Times New Roman"/>
                <w:sz w:val="23"/>
              </w:rPr>
            </w:pPr>
          </w:p>
          <w:p w14:paraId="6086AD99" w14:textId="77777777" w:rsidR="0087604D" w:rsidRDefault="00C1646C" w:rsidP="0087604D">
            <w:pPr>
              <w:pStyle w:val="TableParagraph"/>
              <w:numPr>
                <w:ilvl w:val="0"/>
                <w:numId w:val="4"/>
              </w:numPr>
              <w:tabs>
                <w:tab w:val="left" w:pos="822"/>
                <w:tab w:val="left" w:pos="8048"/>
              </w:tabs>
              <w:spacing w:line="263" w:lineRule="exact"/>
              <w:rPr>
                <w:b/>
                <w:sz w:val="18"/>
              </w:rPr>
            </w:pPr>
            <w:r>
              <w:rPr>
                <w:sz w:val="20"/>
              </w:rPr>
              <w:t xml:space="preserve">I understand that a software </w:t>
            </w:r>
            <w:proofErr w:type="spellStart"/>
            <w:r>
              <w:rPr>
                <w:sz w:val="20"/>
              </w:rPr>
              <w:t>programme</w:t>
            </w:r>
            <w:proofErr w:type="spellEnd"/>
            <w:r>
              <w:rPr>
                <w:sz w:val="20"/>
              </w:rPr>
              <w:t xml:space="preserve"> (Turnitin) that</w:t>
            </w:r>
            <w:r>
              <w:rPr>
                <w:spacing w:val="-30"/>
                <w:sz w:val="20"/>
              </w:rPr>
              <w:t xml:space="preserve"> </w:t>
            </w:r>
            <w:r>
              <w:rPr>
                <w:sz w:val="20"/>
              </w:rPr>
              <w:t>detects</w:t>
            </w:r>
            <w:r>
              <w:rPr>
                <w:spacing w:val="-4"/>
                <w:sz w:val="20"/>
              </w:rPr>
              <w:t xml:space="preserve"> </w:t>
            </w:r>
            <w:r>
              <w:rPr>
                <w:sz w:val="20"/>
              </w:rPr>
              <w:t xml:space="preserve">plagiarism             </w:t>
            </w:r>
            <w:sdt>
              <w:sdtPr>
                <w:rPr>
                  <w:sz w:val="20"/>
                </w:rPr>
                <w:id w:val="-1496177411"/>
                <w14:checkbox>
                  <w14:checked w14:val="0"/>
                  <w14:checkedState w14:val="0052" w14:font="Wingdings 2"/>
                  <w14:uncheckedState w14:val="2610" w14:font="MS Gothic"/>
                </w14:checkbox>
              </w:sdtPr>
              <w:sdtContent>
                <w:r>
                  <w:rPr>
                    <w:rFonts w:ascii="MS Gothic" w:eastAsia="MS Gothic" w:hAnsi="MS Gothic" w:hint="eastAsia"/>
                    <w:sz w:val="20"/>
                  </w:rPr>
                  <w:t>☐</w:t>
                </w:r>
              </w:sdtContent>
            </w:sdt>
            <w:r>
              <w:rPr>
                <w:sz w:val="20"/>
              </w:rPr>
              <w:t xml:space="preserve">  </w:t>
            </w:r>
            <w:r w:rsidRPr="00D9395E">
              <w:rPr>
                <w:b/>
                <w:sz w:val="20"/>
              </w:rPr>
              <w:t>Yes</w:t>
            </w:r>
            <w:r>
              <w:rPr>
                <w:sz w:val="20"/>
              </w:rPr>
              <w:t xml:space="preserve">                   </w:t>
            </w:r>
            <w:sdt>
              <w:sdtPr>
                <w:rPr>
                  <w:sz w:val="20"/>
                </w:rPr>
                <w:id w:val="-1825106383"/>
                <w14:checkbox>
                  <w14:checked w14:val="0"/>
                  <w14:checkedState w14:val="2612" w14:font="MS Gothic"/>
                  <w14:uncheckedState w14:val="2610" w14:font="MS Gothic"/>
                </w14:checkbox>
              </w:sdtPr>
              <w:sdtContent>
                <w:r>
                  <w:rPr>
                    <w:rFonts w:ascii="MS Gothic" w:eastAsia="MS Gothic" w:hAnsi="MS Gothic" w:hint="eastAsia"/>
                    <w:sz w:val="20"/>
                  </w:rPr>
                  <w:t>☐</w:t>
                </w:r>
              </w:sdtContent>
            </w:sdt>
            <w:r>
              <w:rPr>
                <w:sz w:val="20"/>
              </w:rPr>
              <w:t xml:space="preserve">  </w:t>
            </w:r>
            <w:r w:rsidRPr="00D9395E">
              <w:rPr>
                <w:b/>
                <w:sz w:val="20"/>
              </w:rPr>
              <w:t>No</w:t>
            </w:r>
          </w:p>
          <w:p w14:paraId="6086AD9A" w14:textId="77777777" w:rsidR="00C1646C" w:rsidRPr="0087604D" w:rsidRDefault="00C1646C" w:rsidP="0087604D">
            <w:pPr>
              <w:pStyle w:val="TableParagraph"/>
              <w:tabs>
                <w:tab w:val="left" w:pos="822"/>
                <w:tab w:val="left" w:pos="8048"/>
              </w:tabs>
              <w:spacing w:line="263" w:lineRule="exact"/>
              <w:ind w:left="821"/>
              <w:rPr>
                <w:b/>
                <w:sz w:val="18"/>
              </w:rPr>
            </w:pPr>
            <w:r w:rsidRPr="0087604D">
              <w:rPr>
                <w:sz w:val="20"/>
              </w:rPr>
              <w:t>and copying may be used on my assignment</w:t>
            </w:r>
            <w:r w:rsidR="0087604D">
              <w:rPr>
                <w:sz w:val="20"/>
              </w:rPr>
              <w:t>.</w:t>
            </w:r>
          </w:p>
        </w:tc>
      </w:tr>
      <w:tr w:rsidR="00C1646C" w14:paraId="6086ADAB" w14:textId="77777777" w:rsidTr="00DA5C26">
        <w:trPr>
          <w:trHeight w:val="4501"/>
        </w:trPr>
        <w:tc>
          <w:tcPr>
            <w:tcW w:w="10560" w:type="dxa"/>
            <w:gridSpan w:val="7"/>
            <w:tcBorders>
              <w:top w:val="single" w:sz="4" w:space="0" w:color="auto"/>
            </w:tcBorders>
          </w:tcPr>
          <w:p w14:paraId="6086AD9C" w14:textId="77777777" w:rsidR="00C1646C" w:rsidRDefault="00C1646C" w:rsidP="00DA5C26">
            <w:pPr>
              <w:pStyle w:val="TableParagraph"/>
              <w:spacing w:before="5"/>
              <w:rPr>
                <w:rFonts w:ascii="Times New Roman"/>
                <w:sz w:val="19"/>
              </w:rPr>
            </w:pPr>
          </w:p>
          <w:p w14:paraId="6086AD9D" w14:textId="77777777" w:rsidR="00C1646C" w:rsidRDefault="00C1646C" w:rsidP="00DA5C26">
            <w:pPr>
              <w:pStyle w:val="TableParagraph"/>
              <w:spacing w:before="1"/>
              <w:ind w:left="107"/>
              <w:rPr>
                <w:b/>
                <w:sz w:val="20"/>
              </w:rPr>
            </w:pPr>
            <w:proofErr w:type="gramStart"/>
            <w:r>
              <w:rPr>
                <w:b/>
                <w:sz w:val="20"/>
              </w:rPr>
              <w:t>Student's</w:t>
            </w:r>
            <w:proofErr w:type="gramEnd"/>
            <w:r>
              <w:rPr>
                <w:b/>
                <w:sz w:val="20"/>
              </w:rPr>
              <w:t xml:space="preserve"> Statement:</w:t>
            </w:r>
          </w:p>
          <w:p w14:paraId="6086AD9E" w14:textId="77777777" w:rsidR="00C1646C" w:rsidRDefault="00C1646C" w:rsidP="00DA5C26">
            <w:pPr>
              <w:pStyle w:val="TableParagraph"/>
              <w:spacing w:before="3"/>
              <w:rPr>
                <w:rFonts w:ascii="Times New Roman"/>
                <w:sz w:val="20"/>
              </w:rPr>
            </w:pPr>
          </w:p>
          <w:p w14:paraId="6086AD9F" w14:textId="77777777" w:rsidR="00C1646C" w:rsidRDefault="00C1646C" w:rsidP="00DA5C26">
            <w:pPr>
              <w:pStyle w:val="TableParagraph"/>
              <w:ind w:left="107" w:right="118"/>
              <w:rPr>
                <w:sz w:val="20"/>
              </w:rPr>
            </w:pPr>
            <w:r>
              <w:rPr>
                <w:sz w:val="20"/>
              </w:rPr>
              <w:t xml:space="preserve">This assessment is entirely my own work and has not been submitted </w:t>
            </w:r>
            <w:proofErr w:type="gramStart"/>
            <w:r>
              <w:rPr>
                <w:sz w:val="20"/>
              </w:rPr>
              <w:t>in</w:t>
            </w:r>
            <w:proofErr w:type="gramEnd"/>
            <w:r>
              <w:rPr>
                <w:sz w:val="20"/>
              </w:rPr>
              <w:t xml:space="preserve"> any other course of study. I have submitted a copy of this assessment to Turnitin, if required.</w:t>
            </w:r>
          </w:p>
          <w:p w14:paraId="6086ADA0" w14:textId="77777777" w:rsidR="00C1646C" w:rsidRDefault="00C1646C" w:rsidP="00DA5C26">
            <w:pPr>
              <w:pStyle w:val="TableParagraph"/>
              <w:spacing w:line="228" w:lineRule="exact"/>
              <w:ind w:left="107"/>
              <w:rPr>
                <w:sz w:val="20"/>
              </w:rPr>
            </w:pPr>
            <w:r>
              <w:rPr>
                <w:sz w:val="20"/>
              </w:rPr>
              <w:t>In this assessment I have acknowledged, to the best of my ability:</w:t>
            </w:r>
          </w:p>
          <w:p w14:paraId="6086ADA1" w14:textId="77777777" w:rsidR="00C1646C" w:rsidRDefault="00C1646C" w:rsidP="00DA5C26">
            <w:pPr>
              <w:pStyle w:val="TableParagraph"/>
              <w:spacing w:before="2"/>
              <w:rPr>
                <w:rFonts w:ascii="Times New Roman"/>
                <w:sz w:val="20"/>
              </w:rPr>
            </w:pPr>
          </w:p>
          <w:p w14:paraId="6086ADA2" w14:textId="77777777" w:rsidR="00C1646C" w:rsidRDefault="00C1646C" w:rsidP="00DA5C26">
            <w:pPr>
              <w:pStyle w:val="TableParagraph"/>
              <w:numPr>
                <w:ilvl w:val="0"/>
                <w:numId w:val="3"/>
              </w:numPr>
              <w:tabs>
                <w:tab w:val="left" w:pos="828"/>
                <w:tab w:val="left" w:pos="829"/>
              </w:tabs>
              <w:spacing w:line="245" w:lineRule="exact"/>
              <w:rPr>
                <w:sz w:val="20"/>
              </w:rPr>
            </w:pPr>
            <w:r>
              <w:rPr>
                <w:sz w:val="20"/>
              </w:rPr>
              <w:t>The source of direct quotes from the work of</w:t>
            </w:r>
            <w:r>
              <w:rPr>
                <w:spacing w:val="2"/>
                <w:sz w:val="20"/>
              </w:rPr>
              <w:t xml:space="preserve"> </w:t>
            </w:r>
            <w:r>
              <w:rPr>
                <w:sz w:val="20"/>
              </w:rPr>
              <w:t>others.</w:t>
            </w:r>
          </w:p>
          <w:p w14:paraId="6086ADA3" w14:textId="77777777" w:rsidR="00C1646C" w:rsidRDefault="00C1646C" w:rsidP="00DA5C26">
            <w:pPr>
              <w:pStyle w:val="TableParagraph"/>
              <w:numPr>
                <w:ilvl w:val="0"/>
                <w:numId w:val="3"/>
              </w:numPr>
              <w:tabs>
                <w:tab w:val="left" w:pos="828"/>
                <w:tab w:val="left" w:pos="829"/>
              </w:tabs>
              <w:spacing w:before="4" w:line="235" w:lineRule="auto"/>
              <w:ind w:right="277"/>
              <w:rPr>
                <w:sz w:val="20"/>
              </w:rPr>
            </w:pPr>
            <w:r>
              <w:rPr>
                <w:sz w:val="20"/>
              </w:rPr>
              <w:t>The</w:t>
            </w:r>
            <w:r>
              <w:rPr>
                <w:spacing w:val="-7"/>
                <w:sz w:val="20"/>
              </w:rPr>
              <w:t xml:space="preserve"> </w:t>
            </w:r>
            <w:r>
              <w:rPr>
                <w:sz w:val="20"/>
              </w:rPr>
              <w:t>ideas</w:t>
            </w:r>
            <w:r>
              <w:rPr>
                <w:spacing w:val="-5"/>
                <w:sz w:val="20"/>
              </w:rPr>
              <w:t xml:space="preserve"> </w:t>
            </w:r>
            <w:r>
              <w:rPr>
                <w:sz w:val="20"/>
              </w:rPr>
              <w:t>of</w:t>
            </w:r>
            <w:r>
              <w:rPr>
                <w:spacing w:val="-4"/>
                <w:sz w:val="20"/>
              </w:rPr>
              <w:t xml:space="preserve"> </w:t>
            </w:r>
            <w:r>
              <w:rPr>
                <w:sz w:val="20"/>
              </w:rPr>
              <w:t>others</w:t>
            </w:r>
            <w:r>
              <w:rPr>
                <w:spacing w:val="-5"/>
                <w:sz w:val="20"/>
              </w:rPr>
              <w:t xml:space="preserve"> </w:t>
            </w:r>
            <w:r>
              <w:rPr>
                <w:sz w:val="20"/>
              </w:rPr>
              <w:t>(includes</w:t>
            </w:r>
            <w:r>
              <w:rPr>
                <w:spacing w:val="-5"/>
                <w:sz w:val="20"/>
              </w:rPr>
              <w:t xml:space="preserve"> </w:t>
            </w:r>
            <w:r>
              <w:rPr>
                <w:sz w:val="20"/>
              </w:rPr>
              <w:t>work</w:t>
            </w:r>
            <w:r>
              <w:rPr>
                <w:spacing w:val="-4"/>
                <w:sz w:val="20"/>
              </w:rPr>
              <w:t xml:space="preserve"> </w:t>
            </w:r>
            <w:r>
              <w:rPr>
                <w:sz w:val="20"/>
              </w:rPr>
              <w:t>from</w:t>
            </w:r>
            <w:r>
              <w:rPr>
                <w:spacing w:val="-3"/>
                <w:sz w:val="20"/>
              </w:rPr>
              <w:t xml:space="preserve"> </w:t>
            </w:r>
            <w:r>
              <w:rPr>
                <w:sz w:val="20"/>
              </w:rPr>
              <w:t>private</w:t>
            </w:r>
            <w:r>
              <w:rPr>
                <w:spacing w:val="-5"/>
                <w:sz w:val="20"/>
              </w:rPr>
              <w:t xml:space="preserve"> </w:t>
            </w:r>
            <w:r>
              <w:rPr>
                <w:sz w:val="20"/>
              </w:rPr>
              <w:t>or</w:t>
            </w:r>
            <w:r>
              <w:rPr>
                <w:spacing w:val="-6"/>
                <w:sz w:val="20"/>
              </w:rPr>
              <w:t xml:space="preserve"> </w:t>
            </w:r>
            <w:r>
              <w:rPr>
                <w:sz w:val="20"/>
              </w:rPr>
              <w:t>professional</w:t>
            </w:r>
            <w:r>
              <w:rPr>
                <w:spacing w:val="-7"/>
                <w:sz w:val="20"/>
              </w:rPr>
              <w:t xml:space="preserve"> </w:t>
            </w:r>
            <w:r>
              <w:rPr>
                <w:sz w:val="20"/>
              </w:rPr>
              <w:t>services,</w:t>
            </w:r>
            <w:r>
              <w:rPr>
                <w:spacing w:val="-6"/>
                <w:sz w:val="20"/>
              </w:rPr>
              <w:t xml:space="preserve"> </w:t>
            </w:r>
            <w:r>
              <w:rPr>
                <w:sz w:val="20"/>
              </w:rPr>
              <w:t>past</w:t>
            </w:r>
            <w:r>
              <w:rPr>
                <w:spacing w:val="-6"/>
                <w:sz w:val="20"/>
              </w:rPr>
              <w:t xml:space="preserve"> </w:t>
            </w:r>
            <w:r>
              <w:rPr>
                <w:sz w:val="20"/>
              </w:rPr>
              <w:t>assessments,</w:t>
            </w:r>
            <w:r>
              <w:rPr>
                <w:spacing w:val="-6"/>
                <w:sz w:val="20"/>
              </w:rPr>
              <w:t xml:space="preserve"> </w:t>
            </w:r>
            <w:r>
              <w:rPr>
                <w:sz w:val="20"/>
              </w:rPr>
              <w:t>other</w:t>
            </w:r>
            <w:r>
              <w:rPr>
                <w:spacing w:val="-5"/>
                <w:sz w:val="20"/>
              </w:rPr>
              <w:t xml:space="preserve"> </w:t>
            </w:r>
            <w:r>
              <w:rPr>
                <w:sz w:val="20"/>
              </w:rPr>
              <w:t>students, books, journals, cut/paste from internet sites and/or other</w:t>
            </w:r>
            <w:r>
              <w:rPr>
                <w:spacing w:val="-8"/>
                <w:sz w:val="20"/>
              </w:rPr>
              <w:t xml:space="preserve"> </w:t>
            </w:r>
            <w:r>
              <w:rPr>
                <w:sz w:val="20"/>
              </w:rPr>
              <w:t>materials)</w:t>
            </w:r>
          </w:p>
          <w:p w14:paraId="6086ADA4" w14:textId="77777777" w:rsidR="00C1646C" w:rsidRDefault="00C1646C" w:rsidP="00DA5C26">
            <w:pPr>
              <w:pStyle w:val="TableParagraph"/>
              <w:numPr>
                <w:ilvl w:val="0"/>
                <w:numId w:val="3"/>
              </w:numPr>
              <w:tabs>
                <w:tab w:val="left" w:pos="828"/>
                <w:tab w:val="left" w:pos="829"/>
              </w:tabs>
              <w:spacing w:before="3"/>
              <w:rPr>
                <w:sz w:val="20"/>
              </w:rPr>
            </w:pPr>
            <w:r>
              <w:rPr>
                <w:sz w:val="20"/>
              </w:rPr>
              <w:t>The source of diagrams or visual</w:t>
            </w:r>
            <w:r>
              <w:rPr>
                <w:spacing w:val="-5"/>
                <w:sz w:val="20"/>
              </w:rPr>
              <w:t xml:space="preserve"> </w:t>
            </w:r>
            <w:r>
              <w:rPr>
                <w:sz w:val="20"/>
              </w:rPr>
              <w:t>images.</w:t>
            </w:r>
          </w:p>
          <w:p w14:paraId="6086ADA5" w14:textId="77777777" w:rsidR="00C1646C" w:rsidRDefault="00C1646C" w:rsidP="00DA5C26">
            <w:pPr>
              <w:pStyle w:val="TableParagraph"/>
              <w:rPr>
                <w:rFonts w:ascii="Times New Roman"/>
                <w:sz w:val="24"/>
              </w:rPr>
            </w:pPr>
          </w:p>
          <w:p w14:paraId="6086ADA6" w14:textId="77777777" w:rsidR="00C1646C" w:rsidRDefault="00C1646C" w:rsidP="00DA5C26">
            <w:pPr>
              <w:pStyle w:val="TableParagraph"/>
              <w:tabs>
                <w:tab w:val="left" w:pos="5156"/>
              </w:tabs>
              <w:spacing w:before="167"/>
              <w:ind w:left="107"/>
              <w:rPr>
                <w:b/>
                <w:sz w:val="18"/>
              </w:rPr>
            </w:pPr>
            <w:r>
              <w:rPr>
                <w:b/>
                <w:sz w:val="18"/>
              </w:rPr>
              <w:t>Student's Signature:</w:t>
            </w:r>
            <w:r>
              <w:rPr>
                <w:b/>
                <w:sz w:val="18"/>
              </w:rPr>
              <w:tab/>
              <w:t>Date:</w:t>
            </w:r>
          </w:p>
          <w:p w14:paraId="6086ADA7" w14:textId="77777777" w:rsidR="00C1646C" w:rsidRDefault="00C1646C" w:rsidP="00DA5C26">
            <w:pPr>
              <w:pStyle w:val="TableParagraph"/>
              <w:rPr>
                <w:rFonts w:ascii="Times New Roman"/>
                <w:sz w:val="20"/>
              </w:rPr>
            </w:pPr>
          </w:p>
          <w:p w14:paraId="6086ADA8" w14:textId="77777777" w:rsidR="00C1646C" w:rsidRDefault="00C1646C" w:rsidP="00DA5C26">
            <w:pPr>
              <w:pStyle w:val="TableParagraph"/>
              <w:spacing w:before="4"/>
              <w:rPr>
                <w:rFonts w:ascii="Times New Roman"/>
                <w:sz w:val="19"/>
              </w:rPr>
            </w:pPr>
          </w:p>
          <w:p w14:paraId="6086ADA9" w14:textId="77777777" w:rsidR="00C1646C" w:rsidRDefault="00C1646C" w:rsidP="00DA5C26">
            <w:pPr>
              <w:pStyle w:val="TableParagraph"/>
              <w:ind w:left="107" w:right="96"/>
              <w:jc w:val="both"/>
              <w:rPr>
                <w:sz w:val="18"/>
              </w:rPr>
            </w:pPr>
            <w:r>
              <w:rPr>
                <w:sz w:val="18"/>
              </w:rPr>
              <w:t>The information on this form is collected for the primary purpose of submitting your assignment for assessment. Other purposes of collection include receiving your acknowledgement of plagiarism polices and attending to administrative matters. If you choose not to complete all questions on this form, it may not be possible for the Faculty of Design and Creative Technologies to accept your</w:t>
            </w:r>
          </w:p>
          <w:p w14:paraId="6086ADAA" w14:textId="77777777" w:rsidR="00C1646C" w:rsidRDefault="00C1646C" w:rsidP="00DA5C26">
            <w:pPr>
              <w:pStyle w:val="TableParagraph"/>
              <w:spacing w:before="1" w:line="187" w:lineRule="exact"/>
              <w:ind w:left="107"/>
              <w:rPr>
                <w:sz w:val="18"/>
              </w:rPr>
            </w:pPr>
            <w:r>
              <w:rPr>
                <w:sz w:val="18"/>
              </w:rPr>
              <w:t>assignment.</w:t>
            </w:r>
          </w:p>
        </w:tc>
      </w:tr>
    </w:tbl>
    <w:p w14:paraId="6086ADAC" w14:textId="77777777" w:rsidR="002D6CEB" w:rsidRDefault="002D6CEB" w:rsidP="002D6CEB">
      <w:pPr>
        <w:pStyle w:val="BodyText"/>
        <w:spacing w:before="8"/>
        <w:rPr>
          <w:rFonts w:ascii="Times New Roman"/>
          <w:sz w:val="10"/>
        </w:rPr>
      </w:pPr>
    </w:p>
    <w:p w14:paraId="6086ADAD" w14:textId="77777777" w:rsidR="002D6CEB" w:rsidRDefault="00E85951" w:rsidP="000C11E8">
      <w:pPr>
        <w:pStyle w:val="BodyText"/>
        <w:spacing w:before="10"/>
      </w:pPr>
      <w:r>
        <w:rPr>
          <w:noProof/>
          <w:lang w:val="en-NZ" w:eastAsia="zh-CN"/>
        </w:rPr>
        <mc:AlternateContent>
          <mc:Choice Requires="wpg">
            <w:drawing>
              <wp:anchor distT="0" distB="0" distL="0" distR="0" simplePos="0" relativeHeight="251659264" behindDoc="0" locked="0" layoutInCell="1" allowOverlap="1" wp14:anchorId="6086AE54" wp14:editId="6086AE55">
                <wp:simplePos x="0" y="0"/>
                <wp:positionH relativeFrom="page">
                  <wp:posOffset>681990</wp:posOffset>
                </wp:positionH>
                <wp:positionV relativeFrom="paragraph">
                  <wp:posOffset>177800</wp:posOffset>
                </wp:positionV>
                <wp:extent cx="6193790" cy="21590"/>
                <wp:effectExtent l="15240" t="10795" r="10795" b="5715"/>
                <wp:wrapTopAndBottom/>
                <wp:docPr id="1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3790" cy="21590"/>
                          <a:chOff x="1074" y="280"/>
                          <a:chExt cx="9754" cy="34"/>
                        </a:xfrm>
                      </wpg:grpSpPr>
                      <wps:wsp>
                        <wps:cNvPr id="18" name="Line 17"/>
                        <wps:cNvCnPr>
                          <a:cxnSpLocks noChangeShapeType="1"/>
                        </wps:cNvCnPr>
                        <wps:spPr bwMode="auto">
                          <a:xfrm>
                            <a:off x="1075" y="296"/>
                            <a:ext cx="9751" cy="0"/>
                          </a:xfrm>
                          <a:prstGeom prst="line">
                            <a:avLst/>
                          </a:prstGeom>
                          <a:noFill/>
                          <a:ln w="19685">
                            <a:solidFill>
                              <a:srgbClr val="ACA899"/>
                            </a:solidFill>
                            <a:prstDash val="solid"/>
                            <a:round/>
                            <a:headEnd/>
                            <a:tailEnd/>
                          </a:ln>
                          <a:extLst>
                            <a:ext uri="{909E8E84-426E-40DD-AFC4-6F175D3DCCD1}">
                              <a14:hiddenFill xmlns:a14="http://schemas.microsoft.com/office/drawing/2010/main">
                                <a:noFill/>
                              </a14:hiddenFill>
                            </a:ext>
                          </a:extLst>
                        </wps:spPr>
                        <wps:bodyPr/>
                      </wps:wsp>
                      <wps:wsp>
                        <wps:cNvPr id="19" name="Rectangle 18"/>
                        <wps:cNvSpPr>
                          <a:spLocks noChangeArrowheads="1"/>
                        </wps:cNvSpPr>
                        <wps:spPr bwMode="auto">
                          <a:xfrm>
                            <a:off x="1074" y="282"/>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9"/>
                        <wps:cNvSpPr>
                          <a:spLocks noChangeArrowheads="1"/>
                        </wps:cNvSpPr>
                        <wps:spPr bwMode="auto">
                          <a:xfrm>
                            <a:off x="1074" y="282"/>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Line 20"/>
                        <wps:cNvCnPr>
                          <a:cxnSpLocks noChangeShapeType="1"/>
                        </wps:cNvCnPr>
                        <wps:spPr bwMode="auto">
                          <a:xfrm>
                            <a:off x="1079" y="284"/>
                            <a:ext cx="9744" cy="0"/>
                          </a:xfrm>
                          <a:prstGeom prst="line">
                            <a:avLst/>
                          </a:prstGeom>
                          <a:noFill/>
                          <a:ln w="3048">
                            <a:solidFill>
                              <a:srgbClr val="ACA899"/>
                            </a:solidFill>
                            <a:prstDash val="solid"/>
                            <a:round/>
                            <a:headEnd/>
                            <a:tailEnd/>
                          </a:ln>
                          <a:extLst>
                            <a:ext uri="{909E8E84-426E-40DD-AFC4-6F175D3DCCD1}">
                              <a14:hiddenFill xmlns:a14="http://schemas.microsoft.com/office/drawing/2010/main">
                                <a:noFill/>
                              </a14:hiddenFill>
                            </a:ext>
                          </a:extLst>
                        </wps:spPr>
                        <wps:bodyPr/>
                      </wps:wsp>
                      <wps:wsp>
                        <wps:cNvPr id="22" name="Rectangle 21"/>
                        <wps:cNvSpPr>
                          <a:spLocks noChangeArrowheads="1"/>
                        </wps:cNvSpPr>
                        <wps:spPr bwMode="auto">
                          <a:xfrm>
                            <a:off x="10822" y="282"/>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22"/>
                        <wps:cNvSpPr>
                          <a:spLocks noChangeArrowheads="1"/>
                        </wps:cNvSpPr>
                        <wps:spPr bwMode="auto">
                          <a:xfrm>
                            <a:off x="10822" y="282"/>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23"/>
                        <wps:cNvSpPr>
                          <a:spLocks noChangeArrowheads="1"/>
                        </wps:cNvSpPr>
                        <wps:spPr bwMode="auto">
                          <a:xfrm>
                            <a:off x="1074" y="286"/>
                            <a:ext cx="5" cy="22"/>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24"/>
                        <wps:cNvSpPr>
                          <a:spLocks noChangeArrowheads="1"/>
                        </wps:cNvSpPr>
                        <wps:spPr bwMode="auto">
                          <a:xfrm>
                            <a:off x="10822" y="286"/>
                            <a:ext cx="5" cy="22"/>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25"/>
                        <wps:cNvSpPr>
                          <a:spLocks noChangeArrowheads="1"/>
                        </wps:cNvSpPr>
                        <wps:spPr bwMode="auto">
                          <a:xfrm>
                            <a:off x="1074" y="308"/>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26"/>
                        <wps:cNvSpPr>
                          <a:spLocks noChangeArrowheads="1"/>
                        </wps:cNvSpPr>
                        <wps:spPr bwMode="auto">
                          <a:xfrm>
                            <a:off x="1074" y="308"/>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Line 27"/>
                        <wps:cNvCnPr>
                          <a:cxnSpLocks noChangeShapeType="1"/>
                        </wps:cNvCnPr>
                        <wps:spPr bwMode="auto">
                          <a:xfrm>
                            <a:off x="1079" y="311"/>
                            <a:ext cx="9744" cy="0"/>
                          </a:xfrm>
                          <a:prstGeom prst="line">
                            <a:avLst/>
                          </a:prstGeom>
                          <a:noFill/>
                          <a:ln w="3049">
                            <a:solidFill>
                              <a:srgbClr val="F1EFE2"/>
                            </a:solidFill>
                            <a:prstDash val="solid"/>
                            <a:round/>
                            <a:headEnd/>
                            <a:tailEnd/>
                          </a:ln>
                          <a:extLst>
                            <a:ext uri="{909E8E84-426E-40DD-AFC4-6F175D3DCCD1}">
                              <a14:hiddenFill xmlns:a14="http://schemas.microsoft.com/office/drawing/2010/main">
                                <a:noFill/>
                              </a14:hiddenFill>
                            </a:ext>
                          </a:extLst>
                        </wps:spPr>
                        <wps:bodyPr/>
                      </wps:wsp>
                      <wps:wsp>
                        <wps:cNvPr id="29" name="Rectangle 28"/>
                        <wps:cNvSpPr>
                          <a:spLocks noChangeArrowheads="1"/>
                        </wps:cNvSpPr>
                        <wps:spPr bwMode="auto">
                          <a:xfrm>
                            <a:off x="10822" y="308"/>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9"/>
                        <wps:cNvSpPr>
                          <a:spLocks noChangeArrowheads="1"/>
                        </wps:cNvSpPr>
                        <wps:spPr bwMode="auto">
                          <a:xfrm>
                            <a:off x="10822" y="308"/>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E16AB1" id="Group 16" o:spid="_x0000_s1026" style="position:absolute;margin-left:53.7pt;margin-top:14pt;width:487.7pt;height:1.7pt;z-index:251659264;mso-wrap-distance-left:0;mso-wrap-distance-right:0;mso-position-horizontal-relative:page" coordorigin="1074,280" coordsize="975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oJDAAUAABctAAAOAAAAZHJzL2Uyb0RvYy54bWzsWt1yqzYQvu9M30HDvWPA2AYmzpkc/2Q6&#10;k7aZntMHUAAbpiBRicTJ6fTdu1oBxomdpOkJaWbkC1tYP6x2v0+7LHv66a7IyW0iZMbZzHJObIsk&#10;LOJxxjYz6/evq4FvEVlRFtOcs2Rm3SfS+nT24w+n2zJMXJ7yPE4EgUWYDLflzEqrqgyHQxmlSUHl&#10;CS8TBp1rLgpawaXYDGNBt7B6kQ9d254Mt1zEpeBRIiX8u9Cd1hmuv14nUfXrei2TiuQzC2Sr8Fvg&#10;97X6Hp6d0nAjaJlmUS0GfYUUBc0Y3LRdakErSm5E9mipIosEl3xdnUS8GPL1OosS3APsxrEf7OZC&#10;8JsS97IJt5uyVROo9oGeXr1s9MvtlSBZDLabWoTRAmyEtyXORClnW25CGHMhyi/lldA7hOYlj/6Q&#10;0D182K+uN3owud7+zGNYj95UHJVztxaFWgK2Te7QBvetDZK7ikTw58QJRtMATBVBn+uMoYk2ilIw&#10;pJrl2FPPIqrTb7uW9eRgOoY+NXPkqWlDGup7opy1XGpTADa506f8b/r8ktIyQTNJpatGn4B8rc/L&#10;jCUE1IvqxCFzpnUZ3bFal4TxeUrZJsHFvt6XoDcHt6CEhVX1FHUhwRDP6ha0NNZaCtCONGwUDDpy&#10;tI5Qfa2KaFgKWV0kvCCqMbNyEBvNRm8vZaW12QxRVmR8leU5GidnZAvyBhN/jDMkz7NY9apxUmyu&#10;57kgtxQ4eD4/94Ogts3eMLX0gspUj8MuNYyGQAIWYytNaLys2xXNct2GHeRMDYQdgqB1S7Pvr8AO&#10;lv7S9waeO1kOPHuxGJyv5t5gsnKm48VoMZ8vnL+VzI4XplkcJ0yJ3ZwEjvcyZNRnkuZwexa0Chru&#10;r464BGGbXxQaEKpNq+F5zeP7K6GUXoO1L9QGDWp/g7MTAJkDdH1liBqHzTEg9RnQ4vZcCL5VBgIy&#10;7QFXT2h29xLgNvR2tf0b4AKeFbPH6t/jqBUg9lOo3cPcC6Gp4dUx51OAc1zP/uwGg9XEnw68lTce&#10;BFPbH9hO8DmY2F7gLVb7gMPjQXtAwMlrAacIGIzd5/hn46dW4Z4uiqwCT5xnxczy20E0PMa5li9K&#10;/AbJze9xRBPB4WiB4x1iBmikXHyzyBb878ySf95QkVgk/4kBhgLH85TDxgtvPHXhQnR7rrs9lEWw&#10;1MyqLKKb80o7+ZtSZJsU7uQgKBg/B2e0zvA4U5jUPOudZmo32jl0aIbHoqFZ41aePtcNzWpvd9Bx&#10;GJphTOtCpNOJwYB1O0fWSwwG3hQjVYxGuzGYV8ep3zsGG9meb0KwDx2CuW4D2p1vACDvkPv2IZiv&#10;ZEDg9hyDrZzlaon3hNN/LzwxMZh+Buo+95gY7GV5lMMP6O7oAM8Qe73FYO/Gs+OP4YZnhmedBOy/&#10;Siwe4RmEOg+fdYB7ffqzNmP4IBdWpxTA25mcQpNY7ySxTE7hQ+UUAM2PeIYPHu/gz/ommgkcTfKu&#10;7ClH7k4OEA3T0r0RrXZoIxtT87vEgsmR796qPn4pY/zZh/Jn7QvpTh6kfimNr0TfPg/yXjQz3sx4&#10;s9682X6dgtt7nYLOkY8cTHHuXFkwfcMcefBMjvw4AU2Zwv+hTME9UKbg9lum0OTueo/BjmPT5O5M&#10;7u775u5GB+oUgHt95u4Mz/ZLYg9mZM2zDnmreiAsHYXqW6xtqiuFVXlv9xrrh3b1zGf/AAAA//8D&#10;AFBLAwQUAAYACAAAACEAOUOvU+AAAAAKAQAADwAAAGRycy9kb3ducmV2LnhtbEyPQUvDQBCF74L/&#10;YRnBm91NWjXEbEop6qkItkLpbZtMk9DsbMhuk/TfOz3p8TGPN9+XLSfbigF73zjSEM0UCKTClQ1V&#10;Gn52H08JCB8MlaZ1hBqu6GGZ399lJi3dSN84bEMleIR8ajTUIXSplL6o0Ro/cx0S306utyZw7CtZ&#10;9mbkcdvKWKkXaU1D/KE2Ha5rLM7bi9XwOZpxNY/eh835tL4eds9f+02EWj8+TKs3EAGn8FeGGz6j&#10;Q85MR3eh0ouWs3pdcFVDnLDTraCSmGWOGubRAmSeyf8K+S8AAAD//wMAUEsBAi0AFAAGAAgAAAAh&#10;ALaDOJL+AAAA4QEAABMAAAAAAAAAAAAAAAAAAAAAAFtDb250ZW50X1R5cGVzXS54bWxQSwECLQAU&#10;AAYACAAAACEAOP0h/9YAAACUAQAACwAAAAAAAAAAAAAAAAAvAQAAX3JlbHMvLnJlbHNQSwECLQAU&#10;AAYACAAAACEAeeKCQwAFAAAXLQAADgAAAAAAAAAAAAAAAAAuAgAAZHJzL2Uyb0RvYy54bWxQSwEC&#10;LQAUAAYACAAAACEAOUOvU+AAAAAKAQAADwAAAAAAAAAAAAAAAABaBwAAZHJzL2Rvd25yZXYueG1s&#10;UEsFBgAAAAAEAAQA8wAAAGcIAAAAAA==&#10;">
                <v:line id="Line 17" o:spid="_x0000_s1027" style="position:absolute;visibility:visible;mso-wrap-style:square" from="1075,296" to="10826,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0YBxQAAANsAAAAPAAAAZHJzL2Rvd25yZXYueG1sRI9BawIx&#10;EIXvhf6HMIVeimYtWMpqFBGKbYVKVfA6bqbZbTeTJUl1/ffOodDbDO/Ne99M571v1YliagIbGA0L&#10;UMRVsA07A/vdy+AZVMrIFtvAZOBCCeaz25spljac+ZNO2+yUhHAq0UCdc1dqnaqaPKZh6IhF+wrR&#10;Y5Y1Om0jniXct/qxKJ60x4alocaOljVVP9tfb8Dp9+/LavzwMU5vbhkXHA/rzdGY+7t+MQGVqc//&#10;5r/rVyv4Aiu/yAB6dgUAAP//AwBQSwECLQAUAAYACAAAACEA2+H2y+4AAACFAQAAEwAAAAAAAAAA&#10;AAAAAAAAAAAAW0NvbnRlbnRfVHlwZXNdLnhtbFBLAQItABQABgAIAAAAIQBa9CxbvwAAABUBAAAL&#10;AAAAAAAAAAAAAAAAAB8BAABfcmVscy8ucmVsc1BLAQItABQABgAIAAAAIQC380YBxQAAANsAAAAP&#10;AAAAAAAAAAAAAAAAAAcCAABkcnMvZG93bnJldi54bWxQSwUGAAAAAAMAAwC3AAAA+QIAAAAA&#10;" strokecolor="#aca899" strokeweight="1.55pt"/>
                <v:rect id="Rectangle 18" o:spid="_x0000_s1028" style="position:absolute;left:1074;top:2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KLvgAAANsAAAAPAAAAZHJzL2Rvd25yZXYueG1sRE/LqsIw&#10;EN1f8B/CCO6uaRVEq1FUEKS48bUfmrEtNpPSRFv/3giCuzmc5yxWnanEkxpXWlYQDyMQxJnVJecK&#10;Lufd/xSE88gaK8uk4EUOVsve3wITbVs+0vPkcxFC2CWooPC+TqR0WUEG3dDWxIG72cagD7DJpW6w&#10;DeGmkqMomkiDJYeGAmvaFpTdTw+jIDP3V3uNj4e2qmeTdJxe09smVmrQ79ZzEJ46/xN/3Xsd5s/g&#10;80s4QC7fAAAA//8DAFBLAQItABQABgAIAAAAIQDb4fbL7gAAAIUBAAATAAAAAAAAAAAAAAAAAAAA&#10;AABbQ29udGVudF9UeXBlc10ueG1sUEsBAi0AFAAGAAgAAAAhAFr0LFu/AAAAFQEAAAsAAAAAAAAA&#10;AAAAAAAAHwEAAF9yZWxzLy5yZWxzUEsBAi0AFAAGAAgAAAAhADadIou+AAAA2wAAAA8AAAAAAAAA&#10;AAAAAAAABwIAAGRycy9kb3ducmV2LnhtbFBLBQYAAAAAAwADALcAAADyAgAAAAA=&#10;" fillcolor="#aca899" stroked="f"/>
                <v:rect id="Rectangle 19" o:spid="_x0000_s1029" style="position:absolute;left:1074;top:2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0GrvAAAANsAAAAPAAAAZHJzL2Rvd25yZXYueG1sRE9LCsIw&#10;EN0L3iGM4E7TKohWo6ggSHHjbz80Y1tsJqWJtt7eLASXj/dfbTpTiTc1rrSsIB5HIIgzq0vOFdyu&#10;h9EchPPIGivLpOBDDjbrfm+FibYtn+l98bkIIewSVFB4XydSuqwgg25sa+LAPWxj0AfY5FI32IZw&#10;U8lJFM2kwZJDQ4E17QvKnpeXUZCZ56e9x+dTW9WLWTpN7+ljFys1HHTbJQhPnf+Lf+6jVjAJ68OX&#10;8APk+gsAAP//AwBQSwECLQAUAAYACAAAACEA2+H2y+4AAACFAQAAEwAAAAAAAAAAAAAAAAAAAAAA&#10;W0NvbnRlbnRfVHlwZXNdLnhtbFBLAQItABQABgAIAAAAIQBa9CxbvwAAABUBAAALAAAAAAAAAAAA&#10;AAAAAB8BAABfcmVscy8ucmVsc1BLAQItABQABgAIAAAAIQBpy0GrvAAAANsAAAAPAAAAAAAAAAAA&#10;AAAAAAcCAABkcnMvZG93bnJldi54bWxQSwUGAAAAAAMAAwC3AAAA8AIAAAAA&#10;" fillcolor="#aca899" stroked="f"/>
                <v:line id="Line 20" o:spid="_x0000_s1030" style="position:absolute;visibility:visible;mso-wrap-style:square" from="1079,284" to="1082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BawgAAANsAAAAPAAAAZHJzL2Rvd25yZXYueG1sRI9BawIx&#10;FITvgv8hPKE3zeqh2tUoUljaQ4Wq9f7YPDerm5clSTX996ZQ6HGYmW+Y1SbZTtzIh9axgumkAEFc&#10;O91yo+DrWI0XIEJE1tg5JgU/FGCzHg5WWGp35z3dDrERGcKhRAUmxr6UMtSGLIaJ64mzd3beYszS&#10;N1J7vGe47eSsKJ6lxZbzgsGeXg3V18O3VXCat+njYj59RYv9WzIvu66SO6WeRmm7BBEpxf/wX/td&#10;K5hN4fdL/gFy/QAAAP//AwBQSwECLQAUAAYACAAAACEA2+H2y+4AAACFAQAAEwAAAAAAAAAAAAAA&#10;AAAAAAAAW0NvbnRlbnRfVHlwZXNdLnhtbFBLAQItABQABgAIAAAAIQBa9CxbvwAAABUBAAALAAAA&#10;AAAAAAAAAAAAAB8BAABfcmVscy8ucmVsc1BLAQItABQABgAIAAAAIQCjmeBawgAAANsAAAAPAAAA&#10;AAAAAAAAAAAAAAcCAABkcnMvZG93bnJldi54bWxQSwUGAAAAAAMAAwC3AAAA9gIAAAAA&#10;" strokecolor="#aca899" strokeweight=".24pt"/>
                <v:rect id="Rectangle 21" o:spid="_x0000_s1031" style="position:absolute;left:10822;top:2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U1xAAAANsAAAAPAAAAZHJzL2Rvd25yZXYueG1sRI9Pa8JA&#10;FMTvhX6H5RW86aahpjXNRkrBP6ei1t4f2dckuvs2ZFeN394tCD0OM/MbppgP1ogz9b51rOB5koAg&#10;rpxuuVaw/16M30D4gKzROCYFV/IwLx8fCsy1u/CWzrtQiwhhn6OCJoQul9JXDVn0E9cRR+/X9RZD&#10;lH0tdY+XCLdGpkmSSYstx4UGO/psqDruTlbB9NVsutnq5+Wwz8LKLk/mK5stlBo9DR/vIAIN4T98&#10;b6+1gjSFvy/xB8jyBgAA//8DAFBLAQItABQABgAIAAAAIQDb4fbL7gAAAIUBAAATAAAAAAAAAAAA&#10;AAAAAAAAAABbQ29udGVudF9UeXBlc10ueG1sUEsBAi0AFAAGAAgAAAAhAFr0LFu/AAAAFQEAAAsA&#10;AAAAAAAAAAAAAAAAHwEAAF9yZWxzLy5yZWxzUEsBAi0AFAAGAAgAAAAhADX6lTXEAAAA2wAAAA8A&#10;AAAAAAAAAAAAAAAABwIAAGRycy9kb3ducmV2LnhtbFBLBQYAAAAAAwADALcAAAD4AgAAAAA=&#10;" fillcolor="#f1efe2" stroked="f"/>
                <v:rect id="Rectangle 22" o:spid="_x0000_s1032" style="position:absolute;left:10822;top:2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d/cwgAAANsAAAAPAAAAZHJzL2Rvd25yZXYueG1sRI9Pi8Iw&#10;FMTvC36H8ARva1oF0dooKixI2Yv/7o/m2ZY2L6XJ2vrtjbDgcZiZ3zDpdjCNeFDnKssK4mkEgji3&#10;uuJCwfXy870E4TyyxsYyKXiSg+1m9JViom3PJ3qcfSEChF2CCkrv20RKl5dk0E1tSxy8u+0M+iC7&#10;QuoO+wA3jZxF0UIarDgslNjSoaS8Pv8ZBbmpn/0tPv32TbtaZPPslt33sVKT8bBbg/A0+E/4v33U&#10;CmZzeH8JP0BuXgAAAP//AwBQSwECLQAUAAYACAAAACEA2+H2y+4AAACFAQAAEwAAAAAAAAAAAAAA&#10;AAAAAAAAW0NvbnRlbnRfVHlwZXNdLnhtbFBLAQItABQABgAIAAAAIQBa9CxbvwAAABUBAAALAAAA&#10;AAAAAAAAAAAAAB8BAABfcmVscy8ucmVsc1BLAQItABQABgAIAAAAIQCZGd/cwgAAANsAAAAPAAAA&#10;AAAAAAAAAAAAAAcCAABkcnMvZG93bnJldi54bWxQSwUGAAAAAAMAAwC3AAAA9gIAAAAA&#10;" fillcolor="#aca899" stroked="f"/>
                <v:rect id="Rectangle 23" o:spid="_x0000_s1033" style="position:absolute;left:1074;top:28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EeoxAAAANsAAAAPAAAAZHJzL2Rvd25yZXYueG1sRI/NasMw&#10;EITvhbyD2EBvjey0hNa1bNpCoZhcktT3xVr/YGtlLDV23r4KBHIcZuYbJs0XM4gzTa6zrCDeRCCI&#10;K6s7bhT8nr6fXkE4j6xxsEwKLuQgz1YPKSbaznyg89E3IkDYJaig9X5MpHRVSwbdxo7EwavtZNAH&#10;OTVSTzgHuBnkNop20mDHYaHFkb5aqvrjn1FQmf4yl/FhPw/j2654Lsqi/oyVelwvH+8gPC3+Hr61&#10;f7SC7Qtcv4QfILN/AAAA//8DAFBLAQItABQABgAIAAAAIQDb4fbL7gAAAIUBAAATAAAAAAAAAAAA&#10;AAAAAAAAAABbQ29udGVudF9UeXBlc10ueG1sUEsBAi0AFAAGAAgAAAAhAFr0LFu/AAAAFQEAAAsA&#10;AAAAAAAAAAAAAAAAHwEAAF9yZWxzLy5yZWxzUEsBAi0AFAAGAAgAAAAhABbwR6jEAAAA2wAAAA8A&#10;AAAAAAAAAAAAAAAABwIAAGRycy9kb3ducmV2LnhtbFBLBQYAAAAAAwADALcAAAD4AgAAAAA=&#10;" fillcolor="#aca899" stroked="f"/>
                <v:rect id="Rectangle 24" o:spid="_x0000_s1034" style="position:absolute;left:10822;top:28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w1BxAAAANsAAAAPAAAAZHJzL2Rvd25yZXYueG1sRI9Ba8JA&#10;FITvBf/D8oTedFOpsUmzigjWnkRTe39kX5O0u29DdtX033cFocdhZr5hitVgjbhQ71vHCp6mCQji&#10;yumWawWnj+3kBYQPyBqNY1LwSx5Wy9FDgbl2Vz7SpQy1iBD2OSpoQuhyKX3VkEU/dR1x9L5cbzFE&#10;2ddS93iNcGvkLElSabHluNBgR5uGqp/ybBXMF+bQZbvP5+9TGnb27Wz2abZV6nE8rF9BBBrCf/je&#10;ftcKZnO4fYk/QC7/AAAA//8DAFBLAQItABQABgAIAAAAIQDb4fbL7gAAAIUBAAATAAAAAAAAAAAA&#10;AAAAAAAAAABbQ29udGVudF9UeXBlc10ueG1sUEsBAi0AFAAGAAgAAAAhAFr0LFu/AAAAFQEAAAsA&#10;AAAAAAAAAAAAAAAAHwEAAF9yZWxzLy5yZWxzUEsBAi0AFAAGAAgAAAAhALoTDUHEAAAA2wAAAA8A&#10;AAAAAAAAAAAAAAAABwIAAGRycy9kb3ducmV2LnhtbFBLBQYAAAAAAwADALcAAAD4AgAAAAA=&#10;" fillcolor="#f1efe2" stroked="f"/>
                <v:rect id="Rectangle 25" o:spid="_x0000_s1035" style="position:absolute;left:1074;top:30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xEwwAAANsAAAAPAAAAZHJzL2Rvd25yZXYueG1sRI9Pa8JA&#10;FMTvBb/D8oTe6iYWQo2uogVBQi9J6/2RfSbB7NuQ3ebPt3eFQo/DzPyG2R0m04qBetdYVhCvIhDE&#10;pdUNVwp+vs9vHyCcR9bYWiYFMzk47BcvO0y1HTmnofCVCBB2KSqove9SKV1Zk0G3sh1x8G62N+iD&#10;7CupexwD3LRyHUWJNNhwWKixo8+aynvxaxSU5j6P1zj/Gttuk2Tv2TW7nWKlXpfTcQvC0+T/w3/t&#10;i1awTuD5JfwAuX8AAAD//wMAUEsBAi0AFAAGAAgAAAAhANvh9svuAAAAhQEAABMAAAAAAAAAAAAA&#10;AAAAAAAAAFtDb250ZW50X1R5cGVzXS54bWxQSwECLQAUAAYACAAAACEAWvQsW78AAAAVAQAACwAA&#10;AAAAAAAAAAAAAAAfAQAAX3JlbHMvLnJlbHNQSwECLQAUAAYACAAAACEAiW58RMMAAADbAAAADwAA&#10;AAAAAAAAAAAAAAAHAgAAZHJzL2Rvd25yZXYueG1sUEsFBgAAAAADAAMAtwAAAPcCAAAAAA==&#10;" fillcolor="#aca899" stroked="f"/>
                <v:rect id="Rectangle 26" o:spid="_x0000_s1036" style="position:absolute;left:1074;top:30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atwwAAANsAAAAPAAAAZHJzL2Rvd25yZXYueG1sRI9Lb8Iw&#10;EITvSPwHa5G4FQdEQ0kxCCHxOFW8el/F2yRgr6PYQPrvcaVKHEcz841mtmitEXdqfOVYwXCQgCDO&#10;na64UHA+rd8+QPiArNE4JgW/5GEx73ZmmGn34APdj6EQEcI+QwVlCHUmpc9LsugHriaO3o9rLIYo&#10;m0LqBh8Rbo0cJUkqLVYcF0qsaVVSfj3erIL3idnX0+33+HJOw9ZubuYrna6V6vfa5SeIQG14hf/b&#10;O61gNIG/L/EHyPkTAAD//wMAUEsBAi0AFAAGAAgAAAAhANvh9svuAAAAhQEAABMAAAAAAAAAAAAA&#10;AAAAAAAAAFtDb250ZW50X1R5cGVzXS54bWxQSwECLQAUAAYACAAAACEAWvQsW78AAAAVAQAACwAA&#10;AAAAAAAAAAAAAAAfAQAAX3JlbHMvLnJlbHNQSwECLQAUAAYACAAAACEAJY02rcMAAADbAAAADwAA&#10;AAAAAAAAAAAAAAAHAgAAZHJzL2Rvd25yZXYueG1sUEsFBgAAAAADAAMAtwAAAPcCAAAAAA==&#10;" fillcolor="#f1efe2" stroked="f"/>
                <v:line id="Line 27" o:spid="_x0000_s1037" style="position:absolute;visibility:visible;mso-wrap-style:square" from="1079,311" to="10823,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R6wgAAANsAAAAPAAAAZHJzL2Rvd25yZXYueG1sRE/Pa8Iw&#10;FL4L+x/CG+ymqR0T1xllCoOpeFA3xm6P5tmUNS+liTX7781B8Pjx/Z4tom1ET52vHSsYjzIQxKXT&#10;NVcKvo4fwykIH5A1No5JwT95WMwfBjMstLvwnvpDqEQKYV+gAhNCW0jpS0MW/ci1xIk7uc5iSLCr&#10;pO7wksJtI/Msm0iLNacGgy2tDJV/h7NVcI7mZ/P8G145vqyXu36db+W3VerpMb6/gQgUw118c39q&#10;BXkam76kHyDnVwAAAP//AwBQSwECLQAUAAYACAAAACEA2+H2y+4AAACFAQAAEwAAAAAAAAAAAAAA&#10;AAAAAAAAW0NvbnRlbnRfVHlwZXNdLnhtbFBLAQItABQABgAIAAAAIQBa9CxbvwAAABUBAAALAAAA&#10;AAAAAAAAAAAAAB8BAABfcmVscy8ucmVsc1BLAQItABQABgAIAAAAIQBfwcR6wgAAANsAAAAPAAAA&#10;AAAAAAAAAAAAAAcCAABkcnMvZG93bnJldi54bWxQSwUGAAAAAAMAAwC3AAAA9gIAAAAA&#10;" strokecolor="#f1efe2" strokeweight=".08469mm"/>
                <v:rect id="Rectangle 28" o:spid="_x0000_s1038" style="position:absolute;left:10822;top:30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dExAAAANsAAAAPAAAAZHJzL2Rvd25yZXYueG1sRI9Pa8JA&#10;FMTvQr/D8gre6qbSpk3qJpSCf06i1t4f2dckuvs2ZFdNv70rFDwOM/MbZlYO1ogz9b51rOB5koAg&#10;rpxuuVaw/54/vYPwAVmjcUwK/shDWTyMZphrd+EtnXehFhHCPkcFTQhdLqWvGrLoJ64jjt6v6y2G&#10;KPta6h4vEW6NnCZJKi22HBca7Oiroeq4O1kFr29m02XLn5fDPg1LuziZdZrNlRo/Dp8fIAIN4R7+&#10;b6+0gmkGty/xB8jiCgAA//8DAFBLAQItABQABgAIAAAAIQDb4fbL7gAAAIUBAAATAAAAAAAAAAAA&#10;AAAAAAAAAABbQ29udGVudF9UeXBlc10ueG1sUEsBAi0AFAAGAAgAAAAhAFr0LFu/AAAAFQEAAAsA&#10;AAAAAAAAAAAAAAAAHwEAAF9yZWxzLy5yZWxzUEsBAi0AFAAGAAgAAAAhADteB0TEAAAA2wAAAA8A&#10;AAAAAAAAAAAAAAAABwIAAGRycy9kb3ducmV2LnhtbFBLBQYAAAAAAwADALcAAAD4AgAAAAA=&#10;" fillcolor="#f1efe2" stroked="f"/>
                <v:rect id="Rectangle 29" o:spid="_x0000_s1039" style="position:absolute;left:10822;top:30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gEwAAAANsAAAAPAAAAZHJzL2Rvd25yZXYueG1sRE/JbsIw&#10;EL0j9R+sqcQNnEIbIGAQQqL0hFjvo3hIUuxxFBtI/74+IHF8evts0Voj7tT4yrGCj34Cgjh3uuJC&#10;wem47o1B+ICs0TgmBX/kYTF/68ww0+7Be7ofQiFiCPsMFZQh1JmUPi/Jou+7mjhyF9dYDBE2hdQN&#10;PmK4NXKQJKm0WHFsKLGmVUn59XCzCr5GZldPNufP31MaNvb7ZrbpZK1U971dTkEEasNL/HT/aAXD&#10;uD5+iT9Azv8BAAD//wMAUEsBAi0AFAAGAAgAAAAhANvh9svuAAAAhQEAABMAAAAAAAAAAAAAAAAA&#10;AAAAAFtDb250ZW50X1R5cGVzXS54bWxQSwECLQAUAAYACAAAACEAWvQsW78AAAAVAQAACwAAAAAA&#10;AAAAAAAAAAAfAQAAX3JlbHMvLnJlbHNQSwECLQAUAAYACAAAACEAL704BMAAAADbAAAADwAAAAAA&#10;AAAAAAAAAAAHAgAAZHJzL2Rvd25yZXYueG1sUEsFBgAAAAADAAMAtwAAAPQCAAAAAA==&#10;" fillcolor="#f1efe2" stroked="f"/>
                <w10:wrap type="topAndBottom" anchorx="page"/>
              </v:group>
            </w:pict>
          </mc:Fallback>
        </mc:AlternateContent>
      </w:r>
      <w:r w:rsidR="002D6CEB">
        <w:t>Author: Academic Office, Faculty of Design and</w:t>
      </w:r>
      <w:r w:rsidR="002D6CEB">
        <w:rPr>
          <w:spacing w:val="-23"/>
        </w:rPr>
        <w:t xml:space="preserve"> </w:t>
      </w:r>
      <w:r w:rsidR="002D6CEB">
        <w:t>Creative</w:t>
      </w:r>
      <w:r w:rsidR="002D6CEB">
        <w:rPr>
          <w:spacing w:val="-5"/>
        </w:rPr>
        <w:t xml:space="preserve"> </w:t>
      </w:r>
      <w:r w:rsidR="000C11E8">
        <w:t>Technologies</w:t>
      </w:r>
      <w:r w:rsidR="003536A3">
        <w:t xml:space="preserve"> </w:t>
      </w:r>
      <w:r w:rsidR="002D6CEB">
        <w:t>Page 1 of 1 Subject: Individual Assignment Cover</w:t>
      </w:r>
      <w:r w:rsidR="002D6CEB">
        <w:rPr>
          <w:spacing w:val="-1"/>
        </w:rPr>
        <w:t xml:space="preserve"> </w:t>
      </w:r>
      <w:r w:rsidR="002D6CEB">
        <w:t>sheet</w:t>
      </w:r>
    </w:p>
    <w:p w14:paraId="6086ADAE" w14:textId="77777777" w:rsidR="005831B8" w:rsidRDefault="00E85951" w:rsidP="002D6CEB">
      <w:pPr>
        <w:pStyle w:val="BodyText"/>
        <w:tabs>
          <w:tab w:val="left" w:pos="4201"/>
          <w:tab w:val="left" w:pos="7701"/>
        </w:tabs>
        <w:spacing w:line="183" w:lineRule="exact"/>
        <w:ind w:left="514"/>
        <w:sectPr w:rsidR="005831B8" w:rsidSect="005831B8">
          <w:headerReference w:type="default" r:id="rId11"/>
          <w:footerReference w:type="default" r:id="rId12"/>
          <w:type w:val="continuous"/>
          <w:pgSz w:w="11900" w:h="16840" w:code="9"/>
          <w:pgMar w:top="567" w:right="567" w:bottom="567" w:left="567" w:header="720" w:footer="720" w:gutter="0"/>
          <w:pgNumType w:start="1"/>
          <w:cols w:space="720"/>
          <w:titlePg/>
          <w:docGrid w:linePitch="326"/>
        </w:sectPr>
      </w:pPr>
      <w:r>
        <w:rPr>
          <w:noProof/>
          <w:lang w:val="en-NZ" w:eastAsia="zh-CN"/>
        </w:rPr>
        <mc:AlternateContent>
          <mc:Choice Requires="wpg">
            <w:drawing>
              <wp:anchor distT="0" distB="0" distL="0" distR="0" simplePos="0" relativeHeight="251660288" behindDoc="0" locked="0" layoutInCell="1" allowOverlap="1" wp14:anchorId="6086AE56" wp14:editId="6086AE57">
                <wp:simplePos x="0" y="0"/>
                <wp:positionH relativeFrom="page">
                  <wp:posOffset>681990</wp:posOffset>
                </wp:positionH>
                <wp:positionV relativeFrom="paragraph">
                  <wp:posOffset>181610</wp:posOffset>
                </wp:positionV>
                <wp:extent cx="6193790" cy="21590"/>
                <wp:effectExtent l="15240" t="4445" r="10795" b="12065"/>
                <wp:wrapTopAndBottom/>
                <wp:docPr id="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3790" cy="21590"/>
                          <a:chOff x="1074" y="286"/>
                          <a:chExt cx="9754" cy="34"/>
                        </a:xfrm>
                      </wpg:grpSpPr>
                      <wps:wsp>
                        <wps:cNvPr id="3" name="Line 31"/>
                        <wps:cNvCnPr>
                          <a:cxnSpLocks noChangeShapeType="1"/>
                        </wps:cNvCnPr>
                        <wps:spPr bwMode="auto">
                          <a:xfrm>
                            <a:off x="1075" y="302"/>
                            <a:ext cx="9751" cy="0"/>
                          </a:xfrm>
                          <a:prstGeom prst="line">
                            <a:avLst/>
                          </a:prstGeom>
                          <a:noFill/>
                          <a:ln w="20320">
                            <a:solidFill>
                              <a:srgbClr val="ACA899"/>
                            </a:solidFill>
                            <a:prstDash val="solid"/>
                            <a:round/>
                            <a:headEnd/>
                            <a:tailEnd/>
                          </a:ln>
                          <a:extLst>
                            <a:ext uri="{909E8E84-426E-40DD-AFC4-6F175D3DCCD1}">
                              <a14:hiddenFill xmlns:a14="http://schemas.microsoft.com/office/drawing/2010/main">
                                <a:noFill/>
                              </a14:hiddenFill>
                            </a:ext>
                          </a:extLst>
                        </wps:spPr>
                        <wps:bodyPr/>
                      </wps:wsp>
                      <wps:wsp>
                        <wps:cNvPr id="4" name="Rectangle 32"/>
                        <wps:cNvSpPr>
                          <a:spLocks noChangeArrowheads="1"/>
                        </wps:cNvSpPr>
                        <wps:spPr bwMode="auto">
                          <a:xfrm>
                            <a:off x="1074" y="288"/>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33"/>
                        <wps:cNvSpPr>
                          <a:spLocks noChangeArrowheads="1"/>
                        </wps:cNvSpPr>
                        <wps:spPr bwMode="auto">
                          <a:xfrm>
                            <a:off x="1074" y="288"/>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Line 34"/>
                        <wps:cNvCnPr>
                          <a:cxnSpLocks noChangeShapeType="1"/>
                        </wps:cNvCnPr>
                        <wps:spPr bwMode="auto">
                          <a:xfrm>
                            <a:off x="1079" y="291"/>
                            <a:ext cx="9744" cy="0"/>
                          </a:xfrm>
                          <a:prstGeom prst="line">
                            <a:avLst/>
                          </a:prstGeom>
                          <a:noFill/>
                          <a:ln w="3048">
                            <a:solidFill>
                              <a:srgbClr val="ACA899"/>
                            </a:solidFill>
                            <a:prstDash val="solid"/>
                            <a:round/>
                            <a:headEnd/>
                            <a:tailEnd/>
                          </a:ln>
                          <a:extLst>
                            <a:ext uri="{909E8E84-426E-40DD-AFC4-6F175D3DCCD1}">
                              <a14:hiddenFill xmlns:a14="http://schemas.microsoft.com/office/drawing/2010/main">
                                <a:noFill/>
                              </a14:hiddenFill>
                            </a:ext>
                          </a:extLst>
                        </wps:spPr>
                        <wps:bodyPr/>
                      </wps:wsp>
                      <wps:wsp>
                        <wps:cNvPr id="7" name="Rectangle 35"/>
                        <wps:cNvSpPr>
                          <a:spLocks noChangeArrowheads="1"/>
                        </wps:cNvSpPr>
                        <wps:spPr bwMode="auto">
                          <a:xfrm>
                            <a:off x="10822" y="288"/>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36"/>
                        <wps:cNvSpPr>
                          <a:spLocks noChangeArrowheads="1"/>
                        </wps:cNvSpPr>
                        <wps:spPr bwMode="auto">
                          <a:xfrm>
                            <a:off x="10822" y="288"/>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37"/>
                        <wps:cNvSpPr>
                          <a:spLocks noChangeArrowheads="1"/>
                        </wps:cNvSpPr>
                        <wps:spPr bwMode="auto">
                          <a:xfrm>
                            <a:off x="1074" y="293"/>
                            <a:ext cx="5" cy="22"/>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38"/>
                        <wps:cNvSpPr>
                          <a:spLocks noChangeArrowheads="1"/>
                        </wps:cNvSpPr>
                        <wps:spPr bwMode="auto">
                          <a:xfrm>
                            <a:off x="10822" y="293"/>
                            <a:ext cx="5" cy="22"/>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39"/>
                        <wps:cNvSpPr>
                          <a:spLocks noChangeArrowheads="1"/>
                        </wps:cNvSpPr>
                        <wps:spPr bwMode="auto">
                          <a:xfrm>
                            <a:off x="1074" y="314"/>
                            <a:ext cx="5" cy="5"/>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40"/>
                        <wps:cNvSpPr>
                          <a:spLocks noChangeArrowheads="1"/>
                        </wps:cNvSpPr>
                        <wps:spPr bwMode="auto">
                          <a:xfrm>
                            <a:off x="1074" y="314"/>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Line 41"/>
                        <wps:cNvCnPr>
                          <a:cxnSpLocks noChangeShapeType="1"/>
                        </wps:cNvCnPr>
                        <wps:spPr bwMode="auto">
                          <a:xfrm>
                            <a:off x="1079" y="317"/>
                            <a:ext cx="9744" cy="0"/>
                          </a:xfrm>
                          <a:prstGeom prst="line">
                            <a:avLst/>
                          </a:prstGeom>
                          <a:noFill/>
                          <a:ln w="3048">
                            <a:solidFill>
                              <a:srgbClr val="F1EFE2"/>
                            </a:solidFill>
                            <a:prstDash val="solid"/>
                            <a:round/>
                            <a:headEnd/>
                            <a:tailEnd/>
                          </a:ln>
                          <a:extLst>
                            <a:ext uri="{909E8E84-426E-40DD-AFC4-6F175D3DCCD1}">
                              <a14:hiddenFill xmlns:a14="http://schemas.microsoft.com/office/drawing/2010/main">
                                <a:noFill/>
                              </a14:hiddenFill>
                            </a:ext>
                          </a:extLst>
                        </wps:spPr>
                        <wps:bodyPr/>
                      </wps:wsp>
                      <wps:wsp>
                        <wps:cNvPr id="15" name="Rectangle 42"/>
                        <wps:cNvSpPr>
                          <a:spLocks noChangeArrowheads="1"/>
                        </wps:cNvSpPr>
                        <wps:spPr bwMode="auto">
                          <a:xfrm>
                            <a:off x="10822" y="314"/>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43"/>
                        <wps:cNvSpPr>
                          <a:spLocks noChangeArrowheads="1"/>
                        </wps:cNvSpPr>
                        <wps:spPr bwMode="auto">
                          <a:xfrm>
                            <a:off x="10822" y="314"/>
                            <a:ext cx="5" cy="5"/>
                          </a:xfrm>
                          <a:prstGeom prst="rect">
                            <a:avLst/>
                          </a:prstGeom>
                          <a:solidFill>
                            <a:srgbClr val="F1EF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FD0121" id="Group 30" o:spid="_x0000_s1026" style="position:absolute;margin-left:53.7pt;margin-top:14.3pt;width:487.7pt;height:1.7pt;z-index:251660288;mso-wrap-distance-left:0;mso-wrap-distance-right:0;mso-position-horizontal-relative:page" coordorigin="1074,286" coordsize="975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LtCAUAAA8tAAAOAAAAZHJzL2Uyb0RvYy54bWzsWm1zozYQ/t6Z/gcN3x0jwDZ4Qm58fsl0&#10;Jm0zvesPUAAbpiBRCcfJdfrfu1oBsWPn5dIOuevgD7awhFh2n0e7Wu35h7siJ7eJVJngoUXPbIsk&#10;PBJxxjeh9fvn1cC3iKoYj1kueBJa94myPlz8+MP5rpwmjkhFHieSwCRcTXdlaKVVVU6HQxWlScHU&#10;mSgTDp1rIQtWwaXcDGPJdjB7kQ8d2x4Pd0LGpRRRohT8uzCd1gXOv14nUfXreq2SiuShBbJV+C3x&#10;+0Z/Dy/O2XQjWZlmUS0Ge4MUBcs4PLSdasEqRrYyO5qqyCIplFhXZ5EohmK9zqIE3wHehtqP3uZS&#10;im2J77KZ7jZlqyZQ7SM9vXna6Jfba0myOLQci3BWgInwqcRF3ezKzRSGXMryU3ktzQtC80pEfyhQ&#10;3fBxv77emMHkZveziGE+tq0E6uZuLQs9Bbw1uUMT3LcmSO4qEsGfYxq4kwAsFUGfQ0fQRBNFKdhR&#10;30XtiWcR3emPm65lfXMwGUGfvtP1dN+QTc0zUc5aLg0NwJp6UKf6d+r8lLIyQSspratanW6jzquM&#10;J8SlWh79YBgx50aV0R2vVUm4mKeMbxKc6/N9CWrDO0DwvVv0hQI7vKhaUNIIleTajlFSo19QETUq&#10;QsW2GmLTUqrqMhEF0Y3QykFstBq7vVKVUWYzRBuRi1WW52ibnJMd2MN2HRvvUCLPYt2rxym5uZnn&#10;ktwyYOBsPvODoDbNwTA99YKp1IzDLiM4UIDH+Jg0YfGyblcsy00b3iDn+kHwhiBo3TLc+yuwg6W/&#10;9L2B54yXA89eLAaz1dwbjFd0Mlq4i/l8Qf/WMlNvmmZxnHAtdrMOUO91wKhXJMPgdiVoFTQ8nB1h&#10;CcI2vyg02lmb1oDkRsT311IrvcZqR6AF9pg14DdYOAGPOSAXAVTDsFkElFkBWtjOpBQ7bR+g0gFu&#10;zQ1fg9uG3P4hbgHOmtejGjvNUtIgsgatBLGfA+0B5F6JTIOuPWs+hzfqePZHJxisxv5k4K280SCY&#10;2P7ApsHHYGx7gbdYHeINVwfj/gAmb8Wb5l8wckYv0M/GT63CA10UWQVuOM+K0PLbQWz6FOVaumjx&#10;GyA3v08DmkgBKwss7hAwQCMV8otFduB8Q0v9uWUysUj+EwcMBdTztLfGC280gYWFyP2em/0exiOY&#10;KrQqi5jmvDIeflvKbJPCkygqhosZuKJ1hquZxqShWecsAywfsczVVulZ1jiV51f1nmW1rzvpNnqW&#10;YTw7blhmAjAMCGuCdRKABSZKDdAfYniCAW4w8eoY9b8OwFzb819wAH38pYNSWFy+0fhr0mB2L/7C&#10;kKczz+A7sA/E3VXHAdiKLldLjDXBPAexSR+Amf3P/p6nD8Bel0E5vTeHnNRRAIbJhP8/zZ72AD3N&#10;eprtZV6/KqN4mmYQAR3RbPIu+5wAt1cPQVidTQBfp3MsTZbwKAfWpxN0Au/JbF6fTvgm0gkUkiNH&#10;PMPorXt31jnR+rCxz9uVHWXHKZycHBENTzM6I1p99uVSTGccObQ+PQ6nqcfHMX16/HtKj9P2JPoh&#10;CwKnAe+QH++cZr03671ZZ97ssELB67xCwSTIXYpbwgdX9q4J8qcJ2BcomNqT9y1QoCfOTr1uKxSa&#10;DHnvHEyJ3slEUR+Dke+6RIG2p6d7MVi3NQo9zw5LYXuehVaXpUBQW4FVt5ggriuEdVnv/jW09+uY&#10;L/4BAAD//wMAUEsDBBQABgAIAAAAIQDRfayh4AAAAAoBAAAPAAAAZHJzL2Rvd25yZXYueG1sTI9B&#10;S8NAEIXvgv9hGcGb3U2qNcRsSinqqQi2Qultm0yT0OxsyG6T9N87PenxMR9vvpctJ9uKAXvfONIQ&#10;zRQIpMKVDVUafnYfTwkIHwyVpnWEGq7oYZnf32UmLd1I3zhsQyW4hHxqNNQhdKmUvqjRGj9zHRLf&#10;Tq63JnDsK1n2ZuRy28pYqYW0piH+UJsO1zUW5+3FavgczbiaR+/D5nxaXw+7l6/9JkKtHx+m1RuI&#10;gFP4g+Gmz+qQs9PRXaj0ouWsXp8Z1RAnCxA3QCUxjzlqmMcKZJ7J/xPyXwAAAP//AwBQSwECLQAU&#10;AAYACAAAACEAtoM4kv4AAADhAQAAEwAAAAAAAAAAAAAAAAAAAAAAW0NvbnRlbnRfVHlwZXNdLnht&#10;bFBLAQItABQABgAIAAAAIQA4/SH/1gAAAJQBAAALAAAAAAAAAAAAAAAAAC8BAABfcmVscy8ucmVs&#10;c1BLAQItABQABgAIAAAAIQCUJRLtCAUAAA8tAAAOAAAAAAAAAAAAAAAAAC4CAABkcnMvZTJvRG9j&#10;LnhtbFBLAQItABQABgAIAAAAIQDRfayh4AAAAAoBAAAPAAAAAAAAAAAAAAAAAGIHAABkcnMvZG93&#10;bnJldi54bWxQSwUGAAAAAAQABADzAAAAbwgAAAAA&#10;">
                <v:line id="Line 31" o:spid="_x0000_s1027" style="position:absolute;visibility:visible;mso-wrap-style:square" from="1075,302" to="1082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gAAANoAAAAPAAAAZHJzL2Rvd25yZXYueG1sRI/disIw&#10;FITvhX2HcBa809SVFalGcQXxDxF/HuDYHNtic1KbqN23N4Lg5TAz3zDDcW0KcafK5ZYVdNoRCOLE&#10;6pxTBcfDrNUH4TyyxsIyKfgnB+PRV2OIsbYP3tF971MRIOxiVJB5X8ZSuiQjg65tS+LgnW1l0AdZ&#10;pVJX+AhwU8ifKOpJgzmHhQxLmmaUXPY3o+C2nZnfpe9fj6v532lt6mgzPV2Uan7XkwEIT7X/hN/t&#10;hVbQhdeVcAPk6AkAAP//AwBQSwECLQAUAAYACAAAACEA2+H2y+4AAACFAQAAEwAAAAAAAAAAAAAA&#10;AAAAAAAAW0NvbnRlbnRfVHlwZXNdLnhtbFBLAQItABQABgAIAAAAIQBa9CxbvwAAABUBAAALAAAA&#10;AAAAAAAAAAAAAB8BAABfcmVscy8ucmVsc1BLAQItABQABgAIAAAAIQBjg+//wgAAANoAAAAPAAAA&#10;AAAAAAAAAAAAAAcCAABkcnMvZG93bnJldi54bWxQSwUGAAAAAAMAAwC3AAAA9gIAAAAA&#10;" strokecolor="#aca899" strokeweight="1.6pt"/>
                <v:rect id="Rectangle 32" o:spid="_x0000_s1028" style="position:absolute;left:1074;top:28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6dMwgAAANoAAAAPAAAAZHJzL2Rvd25yZXYueG1sRI9Ba8JA&#10;FITvBf/D8gRvdZNaQo1ughUECb3E6v2RfSbB7NuQXU38991CocdhZr5htvlkOvGgwbWWFcTLCARx&#10;ZXXLtYLz9+H1A4TzyBo7y6TgSQ7ybPayxVTbkUt6nHwtAoRdigoa7/tUSlc1ZNAtbU8cvKsdDPog&#10;h1rqAccAN518i6JEGmw5LDTY076h6na6GwWVuT3HS1x+jV2/TopVcSmun7FSi/m024DwNPn/8F/7&#10;qBW8w++VcANk9gMAAP//AwBQSwECLQAUAAYACAAAACEA2+H2y+4AAACFAQAAEwAAAAAAAAAAAAAA&#10;AAAAAAAAW0NvbnRlbnRfVHlwZXNdLnhtbFBLAQItABQABgAIAAAAIQBa9CxbvwAAABUBAAALAAAA&#10;AAAAAAAAAAAAAB8BAABfcmVscy8ucmVsc1BLAQItABQABgAIAAAAIQCZ56dMwgAAANoAAAAPAAAA&#10;AAAAAAAAAAAAAAcCAABkcnMvZG93bnJldi54bWxQSwUGAAAAAAMAAwC3AAAA9gIAAAAA&#10;" fillcolor="#aca899" stroked="f"/>
                <v:rect id="Rectangle 33" o:spid="_x0000_s1029" style="position:absolute;left:1074;top:28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wLXwgAAANoAAAAPAAAAZHJzL2Rvd25yZXYueG1sRI9Ba8JA&#10;FITvBf/D8gRvdZNKQ41ughUECb3E6v2RfSbB7NuQXU38991CocdhZr5htvlkOvGgwbWWFcTLCARx&#10;ZXXLtYLz9+H1A4TzyBo7y6TgSQ7ybPayxVTbkUt6nHwtAoRdigoa7/tUSlc1ZNAtbU8cvKsdDPog&#10;h1rqAccAN518i6JEGmw5LDTY076h6na6GwWVuT3HS1x+jV2/TopVcSmun7FSi/m024DwNPn/8F/7&#10;qBW8w++VcANk9gMAAP//AwBQSwECLQAUAAYACAAAACEA2+H2y+4AAACFAQAAEwAAAAAAAAAAAAAA&#10;AAAAAAAAW0NvbnRlbnRfVHlwZXNdLnhtbFBLAQItABQABgAIAAAAIQBa9CxbvwAAABUBAAALAAAA&#10;AAAAAAAAAAAAAB8BAABfcmVscy8ucmVsc1BLAQItABQABgAIAAAAIQD2qwLXwgAAANoAAAAPAAAA&#10;AAAAAAAAAAAAAAcCAABkcnMvZG93bnJldi54bWxQSwUGAAAAAAMAAwC3AAAA9gIAAAAA&#10;" fillcolor="#aca899" stroked="f"/>
                <v:line id="Line 34" o:spid="_x0000_s1030" style="position:absolute;visibility:visible;mso-wrap-style:square" from="1079,291" to="10823,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qIUwQAAANoAAAAPAAAAZHJzL2Rvd25yZXYueG1sRI9BawIx&#10;FITvBf9DeIK3mtWDtatRRFjqoUK1en9snpvVzcuSpJr++6ZQ6HGYmW+Y5TrZTtzJh9axgsm4AEFc&#10;O91yo+D0WT3PQYSIrLFzTAq+KcB6NXhaYqndgw90P8ZGZAiHEhWYGPtSylAbshjGrifO3sV5izFL&#10;30jt8ZHhtpPTophJiy3nBYM9bQ3Vt+OXVXB+adP71Xz4iuaHt2Re910l90qNhmmzABEpxf/wX3un&#10;Fczg90q+AXL1AwAA//8DAFBLAQItABQABgAIAAAAIQDb4fbL7gAAAIUBAAATAAAAAAAAAAAAAAAA&#10;AAAAAABbQ29udGVudF9UeXBlc10ueG1sUEsBAi0AFAAGAAgAAAAhAFr0LFu/AAAAFQEAAAsAAAAA&#10;AAAAAAAAAAAAHwEAAF9yZWxzLy5yZWxzUEsBAi0AFAAGAAgAAAAhABcuohTBAAAA2gAAAA8AAAAA&#10;AAAAAAAAAAAABwIAAGRycy9kb3ducmV2LnhtbFBLBQYAAAAAAwADALcAAAD1AgAAAAA=&#10;" strokecolor="#aca899" strokeweight=".24pt"/>
                <v:rect id="Rectangle 35" o:spid="_x0000_s1031" style="position:absolute;left:10822;top:28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TwwAAANoAAAAPAAAAZHJzL2Rvd25yZXYueG1sRI9Ba8JA&#10;FITvhf6H5RV6042isYmuIoK1p6I23h/Z1yR1923Irhr/fbcg9DjMzDfMYtVbI67U+caxgtEwAUFc&#10;Ot1wpaD42g7eQPiArNE4JgV38rBaPj8tMNfuxge6HkMlIoR9jgrqENpcSl/WZNEPXUscvW/XWQxR&#10;dpXUHd4i3Bo5TpJUWmw4LtTY0qam8ny8WAXTmdm32e40+SnSsLPvF/OZZlulXl/69RxEoD78hx/t&#10;D61gBn9X4g2Qy18AAAD//wMAUEsBAi0AFAAGAAgAAAAhANvh9svuAAAAhQEAABMAAAAAAAAAAAAA&#10;AAAAAAAAAFtDb250ZW50X1R5cGVzXS54bWxQSwECLQAUAAYACAAAACEAWvQsW78AAAAVAQAACwAA&#10;AAAAAAAAAAAAAAAfAQAAX3JlbHMvLnJlbHNQSwECLQAUAAYACAAAACEAr3Px08MAAADaAAAADwAA&#10;AAAAAAAAAAAAAAAHAgAAZHJzL2Rvd25yZXYueG1sUEsFBgAAAAADAAMAtwAAAPcCAAAAAA==&#10;" fillcolor="#f1efe2" stroked="f"/>
                <v:rect id="Rectangle 36" o:spid="_x0000_s1032" style="position:absolute;left:10822;top:28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1JuwAAANoAAAAPAAAAZHJzL2Rvd25yZXYueG1sRE9LCsIw&#10;EN0L3iGM4E7TKohWo6ggSHHjbz80Y1tsJqWJtt7eLASXj/dfbTpTiTc1rrSsIB5HIIgzq0vOFdyu&#10;h9EchPPIGivLpOBDDjbrfm+FibYtn+l98bkIIewSVFB4XydSuqwgg25sa+LAPWxj0AfY5FI32IZw&#10;U8lJFM2kwZJDQ4E17QvKnpeXUZCZ56e9x+dTW9WLWTpN7+ljFys1HHTbJQhPnf+Lf+6jVhC2hivh&#10;Bsj1FwAA//8DAFBLAQItABQABgAIAAAAIQDb4fbL7gAAAIUBAAATAAAAAAAAAAAAAAAAAAAAAABb&#10;Q29udGVudF9UeXBlc10ueG1sUEsBAi0AFAAGAAgAAAAhAFr0LFu/AAAAFQEAAAsAAAAAAAAAAAAA&#10;AAAAHwEAAF9yZWxzLy5yZWxzUEsBAi0AFAAGAAgAAAAhABiqrUm7AAAA2gAAAA8AAAAAAAAAAAAA&#10;AAAABwIAAGRycy9kb3ducmV2LnhtbFBLBQYAAAAAAwADALcAAADvAgAAAAA=&#10;" fillcolor="#aca899" stroked="f"/>
                <v:rect id="Rectangle 37" o:spid="_x0000_s1033" style="position:absolute;left:1074;top:29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gjSwgAAANoAAAAPAAAAZHJzL2Rvd25yZXYueG1sRI9Ba8JA&#10;FITvBf/D8gRvdROFoKmrtAVBQi/aen/sPpNg9m3Irib5965Q8DjMzDfMZjfYRtyp87VjBek8AUGs&#10;nam5VPD3u39fgfAB2WDjmBSM5GG3nbxtMDeu5yPdT6EUEcI+RwVVCG0updcVWfRz1xJH7+I6iyHK&#10;rpSmwz7CbSMXSZJJizXHhQpb+q5IX083q0Db69if0+NP37TrrFgW5+LylSo1mw6fHyACDeEV/m8f&#10;jII1PK/EGyC3DwAAAP//AwBQSwECLQAUAAYACAAAACEA2+H2y+4AAACFAQAAEwAAAAAAAAAAAAAA&#10;AAAAAAAAW0NvbnRlbnRfVHlwZXNdLnhtbFBLAQItABQABgAIAAAAIQBa9CxbvwAAABUBAAALAAAA&#10;AAAAAAAAAAAAAB8BAABfcmVscy8ucmVsc1BLAQItABQABgAIAAAAIQB35gjSwgAAANoAAAAPAAAA&#10;AAAAAAAAAAAAAAcCAABkcnMvZG93bnJldi54bWxQSwUGAAAAAAMAAwC3AAAA9gIAAAAA&#10;" fillcolor="#aca899" stroked="f"/>
                <v:rect id="Rectangle 38" o:spid="_x0000_s1034" style="position:absolute;left:10822;top:29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RkxAAAANsAAAAPAAAAZHJzL2Rvd25yZXYueG1sRI9Bb8Iw&#10;DIXvk/gPkZF2Gylo60ZHQAiJsdMEjN2txmsLiVM1Acq/x4dJu9l6z+99ni1679SFutgENjAeZaCI&#10;y2AbrgwcvtdPb6BiQrboApOBG0VYzAcPMyxsuPKOLvtUKQnhWKCBOqW20DqWNXmMo9ASi/YbOo9J&#10;1q7StsOrhHunJ1mWa48NS0ONLa1qKk/7szfw8uq27XTz83w85GnjP87uK5+ujXkc9st3UIn69G/+&#10;u/60gi/08osMoOd3AAAA//8DAFBLAQItABQABgAIAAAAIQDb4fbL7gAAAIUBAAATAAAAAAAAAAAA&#10;AAAAAAAAAABbQ29udGVudF9UeXBlc10ueG1sUEsBAi0AFAAGAAgAAAAhAFr0LFu/AAAAFQEAAAsA&#10;AAAAAAAAAAAAAAAAHwEAAF9yZWxzLy5yZWxzUEsBAi0AFAAGAAgAAAAhAGQIZGTEAAAA2wAAAA8A&#10;AAAAAAAAAAAAAAAABwIAAGRycy9kb3ducmV2LnhtbFBLBQYAAAAAAwADALcAAAD4AgAAAAA=&#10;" fillcolor="#f1efe2" stroked="f"/>
                <v:rect id="Rectangle 39" o:spid="_x0000_s1035" style="position:absolute;left:1074;top:3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y6NwQAAANsAAAAPAAAAZHJzL2Rvd25yZXYueG1sRE9La8JA&#10;EL4L/Q/LFLyZTSqITd2EKggSelHrfciOSTA7G7LbPP59t1DwNh/fc3b5ZFoxUO8aywqSKAZBXFrd&#10;cKXg+3pcbUE4j6yxtUwKZnKQZy+LHabajnym4eIrEULYpaig9r5LpXRlTQZdZDviwN1tb9AH2FdS&#10;9ziGcNPKtzjeSIMNh4YaOzrUVD4uP0ZBaR7zeEvOX2PbvW+KdXEr7vtEqeXr9PkBwtPkn+J/90mH&#10;+Qn8/RIOkNkvAAAA//8DAFBLAQItABQABgAIAAAAIQDb4fbL7gAAAIUBAAATAAAAAAAAAAAAAAAA&#10;AAAAAABbQ29udGVudF9UeXBlc10ueG1sUEsBAi0AFAAGAAgAAAAhAFr0LFu/AAAAFQEAAAsAAAAA&#10;AAAAAAAAAAAAHwEAAF9yZWxzLy5yZWxzUEsBAi0AFAAGAAgAAAAhAMjrLo3BAAAA2wAAAA8AAAAA&#10;AAAAAAAAAAAABwIAAGRycy9kb3ducmV2LnhtbFBLBQYAAAAAAwADALcAAAD1AgAAAAA=&#10;" fillcolor="#aca899" stroked="f"/>
                <v:rect id="Rectangle 40" o:spid="_x0000_s1036" style="position:absolute;left:1074;top:3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l+IwQAAANsAAAAPAAAAZHJzL2Rvd25yZXYueG1sRE9Li8Iw&#10;EL4v+B/CCN7WVNGq1SgiqHtadn3ch2Zsq8mkNFHrv98sLOxtPr7nLFatNeJBja8cKxj0ExDEudMV&#10;FwpOx+37FIQPyBqNY1LwIg+rZedtgZl2T/6mxyEUIoawz1BBGUKdSenzkiz6vquJI3dxjcUQYVNI&#10;3eAzhlsjh0mSSosVx4YSa9qUlN8Od6tgPDFf9Wx/Hl1Padjb3d18prOtUr1uu56DCNSGf/Gf+0PH&#10;+UP4/SUeIJc/AAAA//8DAFBLAQItABQABgAIAAAAIQDb4fbL7gAAAIUBAAATAAAAAAAAAAAAAAAA&#10;AAAAAABbQ29udGVudF9UeXBlc10ueG1sUEsBAi0AFAAGAAgAAAAhAFr0LFu/AAAAFQEAAAsAAAAA&#10;AAAAAAAAAAAAHwEAAF9yZWxzLy5yZWxzUEsBAi0AFAAGAAgAAAAhAPuWX4jBAAAA2wAAAA8AAAAA&#10;AAAAAAAAAAAABwIAAGRycy9kb3ducmV2LnhtbFBLBQYAAAAAAwADALcAAAD1AgAAAAA=&#10;" fillcolor="#f1efe2" stroked="f"/>
                <v:line id="Line 41" o:spid="_x0000_s1037" style="position:absolute;visibility:visible;mso-wrap-style:square" from="1079,317" to="108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kFwAAAANsAAAAPAAAAZHJzL2Rvd25yZXYueG1sRE/basJA&#10;EH0v+A/LCL7ViU0RSV2lFFr0peDlA4bsNInNzsbsarZ/3xUE3+ZwrrNcR9uqK/e+caJhNs1AsZTO&#10;NFJpOB4+nxegfCAx1DphDX/sYb0aPS2pMG6QHV/3oVIpRHxBGuoQugLRlzVb8lPXsSTux/WWQoJ9&#10;haanIYXbFl+ybI6WGkkNNXX8UXP5u79YDYLfJyy/Tts4vLYYm11+vmxzrSfj+P4GKnAMD/HdvTFp&#10;fg63X9IBuPoHAAD//wMAUEsBAi0AFAAGAAgAAAAhANvh9svuAAAAhQEAABMAAAAAAAAAAAAAAAAA&#10;AAAAAFtDb250ZW50X1R5cGVzXS54bWxQSwECLQAUAAYACAAAACEAWvQsW78AAAAVAQAACwAAAAAA&#10;AAAAAAAAAAAfAQAAX3JlbHMvLnJlbHNQSwECLQAUAAYACAAAACEAV5X5BcAAAADbAAAADwAAAAAA&#10;AAAAAAAAAAAHAgAAZHJzL2Rvd25yZXYueG1sUEsFBgAAAAADAAMAtwAAAPQCAAAAAA==&#10;" strokecolor="#f1efe2" strokeweight=".24pt"/>
                <v:rect id="Rectangle 42" o:spid="_x0000_s1038" style="position:absolute;left:10822;top:3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f8wgAAANsAAAAPAAAAZHJzL2Rvd25yZXYueG1sRE9Na8JA&#10;EL0X/A/LCL3VjaVGE7OKFKw9SRv1PmTHJO3ubMiumv77rlDobR7vc4r1YI24Uu9bxwqmkwQEceV0&#10;y7WC42H7tADhA7JG45gU/JCH9Wr0UGCu3Y0/6VqGWsQQ9jkqaELocil91ZBFP3EdceTOrrcYIuxr&#10;qXu8xXBr5HOSpNJiy7GhwY5eG6q+y4tVMJubjy7bnV6+jmnY2beL2afZVqnH8bBZggg0hH/xn/td&#10;x/kzuP8SD5CrXwAAAP//AwBQSwECLQAUAAYACAAAACEA2+H2y+4AAACFAQAAEwAAAAAAAAAAAAAA&#10;AAAAAAAAW0NvbnRlbnRfVHlwZXNdLnhtbFBLAQItABQABgAIAAAAIQBa9CxbvwAAABUBAAALAAAA&#10;AAAAAAAAAAAAAB8BAABfcmVscy8ucmVsc1BLAQItABQABgAIAAAAIQB0f8f8wgAAANsAAAAPAAAA&#10;AAAAAAAAAAAAAAcCAABkcnMvZG93bnJldi54bWxQSwUGAAAAAAMAAwC3AAAA9gIAAAAA&#10;" fillcolor="#f1efe2" stroked="f"/>
                <v:rect id="Rectangle 43" o:spid="_x0000_s1039" style="position:absolute;left:10822;top:3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mLwQAAANsAAAAPAAAAZHJzL2Rvd25yZXYueG1sRE9Li8Iw&#10;EL4L+x/CLHjT1EXrWo2yCD5Oi7p6H5rZtmsyKU3U+u/NguBtPr7nzBatNeJKja8cKxj0ExDEudMV&#10;FwqOP6veJwgfkDUax6TgTh4W87fODDPtbryn6yEUIoawz1BBGUKdSenzkiz6vquJI/frGoshwqaQ&#10;usFbDLdGfiRJKi1WHBtKrGlZUn4+XKyC0djs6snmNPw7pmFj1xfznU5WSnXf268piEBteImf7q2O&#10;81P4/yUeIOcPAAAA//8DAFBLAQItABQABgAIAAAAIQDb4fbL7gAAAIUBAAATAAAAAAAAAAAAAAAA&#10;AAAAAABbQ29udGVudF9UeXBlc10ueG1sUEsBAi0AFAAGAAgAAAAhAFr0LFu/AAAAFQEAAAsAAAAA&#10;AAAAAAAAAAAAHwEAAF9yZWxzLy5yZWxzUEsBAi0AFAAGAAgAAAAhAIStWYvBAAAA2wAAAA8AAAAA&#10;AAAAAAAAAAAABwIAAGRycy9kb3ducmV2LnhtbFBLBQYAAAAAAwADALcAAAD1AgAAAAA=&#10;" fillcolor="#f1efe2" stroked="f"/>
                <w10:wrap type="topAndBottom" anchorx="page"/>
              </v:group>
            </w:pict>
          </mc:Fallback>
        </mc:AlternateContent>
      </w:r>
      <w:r w:rsidR="002D6CEB">
        <w:t>Version</w:t>
      </w:r>
      <w:r w:rsidR="002D6CEB">
        <w:rPr>
          <w:spacing w:val="-1"/>
        </w:rPr>
        <w:t xml:space="preserve"> </w:t>
      </w:r>
      <w:r w:rsidR="002D6CEB">
        <w:t>2.0</w:t>
      </w:r>
      <w:r w:rsidR="002D6CEB">
        <w:tab/>
        <w:t>Issue</w:t>
      </w:r>
      <w:r w:rsidR="002D6CEB">
        <w:rPr>
          <w:spacing w:val="-3"/>
        </w:rPr>
        <w:t xml:space="preserve"> </w:t>
      </w:r>
      <w:r w:rsidR="002D6CEB">
        <w:t>Date:</w:t>
      </w:r>
      <w:r w:rsidR="002D6CEB">
        <w:rPr>
          <w:spacing w:val="-2"/>
        </w:rPr>
        <w:t xml:space="preserve"> </w:t>
      </w:r>
      <w:r w:rsidR="002D6CEB">
        <w:t>01/01/2009</w:t>
      </w:r>
      <w:r w:rsidR="002D6CEB">
        <w:tab/>
        <w:t>Last Updated:</w:t>
      </w:r>
      <w:r w:rsidR="002D6CEB">
        <w:rPr>
          <w:spacing w:val="2"/>
        </w:rPr>
        <w:t xml:space="preserve"> </w:t>
      </w:r>
      <w:r w:rsidR="002D6CEB">
        <w:t>20/07/2009</w:t>
      </w:r>
      <w:r w:rsidR="000C11E8">
        <w:t xml:space="preserve"> </w:t>
      </w:r>
    </w:p>
    <w:p w14:paraId="6086ADAF" w14:textId="77777777" w:rsidR="002D6CEB" w:rsidRDefault="002D6CEB" w:rsidP="005F3D9C">
      <w:pPr>
        <w:tabs>
          <w:tab w:val="left" w:pos="4200"/>
          <w:tab w:val="left" w:pos="7700"/>
        </w:tabs>
        <w:spacing w:before="1" w:after="0"/>
        <w:ind w:left="514" w:right="-20"/>
        <w:jc w:val="center"/>
        <w:rPr>
          <w:rFonts w:eastAsia="Arial" w:cs="Arial"/>
          <w:sz w:val="32"/>
          <w:szCs w:val="32"/>
        </w:rPr>
      </w:pPr>
    </w:p>
    <w:p w14:paraId="6086ADB0" w14:textId="77777777" w:rsidR="002D6CEB" w:rsidRDefault="002D6CEB" w:rsidP="005F3D9C">
      <w:pPr>
        <w:tabs>
          <w:tab w:val="left" w:pos="4200"/>
          <w:tab w:val="left" w:pos="7700"/>
        </w:tabs>
        <w:spacing w:before="1" w:after="0"/>
        <w:ind w:left="514" w:right="-20"/>
        <w:jc w:val="center"/>
        <w:rPr>
          <w:rFonts w:eastAsia="Arial" w:cs="Arial"/>
          <w:sz w:val="32"/>
          <w:szCs w:val="32"/>
        </w:rPr>
      </w:pPr>
    </w:p>
    <w:p w14:paraId="6086ADB1" w14:textId="77777777" w:rsidR="005F3D9C" w:rsidRDefault="005F3D9C" w:rsidP="005F3D9C">
      <w:pPr>
        <w:tabs>
          <w:tab w:val="left" w:pos="4200"/>
          <w:tab w:val="left" w:pos="7700"/>
        </w:tabs>
        <w:spacing w:before="1" w:after="0"/>
        <w:ind w:left="514" w:right="-20"/>
        <w:jc w:val="center"/>
        <w:rPr>
          <w:rFonts w:eastAsia="Arial" w:cs="Arial"/>
          <w:sz w:val="32"/>
          <w:szCs w:val="32"/>
        </w:rPr>
      </w:pPr>
      <w:r>
        <w:rPr>
          <w:rFonts w:eastAsia="Arial" w:cs="Arial"/>
          <w:sz w:val="32"/>
          <w:szCs w:val="32"/>
        </w:rPr>
        <w:t>Auckland University of Technology</w:t>
      </w:r>
    </w:p>
    <w:p w14:paraId="6086ADB2"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3"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086ADB4"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086ADB5"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086ADB6" w14:textId="77777777" w:rsidR="005F3D9C" w:rsidRDefault="005F3D9C" w:rsidP="00F852F2">
      <w:pPr>
        <w:tabs>
          <w:tab w:val="left" w:pos="4200"/>
          <w:tab w:val="left" w:pos="7700"/>
        </w:tabs>
        <w:spacing w:before="1" w:after="0"/>
        <w:ind w:left="514" w:right="-20"/>
        <w:jc w:val="center"/>
        <w:rPr>
          <w:rFonts w:eastAsia="Arial" w:cs="Arial"/>
          <w:sz w:val="32"/>
          <w:szCs w:val="32"/>
        </w:rPr>
      </w:pPr>
      <w:r>
        <w:rPr>
          <w:rFonts w:cs="Arial"/>
          <w:noProof/>
          <w:lang w:val="en-NZ" w:eastAsia="zh-CN"/>
        </w:rPr>
        <w:drawing>
          <wp:inline distT="0" distB="0" distL="0" distR="0" wp14:anchorId="6086AE58" wp14:editId="6086AE59">
            <wp:extent cx="2238375" cy="1495425"/>
            <wp:effectExtent l="0" t="0" r="9525" b="9525"/>
            <wp:docPr id="14" name="Picture 14" descr="D:\AUT\paper-work\ChinaCom-2014\AUT_Logo-white-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UT\paper-work\ChinaCom-2014\AUT_Logo-white-backgroun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8375" cy="1495425"/>
                    </a:xfrm>
                    <a:prstGeom prst="rect">
                      <a:avLst/>
                    </a:prstGeom>
                    <a:noFill/>
                    <a:ln>
                      <a:noFill/>
                    </a:ln>
                  </pic:spPr>
                </pic:pic>
              </a:graphicData>
            </a:graphic>
          </wp:inline>
        </w:drawing>
      </w:r>
    </w:p>
    <w:p w14:paraId="6086ADB7"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086ADB8"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086ADB9"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A"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B"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C"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D" w14:textId="77777777" w:rsidR="00F852F2" w:rsidRDefault="00F852F2" w:rsidP="00F852F2">
      <w:pPr>
        <w:tabs>
          <w:tab w:val="left" w:pos="4200"/>
          <w:tab w:val="left" w:pos="7700"/>
        </w:tabs>
        <w:spacing w:before="1" w:after="0"/>
        <w:ind w:left="514" w:right="-20"/>
        <w:jc w:val="center"/>
        <w:rPr>
          <w:rFonts w:eastAsia="Arial" w:cs="Arial"/>
          <w:sz w:val="32"/>
          <w:szCs w:val="32"/>
        </w:rPr>
      </w:pPr>
      <w:r>
        <w:rPr>
          <w:rFonts w:eastAsia="Arial" w:cs="Arial"/>
          <w:sz w:val="32"/>
          <w:szCs w:val="32"/>
        </w:rPr>
        <w:t>School of Engineering, Computer and Mathematical Science</w:t>
      </w:r>
    </w:p>
    <w:p w14:paraId="6086ADBE"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BF"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0" w14:textId="77777777" w:rsidR="00F852F2" w:rsidRDefault="00362EFB" w:rsidP="00F852F2">
      <w:pPr>
        <w:tabs>
          <w:tab w:val="left" w:pos="4200"/>
          <w:tab w:val="left" w:pos="7700"/>
        </w:tabs>
        <w:spacing w:before="1" w:after="0"/>
        <w:ind w:left="514" w:right="-20"/>
        <w:jc w:val="center"/>
        <w:rPr>
          <w:rFonts w:eastAsia="Arial" w:cs="Arial"/>
          <w:b/>
          <w:sz w:val="32"/>
          <w:szCs w:val="32"/>
        </w:rPr>
      </w:pPr>
      <w:r>
        <w:rPr>
          <w:rFonts w:eastAsia="Arial" w:cs="Arial"/>
          <w:b/>
          <w:sz w:val="32"/>
          <w:szCs w:val="32"/>
        </w:rPr>
        <w:t>ENEL700</w:t>
      </w:r>
      <w:r w:rsidR="00F852F2" w:rsidRPr="005F3D9C">
        <w:rPr>
          <w:rFonts w:eastAsia="Arial" w:cs="Arial"/>
          <w:b/>
          <w:sz w:val="32"/>
          <w:szCs w:val="32"/>
        </w:rPr>
        <w:t xml:space="preserve"> </w:t>
      </w:r>
      <w:r>
        <w:rPr>
          <w:rFonts w:eastAsia="Arial" w:cs="Arial"/>
          <w:b/>
          <w:sz w:val="32"/>
          <w:szCs w:val="32"/>
        </w:rPr>
        <w:t>Communication Engineering</w:t>
      </w:r>
    </w:p>
    <w:p w14:paraId="6086ADC1" w14:textId="77777777" w:rsidR="00362EFB" w:rsidRDefault="00362EFB" w:rsidP="00F852F2">
      <w:pPr>
        <w:tabs>
          <w:tab w:val="left" w:pos="4200"/>
          <w:tab w:val="left" w:pos="7700"/>
        </w:tabs>
        <w:spacing w:before="1" w:after="0"/>
        <w:ind w:left="514" w:right="-20"/>
        <w:jc w:val="center"/>
        <w:rPr>
          <w:rFonts w:eastAsia="Arial" w:cs="Arial"/>
          <w:sz w:val="32"/>
          <w:szCs w:val="32"/>
        </w:rPr>
      </w:pPr>
    </w:p>
    <w:p w14:paraId="6086ADC2"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3" w14:textId="77777777" w:rsidR="00F852F2" w:rsidRPr="005F3D9C" w:rsidRDefault="00362EFB" w:rsidP="00F852F2">
      <w:pPr>
        <w:tabs>
          <w:tab w:val="left" w:pos="4200"/>
          <w:tab w:val="left" w:pos="7700"/>
        </w:tabs>
        <w:spacing w:before="1" w:after="0"/>
        <w:ind w:left="514" w:right="-20"/>
        <w:jc w:val="center"/>
        <w:rPr>
          <w:rFonts w:eastAsia="Arial" w:cs="Arial"/>
          <w:b/>
          <w:sz w:val="32"/>
          <w:szCs w:val="32"/>
        </w:rPr>
      </w:pPr>
      <w:r>
        <w:rPr>
          <w:rFonts w:eastAsia="Arial" w:cs="Arial"/>
          <w:b/>
          <w:sz w:val="32"/>
          <w:szCs w:val="32"/>
        </w:rPr>
        <w:t>Formal Lab Report</w:t>
      </w:r>
      <w:r w:rsidR="00574DAE">
        <w:rPr>
          <w:rFonts w:eastAsia="Arial" w:cs="Arial"/>
          <w:b/>
          <w:sz w:val="32"/>
          <w:szCs w:val="32"/>
        </w:rPr>
        <w:t xml:space="preserve"> (</w:t>
      </w:r>
      <w:r w:rsidR="00574DAE" w:rsidRPr="00574DAE">
        <w:rPr>
          <w:rFonts w:eastAsia="Arial" w:cs="Arial"/>
          <w:b/>
          <w:color w:val="FF0000"/>
          <w:sz w:val="32"/>
          <w:szCs w:val="32"/>
        </w:rPr>
        <w:t xml:space="preserve">or </w:t>
      </w:r>
      <w:proofErr w:type="gramStart"/>
      <w:r w:rsidR="00574DAE" w:rsidRPr="00574DAE">
        <w:rPr>
          <w:rFonts w:eastAsia="Arial" w:cs="Arial"/>
          <w:b/>
          <w:color w:val="FF0000"/>
          <w:sz w:val="32"/>
          <w:szCs w:val="32"/>
        </w:rPr>
        <w:t>Assignment</w:t>
      </w:r>
      <w:r w:rsidR="00574DAE">
        <w:rPr>
          <w:rFonts w:eastAsia="Arial" w:cs="Arial"/>
          <w:b/>
          <w:sz w:val="32"/>
          <w:szCs w:val="32"/>
        </w:rPr>
        <w:t xml:space="preserve"> )</w:t>
      </w:r>
      <w:proofErr w:type="gramEnd"/>
    </w:p>
    <w:p w14:paraId="6086ADC4"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5"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6"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7" w14:textId="77777777" w:rsidR="00F852F2" w:rsidRDefault="00F852F2" w:rsidP="00F852F2">
      <w:pPr>
        <w:tabs>
          <w:tab w:val="left" w:pos="4200"/>
          <w:tab w:val="left" w:pos="7700"/>
        </w:tabs>
        <w:spacing w:before="1" w:after="0"/>
        <w:ind w:left="514" w:right="-20"/>
        <w:jc w:val="center"/>
        <w:rPr>
          <w:rFonts w:eastAsia="Arial" w:cs="Arial"/>
          <w:sz w:val="32"/>
          <w:szCs w:val="32"/>
        </w:rPr>
      </w:pPr>
      <w:r>
        <w:rPr>
          <w:rFonts w:eastAsia="Arial" w:cs="Arial"/>
          <w:sz w:val="32"/>
          <w:szCs w:val="32"/>
        </w:rPr>
        <w:t>Submitted by: Peter Smith</w:t>
      </w:r>
    </w:p>
    <w:p w14:paraId="6086ADC8" w14:textId="77777777" w:rsidR="00F852F2" w:rsidRDefault="00F852F2" w:rsidP="00F852F2">
      <w:pPr>
        <w:tabs>
          <w:tab w:val="left" w:pos="4200"/>
          <w:tab w:val="left" w:pos="7700"/>
        </w:tabs>
        <w:spacing w:before="1" w:after="0"/>
        <w:ind w:left="514" w:right="-20"/>
        <w:jc w:val="center"/>
        <w:rPr>
          <w:rFonts w:eastAsia="Arial" w:cs="Arial"/>
          <w:sz w:val="32"/>
          <w:szCs w:val="32"/>
        </w:rPr>
      </w:pPr>
      <w:r>
        <w:rPr>
          <w:rFonts w:eastAsia="Arial" w:cs="Arial"/>
          <w:sz w:val="32"/>
          <w:szCs w:val="32"/>
        </w:rPr>
        <w:t>Student ID:     128434305</w:t>
      </w:r>
    </w:p>
    <w:p w14:paraId="6086ADC9"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A"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B"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086ADCC" w14:textId="070BF7DC" w:rsidR="005F3D9C" w:rsidRDefault="0054698D" w:rsidP="00F852F2">
      <w:pPr>
        <w:tabs>
          <w:tab w:val="left" w:pos="4200"/>
          <w:tab w:val="left" w:pos="7700"/>
        </w:tabs>
        <w:spacing w:before="1" w:after="0"/>
        <w:ind w:left="514" w:right="-20"/>
        <w:jc w:val="center"/>
        <w:rPr>
          <w:rFonts w:eastAsia="Arial" w:cs="Arial"/>
          <w:sz w:val="28"/>
          <w:szCs w:val="28"/>
        </w:rPr>
      </w:pPr>
      <w:r>
        <w:rPr>
          <w:rFonts w:eastAsia="Arial" w:cs="Arial"/>
          <w:sz w:val="28"/>
          <w:szCs w:val="28"/>
        </w:rPr>
        <w:t>2 September 202</w:t>
      </w:r>
      <w:r w:rsidR="00582986">
        <w:rPr>
          <w:rFonts w:eastAsia="Arial" w:cs="Arial"/>
          <w:sz w:val="28"/>
          <w:szCs w:val="28"/>
        </w:rPr>
        <w:t>4</w:t>
      </w:r>
    </w:p>
    <w:p w14:paraId="6086ADCD" w14:textId="77777777" w:rsidR="005F3D9C" w:rsidRDefault="005F3D9C" w:rsidP="005F3D9C">
      <w:r>
        <w:br w:type="page"/>
      </w:r>
    </w:p>
    <w:sdt>
      <w:sdtPr>
        <w:rPr>
          <w:rFonts w:ascii="Book Antiqua" w:eastAsiaTheme="minorHAnsi" w:hAnsi="Book Antiqua" w:cstheme="minorBidi"/>
          <w:color w:val="auto"/>
          <w:sz w:val="24"/>
          <w:szCs w:val="22"/>
        </w:rPr>
        <w:id w:val="1787082234"/>
        <w:docPartObj>
          <w:docPartGallery w:val="Table of Contents"/>
          <w:docPartUnique/>
        </w:docPartObj>
      </w:sdtPr>
      <w:sdtEndPr>
        <w:rPr>
          <w:b/>
          <w:bCs/>
          <w:noProof/>
        </w:rPr>
      </w:sdtEndPr>
      <w:sdtContent>
        <w:p w14:paraId="6086ADCE" w14:textId="77777777" w:rsidR="00D62455" w:rsidRDefault="00D62455" w:rsidP="00D62455">
          <w:pPr>
            <w:pStyle w:val="TOCHeading"/>
            <w:jc w:val="center"/>
            <w:rPr>
              <w:rFonts w:ascii="Book Antiqua" w:hAnsi="Book Antiqua"/>
              <w:b/>
              <w:color w:val="auto"/>
            </w:rPr>
          </w:pPr>
          <w:r w:rsidRPr="00D62455">
            <w:rPr>
              <w:rFonts w:ascii="Book Antiqua" w:hAnsi="Book Antiqua"/>
              <w:b/>
              <w:color w:val="auto"/>
            </w:rPr>
            <w:t>Table of Contents</w:t>
          </w:r>
        </w:p>
        <w:p w14:paraId="6086ADCF" w14:textId="77777777" w:rsidR="00D62455" w:rsidRPr="00D62455" w:rsidRDefault="00D62455" w:rsidP="00D62455"/>
        <w:p w14:paraId="6086ADD0" w14:textId="77777777" w:rsidR="00B11B3B" w:rsidRDefault="00D62455">
          <w:pPr>
            <w:pStyle w:val="TOC1"/>
            <w:tabs>
              <w:tab w:val="left" w:pos="480"/>
              <w:tab w:val="right" w:leader="dot" w:pos="9622"/>
            </w:tabs>
            <w:rPr>
              <w:rFonts w:asciiTheme="minorHAnsi" w:eastAsiaTheme="minorEastAsia" w:hAnsiTheme="minorHAnsi"/>
              <w:noProof/>
              <w:sz w:val="22"/>
              <w:lang w:val="en-NZ" w:eastAsia="zh-CN"/>
            </w:rPr>
          </w:pPr>
          <w:r>
            <w:fldChar w:fldCharType="begin"/>
          </w:r>
          <w:r>
            <w:instrText xml:space="preserve"> TOC \o "1-3" \h \z \u </w:instrText>
          </w:r>
          <w:r>
            <w:fldChar w:fldCharType="separate"/>
          </w:r>
          <w:hyperlink w:anchor="_Toc445388879" w:history="1">
            <w:r w:rsidR="00B11B3B" w:rsidRPr="002E1FDA">
              <w:rPr>
                <w:rStyle w:val="Hyperlink"/>
                <w:noProof/>
              </w:rPr>
              <w:t>1</w:t>
            </w:r>
            <w:r w:rsidR="00B11B3B">
              <w:rPr>
                <w:rFonts w:asciiTheme="minorHAnsi" w:eastAsiaTheme="minorEastAsia" w:hAnsiTheme="minorHAnsi"/>
                <w:noProof/>
                <w:sz w:val="22"/>
                <w:lang w:val="en-NZ" w:eastAsia="zh-CN"/>
              </w:rPr>
              <w:tab/>
            </w:r>
            <w:r w:rsidR="00B11B3B" w:rsidRPr="002E1FDA">
              <w:rPr>
                <w:rStyle w:val="Hyperlink"/>
                <w:noProof/>
              </w:rPr>
              <w:t>Introduction (Use style Heading 1)</w:t>
            </w:r>
            <w:r w:rsidR="00B11B3B">
              <w:rPr>
                <w:noProof/>
                <w:webHidden/>
              </w:rPr>
              <w:tab/>
            </w:r>
            <w:r w:rsidR="00B11B3B">
              <w:rPr>
                <w:noProof/>
                <w:webHidden/>
              </w:rPr>
              <w:fldChar w:fldCharType="begin"/>
            </w:r>
            <w:r w:rsidR="00B11B3B">
              <w:rPr>
                <w:noProof/>
                <w:webHidden/>
              </w:rPr>
              <w:instrText xml:space="preserve"> PAGEREF _Toc445388879 \h </w:instrText>
            </w:r>
            <w:r w:rsidR="00B11B3B">
              <w:rPr>
                <w:noProof/>
                <w:webHidden/>
              </w:rPr>
            </w:r>
            <w:r w:rsidR="00B11B3B">
              <w:rPr>
                <w:noProof/>
                <w:webHidden/>
              </w:rPr>
              <w:fldChar w:fldCharType="separate"/>
            </w:r>
            <w:r w:rsidR="00B11B3B">
              <w:rPr>
                <w:noProof/>
                <w:webHidden/>
              </w:rPr>
              <w:t>3</w:t>
            </w:r>
            <w:r w:rsidR="00B11B3B">
              <w:rPr>
                <w:noProof/>
                <w:webHidden/>
              </w:rPr>
              <w:fldChar w:fldCharType="end"/>
            </w:r>
          </w:hyperlink>
        </w:p>
        <w:p w14:paraId="6086ADD1"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0" w:history="1">
            <w:r w:rsidRPr="002E1FDA">
              <w:rPr>
                <w:rStyle w:val="Hyperlink"/>
                <w:noProof/>
              </w:rPr>
              <w:t>1.1</w:t>
            </w:r>
            <w:r>
              <w:rPr>
                <w:rFonts w:asciiTheme="minorHAnsi" w:eastAsiaTheme="minorEastAsia" w:hAnsiTheme="minorHAnsi"/>
                <w:noProof/>
                <w:sz w:val="22"/>
                <w:lang w:val="en-NZ" w:eastAsia="zh-CN"/>
              </w:rPr>
              <w:tab/>
            </w:r>
            <w:r w:rsidRPr="002E1FDA">
              <w:rPr>
                <w:rStyle w:val="Hyperlink"/>
                <w:noProof/>
              </w:rPr>
              <w:t>Background (Use style Heading 2)</w:t>
            </w:r>
            <w:r>
              <w:rPr>
                <w:noProof/>
                <w:webHidden/>
              </w:rPr>
              <w:tab/>
            </w:r>
            <w:r>
              <w:rPr>
                <w:noProof/>
                <w:webHidden/>
              </w:rPr>
              <w:fldChar w:fldCharType="begin"/>
            </w:r>
            <w:r>
              <w:rPr>
                <w:noProof/>
                <w:webHidden/>
              </w:rPr>
              <w:instrText xml:space="preserve"> PAGEREF _Toc445388880 \h </w:instrText>
            </w:r>
            <w:r>
              <w:rPr>
                <w:noProof/>
                <w:webHidden/>
              </w:rPr>
            </w:r>
            <w:r>
              <w:rPr>
                <w:noProof/>
                <w:webHidden/>
              </w:rPr>
              <w:fldChar w:fldCharType="separate"/>
            </w:r>
            <w:r>
              <w:rPr>
                <w:noProof/>
                <w:webHidden/>
              </w:rPr>
              <w:t>3</w:t>
            </w:r>
            <w:r>
              <w:rPr>
                <w:noProof/>
                <w:webHidden/>
              </w:rPr>
              <w:fldChar w:fldCharType="end"/>
            </w:r>
          </w:hyperlink>
        </w:p>
        <w:p w14:paraId="6086ADD2"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1" w:history="1">
            <w:r w:rsidRPr="002E1FDA">
              <w:rPr>
                <w:rStyle w:val="Hyperlink"/>
                <w:noProof/>
              </w:rPr>
              <w:t>1.2</w:t>
            </w:r>
            <w:r>
              <w:rPr>
                <w:rFonts w:asciiTheme="minorHAnsi" w:eastAsiaTheme="minorEastAsia" w:hAnsiTheme="minorHAnsi"/>
                <w:noProof/>
                <w:sz w:val="22"/>
                <w:lang w:val="en-NZ" w:eastAsia="zh-CN"/>
              </w:rPr>
              <w:tab/>
            </w:r>
            <w:r w:rsidRPr="002E1FDA">
              <w:rPr>
                <w:rStyle w:val="Hyperlink"/>
                <w:noProof/>
              </w:rPr>
              <w:t>Introduction to Microcontroller</w:t>
            </w:r>
            <w:r>
              <w:rPr>
                <w:noProof/>
                <w:webHidden/>
              </w:rPr>
              <w:tab/>
            </w:r>
            <w:r>
              <w:rPr>
                <w:noProof/>
                <w:webHidden/>
              </w:rPr>
              <w:fldChar w:fldCharType="begin"/>
            </w:r>
            <w:r>
              <w:rPr>
                <w:noProof/>
                <w:webHidden/>
              </w:rPr>
              <w:instrText xml:space="preserve"> PAGEREF _Toc445388881 \h </w:instrText>
            </w:r>
            <w:r>
              <w:rPr>
                <w:noProof/>
                <w:webHidden/>
              </w:rPr>
            </w:r>
            <w:r>
              <w:rPr>
                <w:noProof/>
                <w:webHidden/>
              </w:rPr>
              <w:fldChar w:fldCharType="separate"/>
            </w:r>
            <w:r>
              <w:rPr>
                <w:noProof/>
                <w:webHidden/>
              </w:rPr>
              <w:t>3</w:t>
            </w:r>
            <w:r>
              <w:rPr>
                <w:noProof/>
                <w:webHidden/>
              </w:rPr>
              <w:fldChar w:fldCharType="end"/>
            </w:r>
          </w:hyperlink>
        </w:p>
        <w:p w14:paraId="6086ADD3"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82" w:history="1">
            <w:r w:rsidRPr="002E1FDA">
              <w:rPr>
                <w:rStyle w:val="Hyperlink"/>
                <w:noProof/>
              </w:rPr>
              <w:t>2</w:t>
            </w:r>
            <w:r>
              <w:rPr>
                <w:rFonts w:asciiTheme="minorHAnsi" w:eastAsiaTheme="minorEastAsia" w:hAnsiTheme="minorHAnsi"/>
                <w:noProof/>
                <w:sz w:val="22"/>
                <w:lang w:val="en-NZ" w:eastAsia="zh-CN"/>
              </w:rPr>
              <w:tab/>
            </w:r>
            <w:r w:rsidRPr="002E1FDA">
              <w:rPr>
                <w:rStyle w:val="Hyperlink"/>
                <w:noProof/>
              </w:rPr>
              <w:t>Objectives (Use style Heading 1)</w:t>
            </w:r>
            <w:r>
              <w:rPr>
                <w:noProof/>
                <w:webHidden/>
              </w:rPr>
              <w:tab/>
            </w:r>
            <w:r>
              <w:rPr>
                <w:noProof/>
                <w:webHidden/>
              </w:rPr>
              <w:fldChar w:fldCharType="begin"/>
            </w:r>
            <w:r>
              <w:rPr>
                <w:noProof/>
                <w:webHidden/>
              </w:rPr>
              <w:instrText xml:space="preserve"> PAGEREF _Toc445388882 \h </w:instrText>
            </w:r>
            <w:r>
              <w:rPr>
                <w:noProof/>
                <w:webHidden/>
              </w:rPr>
            </w:r>
            <w:r>
              <w:rPr>
                <w:noProof/>
                <w:webHidden/>
              </w:rPr>
              <w:fldChar w:fldCharType="separate"/>
            </w:r>
            <w:r>
              <w:rPr>
                <w:noProof/>
                <w:webHidden/>
              </w:rPr>
              <w:t>4</w:t>
            </w:r>
            <w:r>
              <w:rPr>
                <w:noProof/>
                <w:webHidden/>
              </w:rPr>
              <w:fldChar w:fldCharType="end"/>
            </w:r>
          </w:hyperlink>
        </w:p>
        <w:p w14:paraId="6086ADD4"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83" w:history="1">
            <w:r w:rsidRPr="002E1FDA">
              <w:rPr>
                <w:rStyle w:val="Hyperlink"/>
                <w:noProof/>
              </w:rPr>
              <w:t>3</w:t>
            </w:r>
            <w:r>
              <w:rPr>
                <w:rFonts w:asciiTheme="minorHAnsi" w:eastAsiaTheme="minorEastAsia" w:hAnsiTheme="minorHAnsi"/>
                <w:noProof/>
                <w:sz w:val="22"/>
                <w:lang w:val="en-NZ" w:eastAsia="zh-CN"/>
              </w:rPr>
              <w:tab/>
            </w:r>
            <w:r w:rsidRPr="002E1FDA">
              <w:rPr>
                <w:rStyle w:val="Hyperlink"/>
                <w:noProof/>
              </w:rPr>
              <w:t>Methodologies</w:t>
            </w:r>
            <w:r>
              <w:rPr>
                <w:noProof/>
                <w:webHidden/>
              </w:rPr>
              <w:tab/>
            </w:r>
            <w:r>
              <w:rPr>
                <w:noProof/>
                <w:webHidden/>
              </w:rPr>
              <w:fldChar w:fldCharType="begin"/>
            </w:r>
            <w:r>
              <w:rPr>
                <w:noProof/>
                <w:webHidden/>
              </w:rPr>
              <w:instrText xml:space="preserve"> PAGEREF _Toc445388883 \h </w:instrText>
            </w:r>
            <w:r>
              <w:rPr>
                <w:noProof/>
                <w:webHidden/>
              </w:rPr>
            </w:r>
            <w:r>
              <w:rPr>
                <w:noProof/>
                <w:webHidden/>
              </w:rPr>
              <w:fldChar w:fldCharType="separate"/>
            </w:r>
            <w:r>
              <w:rPr>
                <w:noProof/>
                <w:webHidden/>
              </w:rPr>
              <w:t>4</w:t>
            </w:r>
            <w:r>
              <w:rPr>
                <w:noProof/>
                <w:webHidden/>
              </w:rPr>
              <w:fldChar w:fldCharType="end"/>
            </w:r>
          </w:hyperlink>
        </w:p>
        <w:p w14:paraId="6086ADD5"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4" w:history="1">
            <w:r w:rsidRPr="002E1FDA">
              <w:rPr>
                <w:rStyle w:val="Hyperlink"/>
                <w:noProof/>
              </w:rPr>
              <w:t>3.1</w:t>
            </w:r>
            <w:r>
              <w:rPr>
                <w:rFonts w:asciiTheme="minorHAnsi" w:eastAsiaTheme="minorEastAsia" w:hAnsiTheme="minorHAnsi"/>
                <w:noProof/>
                <w:sz w:val="22"/>
                <w:lang w:val="en-NZ" w:eastAsia="zh-CN"/>
              </w:rPr>
              <w:tab/>
            </w:r>
            <w:r w:rsidRPr="002E1FDA">
              <w:rPr>
                <w:rStyle w:val="Hyperlink"/>
                <w:noProof/>
              </w:rPr>
              <w:t>Design of Flowchart</w:t>
            </w:r>
            <w:r>
              <w:rPr>
                <w:noProof/>
                <w:webHidden/>
              </w:rPr>
              <w:tab/>
            </w:r>
            <w:r>
              <w:rPr>
                <w:noProof/>
                <w:webHidden/>
              </w:rPr>
              <w:fldChar w:fldCharType="begin"/>
            </w:r>
            <w:r>
              <w:rPr>
                <w:noProof/>
                <w:webHidden/>
              </w:rPr>
              <w:instrText xml:space="preserve"> PAGEREF _Toc445388884 \h </w:instrText>
            </w:r>
            <w:r>
              <w:rPr>
                <w:noProof/>
                <w:webHidden/>
              </w:rPr>
            </w:r>
            <w:r>
              <w:rPr>
                <w:noProof/>
                <w:webHidden/>
              </w:rPr>
              <w:fldChar w:fldCharType="separate"/>
            </w:r>
            <w:r>
              <w:rPr>
                <w:noProof/>
                <w:webHidden/>
              </w:rPr>
              <w:t>4</w:t>
            </w:r>
            <w:r>
              <w:rPr>
                <w:noProof/>
                <w:webHidden/>
              </w:rPr>
              <w:fldChar w:fldCharType="end"/>
            </w:r>
          </w:hyperlink>
        </w:p>
        <w:p w14:paraId="6086ADD6" w14:textId="77777777" w:rsidR="00B11B3B" w:rsidRDefault="00B11B3B">
          <w:pPr>
            <w:pStyle w:val="TOC3"/>
            <w:tabs>
              <w:tab w:val="left" w:pos="1320"/>
              <w:tab w:val="right" w:leader="dot" w:pos="9622"/>
            </w:tabs>
            <w:rPr>
              <w:rFonts w:asciiTheme="minorHAnsi" w:eastAsiaTheme="minorEastAsia" w:hAnsiTheme="minorHAnsi"/>
              <w:noProof/>
              <w:sz w:val="22"/>
              <w:lang w:val="en-NZ" w:eastAsia="zh-CN"/>
            </w:rPr>
          </w:pPr>
          <w:hyperlink w:anchor="_Toc445388885" w:history="1">
            <w:r w:rsidRPr="002E1FDA">
              <w:rPr>
                <w:rStyle w:val="Hyperlink"/>
                <w:noProof/>
              </w:rPr>
              <w:t>3.1.1</w:t>
            </w:r>
            <w:r>
              <w:rPr>
                <w:rFonts w:asciiTheme="minorHAnsi" w:eastAsiaTheme="minorEastAsia" w:hAnsiTheme="minorHAnsi"/>
                <w:noProof/>
                <w:sz w:val="22"/>
                <w:lang w:val="en-NZ" w:eastAsia="zh-CN"/>
              </w:rPr>
              <w:tab/>
            </w:r>
            <w:r w:rsidRPr="002E1FDA">
              <w:rPr>
                <w:rStyle w:val="Hyperlink"/>
                <w:noProof/>
              </w:rPr>
              <w:t>Flowchart Components</w:t>
            </w:r>
            <w:r>
              <w:rPr>
                <w:noProof/>
                <w:webHidden/>
              </w:rPr>
              <w:tab/>
            </w:r>
            <w:r>
              <w:rPr>
                <w:noProof/>
                <w:webHidden/>
              </w:rPr>
              <w:fldChar w:fldCharType="begin"/>
            </w:r>
            <w:r>
              <w:rPr>
                <w:noProof/>
                <w:webHidden/>
              </w:rPr>
              <w:instrText xml:space="preserve"> PAGEREF _Toc445388885 \h </w:instrText>
            </w:r>
            <w:r>
              <w:rPr>
                <w:noProof/>
                <w:webHidden/>
              </w:rPr>
            </w:r>
            <w:r>
              <w:rPr>
                <w:noProof/>
                <w:webHidden/>
              </w:rPr>
              <w:fldChar w:fldCharType="separate"/>
            </w:r>
            <w:r>
              <w:rPr>
                <w:noProof/>
                <w:webHidden/>
              </w:rPr>
              <w:t>4</w:t>
            </w:r>
            <w:r>
              <w:rPr>
                <w:noProof/>
                <w:webHidden/>
              </w:rPr>
              <w:fldChar w:fldCharType="end"/>
            </w:r>
          </w:hyperlink>
        </w:p>
        <w:p w14:paraId="6086ADD7"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86" w:history="1">
            <w:r w:rsidRPr="002E1FDA">
              <w:rPr>
                <w:rStyle w:val="Hyperlink"/>
                <w:noProof/>
              </w:rPr>
              <w:t>4</w:t>
            </w:r>
            <w:r>
              <w:rPr>
                <w:rFonts w:asciiTheme="minorHAnsi" w:eastAsiaTheme="minorEastAsia" w:hAnsiTheme="minorHAnsi"/>
                <w:noProof/>
                <w:sz w:val="22"/>
                <w:lang w:val="en-NZ" w:eastAsia="zh-CN"/>
              </w:rPr>
              <w:tab/>
            </w:r>
            <w:r w:rsidRPr="002E1FDA">
              <w:rPr>
                <w:rStyle w:val="Hyperlink"/>
                <w:noProof/>
              </w:rPr>
              <w:t>Results</w:t>
            </w:r>
            <w:r>
              <w:rPr>
                <w:noProof/>
                <w:webHidden/>
              </w:rPr>
              <w:tab/>
            </w:r>
            <w:r>
              <w:rPr>
                <w:noProof/>
                <w:webHidden/>
              </w:rPr>
              <w:fldChar w:fldCharType="begin"/>
            </w:r>
            <w:r>
              <w:rPr>
                <w:noProof/>
                <w:webHidden/>
              </w:rPr>
              <w:instrText xml:space="preserve"> PAGEREF _Toc445388886 \h </w:instrText>
            </w:r>
            <w:r>
              <w:rPr>
                <w:noProof/>
                <w:webHidden/>
              </w:rPr>
            </w:r>
            <w:r>
              <w:rPr>
                <w:noProof/>
                <w:webHidden/>
              </w:rPr>
              <w:fldChar w:fldCharType="separate"/>
            </w:r>
            <w:r>
              <w:rPr>
                <w:noProof/>
                <w:webHidden/>
              </w:rPr>
              <w:t>5</w:t>
            </w:r>
            <w:r>
              <w:rPr>
                <w:noProof/>
                <w:webHidden/>
              </w:rPr>
              <w:fldChar w:fldCharType="end"/>
            </w:r>
          </w:hyperlink>
        </w:p>
        <w:p w14:paraId="6086ADD8"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7" w:history="1">
            <w:r w:rsidRPr="002E1FDA">
              <w:rPr>
                <w:rStyle w:val="Hyperlink"/>
                <w:noProof/>
              </w:rPr>
              <w:t>4.1</w:t>
            </w:r>
            <w:r>
              <w:rPr>
                <w:rFonts w:asciiTheme="minorHAnsi" w:eastAsiaTheme="minorEastAsia" w:hAnsiTheme="minorHAnsi"/>
                <w:noProof/>
                <w:sz w:val="22"/>
                <w:lang w:val="en-NZ" w:eastAsia="zh-CN"/>
              </w:rPr>
              <w:tab/>
            </w:r>
            <w:r w:rsidRPr="002E1FDA">
              <w:rPr>
                <w:rStyle w:val="Hyperlink"/>
                <w:noProof/>
              </w:rPr>
              <w:t>Simulation Results</w:t>
            </w:r>
            <w:r>
              <w:rPr>
                <w:noProof/>
                <w:webHidden/>
              </w:rPr>
              <w:tab/>
            </w:r>
            <w:r>
              <w:rPr>
                <w:noProof/>
                <w:webHidden/>
              </w:rPr>
              <w:fldChar w:fldCharType="begin"/>
            </w:r>
            <w:r>
              <w:rPr>
                <w:noProof/>
                <w:webHidden/>
              </w:rPr>
              <w:instrText xml:space="preserve"> PAGEREF _Toc445388887 \h </w:instrText>
            </w:r>
            <w:r>
              <w:rPr>
                <w:noProof/>
                <w:webHidden/>
              </w:rPr>
            </w:r>
            <w:r>
              <w:rPr>
                <w:noProof/>
                <w:webHidden/>
              </w:rPr>
              <w:fldChar w:fldCharType="separate"/>
            </w:r>
            <w:r>
              <w:rPr>
                <w:noProof/>
                <w:webHidden/>
              </w:rPr>
              <w:t>5</w:t>
            </w:r>
            <w:r>
              <w:rPr>
                <w:noProof/>
                <w:webHidden/>
              </w:rPr>
              <w:fldChar w:fldCharType="end"/>
            </w:r>
          </w:hyperlink>
        </w:p>
        <w:p w14:paraId="6086ADD9"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8" w:history="1">
            <w:r w:rsidRPr="002E1FDA">
              <w:rPr>
                <w:rStyle w:val="Hyperlink"/>
                <w:noProof/>
              </w:rPr>
              <w:t>4.2</w:t>
            </w:r>
            <w:r>
              <w:rPr>
                <w:rFonts w:asciiTheme="minorHAnsi" w:eastAsiaTheme="minorEastAsia" w:hAnsiTheme="minorHAnsi"/>
                <w:noProof/>
                <w:sz w:val="22"/>
                <w:lang w:val="en-NZ" w:eastAsia="zh-CN"/>
              </w:rPr>
              <w:tab/>
            </w:r>
            <w:r w:rsidRPr="002E1FDA">
              <w:rPr>
                <w:rStyle w:val="Hyperlink"/>
                <w:noProof/>
              </w:rPr>
              <w:t>Experimental Results</w:t>
            </w:r>
            <w:r>
              <w:rPr>
                <w:noProof/>
                <w:webHidden/>
              </w:rPr>
              <w:tab/>
            </w:r>
            <w:r>
              <w:rPr>
                <w:noProof/>
                <w:webHidden/>
              </w:rPr>
              <w:fldChar w:fldCharType="begin"/>
            </w:r>
            <w:r>
              <w:rPr>
                <w:noProof/>
                <w:webHidden/>
              </w:rPr>
              <w:instrText xml:space="preserve"> PAGEREF _Toc445388888 \h </w:instrText>
            </w:r>
            <w:r>
              <w:rPr>
                <w:noProof/>
                <w:webHidden/>
              </w:rPr>
            </w:r>
            <w:r>
              <w:rPr>
                <w:noProof/>
                <w:webHidden/>
              </w:rPr>
              <w:fldChar w:fldCharType="separate"/>
            </w:r>
            <w:r>
              <w:rPr>
                <w:noProof/>
                <w:webHidden/>
              </w:rPr>
              <w:t>5</w:t>
            </w:r>
            <w:r>
              <w:rPr>
                <w:noProof/>
                <w:webHidden/>
              </w:rPr>
              <w:fldChar w:fldCharType="end"/>
            </w:r>
          </w:hyperlink>
        </w:p>
        <w:p w14:paraId="6086ADDA" w14:textId="77777777" w:rsidR="00B11B3B" w:rsidRDefault="00B11B3B">
          <w:pPr>
            <w:pStyle w:val="TOC2"/>
            <w:tabs>
              <w:tab w:val="left" w:pos="880"/>
              <w:tab w:val="right" w:leader="dot" w:pos="9622"/>
            </w:tabs>
            <w:rPr>
              <w:rFonts w:asciiTheme="minorHAnsi" w:eastAsiaTheme="minorEastAsia" w:hAnsiTheme="minorHAnsi"/>
              <w:noProof/>
              <w:sz w:val="22"/>
              <w:lang w:val="en-NZ" w:eastAsia="zh-CN"/>
            </w:rPr>
          </w:pPr>
          <w:hyperlink w:anchor="_Toc445388889" w:history="1">
            <w:r w:rsidRPr="002E1FDA">
              <w:rPr>
                <w:rStyle w:val="Hyperlink"/>
                <w:noProof/>
              </w:rPr>
              <w:t>4.3</w:t>
            </w:r>
            <w:r>
              <w:rPr>
                <w:rFonts w:asciiTheme="minorHAnsi" w:eastAsiaTheme="minorEastAsia" w:hAnsiTheme="minorHAnsi"/>
                <w:noProof/>
                <w:sz w:val="22"/>
                <w:lang w:val="en-NZ" w:eastAsia="zh-CN"/>
              </w:rPr>
              <w:tab/>
            </w:r>
            <w:r w:rsidRPr="002E1FDA">
              <w:rPr>
                <w:rStyle w:val="Hyperlink"/>
                <w:noProof/>
              </w:rPr>
              <w:t>Comparison of Results</w:t>
            </w:r>
            <w:r>
              <w:rPr>
                <w:noProof/>
                <w:webHidden/>
              </w:rPr>
              <w:tab/>
            </w:r>
            <w:r>
              <w:rPr>
                <w:noProof/>
                <w:webHidden/>
              </w:rPr>
              <w:fldChar w:fldCharType="begin"/>
            </w:r>
            <w:r>
              <w:rPr>
                <w:noProof/>
                <w:webHidden/>
              </w:rPr>
              <w:instrText xml:space="preserve"> PAGEREF _Toc445388889 \h </w:instrText>
            </w:r>
            <w:r>
              <w:rPr>
                <w:noProof/>
                <w:webHidden/>
              </w:rPr>
            </w:r>
            <w:r>
              <w:rPr>
                <w:noProof/>
                <w:webHidden/>
              </w:rPr>
              <w:fldChar w:fldCharType="separate"/>
            </w:r>
            <w:r>
              <w:rPr>
                <w:noProof/>
                <w:webHidden/>
              </w:rPr>
              <w:t>5</w:t>
            </w:r>
            <w:r>
              <w:rPr>
                <w:noProof/>
                <w:webHidden/>
              </w:rPr>
              <w:fldChar w:fldCharType="end"/>
            </w:r>
          </w:hyperlink>
        </w:p>
        <w:p w14:paraId="6086ADDB"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90" w:history="1">
            <w:r w:rsidRPr="002E1FDA">
              <w:rPr>
                <w:rStyle w:val="Hyperlink"/>
                <w:noProof/>
              </w:rPr>
              <w:t>5</w:t>
            </w:r>
            <w:r>
              <w:rPr>
                <w:rFonts w:asciiTheme="minorHAnsi" w:eastAsiaTheme="minorEastAsia" w:hAnsiTheme="minorHAnsi"/>
                <w:noProof/>
                <w:sz w:val="22"/>
                <w:lang w:val="en-NZ" w:eastAsia="zh-CN"/>
              </w:rPr>
              <w:tab/>
            </w:r>
            <w:r w:rsidRPr="002E1FDA">
              <w:rPr>
                <w:rStyle w:val="Hyperlink"/>
                <w:noProof/>
              </w:rPr>
              <w:t>Discussions</w:t>
            </w:r>
            <w:r>
              <w:rPr>
                <w:noProof/>
                <w:webHidden/>
              </w:rPr>
              <w:tab/>
            </w:r>
            <w:r>
              <w:rPr>
                <w:noProof/>
                <w:webHidden/>
              </w:rPr>
              <w:fldChar w:fldCharType="begin"/>
            </w:r>
            <w:r>
              <w:rPr>
                <w:noProof/>
                <w:webHidden/>
              </w:rPr>
              <w:instrText xml:space="preserve"> PAGEREF _Toc445388890 \h </w:instrText>
            </w:r>
            <w:r>
              <w:rPr>
                <w:noProof/>
                <w:webHidden/>
              </w:rPr>
            </w:r>
            <w:r>
              <w:rPr>
                <w:noProof/>
                <w:webHidden/>
              </w:rPr>
              <w:fldChar w:fldCharType="separate"/>
            </w:r>
            <w:r>
              <w:rPr>
                <w:noProof/>
                <w:webHidden/>
              </w:rPr>
              <w:t>5</w:t>
            </w:r>
            <w:r>
              <w:rPr>
                <w:noProof/>
                <w:webHidden/>
              </w:rPr>
              <w:fldChar w:fldCharType="end"/>
            </w:r>
          </w:hyperlink>
        </w:p>
        <w:p w14:paraId="6086ADDC"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91" w:history="1">
            <w:r w:rsidRPr="002E1FDA">
              <w:rPr>
                <w:rStyle w:val="Hyperlink"/>
                <w:noProof/>
              </w:rPr>
              <w:t>6</w:t>
            </w:r>
            <w:r>
              <w:rPr>
                <w:rFonts w:asciiTheme="minorHAnsi" w:eastAsiaTheme="minorEastAsia" w:hAnsiTheme="minorHAnsi"/>
                <w:noProof/>
                <w:sz w:val="22"/>
                <w:lang w:val="en-NZ" w:eastAsia="zh-CN"/>
              </w:rPr>
              <w:tab/>
            </w:r>
            <w:r w:rsidRPr="002E1FDA">
              <w:rPr>
                <w:rStyle w:val="Hyperlink"/>
                <w:noProof/>
              </w:rPr>
              <w:t>Conclusion</w:t>
            </w:r>
            <w:r>
              <w:rPr>
                <w:noProof/>
                <w:webHidden/>
              </w:rPr>
              <w:tab/>
            </w:r>
            <w:r>
              <w:rPr>
                <w:noProof/>
                <w:webHidden/>
              </w:rPr>
              <w:fldChar w:fldCharType="begin"/>
            </w:r>
            <w:r>
              <w:rPr>
                <w:noProof/>
                <w:webHidden/>
              </w:rPr>
              <w:instrText xml:space="preserve"> PAGEREF _Toc445388891 \h </w:instrText>
            </w:r>
            <w:r>
              <w:rPr>
                <w:noProof/>
                <w:webHidden/>
              </w:rPr>
            </w:r>
            <w:r>
              <w:rPr>
                <w:noProof/>
                <w:webHidden/>
              </w:rPr>
              <w:fldChar w:fldCharType="separate"/>
            </w:r>
            <w:r>
              <w:rPr>
                <w:noProof/>
                <w:webHidden/>
              </w:rPr>
              <w:t>5</w:t>
            </w:r>
            <w:r>
              <w:rPr>
                <w:noProof/>
                <w:webHidden/>
              </w:rPr>
              <w:fldChar w:fldCharType="end"/>
            </w:r>
          </w:hyperlink>
        </w:p>
        <w:p w14:paraId="6086ADDD"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92" w:history="1">
            <w:r w:rsidRPr="002E1FDA">
              <w:rPr>
                <w:rStyle w:val="Hyperlink"/>
                <w:noProof/>
              </w:rPr>
              <w:t>7</w:t>
            </w:r>
            <w:r>
              <w:rPr>
                <w:rFonts w:asciiTheme="minorHAnsi" w:eastAsiaTheme="minorEastAsia" w:hAnsiTheme="minorHAnsi"/>
                <w:noProof/>
                <w:sz w:val="22"/>
                <w:lang w:val="en-NZ" w:eastAsia="zh-CN"/>
              </w:rPr>
              <w:tab/>
            </w:r>
            <w:r w:rsidRPr="002E1FDA">
              <w:rPr>
                <w:rStyle w:val="Hyperlink"/>
                <w:noProof/>
              </w:rPr>
              <w:t>References</w:t>
            </w:r>
            <w:r>
              <w:rPr>
                <w:noProof/>
                <w:webHidden/>
              </w:rPr>
              <w:tab/>
            </w:r>
            <w:r>
              <w:rPr>
                <w:noProof/>
                <w:webHidden/>
              </w:rPr>
              <w:fldChar w:fldCharType="begin"/>
            </w:r>
            <w:r>
              <w:rPr>
                <w:noProof/>
                <w:webHidden/>
              </w:rPr>
              <w:instrText xml:space="preserve"> PAGEREF _Toc445388892 \h </w:instrText>
            </w:r>
            <w:r>
              <w:rPr>
                <w:noProof/>
                <w:webHidden/>
              </w:rPr>
            </w:r>
            <w:r>
              <w:rPr>
                <w:noProof/>
                <w:webHidden/>
              </w:rPr>
              <w:fldChar w:fldCharType="separate"/>
            </w:r>
            <w:r>
              <w:rPr>
                <w:noProof/>
                <w:webHidden/>
              </w:rPr>
              <w:t>5</w:t>
            </w:r>
            <w:r>
              <w:rPr>
                <w:noProof/>
                <w:webHidden/>
              </w:rPr>
              <w:fldChar w:fldCharType="end"/>
            </w:r>
          </w:hyperlink>
        </w:p>
        <w:p w14:paraId="6086ADDE" w14:textId="77777777" w:rsidR="00B11B3B" w:rsidRDefault="00B11B3B">
          <w:pPr>
            <w:pStyle w:val="TOC1"/>
            <w:tabs>
              <w:tab w:val="left" w:pos="480"/>
              <w:tab w:val="right" w:leader="dot" w:pos="9622"/>
            </w:tabs>
            <w:rPr>
              <w:rFonts w:asciiTheme="minorHAnsi" w:eastAsiaTheme="minorEastAsia" w:hAnsiTheme="minorHAnsi"/>
              <w:noProof/>
              <w:sz w:val="22"/>
              <w:lang w:val="en-NZ" w:eastAsia="zh-CN"/>
            </w:rPr>
          </w:pPr>
          <w:hyperlink w:anchor="_Toc445388893" w:history="1">
            <w:r w:rsidRPr="002E1FDA">
              <w:rPr>
                <w:rStyle w:val="Hyperlink"/>
                <w:noProof/>
              </w:rPr>
              <w:t>8</w:t>
            </w:r>
            <w:r>
              <w:rPr>
                <w:rFonts w:asciiTheme="minorHAnsi" w:eastAsiaTheme="minorEastAsia" w:hAnsiTheme="minorHAnsi"/>
                <w:noProof/>
                <w:sz w:val="22"/>
                <w:lang w:val="en-NZ" w:eastAsia="zh-CN"/>
              </w:rPr>
              <w:tab/>
            </w:r>
            <w:r w:rsidRPr="002E1FDA">
              <w:rPr>
                <w:rStyle w:val="Hyperlink"/>
                <w:noProof/>
              </w:rPr>
              <w:t>Appendix</w:t>
            </w:r>
            <w:r>
              <w:rPr>
                <w:noProof/>
                <w:webHidden/>
              </w:rPr>
              <w:tab/>
            </w:r>
            <w:r>
              <w:rPr>
                <w:noProof/>
                <w:webHidden/>
              </w:rPr>
              <w:fldChar w:fldCharType="begin"/>
            </w:r>
            <w:r>
              <w:rPr>
                <w:noProof/>
                <w:webHidden/>
              </w:rPr>
              <w:instrText xml:space="preserve"> PAGEREF _Toc445388893 \h </w:instrText>
            </w:r>
            <w:r>
              <w:rPr>
                <w:noProof/>
                <w:webHidden/>
              </w:rPr>
            </w:r>
            <w:r>
              <w:rPr>
                <w:noProof/>
                <w:webHidden/>
              </w:rPr>
              <w:fldChar w:fldCharType="separate"/>
            </w:r>
            <w:r>
              <w:rPr>
                <w:noProof/>
                <w:webHidden/>
              </w:rPr>
              <w:t>5</w:t>
            </w:r>
            <w:r>
              <w:rPr>
                <w:noProof/>
                <w:webHidden/>
              </w:rPr>
              <w:fldChar w:fldCharType="end"/>
            </w:r>
          </w:hyperlink>
        </w:p>
        <w:p w14:paraId="6086ADDF" w14:textId="77777777" w:rsidR="00D62455" w:rsidRDefault="00D62455">
          <w:r>
            <w:rPr>
              <w:b/>
              <w:bCs/>
              <w:noProof/>
            </w:rPr>
            <w:fldChar w:fldCharType="end"/>
          </w:r>
        </w:p>
      </w:sdtContent>
    </w:sdt>
    <w:p w14:paraId="6086ADE0" w14:textId="77777777" w:rsidR="00F852F2" w:rsidRDefault="00F852F2">
      <w:pPr>
        <w:tabs>
          <w:tab w:val="left" w:pos="4200"/>
          <w:tab w:val="left" w:pos="7700"/>
        </w:tabs>
        <w:spacing w:before="1" w:after="0"/>
        <w:ind w:left="514" w:right="-20"/>
        <w:rPr>
          <w:rFonts w:eastAsia="Arial" w:cs="Arial"/>
          <w:sz w:val="32"/>
          <w:szCs w:val="32"/>
        </w:rPr>
      </w:pPr>
    </w:p>
    <w:p w14:paraId="6086ADE1" w14:textId="77777777" w:rsidR="00F852F2" w:rsidRDefault="00F852F2">
      <w:pPr>
        <w:tabs>
          <w:tab w:val="left" w:pos="4200"/>
          <w:tab w:val="left" w:pos="7700"/>
        </w:tabs>
        <w:spacing w:before="1" w:after="0"/>
        <w:ind w:left="514" w:right="-20"/>
        <w:rPr>
          <w:rFonts w:eastAsia="Arial" w:cs="Arial"/>
          <w:sz w:val="32"/>
          <w:szCs w:val="32"/>
        </w:rPr>
      </w:pPr>
    </w:p>
    <w:p w14:paraId="6086ADE2" w14:textId="77777777" w:rsidR="00F852F2" w:rsidRDefault="00F852F2">
      <w:pPr>
        <w:tabs>
          <w:tab w:val="left" w:pos="4200"/>
          <w:tab w:val="left" w:pos="7700"/>
        </w:tabs>
        <w:spacing w:before="1" w:after="0"/>
        <w:ind w:left="514" w:right="-20"/>
        <w:rPr>
          <w:rFonts w:eastAsia="Arial" w:cs="Arial"/>
          <w:sz w:val="32"/>
          <w:szCs w:val="32"/>
        </w:rPr>
      </w:pPr>
    </w:p>
    <w:p w14:paraId="6086ADE3" w14:textId="77777777" w:rsidR="00F852F2" w:rsidRDefault="00F852F2">
      <w:pPr>
        <w:tabs>
          <w:tab w:val="left" w:pos="4200"/>
          <w:tab w:val="left" w:pos="7700"/>
        </w:tabs>
        <w:spacing w:before="1" w:after="0"/>
        <w:ind w:left="514" w:right="-20"/>
        <w:rPr>
          <w:rFonts w:eastAsia="Arial" w:cs="Arial"/>
          <w:sz w:val="32"/>
          <w:szCs w:val="32"/>
        </w:rPr>
      </w:pPr>
    </w:p>
    <w:p w14:paraId="6086ADE4" w14:textId="77777777" w:rsidR="00F852F2" w:rsidRDefault="00F852F2">
      <w:pPr>
        <w:tabs>
          <w:tab w:val="left" w:pos="4200"/>
          <w:tab w:val="left" w:pos="7700"/>
        </w:tabs>
        <w:spacing w:before="1" w:after="0"/>
        <w:ind w:left="514" w:right="-20"/>
        <w:rPr>
          <w:rFonts w:eastAsia="Arial" w:cs="Arial"/>
          <w:sz w:val="32"/>
          <w:szCs w:val="32"/>
        </w:rPr>
      </w:pPr>
    </w:p>
    <w:p w14:paraId="6086ADE5" w14:textId="77777777" w:rsidR="00F852F2" w:rsidRDefault="00F852F2">
      <w:pPr>
        <w:tabs>
          <w:tab w:val="left" w:pos="4200"/>
          <w:tab w:val="left" w:pos="7700"/>
        </w:tabs>
        <w:spacing w:before="1" w:after="0"/>
        <w:ind w:left="514" w:right="-20"/>
        <w:rPr>
          <w:rFonts w:eastAsia="Arial" w:cs="Arial"/>
          <w:sz w:val="32"/>
          <w:szCs w:val="32"/>
        </w:rPr>
      </w:pPr>
    </w:p>
    <w:p w14:paraId="6086ADE6" w14:textId="77777777" w:rsidR="00F852F2" w:rsidRDefault="00F852F2">
      <w:pPr>
        <w:tabs>
          <w:tab w:val="left" w:pos="4200"/>
          <w:tab w:val="left" w:pos="7700"/>
        </w:tabs>
        <w:spacing w:before="1" w:after="0"/>
        <w:ind w:left="514" w:right="-20"/>
        <w:rPr>
          <w:rFonts w:eastAsia="Arial" w:cs="Arial"/>
          <w:sz w:val="32"/>
          <w:szCs w:val="32"/>
        </w:rPr>
      </w:pPr>
    </w:p>
    <w:p w14:paraId="6086ADE7" w14:textId="77777777" w:rsidR="00F852F2" w:rsidRDefault="00F852F2">
      <w:pPr>
        <w:tabs>
          <w:tab w:val="left" w:pos="4200"/>
          <w:tab w:val="left" w:pos="7700"/>
        </w:tabs>
        <w:spacing w:before="1" w:after="0"/>
        <w:ind w:left="514" w:right="-20"/>
        <w:rPr>
          <w:rFonts w:eastAsia="Arial" w:cs="Arial"/>
          <w:sz w:val="32"/>
          <w:szCs w:val="32"/>
        </w:rPr>
      </w:pPr>
    </w:p>
    <w:p w14:paraId="6086ADE8" w14:textId="77777777" w:rsidR="00F852F2" w:rsidRDefault="00F852F2">
      <w:pPr>
        <w:tabs>
          <w:tab w:val="left" w:pos="4200"/>
          <w:tab w:val="left" w:pos="7700"/>
        </w:tabs>
        <w:spacing w:before="1" w:after="0"/>
        <w:ind w:left="514" w:right="-20"/>
        <w:rPr>
          <w:rFonts w:eastAsia="Arial" w:cs="Arial"/>
          <w:sz w:val="32"/>
          <w:szCs w:val="32"/>
        </w:rPr>
      </w:pPr>
    </w:p>
    <w:p w14:paraId="6086ADE9" w14:textId="77777777" w:rsidR="00F852F2" w:rsidRDefault="00F852F2">
      <w:pPr>
        <w:tabs>
          <w:tab w:val="left" w:pos="4200"/>
          <w:tab w:val="left" w:pos="7700"/>
        </w:tabs>
        <w:spacing w:before="1" w:after="0"/>
        <w:ind w:left="514" w:right="-20"/>
        <w:rPr>
          <w:rFonts w:eastAsia="Arial" w:cs="Arial"/>
          <w:sz w:val="32"/>
          <w:szCs w:val="32"/>
        </w:rPr>
      </w:pPr>
    </w:p>
    <w:p w14:paraId="6086ADEA" w14:textId="77777777" w:rsidR="00F852F2" w:rsidRDefault="00F852F2">
      <w:pPr>
        <w:tabs>
          <w:tab w:val="left" w:pos="4200"/>
          <w:tab w:val="left" w:pos="7700"/>
        </w:tabs>
        <w:spacing w:before="1" w:after="0"/>
        <w:ind w:left="514" w:right="-20"/>
        <w:rPr>
          <w:rFonts w:eastAsia="Arial" w:cs="Arial"/>
          <w:sz w:val="32"/>
          <w:szCs w:val="32"/>
        </w:rPr>
      </w:pPr>
    </w:p>
    <w:p w14:paraId="6086ADEB" w14:textId="77777777" w:rsidR="00F852F2" w:rsidRDefault="00F852F2">
      <w:pPr>
        <w:tabs>
          <w:tab w:val="left" w:pos="4200"/>
          <w:tab w:val="left" w:pos="7700"/>
        </w:tabs>
        <w:spacing w:before="1" w:after="0"/>
        <w:ind w:left="514" w:right="-20"/>
        <w:rPr>
          <w:rFonts w:eastAsia="Arial" w:cs="Arial"/>
          <w:sz w:val="32"/>
          <w:szCs w:val="32"/>
        </w:rPr>
      </w:pPr>
    </w:p>
    <w:p w14:paraId="6086ADEC" w14:textId="77777777" w:rsidR="00F852F2" w:rsidRDefault="00F852F2">
      <w:pPr>
        <w:tabs>
          <w:tab w:val="left" w:pos="4200"/>
          <w:tab w:val="left" w:pos="7700"/>
        </w:tabs>
        <w:spacing w:before="1" w:after="0"/>
        <w:ind w:left="514" w:right="-20"/>
        <w:rPr>
          <w:rFonts w:eastAsia="Arial" w:cs="Arial"/>
          <w:sz w:val="32"/>
          <w:szCs w:val="32"/>
        </w:rPr>
      </w:pPr>
    </w:p>
    <w:p w14:paraId="6086ADED" w14:textId="77777777" w:rsidR="00F852F2" w:rsidRDefault="00F852F2">
      <w:pPr>
        <w:tabs>
          <w:tab w:val="left" w:pos="4200"/>
          <w:tab w:val="left" w:pos="7700"/>
        </w:tabs>
        <w:spacing w:before="1" w:after="0"/>
        <w:ind w:left="514" w:right="-20"/>
        <w:rPr>
          <w:rFonts w:eastAsia="Arial" w:cs="Arial"/>
          <w:sz w:val="32"/>
          <w:szCs w:val="32"/>
        </w:rPr>
      </w:pPr>
    </w:p>
    <w:p w14:paraId="6086ADEE" w14:textId="77777777" w:rsidR="00F852F2" w:rsidRDefault="00F852F2">
      <w:pPr>
        <w:rPr>
          <w:rFonts w:eastAsia="Arial" w:cs="Arial"/>
          <w:sz w:val="32"/>
          <w:szCs w:val="32"/>
        </w:rPr>
      </w:pPr>
      <w:r>
        <w:rPr>
          <w:rFonts w:eastAsia="Arial" w:cs="Arial"/>
          <w:sz w:val="32"/>
          <w:szCs w:val="32"/>
        </w:rPr>
        <w:br w:type="page"/>
      </w:r>
    </w:p>
    <w:p w14:paraId="6086ADEF" w14:textId="77777777" w:rsidR="008212AB" w:rsidRDefault="008212AB" w:rsidP="00F852F2">
      <w:pPr>
        <w:pStyle w:val="Heading1"/>
      </w:pPr>
      <w:bookmarkStart w:id="0" w:name="_Toc445388879"/>
      <w:r>
        <w:lastRenderedPageBreak/>
        <w:t>Introduction (Use style Heading 1)</w:t>
      </w:r>
      <w:bookmarkEnd w:id="0"/>
    </w:p>
    <w:p w14:paraId="6086ADF0" w14:textId="77777777" w:rsidR="008212AB" w:rsidRDefault="00F02A66" w:rsidP="008212AB">
      <w:r>
        <w:t xml:space="preserve">This template serves as an example for report writing and assignment submission in digital format </w:t>
      </w:r>
      <w:r>
        <w:fldChar w:fldCharType="begin"/>
      </w:r>
      <w:r>
        <w:instrText xml:space="preserve"> ADDIN EN.CITE &lt;EndNote&gt;&lt;Cite&gt;&lt;Author&gt;Grant&lt;/Author&gt;&lt;Year&gt;2007&lt;/Year&gt;&lt;RecNum&gt;1&lt;/RecNum&gt;&lt;DisplayText&gt;[1]&lt;/DisplayText&gt;&lt;record&gt;&lt;rec-number&gt;1&lt;/rec-number&gt;&lt;foreign-keys&gt;&lt;key app="EN" db-id="dszxr90250ef2mef9d6vpdzndrsvfpvw9esa" timestamp="1400554742"&gt;1&lt;/key&gt;&lt;/foreign-keys&gt;&lt;ref-type name="Book"&gt;6&lt;/ref-type&gt;&lt;contributors&gt;&lt;authors&gt;&lt;author&gt;Grant, Ian&lt;/author&gt;&lt;/authors&gt;&lt;/contributors&gt;&lt;titles&gt;&lt;title&gt;How to speak well in public and in private!&lt;/title&gt;&lt;/titles&gt;&lt;edition&gt; 302.2GRA&lt;/edition&gt;&lt;dates&gt;&lt;year&gt;2007&lt;/year&gt;&lt;/dates&gt;&lt;publisher&gt;Random House New Zealand&lt;/publisher&gt;&lt;urls&gt;&lt;/urls&gt;&lt;/record&gt;&lt;/Cite&gt;&lt;/EndNote&gt;</w:instrText>
      </w:r>
      <w:r>
        <w:fldChar w:fldCharType="separate"/>
      </w:r>
      <w:r>
        <w:rPr>
          <w:noProof/>
        </w:rPr>
        <w:t>[1]</w:t>
      </w:r>
      <w:r>
        <w:fldChar w:fldCharType="end"/>
      </w:r>
      <w:r>
        <w:t xml:space="preserve">. </w:t>
      </w:r>
    </w:p>
    <w:p w14:paraId="6086ADF1" w14:textId="77777777" w:rsidR="008212AB" w:rsidRDefault="008212AB" w:rsidP="008212AB"/>
    <w:p w14:paraId="6086ADF2" w14:textId="77777777" w:rsidR="008212AB" w:rsidRPr="008212AB" w:rsidRDefault="008212AB" w:rsidP="008212AB"/>
    <w:p w14:paraId="6086ADF3" w14:textId="77777777" w:rsidR="008212AB" w:rsidRDefault="008212AB" w:rsidP="008212AB">
      <w:pPr>
        <w:pStyle w:val="Heading2"/>
      </w:pPr>
      <w:bookmarkStart w:id="1" w:name="_Toc445388880"/>
      <w:r>
        <w:t>Background (Use style Heading 2)</w:t>
      </w:r>
      <w:bookmarkEnd w:id="1"/>
    </w:p>
    <w:p w14:paraId="6086ADF4" w14:textId="77777777" w:rsidR="008212AB" w:rsidRDefault="008212AB" w:rsidP="008212AB"/>
    <w:p w14:paraId="6086ADF5" w14:textId="77777777" w:rsidR="008212AB" w:rsidRDefault="008212AB" w:rsidP="008212AB"/>
    <w:p w14:paraId="6086ADF6" w14:textId="77777777" w:rsidR="005F3D9C" w:rsidRDefault="005F3D9C" w:rsidP="008212AB"/>
    <w:p w14:paraId="6086ADF7" w14:textId="77777777" w:rsidR="005F3D9C" w:rsidRDefault="00AB11E8" w:rsidP="008212AB">
      <w:r>
        <w:t xml:space="preserve">For equations, please numerate them </w:t>
      </w:r>
      <w:proofErr w:type="gramStart"/>
      <w:r>
        <w:t>according</w:t>
      </w:r>
      <w:proofErr w:type="gramEnd"/>
      <w:r>
        <w:t xml:space="preserve"> their appearance in the report. </w:t>
      </w:r>
    </w:p>
    <w:p w14:paraId="6086ADF8" w14:textId="77777777" w:rsidR="005F3D9C" w:rsidRDefault="005F3D9C" w:rsidP="00AB11E8">
      <w:pPr>
        <w:jc w:val="right"/>
      </w:pP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eastAsiaTheme="minorEastAsia"/>
        </w:rPr>
        <w:t xml:space="preserve">              </w:t>
      </w:r>
      <w:r w:rsidR="00AB11E8">
        <w:rPr>
          <w:rFonts w:eastAsiaTheme="minorEastAsia"/>
        </w:rPr>
        <w:t xml:space="preserve">                                   </w:t>
      </w:r>
      <w:r>
        <w:rPr>
          <w:rFonts w:eastAsiaTheme="minorEastAsia"/>
        </w:rPr>
        <w:t xml:space="preserve">                              </w:t>
      </w:r>
      <w:r w:rsidR="00AB11E8">
        <w:rPr>
          <w:rFonts w:eastAsiaTheme="minorEastAsia"/>
        </w:rPr>
        <w:t>(</w:t>
      </w:r>
      <w:r>
        <w:rPr>
          <w:rFonts w:eastAsiaTheme="minorEastAsia"/>
        </w:rPr>
        <w:fldChar w:fldCharType="begin"/>
      </w:r>
      <w:r>
        <w:rPr>
          <w:rFonts w:eastAsiaTheme="minorEastAsia"/>
          <w:lang w:eastAsia="zh-CN"/>
        </w:rPr>
        <w:instrText xml:space="preserve"> </w:instrText>
      </w:r>
      <w:r>
        <w:rPr>
          <w:rFonts w:eastAsiaTheme="minorEastAsia" w:hint="eastAsia"/>
          <w:lang w:eastAsia="zh-CN"/>
        </w:rPr>
        <w:instrText>= 1 \* Arabic</w:instrText>
      </w:r>
      <w:r>
        <w:rPr>
          <w:rFonts w:eastAsiaTheme="minorEastAsia"/>
          <w:lang w:eastAsia="zh-CN"/>
        </w:rPr>
        <w:instrText xml:space="preserve"> </w:instrText>
      </w:r>
      <w:r>
        <w:rPr>
          <w:rFonts w:eastAsiaTheme="minorEastAsia"/>
        </w:rPr>
        <w:fldChar w:fldCharType="separate"/>
      </w:r>
      <w:r w:rsidR="00B11B3B">
        <w:rPr>
          <w:rFonts w:eastAsiaTheme="minorEastAsia"/>
          <w:noProof/>
          <w:lang w:eastAsia="zh-CN"/>
        </w:rPr>
        <w:t>1</w:t>
      </w:r>
      <w:r>
        <w:rPr>
          <w:rFonts w:eastAsiaTheme="minorEastAsia"/>
        </w:rPr>
        <w:fldChar w:fldCharType="end"/>
      </w:r>
      <w:r w:rsidR="00AB11E8">
        <w:rPr>
          <w:rFonts w:eastAsiaTheme="minorEastAsia"/>
        </w:rPr>
        <w:t>)</w:t>
      </w:r>
    </w:p>
    <w:p w14:paraId="6086ADF9" w14:textId="77777777" w:rsidR="005F3D9C" w:rsidRDefault="00000000" w:rsidP="00AB11E8">
      <w:pPr>
        <w:jc w:val="right"/>
        <w:rPr>
          <w:rFonts w:eastAsiaTheme="minorEastAsia"/>
        </w:rPr>
      </w:pP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w:r w:rsidR="00AB11E8">
        <w:rPr>
          <w:rFonts w:eastAsiaTheme="minorEastAsia"/>
        </w:rPr>
        <w:t xml:space="preserve">                                                                 (</w:t>
      </w:r>
      <w:r w:rsidR="00AB11E8">
        <w:rPr>
          <w:rFonts w:eastAsiaTheme="minorEastAsia"/>
        </w:rPr>
        <w:fldChar w:fldCharType="begin"/>
      </w:r>
      <w:r w:rsidR="00AB11E8">
        <w:rPr>
          <w:rFonts w:eastAsiaTheme="minorEastAsia"/>
          <w:lang w:eastAsia="zh-CN"/>
        </w:rPr>
        <w:instrText xml:space="preserve"> </w:instrText>
      </w:r>
      <w:r w:rsidR="00AB11E8">
        <w:rPr>
          <w:rFonts w:eastAsiaTheme="minorEastAsia" w:hint="eastAsia"/>
          <w:lang w:eastAsia="zh-CN"/>
        </w:rPr>
        <w:instrText>= 2 \* Arabic</w:instrText>
      </w:r>
      <w:r w:rsidR="00AB11E8">
        <w:rPr>
          <w:rFonts w:eastAsiaTheme="minorEastAsia"/>
          <w:lang w:eastAsia="zh-CN"/>
        </w:rPr>
        <w:instrText xml:space="preserve"> </w:instrText>
      </w:r>
      <w:r w:rsidR="00AB11E8">
        <w:rPr>
          <w:rFonts w:eastAsiaTheme="minorEastAsia"/>
        </w:rPr>
        <w:fldChar w:fldCharType="separate"/>
      </w:r>
      <w:r w:rsidR="00B11B3B">
        <w:rPr>
          <w:rFonts w:eastAsiaTheme="minorEastAsia"/>
          <w:noProof/>
          <w:lang w:eastAsia="zh-CN"/>
        </w:rPr>
        <w:t>2</w:t>
      </w:r>
      <w:r w:rsidR="00AB11E8">
        <w:rPr>
          <w:rFonts w:eastAsiaTheme="minorEastAsia"/>
        </w:rPr>
        <w:fldChar w:fldCharType="end"/>
      </w:r>
      <w:r w:rsidR="00AB11E8">
        <w:rPr>
          <w:rFonts w:eastAsiaTheme="minorEastAsia"/>
        </w:rPr>
        <w:t>)</w:t>
      </w:r>
    </w:p>
    <w:p w14:paraId="6086ADFA" w14:textId="77777777" w:rsidR="00AB11E8" w:rsidRDefault="00AB11E8" w:rsidP="00AB11E8">
      <w:pPr>
        <w:jc w:val="right"/>
        <w:rPr>
          <w:rFonts w:eastAsiaTheme="minorEastAsia"/>
        </w:rPr>
      </w:pPr>
    </w:p>
    <w:p w14:paraId="6086ADFB" w14:textId="77777777" w:rsidR="00AB11E8" w:rsidRDefault="00AB11E8" w:rsidP="00AB11E8">
      <w:pPr>
        <w:jc w:val="right"/>
      </w:pPr>
    </w:p>
    <w:p w14:paraId="6086ADFC" w14:textId="77777777" w:rsidR="005F3D9C" w:rsidRDefault="005F3D9C" w:rsidP="005F3D9C">
      <w:pPr>
        <w:pStyle w:val="Heading2"/>
      </w:pPr>
      <w:bookmarkStart w:id="2" w:name="_Toc445388881"/>
      <w:r>
        <w:t>Introduction to Microcontroller</w:t>
      </w:r>
      <w:bookmarkEnd w:id="2"/>
    </w:p>
    <w:p w14:paraId="6086ADFD" w14:textId="77777777" w:rsidR="008212AB" w:rsidRDefault="008212AB" w:rsidP="008212AB"/>
    <w:p w14:paraId="6086ADFE" w14:textId="77777777" w:rsidR="005F3D9C" w:rsidRDefault="005F3D9C" w:rsidP="008212AB"/>
    <w:p w14:paraId="6086ADFF" w14:textId="77777777" w:rsidR="005F3D9C" w:rsidRDefault="005F3D9C" w:rsidP="005F3D9C">
      <w:pPr>
        <w:jc w:val="center"/>
      </w:pPr>
      <w:r>
        <w:rPr>
          <w:noProof/>
          <w:lang w:val="en-NZ" w:eastAsia="zh-CN"/>
        </w:rPr>
        <w:drawing>
          <wp:inline distT="0" distB="0" distL="0" distR="0" wp14:anchorId="6086AE5A" wp14:editId="6086AE5B">
            <wp:extent cx="5274310" cy="38792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879215"/>
                    </a:xfrm>
                    <a:prstGeom prst="rect">
                      <a:avLst/>
                    </a:prstGeom>
                  </pic:spPr>
                </pic:pic>
              </a:graphicData>
            </a:graphic>
          </wp:inline>
        </w:drawing>
      </w:r>
    </w:p>
    <w:p w14:paraId="6086AE00" w14:textId="77777777" w:rsidR="005F3D9C" w:rsidRDefault="005F3D9C" w:rsidP="005F3D9C">
      <w:pPr>
        <w:pStyle w:val="Caption"/>
      </w:pPr>
      <w:r>
        <w:lastRenderedPageBreak/>
        <w:t xml:space="preserve">Figure </w:t>
      </w:r>
      <w:fldSimple w:instr=" SEQ Figure \* ARABIC ">
        <w:r w:rsidR="00B11B3B">
          <w:rPr>
            <w:noProof/>
          </w:rPr>
          <w:t>1</w:t>
        </w:r>
      </w:fldSimple>
      <w:r>
        <w:t>. A sample of Embedded Digital System</w:t>
      </w:r>
      <w:r w:rsidR="00AB11E8">
        <w:t xml:space="preserve"> (using Figure Caption)</w:t>
      </w:r>
    </w:p>
    <w:p w14:paraId="6086AE01" w14:textId="77777777" w:rsidR="005F3D9C" w:rsidRDefault="005F3D9C" w:rsidP="008212AB"/>
    <w:p w14:paraId="6086AE02" w14:textId="77777777" w:rsidR="005F3D9C" w:rsidRDefault="005F3D9C" w:rsidP="008212AB"/>
    <w:p w14:paraId="6086AE03" w14:textId="77777777" w:rsidR="005F3D9C" w:rsidRDefault="005F3D9C" w:rsidP="008212AB"/>
    <w:p w14:paraId="6086AE04" w14:textId="77777777" w:rsidR="005F3D9C" w:rsidRPr="008212AB" w:rsidRDefault="005F3D9C" w:rsidP="008212AB"/>
    <w:p w14:paraId="6086AE05" w14:textId="77777777" w:rsidR="00F852F2" w:rsidRDefault="00F852F2" w:rsidP="00F852F2">
      <w:pPr>
        <w:pStyle w:val="Heading1"/>
      </w:pPr>
      <w:bookmarkStart w:id="3" w:name="_Toc445388882"/>
      <w:r w:rsidRPr="00F852F2">
        <w:t>Objective</w:t>
      </w:r>
      <w:r w:rsidR="008212AB">
        <w:t>s (Use style Heading 1)</w:t>
      </w:r>
      <w:bookmarkEnd w:id="3"/>
    </w:p>
    <w:p w14:paraId="6086AE06" w14:textId="77777777" w:rsidR="008212AB" w:rsidRDefault="008212AB" w:rsidP="008212AB"/>
    <w:p w14:paraId="6086AE07" w14:textId="77777777" w:rsidR="008212AB" w:rsidRDefault="00AB11E8" w:rsidP="00AB11E8">
      <w:pPr>
        <w:pStyle w:val="Caption"/>
      </w:pPr>
      <w:r>
        <w:t xml:space="preserve">Table </w:t>
      </w:r>
      <w:fldSimple w:instr=" SEQ Table \* ARABIC ">
        <w:r w:rsidR="00B11B3B">
          <w:rPr>
            <w:noProof/>
          </w:rPr>
          <w:t>1</w:t>
        </w:r>
      </w:fldSimple>
      <w:r>
        <w:t>. List of Available Microcontrollers (using Table Caption)</w:t>
      </w:r>
    </w:p>
    <w:tbl>
      <w:tblPr>
        <w:tblStyle w:val="TableGrid"/>
        <w:tblW w:w="0" w:type="auto"/>
        <w:tblLook w:val="04A0" w:firstRow="1" w:lastRow="0" w:firstColumn="1" w:lastColumn="0" w:noHBand="0" w:noVBand="1"/>
      </w:tblPr>
      <w:tblGrid>
        <w:gridCol w:w="1913"/>
        <w:gridCol w:w="1940"/>
        <w:gridCol w:w="1959"/>
        <w:gridCol w:w="1917"/>
        <w:gridCol w:w="1893"/>
      </w:tblGrid>
      <w:tr w:rsidR="00AB11E8" w14:paraId="6086AE0D" w14:textId="77777777" w:rsidTr="00AB11E8">
        <w:tc>
          <w:tcPr>
            <w:tcW w:w="1969" w:type="dxa"/>
          </w:tcPr>
          <w:p w14:paraId="6086AE08" w14:textId="77777777" w:rsidR="00AB11E8" w:rsidRDefault="00AB11E8" w:rsidP="008212AB">
            <w:r>
              <w:t>S/N</w:t>
            </w:r>
          </w:p>
        </w:tc>
        <w:tc>
          <w:tcPr>
            <w:tcW w:w="1969" w:type="dxa"/>
          </w:tcPr>
          <w:p w14:paraId="6086AE09" w14:textId="77777777" w:rsidR="00AB11E8" w:rsidRDefault="00AB11E8" w:rsidP="008212AB">
            <w:r>
              <w:t>Brand</w:t>
            </w:r>
          </w:p>
        </w:tc>
        <w:tc>
          <w:tcPr>
            <w:tcW w:w="1970" w:type="dxa"/>
          </w:tcPr>
          <w:p w14:paraId="6086AE0A" w14:textId="77777777" w:rsidR="00AB11E8" w:rsidRDefault="00AB11E8" w:rsidP="008212AB">
            <w:r>
              <w:t>Model</w:t>
            </w:r>
          </w:p>
        </w:tc>
        <w:tc>
          <w:tcPr>
            <w:tcW w:w="1970" w:type="dxa"/>
          </w:tcPr>
          <w:p w14:paraId="6086AE0B" w14:textId="77777777" w:rsidR="00AB11E8" w:rsidRDefault="00AB11E8" w:rsidP="008212AB">
            <w:r>
              <w:t>I/O Type</w:t>
            </w:r>
          </w:p>
        </w:tc>
        <w:tc>
          <w:tcPr>
            <w:tcW w:w="1970" w:type="dxa"/>
          </w:tcPr>
          <w:p w14:paraId="6086AE0C" w14:textId="77777777" w:rsidR="00AB11E8" w:rsidRDefault="00AB11E8" w:rsidP="008212AB"/>
        </w:tc>
      </w:tr>
      <w:tr w:rsidR="00AB11E8" w14:paraId="6086AE13" w14:textId="77777777" w:rsidTr="00AB11E8">
        <w:tc>
          <w:tcPr>
            <w:tcW w:w="1969" w:type="dxa"/>
          </w:tcPr>
          <w:p w14:paraId="6086AE0E" w14:textId="77777777" w:rsidR="00AB11E8" w:rsidRDefault="00AB11E8" w:rsidP="008212AB">
            <w:r>
              <w:t>1</w:t>
            </w:r>
          </w:p>
        </w:tc>
        <w:tc>
          <w:tcPr>
            <w:tcW w:w="1969" w:type="dxa"/>
          </w:tcPr>
          <w:p w14:paraId="6086AE0F" w14:textId="77777777" w:rsidR="00AB11E8" w:rsidRDefault="00AB11E8" w:rsidP="008212AB">
            <w:proofErr w:type="spellStart"/>
            <w:r>
              <w:t>Amtel</w:t>
            </w:r>
            <w:proofErr w:type="spellEnd"/>
          </w:p>
        </w:tc>
        <w:tc>
          <w:tcPr>
            <w:tcW w:w="1970" w:type="dxa"/>
          </w:tcPr>
          <w:p w14:paraId="6086AE10" w14:textId="77777777" w:rsidR="00AB11E8" w:rsidRDefault="00AB11E8" w:rsidP="008212AB">
            <w:r>
              <w:t>AT90USB1287</w:t>
            </w:r>
          </w:p>
        </w:tc>
        <w:tc>
          <w:tcPr>
            <w:tcW w:w="1970" w:type="dxa"/>
          </w:tcPr>
          <w:p w14:paraId="6086AE11" w14:textId="77777777" w:rsidR="00AB11E8" w:rsidRDefault="00AB11E8" w:rsidP="008212AB"/>
        </w:tc>
        <w:tc>
          <w:tcPr>
            <w:tcW w:w="1970" w:type="dxa"/>
          </w:tcPr>
          <w:p w14:paraId="6086AE12" w14:textId="77777777" w:rsidR="00AB11E8" w:rsidRDefault="00AB11E8" w:rsidP="008212AB"/>
        </w:tc>
      </w:tr>
      <w:tr w:rsidR="00AB11E8" w14:paraId="6086AE19" w14:textId="77777777" w:rsidTr="00AB11E8">
        <w:tc>
          <w:tcPr>
            <w:tcW w:w="1969" w:type="dxa"/>
          </w:tcPr>
          <w:p w14:paraId="6086AE14" w14:textId="77777777" w:rsidR="00AB11E8" w:rsidRDefault="00AB11E8" w:rsidP="008212AB">
            <w:r>
              <w:t>2</w:t>
            </w:r>
          </w:p>
        </w:tc>
        <w:tc>
          <w:tcPr>
            <w:tcW w:w="1969" w:type="dxa"/>
          </w:tcPr>
          <w:p w14:paraId="6086AE15" w14:textId="77777777" w:rsidR="00AB11E8" w:rsidRDefault="00AB11E8" w:rsidP="008212AB">
            <w:r>
              <w:t>TI</w:t>
            </w:r>
          </w:p>
        </w:tc>
        <w:tc>
          <w:tcPr>
            <w:tcW w:w="1970" w:type="dxa"/>
          </w:tcPr>
          <w:p w14:paraId="6086AE16" w14:textId="77777777" w:rsidR="00AB11E8" w:rsidRDefault="00AB11E8" w:rsidP="008212AB"/>
        </w:tc>
        <w:tc>
          <w:tcPr>
            <w:tcW w:w="1970" w:type="dxa"/>
          </w:tcPr>
          <w:p w14:paraId="6086AE17" w14:textId="77777777" w:rsidR="00AB11E8" w:rsidRDefault="00AB11E8" w:rsidP="008212AB"/>
        </w:tc>
        <w:tc>
          <w:tcPr>
            <w:tcW w:w="1970" w:type="dxa"/>
          </w:tcPr>
          <w:p w14:paraId="6086AE18" w14:textId="77777777" w:rsidR="00AB11E8" w:rsidRDefault="00AB11E8" w:rsidP="008212AB"/>
        </w:tc>
      </w:tr>
      <w:tr w:rsidR="00AB11E8" w14:paraId="6086AE1F" w14:textId="77777777" w:rsidTr="00AB11E8">
        <w:tc>
          <w:tcPr>
            <w:tcW w:w="1969" w:type="dxa"/>
          </w:tcPr>
          <w:p w14:paraId="6086AE1A" w14:textId="77777777" w:rsidR="00AB11E8" w:rsidRDefault="00AB11E8" w:rsidP="008212AB">
            <w:r>
              <w:t>3</w:t>
            </w:r>
          </w:p>
        </w:tc>
        <w:tc>
          <w:tcPr>
            <w:tcW w:w="1969" w:type="dxa"/>
          </w:tcPr>
          <w:p w14:paraId="6086AE1B" w14:textId="77777777" w:rsidR="00AB11E8" w:rsidRDefault="00AB11E8" w:rsidP="008212AB">
            <w:r>
              <w:t>Microchip</w:t>
            </w:r>
          </w:p>
        </w:tc>
        <w:tc>
          <w:tcPr>
            <w:tcW w:w="1970" w:type="dxa"/>
          </w:tcPr>
          <w:p w14:paraId="6086AE1C" w14:textId="77777777" w:rsidR="00AB11E8" w:rsidRDefault="00AB11E8" w:rsidP="008212AB"/>
        </w:tc>
        <w:tc>
          <w:tcPr>
            <w:tcW w:w="1970" w:type="dxa"/>
          </w:tcPr>
          <w:p w14:paraId="6086AE1D" w14:textId="77777777" w:rsidR="00AB11E8" w:rsidRDefault="00AB11E8" w:rsidP="008212AB"/>
        </w:tc>
        <w:tc>
          <w:tcPr>
            <w:tcW w:w="1970" w:type="dxa"/>
          </w:tcPr>
          <w:p w14:paraId="6086AE1E" w14:textId="77777777" w:rsidR="00AB11E8" w:rsidRDefault="00AB11E8" w:rsidP="008212AB"/>
        </w:tc>
      </w:tr>
    </w:tbl>
    <w:p w14:paraId="6086AE20" w14:textId="77777777" w:rsidR="005F3D9C" w:rsidRDefault="005F3D9C" w:rsidP="008212AB"/>
    <w:p w14:paraId="6086AE21" w14:textId="77777777" w:rsidR="005F3D9C" w:rsidRDefault="005F3D9C" w:rsidP="008212AB"/>
    <w:p w14:paraId="6086AE22" w14:textId="77777777" w:rsidR="008212AB" w:rsidRDefault="008212AB" w:rsidP="008212AB"/>
    <w:p w14:paraId="6086AE23" w14:textId="77777777" w:rsidR="008212AB" w:rsidRPr="008212AB" w:rsidRDefault="008212AB" w:rsidP="008212AB">
      <w:pPr>
        <w:pStyle w:val="Heading1"/>
      </w:pPr>
      <w:bookmarkStart w:id="4" w:name="_Toc445388883"/>
      <w:r>
        <w:t>Methodologies</w:t>
      </w:r>
      <w:bookmarkEnd w:id="4"/>
      <w:r>
        <w:t xml:space="preserve"> </w:t>
      </w:r>
    </w:p>
    <w:p w14:paraId="6086AE24" w14:textId="77777777" w:rsidR="00F852F2" w:rsidRDefault="00F852F2" w:rsidP="00F852F2"/>
    <w:p w14:paraId="6086AE25" w14:textId="77777777" w:rsidR="005F3D9C" w:rsidRDefault="005F3D9C" w:rsidP="00F852F2"/>
    <w:p w14:paraId="6086AE26" w14:textId="77777777" w:rsidR="005F3D9C" w:rsidRDefault="005F3D9C" w:rsidP="00F852F2"/>
    <w:p w14:paraId="6086AE27" w14:textId="77777777" w:rsidR="005F3D9C" w:rsidRDefault="005F3D9C" w:rsidP="00F852F2"/>
    <w:p w14:paraId="6086AE28" w14:textId="77777777" w:rsidR="005F3D9C" w:rsidRDefault="005F3D9C" w:rsidP="005F3D9C">
      <w:pPr>
        <w:pStyle w:val="Heading2"/>
      </w:pPr>
      <w:bookmarkStart w:id="5" w:name="_Toc445388884"/>
      <w:r>
        <w:t>Design of Flowchart</w:t>
      </w:r>
      <w:bookmarkEnd w:id="5"/>
    </w:p>
    <w:p w14:paraId="6086AE29" w14:textId="77777777" w:rsidR="005F3D9C" w:rsidRDefault="005F3D9C" w:rsidP="005F3D9C"/>
    <w:p w14:paraId="6086AE2A" w14:textId="77777777" w:rsidR="005F3D9C" w:rsidRDefault="005F3D9C" w:rsidP="005F3D9C"/>
    <w:p w14:paraId="6086AE2B" w14:textId="77777777" w:rsidR="005F3D9C" w:rsidRDefault="005F3D9C" w:rsidP="005F3D9C"/>
    <w:p w14:paraId="6086AE2C" w14:textId="77777777" w:rsidR="005F3D9C" w:rsidRDefault="005F3D9C" w:rsidP="005F3D9C"/>
    <w:p w14:paraId="6086AE2D" w14:textId="77777777" w:rsidR="005F3D9C" w:rsidRDefault="005F3D9C" w:rsidP="005F3D9C"/>
    <w:p w14:paraId="6086AE2E" w14:textId="77777777" w:rsidR="005F3D9C" w:rsidRDefault="005F3D9C" w:rsidP="005F3D9C">
      <w:pPr>
        <w:pStyle w:val="Heading3"/>
      </w:pPr>
      <w:bookmarkStart w:id="6" w:name="_Toc445388885"/>
      <w:r>
        <w:t>Flowchart Components</w:t>
      </w:r>
      <w:bookmarkEnd w:id="6"/>
    </w:p>
    <w:p w14:paraId="6086AE2F" w14:textId="77777777" w:rsidR="005F3D9C" w:rsidRDefault="005F3D9C" w:rsidP="005F3D9C"/>
    <w:p w14:paraId="6086AE30" w14:textId="77777777" w:rsidR="005F3D9C" w:rsidRDefault="005F3D9C" w:rsidP="005F3D9C"/>
    <w:p w14:paraId="6086AE31" w14:textId="77777777" w:rsidR="005F3D9C" w:rsidRDefault="005F3D9C" w:rsidP="005F3D9C"/>
    <w:p w14:paraId="6086AE32" w14:textId="77777777" w:rsidR="005F3D9C" w:rsidRDefault="005F3D9C" w:rsidP="005F3D9C"/>
    <w:p w14:paraId="6086AE33" w14:textId="77777777" w:rsidR="005F3D9C" w:rsidRPr="005F3D9C" w:rsidRDefault="005F3D9C" w:rsidP="005F3D9C"/>
    <w:p w14:paraId="6086AE34" w14:textId="77777777" w:rsidR="00F852F2" w:rsidRDefault="00F852F2" w:rsidP="00F852F2"/>
    <w:p w14:paraId="6086AE35" w14:textId="77777777" w:rsidR="00F852F2" w:rsidRDefault="008212AB" w:rsidP="008212AB">
      <w:pPr>
        <w:pStyle w:val="Heading1"/>
      </w:pPr>
      <w:bookmarkStart w:id="7" w:name="_Toc445388886"/>
      <w:r>
        <w:t>Results</w:t>
      </w:r>
      <w:bookmarkEnd w:id="7"/>
    </w:p>
    <w:p w14:paraId="6086AE36" w14:textId="77777777" w:rsidR="008212AB" w:rsidRDefault="008212AB" w:rsidP="00F852F2"/>
    <w:p w14:paraId="6086AE37" w14:textId="77777777" w:rsidR="005F3D9C" w:rsidRDefault="005F3D9C" w:rsidP="00F852F2"/>
    <w:p w14:paraId="6086AE38" w14:textId="77777777" w:rsidR="005F3D9C" w:rsidRDefault="005F3D9C" w:rsidP="005F3D9C">
      <w:pPr>
        <w:pStyle w:val="Heading2"/>
      </w:pPr>
      <w:bookmarkStart w:id="8" w:name="_Toc445388887"/>
      <w:r>
        <w:t>Simulation Results</w:t>
      </w:r>
      <w:bookmarkEnd w:id="8"/>
    </w:p>
    <w:p w14:paraId="6086AE39" w14:textId="77777777" w:rsidR="005F3D9C" w:rsidRDefault="005F3D9C" w:rsidP="00F852F2"/>
    <w:p w14:paraId="6086AE3A" w14:textId="77777777" w:rsidR="005F3D9C" w:rsidRDefault="005F3D9C" w:rsidP="00F852F2"/>
    <w:p w14:paraId="6086AE3B" w14:textId="77777777" w:rsidR="005F3D9C" w:rsidRDefault="005F3D9C" w:rsidP="005F3D9C">
      <w:pPr>
        <w:pStyle w:val="Heading2"/>
      </w:pPr>
      <w:bookmarkStart w:id="9" w:name="_Toc445388888"/>
      <w:r>
        <w:t>Experimental Results</w:t>
      </w:r>
      <w:bookmarkEnd w:id="9"/>
    </w:p>
    <w:p w14:paraId="6086AE3C" w14:textId="77777777" w:rsidR="005F3D9C" w:rsidRDefault="005F3D9C" w:rsidP="00F852F2"/>
    <w:p w14:paraId="6086AE3D" w14:textId="77777777" w:rsidR="005F3D9C" w:rsidRDefault="005F3D9C" w:rsidP="00F852F2"/>
    <w:p w14:paraId="6086AE3E" w14:textId="77777777" w:rsidR="005F3D9C" w:rsidRDefault="005F3D9C" w:rsidP="005F3D9C">
      <w:pPr>
        <w:pStyle w:val="Heading2"/>
      </w:pPr>
      <w:bookmarkStart w:id="10" w:name="_Toc445388889"/>
      <w:r>
        <w:t>Comparison of Results</w:t>
      </w:r>
      <w:bookmarkEnd w:id="10"/>
    </w:p>
    <w:p w14:paraId="6086AE3F" w14:textId="77777777" w:rsidR="005F3D9C" w:rsidRDefault="005F3D9C" w:rsidP="00F852F2"/>
    <w:p w14:paraId="6086AE40" w14:textId="77777777" w:rsidR="005F3D9C" w:rsidRDefault="005F3D9C" w:rsidP="00F852F2"/>
    <w:p w14:paraId="6086AE41" w14:textId="77777777" w:rsidR="005F3D9C" w:rsidRDefault="005F3D9C" w:rsidP="00F852F2"/>
    <w:p w14:paraId="6086AE42" w14:textId="77777777" w:rsidR="008212AB" w:rsidRDefault="008212AB" w:rsidP="008212AB">
      <w:pPr>
        <w:pStyle w:val="Heading1"/>
      </w:pPr>
      <w:bookmarkStart w:id="11" w:name="_Toc445388890"/>
      <w:r>
        <w:t>Discussions</w:t>
      </w:r>
      <w:bookmarkEnd w:id="11"/>
    </w:p>
    <w:p w14:paraId="6086AE43" w14:textId="77777777" w:rsidR="008212AB" w:rsidRDefault="008212AB" w:rsidP="00F852F2"/>
    <w:p w14:paraId="6086AE44" w14:textId="77777777" w:rsidR="005F3D9C" w:rsidRDefault="005F3D9C" w:rsidP="00F852F2"/>
    <w:p w14:paraId="6086AE45" w14:textId="77777777" w:rsidR="005F3D9C" w:rsidRDefault="005F3D9C" w:rsidP="00F852F2"/>
    <w:p w14:paraId="6086AE46" w14:textId="77777777" w:rsidR="005F3D9C" w:rsidRDefault="005F3D9C" w:rsidP="00F852F2"/>
    <w:p w14:paraId="6086AE47" w14:textId="77777777" w:rsidR="005F3D9C" w:rsidRDefault="005F3D9C" w:rsidP="00F852F2"/>
    <w:p w14:paraId="6086AE48" w14:textId="77777777" w:rsidR="008212AB" w:rsidRDefault="008212AB" w:rsidP="008212AB">
      <w:pPr>
        <w:pStyle w:val="Heading1"/>
      </w:pPr>
      <w:bookmarkStart w:id="12" w:name="_Toc445388891"/>
      <w:r>
        <w:t>Conclusion</w:t>
      </w:r>
      <w:bookmarkEnd w:id="12"/>
    </w:p>
    <w:p w14:paraId="6086AE49" w14:textId="77777777" w:rsidR="008212AB" w:rsidRDefault="008212AB" w:rsidP="00F852F2"/>
    <w:p w14:paraId="6086AE4A" w14:textId="77777777" w:rsidR="00B11B3B" w:rsidRDefault="00B11B3B" w:rsidP="00F852F2"/>
    <w:p w14:paraId="6086AE4B" w14:textId="77777777" w:rsidR="00B11B3B" w:rsidRDefault="00B11B3B" w:rsidP="00F852F2"/>
    <w:p w14:paraId="6086AE4C" w14:textId="77777777" w:rsidR="00B11B3B" w:rsidRDefault="00B11B3B" w:rsidP="00B11B3B">
      <w:pPr>
        <w:pStyle w:val="Heading1"/>
      </w:pPr>
      <w:bookmarkStart w:id="13" w:name="_Toc445388892"/>
      <w:r>
        <w:t>References</w:t>
      </w:r>
      <w:bookmarkEnd w:id="13"/>
    </w:p>
    <w:p w14:paraId="6086AE4D" w14:textId="77777777" w:rsidR="00362EFB" w:rsidRPr="00362EFB" w:rsidRDefault="00F02A66" w:rsidP="00362EFB">
      <w:pPr>
        <w:pStyle w:val="EndNoteBibliography"/>
        <w:ind w:left="720" w:hanging="720"/>
      </w:pPr>
      <w:r>
        <w:fldChar w:fldCharType="begin"/>
      </w:r>
      <w:r>
        <w:instrText xml:space="preserve"> ADDIN EN.REFLIST </w:instrText>
      </w:r>
      <w:r>
        <w:fldChar w:fldCharType="separate"/>
      </w:r>
      <w:r w:rsidR="00362EFB" w:rsidRPr="00362EFB">
        <w:t>[1]</w:t>
      </w:r>
      <w:r w:rsidR="00362EFB" w:rsidRPr="00362EFB">
        <w:tab/>
        <w:t xml:space="preserve">I. Grant, </w:t>
      </w:r>
      <w:r w:rsidR="00362EFB" w:rsidRPr="00362EFB">
        <w:rPr>
          <w:i/>
        </w:rPr>
        <w:t>How to speak well in public and in private!</w:t>
      </w:r>
      <w:r w:rsidR="00362EFB" w:rsidRPr="00362EFB">
        <w:t>, 302.2GRA ed.: Random House New Zealand, 2007.</w:t>
      </w:r>
    </w:p>
    <w:p w14:paraId="6086AE4E" w14:textId="77777777" w:rsidR="00B11B3B" w:rsidRDefault="00F02A66" w:rsidP="00F02A66">
      <w:r>
        <w:fldChar w:fldCharType="end"/>
      </w:r>
    </w:p>
    <w:p w14:paraId="6086AE4F" w14:textId="77777777" w:rsidR="00B11B3B" w:rsidRDefault="00B11B3B" w:rsidP="00B11B3B">
      <w:pPr>
        <w:pStyle w:val="Heading1"/>
      </w:pPr>
      <w:bookmarkStart w:id="14" w:name="_Toc445388893"/>
      <w:r>
        <w:t>Appendix</w:t>
      </w:r>
      <w:bookmarkEnd w:id="14"/>
    </w:p>
    <w:p w14:paraId="6086AE50" w14:textId="77777777" w:rsidR="00F02A66" w:rsidRDefault="00F02A66" w:rsidP="00F852F2"/>
    <w:p w14:paraId="6086AE51" w14:textId="14F027FE" w:rsidR="00B11B3B" w:rsidRDefault="00B11B3B" w:rsidP="00F852F2"/>
    <w:sectPr w:rsidR="00B11B3B" w:rsidSect="005831B8">
      <w:pgSz w:w="11900" w:h="16840" w:code="9"/>
      <w:pgMar w:top="1418"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8F44" w14:textId="77777777" w:rsidR="004C6135" w:rsidRDefault="004C6135" w:rsidP="008212AB">
      <w:pPr>
        <w:spacing w:after="0"/>
      </w:pPr>
      <w:r>
        <w:separator/>
      </w:r>
    </w:p>
  </w:endnote>
  <w:endnote w:type="continuationSeparator" w:id="0">
    <w:p w14:paraId="1C833921" w14:textId="77777777" w:rsidR="004C6135" w:rsidRDefault="004C6135" w:rsidP="008212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20513"/>
      <w:docPartObj>
        <w:docPartGallery w:val="Page Numbers (Bottom of Page)"/>
        <w:docPartUnique/>
      </w:docPartObj>
    </w:sdtPr>
    <w:sdtEndPr>
      <w:rPr>
        <w:noProof/>
      </w:rPr>
    </w:sdtEndPr>
    <w:sdtContent>
      <w:p w14:paraId="6086AE61" w14:textId="43691677" w:rsidR="008212AB" w:rsidRDefault="008212AB" w:rsidP="005F3D9C">
        <w:pPr>
          <w:pStyle w:val="Footer"/>
          <w:jc w:val="right"/>
        </w:pPr>
        <w:r>
          <w:fldChar w:fldCharType="begin"/>
        </w:r>
        <w:r>
          <w:instrText xml:space="preserve"> PAGE   \* MERGEFORMAT </w:instrText>
        </w:r>
        <w:r>
          <w:fldChar w:fldCharType="separate"/>
        </w:r>
        <w:r w:rsidR="0054698D">
          <w:rPr>
            <w:noProof/>
          </w:rPr>
          <w:t>2</w:t>
        </w:r>
        <w: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4698D">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0B652" w14:textId="77777777" w:rsidR="004C6135" w:rsidRDefault="004C6135" w:rsidP="008212AB">
      <w:pPr>
        <w:spacing w:after="0"/>
      </w:pPr>
      <w:r>
        <w:separator/>
      </w:r>
    </w:p>
  </w:footnote>
  <w:footnote w:type="continuationSeparator" w:id="0">
    <w:p w14:paraId="6DE57A5B" w14:textId="77777777" w:rsidR="004C6135" w:rsidRDefault="004C6135" w:rsidP="008212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AE60" w14:textId="77777777" w:rsidR="005F3D9C" w:rsidRPr="005F3D9C" w:rsidRDefault="00362EFB">
    <w:pPr>
      <w:pStyle w:val="Header"/>
      <w:rPr>
        <w:color w:val="1D1B11" w:themeColor="background2" w:themeShade="1A"/>
        <w:sz w:val="20"/>
        <w:szCs w:val="20"/>
        <w:lang w:val="en-NZ"/>
      </w:rPr>
    </w:pPr>
    <w:r>
      <w:rPr>
        <w:color w:val="1D1B11" w:themeColor="background2" w:themeShade="1A"/>
        <w:sz w:val="20"/>
        <w:szCs w:val="20"/>
        <w:lang w:val="en-NZ"/>
      </w:rPr>
      <w:t>ENEL700</w:t>
    </w:r>
    <w:r w:rsidR="005F3D9C" w:rsidRPr="005F3D9C">
      <w:rPr>
        <w:color w:val="1D1B11" w:themeColor="background2" w:themeShade="1A"/>
        <w:sz w:val="20"/>
        <w:szCs w:val="20"/>
        <w:lang w:val="en-NZ"/>
      </w:rPr>
      <w:t>-</w:t>
    </w:r>
    <w:r>
      <w:rPr>
        <w:color w:val="1D1B11" w:themeColor="background2" w:themeShade="1A"/>
        <w:sz w:val="20"/>
        <w:szCs w:val="20"/>
        <w:lang w:val="en-NZ"/>
      </w:rPr>
      <w:t>Communication Engineering</w:t>
    </w:r>
    <w:r w:rsidR="005F3D9C" w:rsidRPr="005F3D9C">
      <w:rPr>
        <w:color w:val="1D1B11" w:themeColor="background2" w:themeShade="1A"/>
        <w:sz w:val="20"/>
        <w:szCs w:val="20"/>
        <w:lang w:val="en-NZ"/>
      </w:rPr>
      <w:t>-</w:t>
    </w:r>
    <w:r>
      <w:rPr>
        <w:color w:val="1D1B11" w:themeColor="background2" w:themeShade="1A"/>
        <w:sz w:val="20"/>
        <w:szCs w:val="20"/>
        <w:lang w:val="en-NZ"/>
      </w:rPr>
      <w:t>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1073"/>
    <w:multiLevelType w:val="multilevel"/>
    <w:tmpl w:val="35206106"/>
    <w:lvl w:ilvl="0">
      <w:start w:val="1"/>
      <w:numFmt w:val="decimal"/>
      <w:lvlText w:val="%1"/>
      <w:lvlJc w:val="left"/>
      <w:pPr>
        <w:ind w:left="360" w:hanging="360"/>
      </w:pPr>
      <w:rPr>
        <w:rFonts w:hint="eastAsia"/>
      </w:rPr>
    </w:lvl>
    <w:lvl w:ilvl="1">
      <w:start w:val="1"/>
      <w:numFmt w:val="decimal"/>
      <w:lvlText w:val="%1.%2"/>
      <w:lvlJc w:val="left"/>
      <w:pPr>
        <w:ind w:left="720" w:hanging="360"/>
      </w:pPr>
      <w:rPr>
        <w:rFonts w:hint="eastAsia"/>
      </w:rPr>
    </w:lvl>
    <w:lvl w:ilvl="2">
      <w:start w:val="1"/>
      <w:numFmt w:val="decimal"/>
      <w:lvlText w:val="%1.%2.%3"/>
      <w:lvlJc w:val="left"/>
      <w:pPr>
        <w:ind w:left="1080" w:hanging="360"/>
      </w:pPr>
      <w:rPr>
        <w:rFonts w:hint="eastAsia"/>
      </w:rPr>
    </w:lvl>
    <w:lvl w:ilvl="3">
      <w:start w:val="1"/>
      <w:numFmt w:val="decimal"/>
      <w:lvlText w:val="%1.%2.%3.%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451327F2"/>
    <w:multiLevelType w:val="multilevel"/>
    <w:tmpl w:val="CF14EEFA"/>
    <w:lvl w:ilvl="0">
      <w:start w:val="1"/>
      <w:numFmt w:val="decimal"/>
      <w:pStyle w:val="Heading1"/>
      <w:lvlText w:val="%1"/>
      <w:lvlJc w:val="left"/>
      <w:pPr>
        <w:ind w:left="360" w:hanging="360"/>
      </w:pPr>
      <w:rPr>
        <w:rFonts w:hint="eastAsia"/>
      </w:rPr>
    </w:lvl>
    <w:lvl w:ilvl="1">
      <w:start w:val="1"/>
      <w:numFmt w:val="decimal"/>
      <w:pStyle w:val="Heading2"/>
      <w:lvlText w:val="%1.%2"/>
      <w:lvlJc w:val="left"/>
      <w:pPr>
        <w:ind w:left="720" w:hanging="360"/>
      </w:pPr>
      <w:rPr>
        <w:rFonts w:hint="eastAsia"/>
      </w:rPr>
    </w:lvl>
    <w:lvl w:ilvl="2">
      <w:start w:val="1"/>
      <w:numFmt w:val="decimal"/>
      <w:pStyle w:val="Heading3"/>
      <w:lvlText w:val="%1.%2.%3"/>
      <w:lvlJc w:val="left"/>
      <w:pPr>
        <w:ind w:left="1080" w:hanging="360"/>
      </w:pPr>
      <w:rPr>
        <w:rFonts w:hint="eastAsia"/>
      </w:rPr>
    </w:lvl>
    <w:lvl w:ilvl="3">
      <w:start w:val="1"/>
      <w:numFmt w:val="decimal"/>
      <w:pStyle w:val="Heading4"/>
      <w:lvlText w:val="%1.%2.%3.%4"/>
      <w:lvlJc w:val="left"/>
      <w:pPr>
        <w:ind w:left="1440" w:hanging="360"/>
      </w:pPr>
      <w:rPr>
        <w:rFonts w:hint="eastAsia"/>
      </w:rPr>
    </w:lvl>
    <w:lvl w:ilvl="4">
      <w:start w:val="1"/>
      <w:numFmt w:val="lowerLetter"/>
      <w:pStyle w:val="Heading5"/>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 w15:restartNumberingAfterBreak="0">
    <w:nsid w:val="688A4F4D"/>
    <w:multiLevelType w:val="hybridMultilevel"/>
    <w:tmpl w:val="19E2427A"/>
    <w:lvl w:ilvl="0" w:tplc="C40A31FE">
      <w:numFmt w:val="bullet"/>
      <w:lvlText w:val=""/>
      <w:lvlJc w:val="left"/>
      <w:pPr>
        <w:ind w:left="828" w:hanging="361"/>
      </w:pPr>
      <w:rPr>
        <w:rFonts w:ascii="Symbol" w:eastAsia="Symbol" w:hAnsi="Symbol" w:cs="Symbol" w:hint="default"/>
        <w:w w:val="99"/>
        <w:sz w:val="20"/>
        <w:szCs w:val="20"/>
      </w:rPr>
    </w:lvl>
    <w:lvl w:ilvl="1" w:tplc="52F28376">
      <w:numFmt w:val="bullet"/>
      <w:lvlText w:val="•"/>
      <w:lvlJc w:val="left"/>
      <w:pPr>
        <w:ind w:left="1793" w:hanging="361"/>
      </w:pPr>
      <w:rPr>
        <w:rFonts w:hint="default"/>
      </w:rPr>
    </w:lvl>
    <w:lvl w:ilvl="2" w:tplc="DCC06E4E">
      <w:numFmt w:val="bullet"/>
      <w:lvlText w:val="•"/>
      <w:lvlJc w:val="left"/>
      <w:pPr>
        <w:ind w:left="2767" w:hanging="361"/>
      </w:pPr>
      <w:rPr>
        <w:rFonts w:hint="default"/>
      </w:rPr>
    </w:lvl>
    <w:lvl w:ilvl="3" w:tplc="3920053C">
      <w:numFmt w:val="bullet"/>
      <w:lvlText w:val="•"/>
      <w:lvlJc w:val="left"/>
      <w:pPr>
        <w:ind w:left="3740" w:hanging="361"/>
      </w:pPr>
      <w:rPr>
        <w:rFonts w:hint="default"/>
      </w:rPr>
    </w:lvl>
    <w:lvl w:ilvl="4" w:tplc="35DEEA7C">
      <w:numFmt w:val="bullet"/>
      <w:lvlText w:val="•"/>
      <w:lvlJc w:val="left"/>
      <w:pPr>
        <w:ind w:left="4714" w:hanging="361"/>
      </w:pPr>
      <w:rPr>
        <w:rFonts w:hint="default"/>
      </w:rPr>
    </w:lvl>
    <w:lvl w:ilvl="5" w:tplc="55261E64">
      <w:numFmt w:val="bullet"/>
      <w:lvlText w:val="•"/>
      <w:lvlJc w:val="left"/>
      <w:pPr>
        <w:ind w:left="5687" w:hanging="361"/>
      </w:pPr>
      <w:rPr>
        <w:rFonts w:hint="default"/>
      </w:rPr>
    </w:lvl>
    <w:lvl w:ilvl="6" w:tplc="4D4825FE">
      <w:numFmt w:val="bullet"/>
      <w:lvlText w:val="•"/>
      <w:lvlJc w:val="left"/>
      <w:pPr>
        <w:ind w:left="6661" w:hanging="361"/>
      </w:pPr>
      <w:rPr>
        <w:rFonts w:hint="default"/>
      </w:rPr>
    </w:lvl>
    <w:lvl w:ilvl="7" w:tplc="FA5A0F6A">
      <w:numFmt w:val="bullet"/>
      <w:lvlText w:val="•"/>
      <w:lvlJc w:val="left"/>
      <w:pPr>
        <w:ind w:left="7634" w:hanging="361"/>
      </w:pPr>
      <w:rPr>
        <w:rFonts w:hint="default"/>
      </w:rPr>
    </w:lvl>
    <w:lvl w:ilvl="8" w:tplc="D18C7A64">
      <w:numFmt w:val="bullet"/>
      <w:lvlText w:val="•"/>
      <w:lvlJc w:val="left"/>
      <w:pPr>
        <w:ind w:left="8608" w:hanging="361"/>
      </w:pPr>
      <w:rPr>
        <w:rFonts w:hint="default"/>
      </w:rPr>
    </w:lvl>
  </w:abstractNum>
  <w:abstractNum w:abstractNumId="3" w15:restartNumberingAfterBreak="0">
    <w:nsid w:val="78D01955"/>
    <w:multiLevelType w:val="hybridMultilevel"/>
    <w:tmpl w:val="CF42D726"/>
    <w:lvl w:ilvl="0" w:tplc="6518EA5C">
      <w:start w:val="1"/>
      <w:numFmt w:val="decimal"/>
      <w:lvlText w:val="%1."/>
      <w:lvlJc w:val="left"/>
      <w:pPr>
        <w:ind w:left="821" w:hanging="356"/>
        <w:jc w:val="left"/>
      </w:pPr>
      <w:rPr>
        <w:rFonts w:ascii="Arial" w:eastAsia="Arial" w:hAnsi="Arial" w:cs="Arial" w:hint="default"/>
        <w:b/>
        <w:spacing w:val="-1"/>
        <w:w w:val="99"/>
        <w:sz w:val="20"/>
        <w:szCs w:val="20"/>
      </w:rPr>
    </w:lvl>
    <w:lvl w:ilvl="1" w:tplc="60B6A5AA">
      <w:numFmt w:val="bullet"/>
      <w:lvlText w:val="•"/>
      <w:lvlJc w:val="left"/>
      <w:pPr>
        <w:ind w:left="1658" w:hanging="356"/>
      </w:pPr>
      <w:rPr>
        <w:rFonts w:hint="default"/>
      </w:rPr>
    </w:lvl>
    <w:lvl w:ilvl="2" w:tplc="1D9EC0D6">
      <w:numFmt w:val="bullet"/>
      <w:lvlText w:val="•"/>
      <w:lvlJc w:val="left"/>
      <w:pPr>
        <w:ind w:left="2497" w:hanging="356"/>
      </w:pPr>
      <w:rPr>
        <w:rFonts w:hint="default"/>
      </w:rPr>
    </w:lvl>
    <w:lvl w:ilvl="3" w:tplc="44F040BA">
      <w:numFmt w:val="bullet"/>
      <w:lvlText w:val="•"/>
      <w:lvlJc w:val="left"/>
      <w:pPr>
        <w:ind w:left="3336" w:hanging="356"/>
      </w:pPr>
      <w:rPr>
        <w:rFonts w:hint="default"/>
      </w:rPr>
    </w:lvl>
    <w:lvl w:ilvl="4" w:tplc="76DA0AAE">
      <w:numFmt w:val="bullet"/>
      <w:lvlText w:val="•"/>
      <w:lvlJc w:val="left"/>
      <w:pPr>
        <w:ind w:left="4175" w:hanging="356"/>
      </w:pPr>
      <w:rPr>
        <w:rFonts w:hint="default"/>
      </w:rPr>
    </w:lvl>
    <w:lvl w:ilvl="5" w:tplc="1A7C8D88">
      <w:numFmt w:val="bullet"/>
      <w:lvlText w:val="•"/>
      <w:lvlJc w:val="left"/>
      <w:pPr>
        <w:ind w:left="5013" w:hanging="356"/>
      </w:pPr>
      <w:rPr>
        <w:rFonts w:hint="default"/>
      </w:rPr>
    </w:lvl>
    <w:lvl w:ilvl="6" w:tplc="1CD44DDE">
      <w:numFmt w:val="bullet"/>
      <w:lvlText w:val="•"/>
      <w:lvlJc w:val="left"/>
      <w:pPr>
        <w:ind w:left="5852" w:hanging="356"/>
      </w:pPr>
      <w:rPr>
        <w:rFonts w:hint="default"/>
      </w:rPr>
    </w:lvl>
    <w:lvl w:ilvl="7" w:tplc="BFEAFD8C">
      <w:numFmt w:val="bullet"/>
      <w:lvlText w:val="•"/>
      <w:lvlJc w:val="left"/>
      <w:pPr>
        <w:ind w:left="6691" w:hanging="356"/>
      </w:pPr>
      <w:rPr>
        <w:rFonts w:hint="default"/>
      </w:rPr>
    </w:lvl>
    <w:lvl w:ilvl="8" w:tplc="7A6E38D2">
      <w:numFmt w:val="bullet"/>
      <w:lvlText w:val="•"/>
      <w:lvlJc w:val="left"/>
      <w:pPr>
        <w:ind w:left="7530" w:hanging="356"/>
      </w:pPr>
      <w:rPr>
        <w:rFonts w:hint="default"/>
      </w:rPr>
    </w:lvl>
  </w:abstractNum>
  <w:num w:numId="1" w16cid:durableId="1408651388">
    <w:abstractNumId w:val="0"/>
  </w:num>
  <w:num w:numId="2" w16cid:durableId="1316449824">
    <w:abstractNumId w:val="1"/>
  </w:num>
  <w:num w:numId="3" w16cid:durableId="202208850">
    <w:abstractNumId w:val="2"/>
  </w:num>
  <w:num w:numId="4" w16cid:durableId="211571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Book Antiqu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zxr90250ef2mef9d6vpdzndrsvfpvw9esa&quot;&gt;mybooksread&lt;record-ids&gt;&lt;item&gt;1&lt;/item&gt;&lt;/record-ids&gt;&lt;/item&gt;&lt;/Libraries&gt;"/>
  </w:docVars>
  <w:rsids>
    <w:rsidRoot w:val="003513FA"/>
    <w:rsid w:val="000C11E8"/>
    <w:rsid w:val="000D38FA"/>
    <w:rsid w:val="000F109F"/>
    <w:rsid w:val="001359E3"/>
    <w:rsid w:val="001477B7"/>
    <w:rsid w:val="00165AE2"/>
    <w:rsid w:val="00224849"/>
    <w:rsid w:val="002572E9"/>
    <w:rsid w:val="002D6CEB"/>
    <w:rsid w:val="003513FA"/>
    <w:rsid w:val="003536A3"/>
    <w:rsid w:val="00362EFB"/>
    <w:rsid w:val="003812BF"/>
    <w:rsid w:val="004A7D36"/>
    <w:rsid w:val="004C6135"/>
    <w:rsid w:val="00517A63"/>
    <w:rsid w:val="0054698D"/>
    <w:rsid w:val="00574DAE"/>
    <w:rsid w:val="00574F89"/>
    <w:rsid w:val="00582986"/>
    <w:rsid w:val="005831B8"/>
    <w:rsid w:val="005D4EC6"/>
    <w:rsid w:val="005F3D9C"/>
    <w:rsid w:val="006220EE"/>
    <w:rsid w:val="007C3F5C"/>
    <w:rsid w:val="00815362"/>
    <w:rsid w:val="008212AB"/>
    <w:rsid w:val="0087183D"/>
    <w:rsid w:val="0087604D"/>
    <w:rsid w:val="00894F9D"/>
    <w:rsid w:val="008B1C07"/>
    <w:rsid w:val="00917AED"/>
    <w:rsid w:val="009A461E"/>
    <w:rsid w:val="009E1D5B"/>
    <w:rsid w:val="00A136D9"/>
    <w:rsid w:val="00AA6819"/>
    <w:rsid w:val="00AB11E8"/>
    <w:rsid w:val="00B11B3B"/>
    <w:rsid w:val="00B5672D"/>
    <w:rsid w:val="00C1646C"/>
    <w:rsid w:val="00C71FB1"/>
    <w:rsid w:val="00CA2BE5"/>
    <w:rsid w:val="00CD06D6"/>
    <w:rsid w:val="00D45066"/>
    <w:rsid w:val="00D62455"/>
    <w:rsid w:val="00D9395E"/>
    <w:rsid w:val="00E03AD8"/>
    <w:rsid w:val="00E50CEC"/>
    <w:rsid w:val="00E85951"/>
    <w:rsid w:val="00F02A66"/>
    <w:rsid w:val="00F852F2"/>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AD63"/>
  <w15:docId w15:val="{414B5516-477D-470A-8394-A73029B3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2AB"/>
    <w:pPr>
      <w:spacing w:line="240" w:lineRule="auto"/>
    </w:pPr>
    <w:rPr>
      <w:rFonts w:ascii="Book Antiqua" w:hAnsi="Book Antiqua"/>
      <w:sz w:val="24"/>
    </w:rPr>
  </w:style>
  <w:style w:type="paragraph" w:styleId="Heading1">
    <w:name w:val="heading 1"/>
    <w:basedOn w:val="Normal"/>
    <w:next w:val="Normal"/>
    <w:link w:val="Heading1Char"/>
    <w:uiPriority w:val="9"/>
    <w:qFormat/>
    <w:rsid w:val="008212AB"/>
    <w:pPr>
      <w:keepNext/>
      <w:keepLines/>
      <w:numPr>
        <w:numId w:val="2"/>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8212AB"/>
    <w:pPr>
      <w:keepNext/>
      <w:keepLines/>
      <w:numPr>
        <w:ilvl w:val="1"/>
        <w:numId w:val="2"/>
      </w:numPr>
      <w:spacing w:before="40" w:after="0"/>
      <w:ind w:left="357" w:hanging="357"/>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5F3D9C"/>
    <w:pPr>
      <w:keepNext/>
      <w:keepLines/>
      <w:numPr>
        <w:ilvl w:val="2"/>
        <w:numId w:val="2"/>
      </w:numPr>
      <w:spacing w:before="40" w:after="0"/>
      <w:ind w:left="357" w:hanging="357"/>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8212AB"/>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212AB"/>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0EE"/>
    <w:rPr>
      <w:color w:val="0000FF" w:themeColor="hyperlink"/>
      <w:u w:val="single"/>
    </w:rPr>
  </w:style>
  <w:style w:type="character" w:customStyle="1" w:styleId="Heading1Char">
    <w:name w:val="Heading 1 Char"/>
    <w:basedOn w:val="DefaultParagraphFont"/>
    <w:link w:val="Heading1"/>
    <w:uiPriority w:val="9"/>
    <w:rsid w:val="008212AB"/>
    <w:rPr>
      <w:rFonts w:ascii="Book Antiqua" w:eastAsiaTheme="majorEastAsia" w:hAnsi="Book Antiqua" w:cstheme="majorBidi"/>
      <w:b/>
      <w:color w:val="000000" w:themeColor="text1"/>
      <w:sz w:val="28"/>
      <w:szCs w:val="32"/>
    </w:rPr>
  </w:style>
  <w:style w:type="paragraph" w:styleId="ListParagraph">
    <w:name w:val="List Paragraph"/>
    <w:basedOn w:val="Normal"/>
    <w:uiPriority w:val="34"/>
    <w:qFormat/>
    <w:rsid w:val="00F852F2"/>
    <w:pPr>
      <w:ind w:left="720"/>
      <w:contextualSpacing/>
    </w:pPr>
  </w:style>
  <w:style w:type="character" w:customStyle="1" w:styleId="Heading2Char">
    <w:name w:val="Heading 2 Char"/>
    <w:basedOn w:val="DefaultParagraphFont"/>
    <w:link w:val="Heading2"/>
    <w:uiPriority w:val="9"/>
    <w:rsid w:val="008212AB"/>
    <w:rPr>
      <w:rFonts w:ascii="Book Antiqua" w:eastAsiaTheme="majorEastAsia" w:hAnsi="Book Antiqua" w:cstheme="majorBidi"/>
      <w:sz w:val="26"/>
      <w:szCs w:val="26"/>
    </w:rPr>
  </w:style>
  <w:style w:type="character" w:customStyle="1" w:styleId="Heading3Char">
    <w:name w:val="Heading 3 Char"/>
    <w:basedOn w:val="DefaultParagraphFont"/>
    <w:link w:val="Heading3"/>
    <w:uiPriority w:val="9"/>
    <w:rsid w:val="005F3D9C"/>
    <w:rPr>
      <w:rFonts w:ascii="Book Antiqua" w:eastAsiaTheme="majorEastAsia" w:hAnsi="Book Antiqua" w:cstheme="majorBidi"/>
      <w:i/>
      <w:sz w:val="24"/>
      <w:szCs w:val="24"/>
    </w:rPr>
  </w:style>
  <w:style w:type="character" w:customStyle="1" w:styleId="Heading4Char">
    <w:name w:val="Heading 4 Char"/>
    <w:basedOn w:val="DefaultParagraphFont"/>
    <w:link w:val="Heading4"/>
    <w:uiPriority w:val="9"/>
    <w:semiHidden/>
    <w:rsid w:val="008212A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8212AB"/>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8212AB"/>
    <w:pPr>
      <w:tabs>
        <w:tab w:val="center" w:pos="4153"/>
        <w:tab w:val="right" w:pos="8306"/>
      </w:tabs>
      <w:spacing w:after="0"/>
    </w:pPr>
  </w:style>
  <w:style w:type="character" w:customStyle="1" w:styleId="HeaderChar">
    <w:name w:val="Header Char"/>
    <w:basedOn w:val="DefaultParagraphFont"/>
    <w:link w:val="Header"/>
    <w:uiPriority w:val="99"/>
    <w:rsid w:val="008212AB"/>
    <w:rPr>
      <w:rFonts w:ascii="Book Antiqua" w:hAnsi="Book Antiqua"/>
      <w:sz w:val="24"/>
    </w:rPr>
  </w:style>
  <w:style w:type="paragraph" w:styleId="Footer">
    <w:name w:val="footer"/>
    <w:basedOn w:val="Normal"/>
    <w:link w:val="FooterChar"/>
    <w:uiPriority w:val="99"/>
    <w:unhideWhenUsed/>
    <w:rsid w:val="008212AB"/>
    <w:pPr>
      <w:tabs>
        <w:tab w:val="center" w:pos="4153"/>
        <w:tab w:val="right" w:pos="8306"/>
      </w:tabs>
      <w:spacing w:after="0"/>
    </w:pPr>
  </w:style>
  <w:style w:type="character" w:customStyle="1" w:styleId="FooterChar">
    <w:name w:val="Footer Char"/>
    <w:basedOn w:val="DefaultParagraphFont"/>
    <w:link w:val="Footer"/>
    <w:uiPriority w:val="99"/>
    <w:rsid w:val="008212AB"/>
    <w:rPr>
      <w:rFonts w:ascii="Book Antiqua" w:hAnsi="Book Antiqua"/>
      <w:sz w:val="24"/>
    </w:rPr>
  </w:style>
  <w:style w:type="paragraph" w:styleId="Caption">
    <w:name w:val="caption"/>
    <w:basedOn w:val="Normal"/>
    <w:next w:val="Normal"/>
    <w:uiPriority w:val="35"/>
    <w:unhideWhenUsed/>
    <w:qFormat/>
    <w:rsid w:val="00AB11E8"/>
    <w:pPr>
      <w:jc w:val="center"/>
    </w:pPr>
    <w:rPr>
      <w:b/>
      <w:iCs/>
      <w:color w:val="000000" w:themeColor="text1"/>
      <w:sz w:val="20"/>
      <w:szCs w:val="18"/>
    </w:rPr>
  </w:style>
  <w:style w:type="table" w:styleId="TableGrid">
    <w:name w:val="Table Grid"/>
    <w:basedOn w:val="TableNormal"/>
    <w:uiPriority w:val="59"/>
    <w:rsid w:val="00AB1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2455"/>
    <w:pPr>
      <w:widowControl/>
      <w:numPr>
        <w:numId w:val="0"/>
      </w:num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62455"/>
    <w:pPr>
      <w:spacing w:after="100"/>
    </w:pPr>
  </w:style>
  <w:style w:type="paragraph" w:styleId="TOC2">
    <w:name w:val="toc 2"/>
    <w:basedOn w:val="Normal"/>
    <w:next w:val="Normal"/>
    <w:autoRedefine/>
    <w:uiPriority w:val="39"/>
    <w:unhideWhenUsed/>
    <w:rsid w:val="00D62455"/>
    <w:pPr>
      <w:spacing w:after="100"/>
      <w:ind w:left="240"/>
    </w:pPr>
  </w:style>
  <w:style w:type="paragraph" w:styleId="TOC3">
    <w:name w:val="toc 3"/>
    <w:basedOn w:val="Normal"/>
    <w:next w:val="Normal"/>
    <w:autoRedefine/>
    <w:uiPriority w:val="39"/>
    <w:unhideWhenUsed/>
    <w:rsid w:val="00D62455"/>
    <w:pPr>
      <w:spacing w:after="100"/>
      <w:ind w:left="480"/>
    </w:pPr>
  </w:style>
  <w:style w:type="paragraph" w:customStyle="1" w:styleId="EndNoteBibliographyTitle">
    <w:name w:val="EndNote Bibliography Title"/>
    <w:basedOn w:val="Normal"/>
    <w:link w:val="EndNoteBibliographyTitleChar"/>
    <w:rsid w:val="00F02A66"/>
    <w:pPr>
      <w:spacing w:after="0"/>
      <w:jc w:val="center"/>
    </w:pPr>
    <w:rPr>
      <w:noProof/>
    </w:rPr>
  </w:style>
  <w:style w:type="character" w:customStyle="1" w:styleId="EndNoteBibliographyTitleChar">
    <w:name w:val="EndNote Bibliography Title Char"/>
    <w:basedOn w:val="DefaultParagraphFont"/>
    <w:link w:val="EndNoteBibliographyTitle"/>
    <w:rsid w:val="00F02A66"/>
    <w:rPr>
      <w:rFonts w:ascii="Book Antiqua" w:hAnsi="Book Antiqua"/>
      <w:noProof/>
      <w:sz w:val="24"/>
    </w:rPr>
  </w:style>
  <w:style w:type="paragraph" w:customStyle="1" w:styleId="EndNoteBibliography">
    <w:name w:val="EndNote Bibliography"/>
    <w:basedOn w:val="Normal"/>
    <w:link w:val="EndNoteBibliographyChar"/>
    <w:rsid w:val="00F02A66"/>
    <w:rPr>
      <w:noProof/>
    </w:rPr>
  </w:style>
  <w:style w:type="character" w:customStyle="1" w:styleId="EndNoteBibliographyChar">
    <w:name w:val="EndNote Bibliography Char"/>
    <w:basedOn w:val="DefaultParagraphFont"/>
    <w:link w:val="EndNoteBibliography"/>
    <w:rsid w:val="00F02A66"/>
    <w:rPr>
      <w:rFonts w:ascii="Book Antiqua" w:hAnsi="Book Antiqua"/>
      <w:noProof/>
      <w:sz w:val="24"/>
    </w:rPr>
  </w:style>
  <w:style w:type="paragraph" w:styleId="BodyText">
    <w:name w:val="Body Text"/>
    <w:basedOn w:val="Normal"/>
    <w:link w:val="BodyTextChar"/>
    <w:uiPriority w:val="1"/>
    <w:qFormat/>
    <w:rsid w:val="002D6CEB"/>
    <w:pPr>
      <w:autoSpaceDE w:val="0"/>
      <w:autoSpaceDN w:val="0"/>
      <w:spacing w:after="0"/>
    </w:pPr>
    <w:rPr>
      <w:rFonts w:ascii="Arial" w:eastAsia="Arial" w:hAnsi="Arial" w:cs="Arial"/>
      <w:sz w:val="16"/>
      <w:szCs w:val="16"/>
    </w:rPr>
  </w:style>
  <w:style w:type="character" w:customStyle="1" w:styleId="BodyTextChar">
    <w:name w:val="Body Text Char"/>
    <w:basedOn w:val="DefaultParagraphFont"/>
    <w:link w:val="BodyText"/>
    <w:uiPriority w:val="1"/>
    <w:rsid w:val="002D6CEB"/>
    <w:rPr>
      <w:rFonts w:ascii="Arial" w:eastAsia="Arial" w:hAnsi="Arial" w:cs="Arial"/>
      <w:sz w:val="16"/>
      <w:szCs w:val="16"/>
    </w:rPr>
  </w:style>
  <w:style w:type="paragraph" w:customStyle="1" w:styleId="TableParagraph">
    <w:name w:val="Table Paragraph"/>
    <w:basedOn w:val="Normal"/>
    <w:uiPriority w:val="1"/>
    <w:qFormat/>
    <w:rsid w:val="002D6CEB"/>
    <w:pPr>
      <w:autoSpaceDE w:val="0"/>
      <w:autoSpaceDN w:val="0"/>
      <w:spacing w:after="0"/>
    </w:pPr>
    <w:rPr>
      <w:rFonts w:ascii="Arial" w:eastAsia="Arial" w:hAnsi="Arial" w:cs="Arial"/>
      <w:sz w:val="22"/>
    </w:rPr>
  </w:style>
  <w:style w:type="character" w:styleId="PlaceholderText">
    <w:name w:val="Placeholder Text"/>
    <w:basedOn w:val="DefaultParagraphFont"/>
    <w:uiPriority w:val="99"/>
    <w:semiHidden/>
    <w:rsid w:val="001359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aut.ac.nz/calenda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7F239-767C-4C80-8B92-81F99BABA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AUT University</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Li</dc:creator>
  <cp:lastModifiedBy>Aaron Taylor</cp:lastModifiedBy>
  <cp:revision>2</cp:revision>
  <cp:lastPrinted>2026-08-02T06:30:00Z</cp:lastPrinted>
  <dcterms:created xsi:type="dcterms:W3CDTF">2026-08-02T06:30:00Z</dcterms:created>
  <dcterms:modified xsi:type="dcterms:W3CDTF">2026-08-02T06:30:00Z</dcterms:modified>
</cp:coreProperties>
</file>