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CA" w:rsidRDefault="00484C93" w:rsidP="00940966">
      <w:pPr>
        <w:jc w:val="right"/>
        <w:rPr>
          <w:rFonts w:cs="Times New Roman"/>
        </w:rPr>
      </w:pPr>
      <w:r>
        <w:rPr>
          <w:rFonts w:cs="Times New Roman"/>
        </w:rPr>
        <w:t>Приложение А</w:t>
      </w:r>
      <w:r w:rsidR="00F811CA">
        <w:rPr>
          <w:rFonts w:cs="Times New Roman"/>
        </w:rPr>
        <w:t xml:space="preserve"> «</w:t>
      </w:r>
      <w:r>
        <w:rPr>
          <w:rFonts w:cs="Times New Roman"/>
        </w:rPr>
        <w:t>Скрип</w:t>
      </w:r>
      <w:bookmarkStart w:id="0" w:name="_GoBack"/>
      <w:bookmarkEnd w:id="0"/>
      <w:r>
        <w:rPr>
          <w:rFonts w:cs="Times New Roman"/>
        </w:rPr>
        <w:t>т базы данных</w:t>
      </w:r>
      <w:r w:rsidR="00F811CA">
        <w:rPr>
          <w:rFonts w:cs="Times New Roman"/>
        </w:rPr>
        <w:t>»</w:t>
      </w:r>
    </w:p>
    <w:p w:rsidR="00F811CA" w:rsidRDefault="00F811CA" w:rsidP="00F811CA">
      <w:pPr>
        <w:jc w:val="center"/>
        <w:rPr>
          <w:rFonts w:cs="Times New Roman"/>
        </w:rPr>
      </w:pPr>
      <w:r>
        <w:rPr>
          <w:rFonts w:cs="Times New Roman"/>
        </w:rPr>
        <w:t>Аннотация</w:t>
      </w:r>
    </w:p>
    <w:p w:rsidR="00F43907" w:rsidRDefault="00F811CA" w:rsidP="00484C93">
      <w:pPr>
        <w:ind w:firstLine="708"/>
        <w:jc w:val="both"/>
        <w:rPr>
          <w:rFonts w:cs="Times New Roman"/>
        </w:rPr>
      </w:pPr>
      <w:r>
        <w:rPr>
          <w:rFonts w:cs="Times New Roman"/>
        </w:rPr>
        <w:t>В данном</w:t>
      </w:r>
      <w:r w:rsidR="00F43907">
        <w:rPr>
          <w:rFonts w:cs="Times New Roman"/>
        </w:rPr>
        <w:t xml:space="preserve"> приложении </w:t>
      </w:r>
      <w:r w:rsidR="00484C93">
        <w:rPr>
          <w:rFonts w:cs="Times New Roman"/>
        </w:rPr>
        <w:t>в разделе «Словарь данных» представлена таблица с описанием свойств всех таблиц.</w:t>
      </w:r>
    </w:p>
    <w:p w:rsidR="00484C93" w:rsidRDefault="00484C93" w:rsidP="00484C93">
      <w:pPr>
        <w:ind w:firstLine="708"/>
        <w:jc w:val="both"/>
        <w:rPr>
          <w:rFonts w:cs="Times New Roman"/>
        </w:rPr>
      </w:pPr>
      <w:r>
        <w:rPr>
          <w:rFonts w:cs="Times New Roman"/>
        </w:rPr>
        <w:t>В разделе «Скрипт базы данных» представлен полный скрипт создания базы данных. В эту базу данных входят не только таблицы, но и представления и хранимые процедуры.</w:t>
      </w:r>
    </w:p>
    <w:p w:rsidR="00F811CA" w:rsidRDefault="00F811CA">
      <w:pPr>
        <w:rPr>
          <w:rFonts w:cs="Times New Roman"/>
        </w:rPr>
      </w:pPr>
      <w:r>
        <w:rPr>
          <w:rFonts w:cs="Times New Roman"/>
        </w:rPr>
        <w:br w:type="page"/>
      </w:r>
    </w:p>
    <w:p w:rsidR="00B777F0" w:rsidRPr="00B777F0" w:rsidRDefault="00B777F0" w:rsidP="00B777F0">
      <w:pPr>
        <w:pStyle w:val="a4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Словарь данных</w:t>
      </w:r>
    </w:p>
    <w:p w:rsidR="00B777F0" w:rsidRDefault="00B777F0" w:rsidP="00B777F0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Словарь данных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120"/>
        <w:gridCol w:w="1606"/>
        <w:gridCol w:w="672"/>
        <w:gridCol w:w="1454"/>
        <w:gridCol w:w="103"/>
        <w:gridCol w:w="1031"/>
        <w:gridCol w:w="722"/>
        <w:gridCol w:w="2107"/>
      </w:tblGrid>
      <w:tr w:rsidR="00B777F0" w:rsidTr="00B777F0">
        <w:trPr>
          <w:trHeight w:val="483"/>
        </w:trPr>
        <w:tc>
          <w:tcPr>
            <w:tcW w:w="1530" w:type="dxa"/>
          </w:tcPr>
          <w:p w:rsidR="00B777F0" w:rsidRPr="00361E51" w:rsidRDefault="00B777F0" w:rsidP="006B6C4B">
            <w:pPr>
              <w:jc w:val="center"/>
            </w:pPr>
            <w:r>
              <w:t>Ключ</w:t>
            </w: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</w:pPr>
            <w:r>
              <w:t>Поле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Обязательное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</w:pPr>
            <w:r>
              <w:t>Тип</w:t>
            </w:r>
          </w:p>
        </w:tc>
        <w:tc>
          <w:tcPr>
            <w:tcW w:w="2829" w:type="dxa"/>
            <w:gridSpan w:val="2"/>
          </w:tcPr>
          <w:p w:rsidR="00B777F0" w:rsidRPr="00361E51" w:rsidRDefault="00B777F0" w:rsidP="006B6C4B">
            <w:pPr>
              <w:jc w:val="center"/>
            </w:pPr>
            <w:r>
              <w:t>Примечание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  <w:r>
              <w:t>1</w:t>
            </w: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</w:pPr>
            <w:r>
              <w:t>2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3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</w:pPr>
            <w:r>
              <w:t>4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5</w:t>
            </w:r>
          </w:p>
        </w:tc>
      </w:tr>
      <w:tr w:rsidR="00B777F0" w:rsidTr="00B777F0">
        <w:trPr>
          <w:trHeight w:val="483"/>
        </w:trPr>
        <w:tc>
          <w:tcPr>
            <w:tcW w:w="9345" w:type="dxa"/>
            <w:gridSpan w:val="9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150513" w:rsidRDefault="00B777F0" w:rsidP="006B6C4B">
            <w:pPr>
              <w:jc w:val="center"/>
            </w:pPr>
            <w:r>
              <w:t>Первичный</w:t>
            </w:r>
          </w:p>
        </w:tc>
        <w:tc>
          <w:tcPr>
            <w:tcW w:w="1726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ID_Client</w:t>
            </w:r>
          </w:p>
        </w:tc>
        <w:tc>
          <w:tcPr>
            <w:tcW w:w="2126" w:type="dxa"/>
            <w:gridSpan w:val="2"/>
          </w:tcPr>
          <w:p w:rsidR="00B777F0" w:rsidRPr="00150513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  <w:gridSpan w:val="2"/>
          </w:tcPr>
          <w:p w:rsidR="00B777F0" w:rsidRPr="00150513" w:rsidRDefault="00B777F0" w:rsidP="006B6C4B">
            <w:pPr>
              <w:jc w:val="center"/>
            </w:pPr>
            <w:r>
              <w:t>Код клиента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Surename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Фамилия клиента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Имя клиента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126" w:type="dxa"/>
            <w:gridSpan w:val="2"/>
          </w:tcPr>
          <w:p w:rsidR="00B777F0" w:rsidRPr="00150513" w:rsidRDefault="00B777F0" w:rsidP="006B6C4B">
            <w:pPr>
              <w:jc w:val="center"/>
            </w:pPr>
            <w:r>
              <w:t>Нет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Отчество клиента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Series_p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Серия паспорта клиента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Number_p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Varchar(6)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Номер паспорта клиента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День рождения клиента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Varchar(120)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Адрес прописки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Номер телфона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Логин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Пароль</w:t>
            </w:r>
          </w:p>
        </w:tc>
      </w:tr>
      <w:tr w:rsidR="00B777F0" w:rsidTr="00B777F0">
        <w:trPr>
          <w:trHeight w:val="483"/>
        </w:trPr>
        <w:tc>
          <w:tcPr>
            <w:tcW w:w="9345" w:type="dxa"/>
            <w:gridSpan w:val="9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150513" w:rsidRDefault="00B777F0" w:rsidP="006B6C4B">
            <w:pPr>
              <w:jc w:val="center"/>
            </w:pPr>
            <w:r>
              <w:t>Первичный</w:t>
            </w:r>
          </w:p>
        </w:tc>
        <w:tc>
          <w:tcPr>
            <w:tcW w:w="1726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ID_Contract</w:t>
            </w:r>
          </w:p>
        </w:tc>
        <w:tc>
          <w:tcPr>
            <w:tcW w:w="2126" w:type="dxa"/>
            <w:gridSpan w:val="2"/>
          </w:tcPr>
          <w:p w:rsidR="00B777F0" w:rsidRPr="00150513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  <w:gridSpan w:val="2"/>
          </w:tcPr>
          <w:p w:rsidR="00B777F0" w:rsidRPr="00150513" w:rsidRDefault="00B777F0" w:rsidP="006B6C4B">
            <w:pPr>
              <w:jc w:val="center"/>
            </w:pPr>
            <w:r>
              <w:t>Код контракта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  <w:r>
              <w:t>Внешний</w:t>
            </w: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Request_ID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Запросы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150513" w:rsidRDefault="00B777F0" w:rsidP="006B6C4B">
            <w:pPr>
              <w:jc w:val="center"/>
            </w:pPr>
            <w:r>
              <w:t>Внешний</w:t>
            </w:r>
          </w:p>
        </w:tc>
        <w:tc>
          <w:tcPr>
            <w:tcW w:w="1726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Клиенты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150513" w:rsidRDefault="00B777F0" w:rsidP="006B6C4B">
            <w:pPr>
              <w:jc w:val="center"/>
            </w:pPr>
            <w:r>
              <w:t>Внешний</w:t>
            </w: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Worker_ID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Рабочий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Номер договора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</w:p>
        </w:tc>
        <w:tc>
          <w:tcPr>
            <w:tcW w:w="1726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 xml:space="preserve">Сумма договора 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Percent_c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Varchar(6)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Процент</w:t>
            </w:r>
          </w:p>
        </w:tc>
      </w:tr>
      <w:tr w:rsidR="00B777F0" w:rsidTr="00B777F0">
        <w:trPr>
          <w:trHeight w:val="483"/>
        </w:trPr>
        <w:tc>
          <w:tcPr>
            <w:tcW w:w="9345" w:type="dxa"/>
            <w:gridSpan w:val="9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Position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150513" w:rsidRDefault="00B777F0" w:rsidP="006B6C4B">
            <w:pPr>
              <w:jc w:val="center"/>
            </w:pPr>
            <w:r>
              <w:t>Первичный</w:t>
            </w:r>
          </w:p>
        </w:tc>
        <w:tc>
          <w:tcPr>
            <w:tcW w:w="1726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2126" w:type="dxa"/>
            <w:gridSpan w:val="2"/>
          </w:tcPr>
          <w:p w:rsidR="00B777F0" w:rsidRPr="00150513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  <w:gridSpan w:val="2"/>
          </w:tcPr>
          <w:p w:rsidR="00B777F0" w:rsidRPr="00754255" w:rsidRDefault="00B777F0" w:rsidP="006B6C4B">
            <w:pPr>
              <w:jc w:val="center"/>
            </w:pPr>
            <w:r>
              <w:t>Код должности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  <w:gridSpan w:val="2"/>
          </w:tcPr>
          <w:p w:rsidR="00B777F0" w:rsidRPr="00754255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Наименование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Default="00B777F0" w:rsidP="006B6C4B">
            <w:pPr>
              <w:jc w:val="center"/>
            </w:pP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Оклад</w:t>
            </w:r>
          </w:p>
        </w:tc>
      </w:tr>
      <w:tr w:rsidR="00B777F0" w:rsidTr="00B777F0">
        <w:trPr>
          <w:trHeight w:val="483"/>
        </w:trPr>
        <w:tc>
          <w:tcPr>
            <w:tcW w:w="9345" w:type="dxa"/>
            <w:gridSpan w:val="9"/>
          </w:tcPr>
          <w:p w:rsidR="00B777F0" w:rsidRPr="00754255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Position_Worker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754255" w:rsidRDefault="00B777F0" w:rsidP="006B6C4B">
            <w:pPr>
              <w:jc w:val="center"/>
            </w:pPr>
            <w:r>
              <w:t>Первичный</w:t>
            </w: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ID_Position_Worker</w:t>
            </w:r>
          </w:p>
        </w:tc>
        <w:tc>
          <w:tcPr>
            <w:tcW w:w="2126" w:type="dxa"/>
            <w:gridSpan w:val="2"/>
          </w:tcPr>
          <w:p w:rsidR="00B777F0" w:rsidRPr="00754255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  <w:gridSpan w:val="2"/>
          </w:tcPr>
          <w:p w:rsidR="00B777F0" w:rsidRPr="00754255" w:rsidRDefault="00B777F0" w:rsidP="006B6C4B">
            <w:pPr>
              <w:jc w:val="center"/>
            </w:pPr>
            <w:r>
              <w:t>Код должности рабочего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754255" w:rsidRDefault="00B777F0" w:rsidP="006B6C4B">
            <w:pPr>
              <w:jc w:val="center"/>
            </w:pPr>
            <w:r>
              <w:t>Внешний</w:t>
            </w: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Position_ID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Код должности</w:t>
            </w:r>
          </w:p>
        </w:tc>
      </w:tr>
      <w:tr w:rsidR="00B777F0" w:rsidTr="00B777F0">
        <w:trPr>
          <w:trHeight w:val="483"/>
        </w:trPr>
        <w:tc>
          <w:tcPr>
            <w:tcW w:w="1530" w:type="dxa"/>
          </w:tcPr>
          <w:p w:rsidR="00B777F0" w:rsidRPr="00754255" w:rsidRDefault="00B777F0" w:rsidP="006B6C4B">
            <w:pPr>
              <w:jc w:val="center"/>
            </w:pPr>
            <w:r>
              <w:t>Внешний</w:t>
            </w:r>
          </w:p>
        </w:tc>
        <w:tc>
          <w:tcPr>
            <w:tcW w:w="1726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Worker_ID</w:t>
            </w:r>
          </w:p>
        </w:tc>
        <w:tc>
          <w:tcPr>
            <w:tcW w:w="2126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134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  <w:gridSpan w:val="2"/>
          </w:tcPr>
          <w:p w:rsidR="00B777F0" w:rsidRDefault="00B777F0" w:rsidP="006B6C4B">
            <w:pPr>
              <w:jc w:val="center"/>
            </w:pPr>
            <w:r>
              <w:t>Код рабочего</w:t>
            </w:r>
          </w:p>
        </w:tc>
      </w:tr>
      <w:tr w:rsidR="00B777F0" w:rsidTr="00B777F0">
        <w:trPr>
          <w:trHeight w:val="483"/>
        </w:trPr>
        <w:tc>
          <w:tcPr>
            <w:tcW w:w="9345" w:type="dxa"/>
            <w:gridSpan w:val="9"/>
          </w:tcPr>
          <w:p w:rsidR="00B777F0" w:rsidRPr="00754255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Pr="00754255" w:rsidRDefault="00B777F0" w:rsidP="006B6C4B">
            <w:pPr>
              <w:jc w:val="center"/>
            </w:pPr>
            <w:r>
              <w:t>Первичный</w:t>
            </w: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ID_Purpose</w:t>
            </w:r>
          </w:p>
        </w:tc>
        <w:tc>
          <w:tcPr>
            <w:tcW w:w="1557" w:type="dxa"/>
            <w:gridSpan w:val="2"/>
          </w:tcPr>
          <w:p w:rsidR="00B777F0" w:rsidRPr="00754255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7" w:type="dxa"/>
          </w:tcPr>
          <w:p w:rsidR="00B777F0" w:rsidRPr="00754255" w:rsidRDefault="00B777F0" w:rsidP="006B6C4B">
            <w:pPr>
              <w:jc w:val="center"/>
            </w:pPr>
            <w:r>
              <w:t>Код цели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Наименование</w:t>
            </w:r>
          </w:p>
        </w:tc>
      </w:tr>
      <w:tr w:rsidR="00B777F0" w:rsidTr="00B777F0">
        <w:trPr>
          <w:trHeight w:val="483"/>
        </w:trPr>
        <w:tc>
          <w:tcPr>
            <w:tcW w:w="9345" w:type="dxa"/>
            <w:gridSpan w:val="9"/>
          </w:tcPr>
          <w:p w:rsidR="00B777F0" w:rsidRPr="007731F7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Purpose_Client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Pr="007731F7" w:rsidRDefault="00B777F0" w:rsidP="006B6C4B">
            <w:pPr>
              <w:jc w:val="center"/>
            </w:pPr>
            <w:r>
              <w:t>Первичный</w:t>
            </w:r>
          </w:p>
        </w:tc>
        <w:tc>
          <w:tcPr>
            <w:tcW w:w="2278" w:type="dxa"/>
            <w:gridSpan w:val="2"/>
          </w:tcPr>
          <w:p w:rsidR="00B777F0" w:rsidRPr="007731F7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ID_Purpose_Client</w:t>
            </w:r>
          </w:p>
        </w:tc>
        <w:tc>
          <w:tcPr>
            <w:tcW w:w="1557" w:type="dxa"/>
            <w:gridSpan w:val="2"/>
          </w:tcPr>
          <w:p w:rsidR="00B777F0" w:rsidRPr="007731F7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Pr="007731F7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7" w:type="dxa"/>
          </w:tcPr>
          <w:p w:rsidR="00B777F0" w:rsidRPr="007731F7" w:rsidRDefault="00B777F0" w:rsidP="006B6C4B">
            <w:pPr>
              <w:jc w:val="center"/>
            </w:pPr>
            <w:r>
              <w:t>Код цели клиента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Pr="007731F7" w:rsidRDefault="00B777F0" w:rsidP="006B6C4B">
            <w:pPr>
              <w:jc w:val="center"/>
            </w:pPr>
            <w:r>
              <w:t>Внешний</w:t>
            </w: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Код клиента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Pr="007731F7" w:rsidRDefault="00B777F0" w:rsidP="006B6C4B">
            <w:pPr>
              <w:jc w:val="center"/>
            </w:pPr>
            <w:r>
              <w:t>Внешний</w:t>
            </w: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Purose_ID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Код цели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Нет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Картинка цели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107" w:type="dxa"/>
          </w:tcPr>
          <w:p w:rsidR="00B777F0" w:rsidRPr="007731F7" w:rsidRDefault="00B777F0" w:rsidP="006B6C4B">
            <w:pPr>
              <w:jc w:val="center"/>
            </w:pPr>
            <w:r>
              <w:t>Сумма цели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Date_Start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7" w:type="dxa"/>
          </w:tcPr>
          <w:p w:rsidR="00B777F0" w:rsidRPr="007731F7" w:rsidRDefault="00B777F0" w:rsidP="006B6C4B">
            <w:pPr>
              <w:jc w:val="center"/>
            </w:pPr>
            <w:r>
              <w:t>Дата начала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Date_End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Дата конца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Temporaty_Sum</w:t>
            </w:r>
          </w:p>
        </w:tc>
        <w:tc>
          <w:tcPr>
            <w:tcW w:w="1557" w:type="dxa"/>
            <w:gridSpan w:val="2"/>
          </w:tcPr>
          <w:p w:rsidR="00B777F0" w:rsidRPr="007731F7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Pr="007731F7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Внесенная сумма</w:t>
            </w:r>
          </w:p>
        </w:tc>
      </w:tr>
      <w:tr w:rsidR="00B777F0" w:rsidTr="00B777F0">
        <w:trPr>
          <w:trHeight w:val="483"/>
        </w:trPr>
        <w:tc>
          <w:tcPr>
            <w:tcW w:w="9345" w:type="dxa"/>
            <w:gridSpan w:val="9"/>
          </w:tcPr>
          <w:p w:rsidR="00B777F0" w:rsidRPr="007731F7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  <w:r>
              <w:t>Первичный</w:t>
            </w: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ID_Request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Код запроса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Pr="007731F7" w:rsidRDefault="00B777F0" w:rsidP="006B6C4B">
            <w:pPr>
              <w:jc w:val="center"/>
            </w:pPr>
            <w:r>
              <w:t>Внешний</w:t>
            </w: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Type_Request_ID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Код типа запроса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Pr="007731F7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Номер запроса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Pr="00F26644" w:rsidRDefault="00B777F0" w:rsidP="006B6C4B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Дата запроса</w:t>
            </w:r>
          </w:p>
        </w:tc>
      </w:tr>
      <w:tr w:rsidR="00B777F0" w:rsidTr="00B777F0">
        <w:trPr>
          <w:trHeight w:val="483"/>
        </w:trPr>
        <w:tc>
          <w:tcPr>
            <w:tcW w:w="9345" w:type="dxa"/>
            <w:gridSpan w:val="9"/>
          </w:tcPr>
          <w:p w:rsidR="00B777F0" w:rsidRDefault="00B777F0" w:rsidP="006B6C4B">
            <w:pPr>
              <w:jc w:val="center"/>
            </w:pPr>
            <w:r>
              <w:t>Type_Request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Pr="00F26644" w:rsidRDefault="00B777F0" w:rsidP="006B6C4B">
            <w:pPr>
              <w:jc w:val="center"/>
            </w:pPr>
            <w:r>
              <w:lastRenderedPageBreak/>
              <w:t>Первичный</w:t>
            </w: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ID_Type_Request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Код типа запроса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Pr="00F26644" w:rsidRDefault="00B777F0" w:rsidP="006B6C4B">
            <w:pPr>
              <w:jc w:val="center"/>
              <w:rPr>
                <w:lang w:val="en-US"/>
              </w:rPr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107" w:type="dxa"/>
          </w:tcPr>
          <w:p w:rsidR="00B777F0" w:rsidRPr="00F26644" w:rsidRDefault="00B777F0" w:rsidP="006B6C4B">
            <w:pPr>
              <w:jc w:val="center"/>
            </w:pPr>
            <w:r>
              <w:t>Наименование</w:t>
            </w:r>
          </w:p>
        </w:tc>
      </w:tr>
      <w:tr w:rsidR="00B777F0" w:rsidTr="00B777F0">
        <w:trPr>
          <w:trHeight w:val="483"/>
        </w:trPr>
        <w:tc>
          <w:tcPr>
            <w:tcW w:w="9345" w:type="dxa"/>
            <w:gridSpan w:val="9"/>
          </w:tcPr>
          <w:p w:rsidR="00B777F0" w:rsidRPr="00F26644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Pr="00150513" w:rsidRDefault="00B777F0" w:rsidP="006B6C4B">
            <w:pPr>
              <w:jc w:val="center"/>
            </w:pPr>
            <w:r>
              <w:t>Первичный</w:t>
            </w:r>
          </w:p>
        </w:tc>
        <w:tc>
          <w:tcPr>
            <w:tcW w:w="2278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ID_Worker</w:t>
            </w:r>
          </w:p>
        </w:tc>
        <w:tc>
          <w:tcPr>
            <w:tcW w:w="1557" w:type="dxa"/>
            <w:gridSpan w:val="2"/>
          </w:tcPr>
          <w:p w:rsidR="00B777F0" w:rsidRPr="00150513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7" w:type="dxa"/>
          </w:tcPr>
          <w:p w:rsidR="00B777F0" w:rsidRPr="00150513" w:rsidRDefault="00B777F0" w:rsidP="006B6C4B">
            <w:pPr>
              <w:jc w:val="center"/>
            </w:pPr>
            <w:r>
              <w:t>Код рабочего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Surename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Фамилия рабочего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Имя рабочего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557" w:type="dxa"/>
            <w:gridSpan w:val="2"/>
          </w:tcPr>
          <w:p w:rsidR="00B777F0" w:rsidRPr="00150513" w:rsidRDefault="00B777F0" w:rsidP="006B6C4B">
            <w:pPr>
              <w:jc w:val="center"/>
            </w:pPr>
            <w:r>
              <w:t>Нет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Отчество рабочего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Series_p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Серия паспорта рабочего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Number_p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Varchar(6)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Номер паспорта рабочего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День рождения рабочего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Varchar(120)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Адрес прописки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Номер телфона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Pr="00150513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Логин</w:t>
            </w:r>
          </w:p>
        </w:tc>
      </w:tr>
      <w:tr w:rsidR="00B777F0" w:rsidTr="00B777F0">
        <w:trPr>
          <w:trHeight w:val="483"/>
        </w:trPr>
        <w:tc>
          <w:tcPr>
            <w:tcW w:w="1650" w:type="dxa"/>
            <w:gridSpan w:val="2"/>
          </w:tcPr>
          <w:p w:rsidR="00B777F0" w:rsidRDefault="00B777F0" w:rsidP="006B6C4B">
            <w:pPr>
              <w:jc w:val="center"/>
            </w:pPr>
          </w:p>
        </w:tc>
        <w:tc>
          <w:tcPr>
            <w:tcW w:w="2278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57" w:type="dxa"/>
            <w:gridSpan w:val="2"/>
          </w:tcPr>
          <w:p w:rsidR="00B777F0" w:rsidRDefault="00B777F0" w:rsidP="006B6C4B">
            <w:pPr>
              <w:jc w:val="center"/>
            </w:pPr>
            <w:r>
              <w:t>Да</w:t>
            </w:r>
          </w:p>
        </w:tc>
        <w:tc>
          <w:tcPr>
            <w:tcW w:w="1753" w:type="dxa"/>
            <w:gridSpan w:val="2"/>
          </w:tcPr>
          <w:p w:rsidR="00B777F0" w:rsidRDefault="00B777F0" w:rsidP="006B6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107" w:type="dxa"/>
          </w:tcPr>
          <w:p w:rsidR="00B777F0" w:rsidRDefault="00B777F0" w:rsidP="006B6C4B">
            <w:pPr>
              <w:jc w:val="center"/>
            </w:pPr>
            <w:r>
              <w:t>Пароль</w:t>
            </w:r>
          </w:p>
        </w:tc>
      </w:tr>
    </w:tbl>
    <w:p w:rsidR="00B777F0" w:rsidRPr="00B777F0" w:rsidRDefault="00B777F0" w:rsidP="00B777F0">
      <w:pPr>
        <w:rPr>
          <w:rFonts w:cs="Times New Roman"/>
        </w:rPr>
      </w:pPr>
    </w:p>
    <w:p w:rsidR="00B777F0" w:rsidRPr="00B777F0" w:rsidRDefault="00484C93" w:rsidP="00B777F0">
      <w:pPr>
        <w:pStyle w:val="a4"/>
        <w:numPr>
          <w:ilvl w:val="0"/>
          <w:numId w:val="1"/>
        </w:numPr>
        <w:spacing w:after="0"/>
        <w:rPr>
          <w:rFonts w:cs="Times New Roman"/>
          <w:szCs w:val="20"/>
        </w:rPr>
      </w:pPr>
      <w:r>
        <w:rPr>
          <w:rFonts w:cs="Times New Roman"/>
          <w:szCs w:val="20"/>
        </w:rPr>
        <w:t>Скрипт базы данных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[master]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[BankLast]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CONTAINMENT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N'BankLast'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Server\MSSQL12.MSSQLSERVER\MSSQL\DATA\BankLast.mdf'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SIZE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5120KB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MAXSIZE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FILEGROWTH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1024KB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N'BankLast_log'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Server\MSSQL12.MSSQLSERVER\MSSQL\DATA\BankLast_log.ldf'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SIZE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2304KB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MAXSIZE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2048GB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FILEGROWTH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120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[sp_fulltext_database]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@action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HONOR_BROKER_PRIORITY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NON_TRANSACTED_ACCESS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TARGET_RECOVERY_TIME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0 SECONDS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[dbo].[Client]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[Client]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[ID_Client] [int]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[Surename]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[Name]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[Lastname]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[Series_p]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[Number_p]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6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[Birthday] [date]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[Registration]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120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[Phone_Number]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[Login]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15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[Password]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30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[PK_Client]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[ID_Client]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[dbo].[Contract]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[Contract]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[ID_Contract] [int]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[Request_ID] [int]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[Number] [int]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[Client_ID] [int]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[Worker_ID] [int]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[Sum]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30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[Percent_c]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6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[PK_Contract]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[ID_Contract]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[dbo].[Position]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[Position]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[ID_Position] [int]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[Name]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[Salary]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[PK_Position]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[ID_Position]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[dbo].[Position_Worker]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[Position_Worker]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[ID_Position_Worker] [int]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[Position_ID] [int]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[Worker_ID] [int]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[PK_Position_Worker]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[ID_Position_Worker]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[dbo].[Purpose]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[Purpose]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[ID_Purpose] [int]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[Name]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[PK_Purpose]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[ID_Purpose]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[dbo].[Purpose_Client]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[Purpose_Client]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[ID_Purpose_Client] [int]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[Client_ID] [int]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[Purpose_ID] [int]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[Photo] [image]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[Sum]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30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[Date_Start] [date]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[Date_End] [date]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[Temporaty_Sum]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30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[PK_Purpose_Client]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[ID_Purpose_Client]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[dbo].[Request]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[Request]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[ID_Request] [int]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[Type_Request_ID] [int]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[Number] [int]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[Date] [date]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[PK_Request]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[ID_Request]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[dbo].[Type_Request]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[Type_Request]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[ID_Type_Request] [int]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[Name]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[PK_Type_Request]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[ID_Type_Request]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[dbo].[Worker]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[Worker]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[ID_Worker] [int]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[Surename]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[Name]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[Lastname]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[Series_p]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4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[Number_p]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6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 xml:space="preserve">[Birthday] [date]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[Registration]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120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[Phone_Number]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11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[Login]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15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ab/>
        <w:t>[Password] [varchar]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30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[PK_Worker]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[ID_Worker]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View [dbo].[Auto]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[Auto]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ID_Position_Worker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ID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Position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Position_Worker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ID_Position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Position_ID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Worker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Worker_ID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ID_Worker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View [dbo].[Client_View]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[Client_View]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ID_Client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Surename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Фамилия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Имя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Lastname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Отчество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Series_p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Серия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Number_p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Номер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Birthday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День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рождения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Registration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Адрес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регистрации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Phone_Number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Номер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телефона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Логин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Пароль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Client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View [dbo].[Contract_View]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[Contract_View]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ID_Contract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Type_Request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Запрос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Number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Номер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договора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Сумма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договора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Percent_c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Процент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от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суммы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Series_p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Серия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клиента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Number_p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Номер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клиента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Series_p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Серия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сотрудника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Number_p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Номер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сотрудника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Request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Request_ID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Request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ID_Request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Type_Request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Request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Type_Request_ID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Type_Request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ID_Type_Request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Client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Client_ID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ID_Client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Worker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Worker_ID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ID_Worker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View [dbo].[Position_View]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[Position_View]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ID_Position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Наименование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Оклад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View [dbo].[Position_Worker_View]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[Position_Worker_View]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ID_Position_Worker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должности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Series_p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Серия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сотрудника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Number_p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Номер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сотрудника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Position_Worker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Position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Position_ID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ID_Position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Worker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Worker_ID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ID_Worker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View [dbo].[Proverka]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[Proverka]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ID_Position_Worker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ID_Worker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ID_Position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Position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Position_Worker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ID_Position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Position_ID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Worker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Position_Worker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Worker_ID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ID_Worker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View [dbo].[Purpose_Client_View]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[Purpose_Client_View]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Purpose_Client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ID_Purpose_Client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цели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Purpose_Client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Photo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Картинка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Purpose_Client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Сумма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Purpose_Client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Date_Start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Дата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начала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Purpose_Client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Date_End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Дата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конца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Purpose_Client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Temporaty_Sum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Внесенная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сумма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Series_p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Серия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клиента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Number_p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Номер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клиента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Purpose_Client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Client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Purpose_Client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Client_ID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ID_Client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Purpose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Purpose_Client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Purpose_ID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ID_Purpose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 Object:  View [dbo].[Purpose_View]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[Purpose_View]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ID_Purpose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Наименование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Purpose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View [dbo].[Request_View]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[Request_View]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Request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ID_Request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Type_Request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Тип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запроса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Request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Number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Номер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Request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Дата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запроса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Request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Type_Request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Request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Type_Request_ID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Type_Request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ID_Type_Request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View [dbo].[Type_Request_View]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[Type_Request_View]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ID_Type_Request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Наименование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Type_Request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/****** Object:  View [dbo].[Worker_View]    Script Date: 27.12.2018 12:57:19 ******/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[Worker_View]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ID_Worker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Код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Surename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Фамилия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Имя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Lastname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Отчество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Series_p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Серия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Number_p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Номер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паспорта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Birthday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Дата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рождения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Registration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Адрес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прописки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             Phone_Number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B777F0">
        <w:rPr>
          <w:rFonts w:ascii="Consolas" w:hAnsi="Consolas" w:cs="Consolas"/>
          <w:sz w:val="19"/>
          <w:szCs w:val="19"/>
        </w:rPr>
        <w:t>Номер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телефона</w:t>
      </w:r>
      <w:r w:rsidRPr="00B777F0">
        <w:rPr>
          <w:rFonts w:ascii="Consolas" w:hAnsi="Consolas" w:cs="Consolas"/>
          <w:sz w:val="19"/>
          <w:szCs w:val="19"/>
          <w:lang w:val="en-US"/>
        </w:rPr>
        <w:t>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Логин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</w:rPr>
        <w:t>Пароль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          dbo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Worker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[Position_Worker]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[FK_Position_Worker_Position]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[Position_ID]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[Position]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[ID_Position]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[Position_Worker]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[FK_Position_Worker_Position]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[Position_Worker]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[FK_Position_Worker_Worker]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[Worker_ID]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[Worker]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[ID_Worker]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[Position_Worker]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[FK_Position_Worker_Worker]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[Purpose_Client]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[FK_Client_ID]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[Client_ID]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[Client]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[ID_Client]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[Purpose_Client]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[FK_Client_ID]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[Purpose_Client]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[FK_Purpose_ID]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[Purpose_ID]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[Purpose]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[ID_Purpose]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[Purpose_Client]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[FK_Purpose_ID]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[Request]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[FK_Request_Type_Request]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[Type_Request_ID]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>[Type_Request]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77F0">
        <w:rPr>
          <w:rFonts w:ascii="Consolas" w:hAnsi="Consolas" w:cs="Consolas"/>
          <w:sz w:val="19"/>
          <w:szCs w:val="19"/>
          <w:lang w:val="en-US"/>
        </w:rPr>
        <w:t>[ID_Type_Request]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[Request]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[FK_Request_Type_Request]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(1[41] 4[32] 2[9]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Top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"Position"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32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145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179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"Position_Worker"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242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151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433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"Worker"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486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258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697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Column = 1950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Alias = 2265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N'Auto'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N'Auto'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(1[40] 4[20] 2[20]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Top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"Client"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227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312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Column = 2295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Alias = 3045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N'Client_View'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N'Client_View'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(1[40] 4[20] 2[20]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Top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"Contract"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193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258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"Request"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296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153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483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"Type_Request"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521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102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699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"Client"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737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136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909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"Worker"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88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511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218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683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Column = 2160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Alias = 2925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N'Contract_View'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N'MS_DiagramPane2'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N'Contract_View'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2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N'Contract_View'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(1[40] 4[20] 2[20]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Top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"Position"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119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208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Column = 1440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Alias = 2820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N'Position_View'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N'Position_View'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(1[40] 4[20] 2[20]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Top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"Position_Worker"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119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229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"Position"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267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119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437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"Worker"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475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136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647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Column = 1440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Alias = 3225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N'Position_Worker_View'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N'Position_Worker_View'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(1[40] 4[20] 2[20]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Top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"Position"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119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208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"Position_Worker"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246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119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437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"Worker"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      Left = 475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136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647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284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Column = 1440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Alias = 900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N'Proverka'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N'Proverka'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(1[40] 4[20] 2[20]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Top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"Purpose_Client"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216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282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"Client"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320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136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492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"Purpose"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530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102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700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Column = 1440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Alias = 3510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N'Purpose_Client_View'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N'Purpose_Client_View'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(1[40] 4[20] 2[20]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Top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Begin Table = "Purpose"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102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208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284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Column = 1440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Alias = 900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N'Purpose_View'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N'Purpose_View'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(1[40] 4[20] 2[20]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Top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"Request"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      Left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136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216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"Type_Request"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254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102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432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284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Width = 1500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Column = 1440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Alias = 2790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N'Request_View'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N'Request_View'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(1[40] 4[20] 2[20]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Top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"Type_Request"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102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216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Column = 1440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Alias = 900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N'Type_Request_View'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N'Type_Request_View'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N'MS_DiagramPane1'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N'[0E232FF0-B466-11cf-A24F-00AA00A3EFFF, 1.00]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Begin DesignProperties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PaneConfigurations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(1[41] 4[32] 2[9] 3)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4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[50] 2 [25]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[30] 2 [40]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[56]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(2 [66]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[50] 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(3))"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(1[56] 4[18]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9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 [75] 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(1[66] 2)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(4 [60] 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12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"(H (1) 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13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(4))"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PaneConfiguration = 14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NumPanes = 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Configuration = "(V (2))"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ActivePaneConfig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DiagramPane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Origin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Top = -96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Left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Tables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Begin Table = "Worker"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Begin Extent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Top = 6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Left = 38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Bottom = 227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Right = 274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DisplayFlags = 280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TopColumn = 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SQLPane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DataPane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ParameterDefaults = ""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Begin CriteriaPane =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Begin ColumnWidths = 11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</w:t>
      </w:r>
      <w:r w:rsidRPr="00B777F0">
        <w:rPr>
          <w:rFonts w:ascii="Consolas" w:hAnsi="Consolas" w:cs="Consolas"/>
          <w:color w:val="FF0000"/>
          <w:sz w:val="19"/>
          <w:szCs w:val="19"/>
        </w:rPr>
        <w:t>Column = 1710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77F0">
        <w:rPr>
          <w:rFonts w:ascii="Consolas" w:hAnsi="Consolas" w:cs="Consolas"/>
          <w:color w:val="FF0000"/>
          <w:sz w:val="19"/>
          <w:szCs w:val="19"/>
        </w:rPr>
        <w:t xml:space="preserve">         Alias = 2475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77F0">
        <w:rPr>
          <w:rFonts w:ascii="Consolas" w:hAnsi="Consolas" w:cs="Consolas"/>
          <w:color w:val="FF0000"/>
          <w:sz w:val="19"/>
          <w:szCs w:val="19"/>
        </w:rPr>
        <w:t xml:space="preserve">         Table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77F0">
        <w:rPr>
          <w:rFonts w:ascii="Consolas" w:hAnsi="Consolas" w:cs="Consolas"/>
          <w:color w:val="FF0000"/>
          <w:sz w:val="19"/>
          <w:szCs w:val="19"/>
        </w:rPr>
        <w:t xml:space="preserve">         Output = 720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Append = 1400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NewValue = 1170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SortType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SortOrder = 1410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GroupBy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Filter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Or = 1350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 xml:space="preserve">   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N'Worker_View'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7F0">
        <w:rPr>
          <w:rFonts w:ascii="Consolas" w:hAnsi="Consolas" w:cs="Consolas"/>
          <w:color w:val="800000"/>
          <w:sz w:val="19"/>
          <w:szCs w:val="19"/>
          <w:lang w:val="en-US"/>
        </w:rPr>
        <w:t>sp_addextendedproperty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sz w:val="19"/>
          <w:szCs w:val="19"/>
          <w:lang w:val="en-US"/>
        </w:rPr>
        <w:t>@name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N'MS_DiagramPaneCount'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@level0name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N'VIEW'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7F0">
        <w:rPr>
          <w:rFonts w:ascii="Consolas" w:hAnsi="Consolas" w:cs="Consolas"/>
          <w:sz w:val="19"/>
          <w:szCs w:val="19"/>
          <w:lang w:val="en-US"/>
        </w:rPr>
        <w:t>@level1name</w:t>
      </w:r>
      <w:r w:rsidRPr="00B7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77F0">
        <w:rPr>
          <w:rFonts w:ascii="Consolas" w:hAnsi="Consolas" w:cs="Consolas"/>
          <w:color w:val="FF0000"/>
          <w:sz w:val="19"/>
          <w:szCs w:val="19"/>
          <w:lang w:val="en-US"/>
        </w:rPr>
        <w:t>N'Worker_View'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[master]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[BankLast]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77F0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B7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77F0">
        <w:rPr>
          <w:rFonts w:ascii="Consolas" w:hAnsi="Consolas" w:cs="Consolas"/>
          <w:color w:val="0000FF"/>
          <w:sz w:val="19"/>
          <w:szCs w:val="19"/>
        </w:rPr>
        <w:t>GO</w:t>
      </w:r>
    </w:p>
    <w:p w:rsidR="00B777F0" w:rsidRPr="00B777F0" w:rsidRDefault="00B777F0" w:rsidP="00B7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7F0" w:rsidRPr="00B777F0" w:rsidRDefault="00B777F0" w:rsidP="00B777F0">
      <w:pPr>
        <w:spacing w:after="0"/>
        <w:rPr>
          <w:rFonts w:cs="Times New Roman"/>
          <w:szCs w:val="20"/>
        </w:rPr>
      </w:pPr>
    </w:p>
    <w:sectPr w:rsidR="00B777F0" w:rsidRPr="00B777F0" w:rsidSect="00DB0C0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6F" w:rsidRDefault="00A8666F" w:rsidP="00DB0C0A">
      <w:pPr>
        <w:spacing w:after="0" w:line="240" w:lineRule="auto"/>
      </w:pPr>
      <w:r>
        <w:separator/>
      </w:r>
    </w:p>
  </w:endnote>
  <w:endnote w:type="continuationSeparator" w:id="0">
    <w:p w:rsidR="00A8666F" w:rsidRDefault="00A8666F" w:rsidP="00DB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6F" w:rsidRDefault="00A8666F" w:rsidP="00DB0C0A">
      <w:pPr>
        <w:spacing w:after="0" w:line="240" w:lineRule="auto"/>
      </w:pPr>
      <w:r>
        <w:separator/>
      </w:r>
    </w:p>
  </w:footnote>
  <w:footnote w:type="continuationSeparator" w:id="0">
    <w:p w:rsidR="00A8666F" w:rsidRDefault="00A8666F" w:rsidP="00DB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9052"/>
      <w:docPartObj>
        <w:docPartGallery w:val="Page Numbers (Top of Page)"/>
        <w:docPartUnique/>
      </w:docPartObj>
    </w:sdtPr>
    <w:sdtContent>
      <w:p w:rsidR="00DB0C0A" w:rsidRDefault="00DB0C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B0C0A" w:rsidRDefault="00DB0C0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6D6C"/>
    <w:multiLevelType w:val="multilevel"/>
    <w:tmpl w:val="EDA6A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C1162DF"/>
    <w:multiLevelType w:val="hybridMultilevel"/>
    <w:tmpl w:val="92D0A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14"/>
    <w:rsid w:val="00380B4C"/>
    <w:rsid w:val="0044664A"/>
    <w:rsid w:val="00484C93"/>
    <w:rsid w:val="008A3614"/>
    <w:rsid w:val="00940966"/>
    <w:rsid w:val="009A797A"/>
    <w:rsid w:val="00A8666F"/>
    <w:rsid w:val="00B777F0"/>
    <w:rsid w:val="00CA0D32"/>
    <w:rsid w:val="00DB0C0A"/>
    <w:rsid w:val="00DD7110"/>
    <w:rsid w:val="00EA003D"/>
    <w:rsid w:val="00F43907"/>
    <w:rsid w:val="00F8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5CE42-F153-4E1D-8D33-C9F37FA3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7F0"/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777F0"/>
    <w:pPr>
      <w:keepNext/>
      <w:keepLines/>
      <w:spacing w:before="40" w:after="0" w:line="300" w:lineRule="auto"/>
      <w:jc w:val="both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39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777F0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caption"/>
    <w:basedOn w:val="a"/>
    <w:next w:val="a"/>
    <w:uiPriority w:val="35"/>
    <w:unhideWhenUsed/>
    <w:qFormat/>
    <w:rsid w:val="00B777F0"/>
    <w:pPr>
      <w:spacing w:after="200" w:line="240" w:lineRule="auto"/>
    </w:pPr>
    <w:rPr>
      <w:iCs/>
      <w:sz w:val="24"/>
      <w:szCs w:val="18"/>
    </w:rPr>
  </w:style>
  <w:style w:type="paragraph" w:styleId="a6">
    <w:name w:val="header"/>
    <w:basedOn w:val="a"/>
    <w:link w:val="a7"/>
    <w:uiPriority w:val="99"/>
    <w:unhideWhenUsed/>
    <w:rsid w:val="00DB0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0C0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B0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0C0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34</Pages>
  <Words>8125</Words>
  <Characters>46316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Митюшкин</dc:creator>
  <cp:keywords/>
  <dc:description/>
  <cp:lastModifiedBy>Вячеслав Филипов</cp:lastModifiedBy>
  <cp:revision>11</cp:revision>
  <dcterms:created xsi:type="dcterms:W3CDTF">2018-12-27T08:13:00Z</dcterms:created>
  <dcterms:modified xsi:type="dcterms:W3CDTF">2018-12-27T12:49:00Z</dcterms:modified>
</cp:coreProperties>
</file>