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85044" w14:textId="77777777" w:rsidR="0043190C" w:rsidRPr="0043190C" w:rsidRDefault="0043190C" w:rsidP="0043190C"/>
    <w:p w14:paraId="23F99A98" w14:textId="06F930EC" w:rsidR="00014C41" w:rsidRDefault="0045476D" w:rsidP="0043190C">
      <w:pPr>
        <w:pStyle w:val="Title"/>
        <w:jc w:val="center"/>
      </w:pPr>
      <w:r>
        <w:t>Global Wealth Freedom (GWF)</w:t>
      </w:r>
      <w:r>
        <w:br/>
      </w:r>
      <w:r w:rsidR="005979D0">
        <w:t>Platform</w:t>
      </w:r>
    </w:p>
    <w:p w14:paraId="1CBC893C" w14:textId="138EEC16" w:rsidR="00311523" w:rsidRPr="00311523" w:rsidRDefault="00311523" w:rsidP="00311523">
      <w:pPr>
        <w:jc w:val="center"/>
        <w:rPr>
          <w:rStyle w:val="SubtleEmphasis"/>
          <w:sz w:val="28"/>
        </w:rPr>
      </w:pPr>
      <w:r w:rsidRPr="00311523">
        <w:rPr>
          <w:rStyle w:val="SubtleEmphasis"/>
          <w:sz w:val="28"/>
        </w:rPr>
        <w:t xml:space="preserve">The go to </w:t>
      </w:r>
      <w:r w:rsidR="005979D0">
        <w:rPr>
          <w:rStyle w:val="SubtleEmphasis"/>
          <w:sz w:val="28"/>
        </w:rPr>
        <w:t>platform</w:t>
      </w:r>
      <w:r w:rsidRPr="00311523">
        <w:rPr>
          <w:rStyle w:val="SubtleEmphasis"/>
          <w:sz w:val="28"/>
        </w:rPr>
        <w:t xml:space="preserve"> for Privacy, Security, </w:t>
      </w:r>
      <w:r w:rsidR="00FD33E3" w:rsidRPr="00311523">
        <w:rPr>
          <w:rStyle w:val="SubtleEmphasis"/>
          <w:sz w:val="28"/>
        </w:rPr>
        <w:t>Performance</w:t>
      </w:r>
      <w:r w:rsidR="00FD33E3">
        <w:rPr>
          <w:rStyle w:val="SubtleEmphasis"/>
          <w:sz w:val="28"/>
        </w:rPr>
        <w:t xml:space="preserve">, </w:t>
      </w:r>
      <w:r w:rsidRPr="00311523">
        <w:rPr>
          <w:rStyle w:val="SubtleEmphasis"/>
          <w:sz w:val="28"/>
        </w:rPr>
        <w:t>Versatility and</w:t>
      </w:r>
      <w:r w:rsidR="00FD33E3">
        <w:rPr>
          <w:rStyle w:val="SubtleEmphasis"/>
          <w:sz w:val="28"/>
        </w:rPr>
        <w:t xml:space="preserve"> Sustainability</w:t>
      </w:r>
      <w:r w:rsidRPr="00311523">
        <w:rPr>
          <w:rStyle w:val="SubtleEmphasis"/>
          <w:sz w:val="28"/>
        </w:rPr>
        <w:t>!</w:t>
      </w:r>
    </w:p>
    <w:p w14:paraId="2B5094FE" w14:textId="0A05C7D8" w:rsidR="00014C41" w:rsidRDefault="00B475E2" w:rsidP="0043190C">
      <w:pPr>
        <w:jc w:val="center"/>
      </w:pPr>
      <w:r>
        <w:rPr>
          <w:noProof/>
        </w:rPr>
        <w:drawing>
          <wp:anchor distT="0" distB="0" distL="114300" distR="114300" simplePos="0" relativeHeight="251659264" behindDoc="0" locked="0" layoutInCell="1" allowOverlap="1" wp14:anchorId="55F3A3A0" wp14:editId="40C3824D">
            <wp:simplePos x="0" y="0"/>
            <wp:positionH relativeFrom="column">
              <wp:posOffset>762000</wp:posOffset>
            </wp:positionH>
            <wp:positionV relativeFrom="paragraph">
              <wp:posOffset>-1905</wp:posOffset>
            </wp:positionV>
            <wp:extent cx="4427855" cy="31311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427855" cy="3131185"/>
                    </a:xfrm>
                    <a:prstGeom prst="rect">
                      <a:avLst/>
                    </a:prstGeom>
                  </pic:spPr>
                </pic:pic>
              </a:graphicData>
            </a:graphic>
          </wp:anchor>
        </w:drawing>
      </w:r>
    </w:p>
    <w:p w14:paraId="1BF84887" w14:textId="77777777" w:rsidR="00105E73" w:rsidRDefault="0043190C" w:rsidP="00F40DB8">
      <w:pPr>
        <w:pStyle w:val="Quote"/>
        <w:jc w:val="center"/>
        <w:rPr>
          <w:sz w:val="28"/>
        </w:rPr>
      </w:pPr>
      <w:r w:rsidRPr="0043190C">
        <w:rPr>
          <w:sz w:val="28"/>
        </w:rPr>
        <w:t>“Whatever happens, it happens because we choose for it. We decide our fates.”</w:t>
      </w:r>
    </w:p>
    <w:p w14:paraId="58069A16" w14:textId="69F42A2D" w:rsidR="00F40DB8" w:rsidRPr="00BD6A49" w:rsidRDefault="00105E73" w:rsidP="00BD6A49">
      <w:pPr>
        <w:pStyle w:val="Quote"/>
        <w:jc w:val="right"/>
        <w:rPr>
          <w:rStyle w:val="SubtleEmphasis"/>
        </w:rPr>
      </w:pPr>
      <w:r w:rsidRPr="00BD6A49">
        <w:rPr>
          <w:rStyle w:val="SubtleEmphasis"/>
        </w:rPr>
        <w:t>Spartacus</w:t>
      </w:r>
      <w:r w:rsidR="00F40DB8" w:rsidRPr="00BD6A49">
        <w:rPr>
          <w:rStyle w:val="SubtleEmphasis"/>
        </w:rPr>
        <w:br/>
      </w:r>
    </w:p>
    <w:p w14:paraId="5EFD0751" w14:textId="4C03D8BC" w:rsidR="00F40DB8" w:rsidRDefault="00F40DB8" w:rsidP="00F40DB8">
      <w:pPr>
        <w:pStyle w:val="Quote"/>
        <w:jc w:val="center"/>
        <w:rPr>
          <w:b/>
          <w:bCs/>
          <w:color w:val="auto"/>
        </w:rPr>
      </w:pPr>
      <w:r>
        <w:rPr>
          <w:sz w:val="28"/>
        </w:rPr>
        <w:br/>
        <w:t>Andrew Donelson</w:t>
      </w:r>
      <w:r>
        <w:rPr>
          <w:sz w:val="28"/>
        </w:rPr>
        <w:br/>
      </w:r>
      <w:r>
        <w:rPr>
          <w:color w:val="auto"/>
        </w:rPr>
        <w:t>February</w:t>
      </w:r>
      <w:r w:rsidRPr="00F40DB8">
        <w:rPr>
          <w:color w:val="auto"/>
        </w:rPr>
        <w:t xml:space="preserve"> </w:t>
      </w:r>
      <w:r>
        <w:rPr>
          <w:color w:val="auto"/>
        </w:rPr>
        <w:t>4</w:t>
      </w:r>
      <w:r w:rsidRPr="00F40DB8">
        <w:rPr>
          <w:color w:val="auto"/>
        </w:rPr>
        <w:t>, 201</w:t>
      </w:r>
      <w:r>
        <w:rPr>
          <w:color w:val="auto"/>
        </w:rPr>
        <w:t>8</w:t>
      </w:r>
      <w:r w:rsidRPr="00F40DB8">
        <w:rPr>
          <w:color w:val="auto"/>
        </w:rPr>
        <w:t xml:space="preserve"> </w:t>
      </w:r>
      <w:r>
        <w:rPr>
          <w:color w:val="auto"/>
        </w:rPr>
        <w:br/>
      </w:r>
      <w:r w:rsidRPr="00F40DB8">
        <w:rPr>
          <w:color w:val="auto"/>
        </w:rPr>
        <w:t>Version 1.</w:t>
      </w:r>
      <w:r>
        <w:rPr>
          <w:color w:val="auto"/>
        </w:rPr>
        <w:t>0</w:t>
      </w:r>
    </w:p>
    <w:p w14:paraId="1809A878" w14:textId="2B90DF28" w:rsidR="00F40DB8" w:rsidRDefault="001F1278" w:rsidP="00F40DB8">
      <w:pPr>
        <w:pStyle w:val="Heading1"/>
      </w:pPr>
      <w:r>
        <w:t>Notice</w:t>
      </w:r>
    </w:p>
    <w:p w14:paraId="28D9FDD6" w14:textId="3E8C6A1D" w:rsidR="001F1278" w:rsidRPr="002F27E6" w:rsidRDefault="001F1278" w:rsidP="00B0394A">
      <w:pPr>
        <w:ind w:firstLine="720"/>
        <w:rPr>
          <w:rStyle w:val="BookTitle"/>
        </w:rPr>
      </w:pPr>
      <w:r w:rsidRPr="002F27E6">
        <w:rPr>
          <w:rStyle w:val="BookTitle"/>
        </w:rPr>
        <w:t xml:space="preserve">Please read this whitepaper in </w:t>
      </w:r>
      <w:r w:rsidR="002F27E6" w:rsidRPr="002F27E6">
        <w:rPr>
          <w:rStyle w:val="BookTitle"/>
        </w:rPr>
        <w:t>its</w:t>
      </w:r>
      <w:r w:rsidRPr="002F27E6">
        <w:rPr>
          <w:rStyle w:val="BookTitle"/>
        </w:rPr>
        <w:t xml:space="preserve"> entirety and only after thorough research on your part, if you decide you would like to invest and support this project, please stay within your means</w:t>
      </w:r>
      <w:r w:rsidR="002F27E6" w:rsidRPr="002F27E6">
        <w:rPr>
          <w:rStyle w:val="BookTitle"/>
        </w:rPr>
        <w:t>.</w:t>
      </w:r>
    </w:p>
    <w:p w14:paraId="597B9CF3" w14:textId="359178F4" w:rsidR="0043190C" w:rsidRDefault="0043190C" w:rsidP="00F40DB8">
      <w:pPr>
        <w:pStyle w:val="Heading1"/>
      </w:pPr>
      <w:r>
        <w:lastRenderedPageBreak/>
        <w:t>Abstract</w:t>
      </w:r>
    </w:p>
    <w:p w14:paraId="4A141FEC" w14:textId="0B04AE21" w:rsidR="00D714F5" w:rsidRDefault="0043190C" w:rsidP="00B0394A">
      <w:pPr>
        <w:ind w:firstLine="720"/>
      </w:pPr>
      <w:r>
        <w:t xml:space="preserve">In this paper we analyze the foundation of </w:t>
      </w:r>
      <w:r w:rsidR="00A96C83">
        <w:t xml:space="preserve">the </w:t>
      </w:r>
      <w:r w:rsidR="00537C76">
        <w:t xml:space="preserve">Global Wealth Freedom (GWF) Platform as well as the </w:t>
      </w:r>
      <w:r w:rsidR="003105B4">
        <w:t>GWF Coin</w:t>
      </w:r>
      <w:r>
        <w:t>, a cryptocurrency</w:t>
      </w:r>
      <w:r w:rsidR="00077EF3">
        <w:t xml:space="preserve"> </w:t>
      </w:r>
      <w:r>
        <w:t>for the Internet-of-Things (IoT) industry</w:t>
      </w:r>
      <w:r w:rsidR="002A253B">
        <w:t xml:space="preserve"> similar to IOTA and ByteBall</w:t>
      </w:r>
      <w:r w:rsidR="00375E8B">
        <w:t xml:space="preserve"> but does </w:t>
      </w:r>
      <w:r w:rsidR="00143F53">
        <w:t>lot more than one or two things</w:t>
      </w:r>
      <w:r w:rsidR="00375E8B">
        <w:t xml:space="preserve"> which creates a higher overall demand.</w:t>
      </w:r>
      <w:r>
        <w:t xml:space="preserve"> The main feature of this</w:t>
      </w:r>
      <w:r w:rsidR="00077EF3">
        <w:t xml:space="preserve"> </w:t>
      </w:r>
      <w:r>
        <w:t xml:space="preserve">cryptocurrency is </w:t>
      </w:r>
      <w:r w:rsidR="00F42BEF">
        <w:t>multiple</w:t>
      </w:r>
      <w:r>
        <w:t xml:space="preserve"> </w:t>
      </w:r>
      <w:r w:rsidR="00537C76" w:rsidRPr="00537C76">
        <w:t>Directed Acyclic Graph (DAG) organizational model</w:t>
      </w:r>
      <w:r w:rsidR="00537C76">
        <w:t>s</w:t>
      </w:r>
      <w:r>
        <w:t xml:space="preserve"> for storing</w:t>
      </w:r>
      <w:r w:rsidR="00077EF3">
        <w:t xml:space="preserve"> </w:t>
      </w:r>
      <w:r>
        <w:t xml:space="preserve">transactions. The </w:t>
      </w:r>
      <w:r w:rsidR="00077EF3">
        <w:t xml:space="preserve">DAG </w:t>
      </w:r>
      <w:r>
        <w:t>naturally succeeds the blockchain as its next</w:t>
      </w:r>
      <w:r w:rsidR="00077EF3">
        <w:t xml:space="preserve"> </w:t>
      </w:r>
      <w:r>
        <w:t xml:space="preserve">evolutionary </w:t>
      </w:r>
      <w:r w:rsidR="00103513">
        <w:t>step and</w:t>
      </w:r>
      <w:r>
        <w:t xml:space="preserve"> offers features that are required to establish a machine</w:t>
      </w:r>
      <w:r w:rsidR="00077EF3">
        <w:t>-</w:t>
      </w:r>
      <w:r>
        <w:t>to-machine</w:t>
      </w:r>
      <w:r w:rsidR="00077EF3">
        <w:t xml:space="preserve"> </w:t>
      </w:r>
      <w:r w:rsidR="00F42BEF">
        <w:t>transaction</w:t>
      </w:r>
      <w:r>
        <w:t xml:space="preserve"> system.</w:t>
      </w:r>
      <w:r w:rsidR="00D714F5">
        <w:t xml:space="preserve"> </w:t>
      </w:r>
    </w:p>
    <w:p w14:paraId="1BE79CF3" w14:textId="035BAE53" w:rsidR="00077EF3" w:rsidRDefault="00D714F5" w:rsidP="00B0394A">
      <w:pPr>
        <w:ind w:firstLine="720"/>
      </w:pPr>
      <w:r>
        <w:t>D</w:t>
      </w:r>
      <w:r w:rsidRPr="00D714F5">
        <w:t>AG works differently than the blockchain. Where the blockchain requires Proof of Work from miners on each transaction the DAG gets around this by getting rid of the block entirely. Instead, DAG transactions are linked from one to another, meaning one transaction confirms the next and so on. These links are where the term DAG comes from, just like blocks getting hashed are where the blockchain receives its name.</w:t>
      </w:r>
    </w:p>
    <w:p w14:paraId="6F3B4AB7" w14:textId="1D76A4CE" w:rsidR="002A253B" w:rsidRDefault="00857F7B" w:rsidP="002A253B">
      <w:pPr>
        <w:pStyle w:val="ListParagraph"/>
        <w:numPr>
          <w:ilvl w:val="0"/>
          <w:numId w:val="2"/>
        </w:numPr>
      </w:pPr>
      <w:r>
        <w:t>T</w:t>
      </w:r>
      <w:r w:rsidR="002A253B" w:rsidRPr="002A253B">
        <w:t>ransaction times would be a fraction of what bitcoin are</w:t>
      </w:r>
      <w:r>
        <w:t>.</w:t>
      </w:r>
    </w:p>
    <w:p w14:paraId="445338A2" w14:textId="18803F4C" w:rsidR="002A253B" w:rsidRDefault="00857F7B" w:rsidP="002A253B">
      <w:pPr>
        <w:pStyle w:val="ListParagraph"/>
        <w:numPr>
          <w:ilvl w:val="0"/>
          <w:numId w:val="2"/>
        </w:numPr>
      </w:pPr>
      <w:r>
        <w:t>T</w:t>
      </w:r>
      <w:r w:rsidR="002A253B" w:rsidRPr="002A253B">
        <w:t xml:space="preserve">ransaction times </w:t>
      </w:r>
      <w:r w:rsidR="00143F53" w:rsidRPr="002A253B">
        <w:t>go</w:t>
      </w:r>
      <w:r w:rsidR="002A253B" w:rsidRPr="002A253B">
        <w:t xml:space="preserve"> down as more people </w:t>
      </w:r>
      <w:r>
        <w:t>use</w:t>
      </w:r>
      <w:r w:rsidR="002A253B" w:rsidRPr="002A253B">
        <w:t xml:space="preserve"> the system.</w:t>
      </w:r>
    </w:p>
    <w:p w14:paraId="304A75D6" w14:textId="1429F451" w:rsidR="002A253B" w:rsidRDefault="00857F7B" w:rsidP="002A253B">
      <w:pPr>
        <w:pStyle w:val="ListParagraph"/>
        <w:numPr>
          <w:ilvl w:val="0"/>
          <w:numId w:val="2"/>
        </w:numPr>
      </w:pPr>
      <w:r>
        <w:t>Provides a</w:t>
      </w:r>
      <w:r w:rsidR="002A253B" w:rsidRPr="002A253B">
        <w:t>dvantages over the blockchain at nearly every level.</w:t>
      </w:r>
    </w:p>
    <w:p w14:paraId="0A954431" w14:textId="77777777" w:rsidR="002A253B" w:rsidRDefault="002A253B" w:rsidP="00857F7B">
      <w:pPr>
        <w:pStyle w:val="ListParagraph"/>
        <w:ind w:left="1440"/>
      </w:pPr>
    </w:p>
    <w:p w14:paraId="33BC8AAE" w14:textId="0F62596C" w:rsidR="000B36FD" w:rsidRPr="0043190C" w:rsidRDefault="000B36FD" w:rsidP="000B36FD">
      <w:pPr>
        <w:pStyle w:val="Heading1"/>
      </w:pPr>
      <w:r>
        <w:t>About</w:t>
      </w:r>
    </w:p>
    <w:p w14:paraId="6E889931" w14:textId="521CD4AA" w:rsidR="000C5019" w:rsidRDefault="000C5019" w:rsidP="00B0394A">
      <w:pPr>
        <w:ind w:firstLine="720"/>
      </w:pPr>
      <w:r>
        <w:t xml:space="preserve">Conceived by Andrew Donelson, CEO </w:t>
      </w:r>
      <w:r w:rsidR="00014C41">
        <w:t>Nlaak Studios</w:t>
      </w:r>
      <w:r>
        <w:t xml:space="preserve">, LLC based in </w:t>
      </w:r>
      <w:r w:rsidRPr="000C5019">
        <w:t>Cayman Enterprise City</w:t>
      </w:r>
      <w:r>
        <w:t xml:space="preserve"> FinTech district which provides much lower taxes, more privacy and flexibility with Crypto-Currency. </w:t>
      </w:r>
    </w:p>
    <w:p w14:paraId="1634D27F" w14:textId="267D9620" w:rsidR="001E337C" w:rsidRDefault="001E337C" w:rsidP="00B0394A">
      <w:pPr>
        <w:ind w:firstLine="720"/>
      </w:pPr>
      <w:r>
        <w:t>This is a first draft of what our company wants to create. This is not a white paper</w:t>
      </w:r>
      <w:r w:rsidR="00703A3A">
        <w:t xml:space="preserve"> </w:t>
      </w:r>
      <w:proofErr w:type="gramStart"/>
      <w:r w:rsidR="00703A3A">
        <w:t>as of yet</w:t>
      </w:r>
      <w:proofErr w:type="gramEnd"/>
      <w:r>
        <w:t>, it is more ideas and desired features written down with examples and a basic priority. None of this is set in stone. So, all values are pretty much place holders or just used as an example.</w:t>
      </w:r>
    </w:p>
    <w:p w14:paraId="037C1A72" w14:textId="26C69E2D" w:rsidR="00DE5C7C" w:rsidRDefault="007F6693" w:rsidP="00B0394A">
      <w:pPr>
        <w:ind w:firstLine="720"/>
      </w:pPr>
      <w:r>
        <w:t xml:space="preserve">In </w:t>
      </w:r>
      <w:r w:rsidR="00B6634B">
        <w:t>its</w:t>
      </w:r>
      <w:r>
        <w:t xml:space="preserve"> current form it will b</w:t>
      </w:r>
      <w:r w:rsidR="001E337C">
        <w:t xml:space="preserve">e used to determine </w:t>
      </w:r>
      <w:r w:rsidR="00703A3A">
        <w:t xml:space="preserve">and </w:t>
      </w:r>
      <w:r w:rsidR="001E337C">
        <w:t xml:space="preserve">target what </w:t>
      </w:r>
      <w:r w:rsidR="00703A3A">
        <w:t xml:space="preserve">core </w:t>
      </w:r>
      <w:r w:rsidR="001E337C">
        <w:t>developers are needed to be brought onboard to assist in creating the official white paper as well as determining the project timeline and flow.</w:t>
      </w:r>
    </w:p>
    <w:p w14:paraId="23D126E4" w14:textId="542E15B8" w:rsidR="00D24EA0" w:rsidRDefault="00D24EA0" w:rsidP="00D24EA0">
      <w:pPr>
        <w:pStyle w:val="Heading1"/>
      </w:pPr>
      <w:r>
        <w:lastRenderedPageBreak/>
        <w:t>Overview</w:t>
      </w:r>
    </w:p>
    <w:p w14:paraId="07040EE3" w14:textId="5B151C87" w:rsidR="00D24EA0" w:rsidRPr="00D24EA0" w:rsidRDefault="00D24EA0" w:rsidP="00D24EA0">
      <w:r>
        <w:rPr>
          <w:noProof/>
        </w:rPr>
        <w:drawing>
          <wp:inline distT="0" distB="0" distL="0" distR="0" wp14:anchorId="53F43B43" wp14:editId="3CF91C88">
            <wp:extent cx="5943600" cy="7617460"/>
            <wp:effectExtent l="0" t="0" r="0" b="254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7617460"/>
                    </a:xfrm>
                    <a:prstGeom prst="rect">
                      <a:avLst/>
                    </a:prstGeom>
                  </pic:spPr>
                </pic:pic>
              </a:graphicData>
            </a:graphic>
          </wp:inline>
        </w:drawing>
      </w:r>
    </w:p>
    <w:p w14:paraId="2CAEE696" w14:textId="7BF3F719" w:rsidR="00DE5C7C" w:rsidRDefault="00DE5C7C">
      <w:r>
        <w:br w:type="page"/>
      </w:r>
    </w:p>
    <w:p w14:paraId="6DB29BCB" w14:textId="76BB2DA7" w:rsidR="000C5019" w:rsidRDefault="002B1B64" w:rsidP="002B1B64">
      <w:pPr>
        <w:pStyle w:val="Heading1"/>
      </w:pPr>
      <w:r>
        <w:lastRenderedPageBreak/>
        <w:t>Technical Details</w:t>
      </w:r>
    </w:p>
    <w:tbl>
      <w:tblPr>
        <w:tblStyle w:val="TableGrid"/>
        <w:tblW w:w="0" w:type="auto"/>
        <w:tblLook w:val="04A0" w:firstRow="1" w:lastRow="0" w:firstColumn="1" w:lastColumn="0" w:noHBand="0" w:noVBand="1"/>
      </w:tblPr>
      <w:tblGrid>
        <w:gridCol w:w="4675"/>
        <w:gridCol w:w="4675"/>
      </w:tblGrid>
      <w:tr w:rsidR="00485AE8" w14:paraId="0D2DC382" w14:textId="77777777" w:rsidTr="000C5019">
        <w:tc>
          <w:tcPr>
            <w:tcW w:w="4675" w:type="dxa"/>
          </w:tcPr>
          <w:p w14:paraId="2EB5FF29" w14:textId="47BA3671" w:rsidR="00485AE8" w:rsidRDefault="00485AE8" w:rsidP="000C5019">
            <w:r>
              <w:t>Platform Name</w:t>
            </w:r>
          </w:p>
        </w:tc>
        <w:tc>
          <w:tcPr>
            <w:tcW w:w="4675" w:type="dxa"/>
          </w:tcPr>
          <w:p w14:paraId="170A9CCB" w14:textId="0D27A71E" w:rsidR="00485AE8" w:rsidRDefault="00485AE8" w:rsidP="000C5019">
            <w:r>
              <w:t>Global Wealth Freedom</w:t>
            </w:r>
          </w:p>
        </w:tc>
      </w:tr>
      <w:tr w:rsidR="00485AE8" w14:paraId="42C79241" w14:textId="77777777" w:rsidTr="000C5019">
        <w:tc>
          <w:tcPr>
            <w:tcW w:w="4675" w:type="dxa"/>
          </w:tcPr>
          <w:p w14:paraId="26E54560" w14:textId="10D970FA" w:rsidR="00485AE8" w:rsidRDefault="00485AE8" w:rsidP="000C5019">
            <w:r>
              <w:t>Domain</w:t>
            </w:r>
          </w:p>
        </w:tc>
        <w:tc>
          <w:tcPr>
            <w:tcW w:w="4675" w:type="dxa"/>
          </w:tcPr>
          <w:p w14:paraId="44A32B79" w14:textId="7CFA0C75" w:rsidR="00485AE8" w:rsidRDefault="003105B4" w:rsidP="000C5019">
            <w:r>
              <w:t>g</w:t>
            </w:r>
            <w:r w:rsidR="00485AE8">
              <w:t xml:space="preserve">wf.io </w:t>
            </w:r>
          </w:p>
        </w:tc>
      </w:tr>
      <w:tr w:rsidR="00C13054" w14:paraId="2045DC92" w14:textId="77777777" w:rsidTr="000C5019">
        <w:tc>
          <w:tcPr>
            <w:tcW w:w="4675" w:type="dxa"/>
          </w:tcPr>
          <w:p w14:paraId="43FEFBAD" w14:textId="2C1AA086" w:rsidR="00C13054" w:rsidRDefault="00485AE8" w:rsidP="000C5019">
            <w:r>
              <w:t xml:space="preserve">Token </w:t>
            </w:r>
            <w:r w:rsidR="00C13054">
              <w:t>Name</w:t>
            </w:r>
          </w:p>
        </w:tc>
        <w:tc>
          <w:tcPr>
            <w:tcW w:w="4675" w:type="dxa"/>
          </w:tcPr>
          <w:p w14:paraId="2809EFEB" w14:textId="6C12FF03" w:rsidR="00C13054" w:rsidRDefault="003105B4" w:rsidP="000C5019">
            <w:r>
              <w:t>GWF Coin</w:t>
            </w:r>
          </w:p>
        </w:tc>
      </w:tr>
      <w:tr w:rsidR="00C13054" w14:paraId="44117F72" w14:textId="77777777" w:rsidTr="000C5019">
        <w:tc>
          <w:tcPr>
            <w:tcW w:w="4675" w:type="dxa"/>
          </w:tcPr>
          <w:p w14:paraId="0F16DB0F" w14:textId="50193300" w:rsidR="00C13054" w:rsidRDefault="00C13054" w:rsidP="000C5019">
            <w:r>
              <w:t>Symbol</w:t>
            </w:r>
          </w:p>
        </w:tc>
        <w:tc>
          <w:tcPr>
            <w:tcW w:w="4675" w:type="dxa"/>
          </w:tcPr>
          <w:p w14:paraId="7ADE7A94" w14:textId="6D30F7B0" w:rsidR="00C13054" w:rsidRDefault="003105B4" w:rsidP="000C5019">
            <w:r>
              <w:t>GWF</w:t>
            </w:r>
          </w:p>
        </w:tc>
      </w:tr>
      <w:tr w:rsidR="000C5019" w14:paraId="0BE0E659" w14:textId="77777777" w:rsidTr="000C5019">
        <w:tc>
          <w:tcPr>
            <w:tcW w:w="4675" w:type="dxa"/>
          </w:tcPr>
          <w:p w14:paraId="2F63F529" w14:textId="3B5A0007" w:rsidR="000C5019" w:rsidRDefault="000C5019" w:rsidP="000C5019">
            <w:r>
              <w:t>Type</w:t>
            </w:r>
          </w:p>
        </w:tc>
        <w:tc>
          <w:tcPr>
            <w:tcW w:w="4675" w:type="dxa"/>
          </w:tcPr>
          <w:p w14:paraId="28C0EA15" w14:textId="070B6A0F" w:rsidR="000C5019" w:rsidRDefault="00996E4B" w:rsidP="000C5019">
            <w:r>
              <w:t>Mutual Confirm</w:t>
            </w:r>
            <w:r w:rsidR="001E4E51">
              <w:t>ations</w:t>
            </w:r>
          </w:p>
        </w:tc>
      </w:tr>
      <w:tr w:rsidR="000C5019" w14:paraId="06B6998C" w14:textId="77777777" w:rsidTr="000C5019">
        <w:tc>
          <w:tcPr>
            <w:tcW w:w="4675" w:type="dxa"/>
          </w:tcPr>
          <w:p w14:paraId="4DF19915" w14:textId="01B64DEF" w:rsidR="000C5019" w:rsidRDefault="000C5019" w:rsidP="000C5019">
            <w:r>
              <w:t>PoW Algorithm</w:t>
            </w:r>
          </w:p>
        </w:tc>
        <w:tc>
          <w:tcPr>
            <w:tcW w:w="4675" w:type="dxa"/>
          </w:tcPr>
          <w:p w14:paraId="488A8FAC" w14:textId="37A19C2D" w:rsidR="000C5019" w:rsidRDefault="00F90129" w:rsidP="000C5019">
            <w:r>
              <w:t>X11</w:t>
            </w:r>
          </w:p>
        </w:tc>
      </w:tr>
      <w:tr w:rsidR="000C5019" w14:paraId="7DFDF50C" w14:textId="77777777" w:rsidTr="000C5019">
        <w:tc>
          <w:tcPr>
            <w:tcW w:w="4675" w:type="dxa"/>
          </w:tcPr>
          <w:p w14:paraId="262D3E18" w14:textId="611E87E4" w:rsidR="000C5019" w:rsidRDefault="000C5019" w:rsidP="000C5019">
            <w:r>
              <w:t>PoW Block Reward</w:t>
            </w:r>
          </w:p>
        </w:tc>
        <w:tc>
          <w:tcPr>
            <w:tcW w:w="4675" w:type="dxa"/>
          </w:tcPr>
          <w:p w14:paraId="30B3D4F8" w14:textId="6BC701F7" w:rsidR="000C5019" w:rsidRDefault="003C3383" w:rsidP="000C5019">
            <w:r>
              <w:t>N/A</w:t>
            </w:r>
          </w:p>
        </w:tc>
      </w:tr>
      <w:tr w:rsidR="009301B1" w14:paraId="5B7C2583" w14:textId="77777777" w:rsidTr="000C5019">
        <w:tc>
          <w:tcPr>
            <w:tcW w:w="4675" w:type="dxa"/>
          </w:tcPr>
          <w:p w14:paraId="1DA476D6" w14:textId="42A9FED9" w:rsidR="009301B1" w:rsidRDefault="009301B1" w:rsidP="009301B1">
            <w:r>
              <w:t>Block Time</w:t>
            </w:r>
          </w:p>
        </w:tc>
        <w:tc>
          <w:tcPr>
            <w:tcW w:w="4675" w:type="dxa"/>
          </w:tcPr>
          <w:p w14:paraId="496FA790" w14:textId="35CAEEEC" w:rsidR="009301B1" w:rsidRDefault="00996E4B" w:rsidP="000C5019">
            <w:r>
              <w:t>Pre-Mined</w:t>
            </w:r>
          </w:p>
        </w:tc>
      </w:tr>
      <w:tr w:rsidR="009301B1" w14:paraId="69E68CAD" w14:textId="77777777" w:rsidTr="000C5019">
        <w:tc>
          <w:tcPr>
            <w:tcW w:w="4675" w:type="dxa"/>
          </w:tcPr>
          <w:p w14:paraId="3778A7C2" w14:textId="05CE19DE" w:rsidR="009301B1" w:rsidRDefault="00C13054" w:rsidP="000C5019">
            <w:r>
              <w:t>Difficulty</w:t>
            </w:r>
            <w:r w:rsidR="009301B1">
              <w:t xml:space="preserve"> Retarget</w:t>
            </w:r>
          </w:p>
        </w:tc>
        <w:tc>
          <w:tcPr>
            <w:tcW w:w="4675" w:type="dxa"/>
          </w:tcPr>
          <w:p w14:paraId="2AC886C2" w14:textId="11A3E0BA" w:rsidR="009301B1" w:rsidRDefault="00996E4B" w:rsidP="000C5019">
            <w:r>
              <w:t>N/A</w:t>
            </w:r>
          </w:p>
        </w:tc>
      </w:tr>
      <w:tr w:rsidR="000C5019" w14:paraId="4139E7EA" w14:textId="77777777" w:rsidTr="000C5019">
        <w:tc>
          <w:tcPr>
            <w:tcW w:w="4675" w:type="dxa"/>
          </w:tcPr>
          <w:p w14:paraId="12AECE17" w14:textId="003E537F" w:rsidR="000C5019" w:rsidRDefault="000C5019" w:rsidP="000C5019"/>
        </w:tc>
        <w:tc>
          <w:tcPr>
            <w:tcW w:w="4675" w:type="dxa"/>
          </w:tcPr>
          <w:p w14:paraId="5724FE3A" w14:textId="55BE4A89" w:rsidR="000C5019" w:rsidRDefault="000C5019" w:rsidP="000C5019"/>
        </w:tc>
      </w:tr>
      <w:tr w:rsidR="00D83DD5" w14:paraId="51A93E5C" w14:textId="77777777" w:rsidTr="000C5019">
        <w:tc>
          <w:tcPr>
            <w:tcW w:w="4675" w:type="dxa"/>
          </w:tcPr>
          <w:p w14:paraId="1E4C5BC6" w14:textId="4E7CCE38" w:rsidR="00D83DD5" w:rsidRDefault="00035929" w:rsidP="000C5019">
            <w:r>
              <w:t>Coin</w:t>
            </w:r>
            <w:r w:rsidR="00D83DD5">
              <w:t xml:space="preserve"> Maximum Supply</w:t>
            </w:r>
          </w:p>
        </w:tc>
        <w:tc>
          <w:tcPr>
            <w:tcW w:w="4675" w:type="dxa"/>
          </w:tcPr>
          <w:p w14:paraId="72696DE1" w14:textId="44763EEA" w:rsidR="00D83DD5" w:rsidRDefault="00011817" w:rsidP="000C5019">
            <w:r>
              <w:t>2</w:t>
            </w:r>
            <w:r w:rsidR="00D83DD5">
              <w:t>0,000,000 (</w:t>
            </w:r>
            <w:r>
              <w:t>Twenty</w:t>
            </w:r>
            <w:r w:rsidR="00D83DD5">
              <w:t xml:space="preserve"> Million)</w:t>
            </w:r>
          </w:p>
        </w:tc>
      </w:tr>
      <w:tr w:rsidR="000C5019" w14:paraId="58138666" w14:textId="77777777" w:rsidTr="000C5019">
        <w:tc>
          <w:tcPr>
            <w:tcW w:w="4675" w:type="dxa"/>
          </w:tcPr>
          <w:p w14:paraId="6582C49D" w14:textId="546DD679" w:rsidR="000C5019" w:rsidRDefault="00035929" w:rsidP="000C5019">
            <w:r>
              <w:t xml:space="preserve">Coin </w:t>
            </w:r>
            <w:r w:rsidR="000C5019">
              <w:t>Pre</w:t>
            </w:r>
            <w:r w:rsidR="00CB5E76">
              <w:t>-</w:t>
            </w:r>
            <w:r w:rsidR="000C5019">
              <w:t>mined</w:t>
            </w:r>
          </w:p>
        </w:tc>
        <w:tc>
          <w:tcPr>
            <w:tcW w:w="4675" w:type="dxa"/>
          </w:tcPr>
          <w:p w14:paraId="64BD953F" w14:textId="69F07096" w:rsidR="000C5019" w:rsidRDefault="00011817" w:rsidP="000C5019">
            <w:r>
              <w:t>2</w:t>
            </w:r>
            <w:r w:rsidR="00996E4B">
              <w:t>0</w:t>
            </w:r>
            <w:r w:rsidR="00C13054">
              <w:t>,000,000 (</w:t>
            </w:r>
            <w:r>
              <w:t>Twenty</w:t>
            </w:r>
            <w:r w:rsidR="00C13054">
              <w:t xml:space="preserve"> Million)</w:t>
            </w:r>
          </w:p>
        </w:tc>
      </w:tr>
      <w:tr w:rsidR="000C5019" w14:paraId="53252E6B" w14:textId="77777777" w:rsidTr="000C5019">
        <w:tc>
          <w:tcPr>
            <w:tcW w:w="4675" w:type="dxa"/>
          </w:tcPr>
          <w:p w14:paraId="0017E235" w14:textId="05456731" w:rsidR="000C5019" w:rsidRDefault="000C5019" w:rsidP="000C5019">
            <w:r>
              <w:t>Coinbase Maturity</w:t>
            </w:r>
          </w:p>
        </w:tc>
        <w:tc>
          <w:tcPr>
            <w:tcW w:w="4675" w:type="dxa"/>
          </w:tcPr>
          <w:p w14:paraId="2F4DB4FE" w14:textId="6B72664D" w:rsidR="000C5019" w:rsidRDefault="00996E4B" w:rsidP="000C5019">
            <w:r>
              <w:t>N/A</w:t>
            </w:r>
          </w:p>
        </w:tc>
      </w:tr>
      <w:tr w:rsidR="00996E4B" w14:paraId="5CF2EDA0" w14:textId="77777777" w:rsidTr="000C5019">
        <w:tc>
          <w:tcPr>
            <w:tcW w:w="4675" w:type="dxa"/>
          </w:tcPr>
          <w:p w14:paraId="0CEF58B3" w14:textId="77777777" w:rsidR="00996E4B" w:rsidRDefault="00996E4B" w:rsidP="000C5019"/>
        </w:tc>
        <w:tc>
          <w:tcPr>
            <w:tcW w:w="4675" w:type="dxa"/>
          </w:tcPr>
          <w:p w14:paraId="552A9069" w14:textId="77777777" w:rsidR="00996E4B" w:rsidRDefault="00996E4B" w:rsidP="000C5019"/>
        </w:tc>
      </w:tr>
      <w:tr w:rsidR="00996E4B" w14:paraId="56396AEC" w14:textId="77777777" w:rsidTr="000C5019">
        <w:tc>
          <w:tcPr>
            <w:tcW w:w="4675" w:type="dxa"/>
          </w:tcPr>
          <w:p w14:paraId="09DE3CC5" w14:textId="1DA9AD97" w:rsidR="00996E4B" w:rsidRDefault="00035929" w:rsidP="000C5019">
            <w:r>
              <w:t xml:space="preserve">Coin </w:t>
            </w:r>
            <w:r w:rsidR="00996E4B">
              <w:t>Distribution (Development)</w:t>
            </w:r>
          </w:p>
        </w:tc>
        <w:tc>
          <w:tcPr>
            <w:tcW w:w="4675" w:type="dxa"/>
          </w:tcPr>
          <w:p w14:paraId="2DCE1647" w14:textId="687A3199" w:rsidR="00996E4B" w:rsidRDefault="00996E4B" w:rsidP="000C5019">
            <w:r>
              <w:t>2,500,000 (Two and Half Million)</w:t>
            </w:r>
          </w:p>
        </w:tc>
      </w:tr>
      <w:tr w:rsidR="00996E4B" w14:paraId="6C1DC84D" w14:textId="77777777" w:rsidTr="000C5019">
        <w:tc>
          <w:tcPr>
            <w:tcW w:w="4675" w:type="dxa"/>
          </w:tcPr>
          <w:p w14:paraId="69AFC5AB" w14:textId="57F9E04F" w:rsidR="00996E4B" w:rsidRDefault="00035929" w:rsidP="000C5019">
            <w:r>
              <w:t xml:space="preserve">Coin </w:t>
            </w:r>
            <w:r w:rsidR="00996E4B">
              <w:t>Distribution (ICO)</w:t>
            </w:r>
          </w:p>
        </w:tc>
        <w:tc>
          <w:tcPr>
            <w:tcW w:w="4675" w:type="dxa"/>
          </w:tcPr>
          <w:p w14:paraId="173F2291" w14:textId="453246E4" w:rsidR="00996E4B" w:rsidRDefault="00996E4B" w:rsidP="000C5019">
            <w:r>
              <w:t>2,500,000 (Two and Half Million)</w:t>
            </w:r>
          </w:p>
        </w:tc>
      </w:tr>
      <w:tr w:rsidR="00996E4B" w14:paraId="0325925F" w14:textId="77777777" w:rsidTr="000C5019">
        <w:tc>
          <w:tcPr>
            <w:tcW w:w="4675" w:type="dxa"/>
          </w:tcPr>
          <w:p w14:paraId="31FC21D0" w14:textId="4AA2119D" w:rsidR="00996E4B" w:rsidRDefault="00035929" w:rsidP="00996E4B">
            <w:r>
              <w:t xml:space="preserve">Coin </w:t>
            </w:r>
            <w:r w:rsidR="00996E4B">
              <w:t>Distribution (Air Drop)</w:t>
            </w:r>
          </w:p>
        </w:tc>
        <w:tc>
          <w:tcPr>
            <w:tcW w:w="4675" w:type="dxa"/>
          </w:tcPr>
          <w:p w14:paraId="30A9F4EA" w14:textId="718C458E" w:rsidR="00996E4B" w:rsidRDefault="00996E4B" w:rsidP="00996E4B">
            <w:r>
              <w:t>2,500,000 (Two and Half Million)</w:t>
            </w:r>
          </w:p>
        </w:tc>
      </w:tr>
      <w:tr w:rsidR="00996E4B" w14:paraId="3816B851" w14:textId="77777777" w:rsidTr="000C5019">
        <w:tc>
          <w:tcPr>
            <w:tcW w:w="4675" w:type="dxa"/>
          </w:tcPr>
          <w:p w14:paraId="7C2197AF" w14:textId="4F45FB75" w:rsidR="00996E4B" w:rsidRDefault="00035929" w:rsidP="00996E4B">
            <w:r>
              <w:t xml:space="preserve">Coin </w:t>
            </w:r>
            <w:r w:rsidR="00996E4B">
              <w:t>Distribution (Campaigns/Marketing)</w:t>
            </w:r>
          </w:p>
        </w:tc>
        <w:tc>
          <w:tcPr>
            <w:tcW w:w="4675" w:type="dxa"/>
          </w:tcPr>
          <w:p w14:paraId="2FC51DD8" w14:textId="70F091D4" w:rsidR="00996E4B" w:rsidRDefault="00996E4B" w:rsidP="00996E4B">
            <w:r>
              <w:t>2,500,000 (Two and Half Million)</w:t>
            </w:r>
          </w:p>
        </w:tc>
      </w:tr>
      <w:tr w:rsidR="00996E4B" w14:paraId="7874597D" w14:textId="77777777" w:rsidTr="000C5019">
        <w:tc>
          <w:tcPr>
            <w:tcW w:w="4675" w:type="dxa"/>
          </w:tcPr>
          <w:p w14:paraId="40FCE718" w14:textId="77777777" w:rsidR="00996E4B" w:rsidRDefault="00996E4B" w:rsidP="00996E4B"/>
        </w:tc>
        <w:tc>
          <w:tcPr>
            <w:tcW w:w="4675" w:type="dxa"/>
          </w:tcPr>
          <w:p w14:paraId="413A6653" w14:textId="77777777" w:rsidR="00996E4B" w:rsidRDefault="00996E4B" w:rsidP="00996E4B"/>
        </w:tc>
      </w:tr>
      <w:tr w:rsidR="00996E4B" w14:paraId="0A518276" w14:textId="77777777" w:rsidTr="001F1278">
        <w:tc>
          <w:tcPr>
            <w:tcW w:w="4675" w:type="dxa"/>
          </w:tcPr>
          <w:p w14:paraId="39A590BE" w14:textId="77777777" w:rsidR="00996E4B" w:rsidRDefault="00996E4B" w:rsidP="00996E4B">
            <w:r>
              <w:t>PoS Reward</w:t>
            </w:r>
          </w:p>
        </w:tc>
        <w:tc>
          <w:tcPr>
            <w:tcW w:w="4675" w:type="dxa"/>
          </w:tcPr>
          <w:p w14:paraId="1FAEA736" w14:textId="77777777" w:rsidR="00996E4B" w:rsidRDefault="00996E4B" w:rsidP="00996E4B">
            <w:r>
              <w:t>10% Daily</w:t>
            </w:r>
          </w:p>
        </w:tc>
      </w:tr>
      <w:tr w:rsidR="00996E4B" w14:paraId="4BCC2C7F" w14:textId="77777777" w:rsidTr="000C5019">
        <w:tc>
          <w:tcPr>
            <w:tcW w:w="4675" w:type="dxa"/>
          </w:tcPr>
          <w:p w14:paraId="5472A48C" w14:textId="39929B3F" w:rsidR="00996E4B" w:rsidRDefault="00996E4B" w:rsidP="00996E4B">
            <w:r>
              <w:t>PoS Minimum Staking Time</w:t>
            </w:r>
          </w:p>
        </w:tc>
        <w:tc>
          <w:tcPr>
            <w:tcW w:w="4675" w:type="dxa"/>
          </w:tcPr>
          <w:p w14:paraId="4D1F7B5B" w14:textId="57523D21" w:rsidR="00996E4B" w:rsidRDefault="00996E4B" w:rsidP="00996E4B">
            <w:r>
              <w:t>14 Days</w:t>
            </w:r>
          </w:p>
        </w:tc>
      </w:tr>
      <w:tr w:rsidR="00996E4B" w14:paraId="646A48CA" w14:textId="77777777" w:rsidTr="000C5019">
        <w:tc>
          <w:tcPr>
            <w:tcW w:w="4675" w:type="dxa"/>
          </w:tcPr>
          <w:p w14:paraId="72D3E730" w14:textId="7D535B73" w:rsidR="00996E4B" w:rsidRDefault="00996E4B" w:rsidP="00996E4B">
            <w:r w:rsidRPr="00D83DD5">
              <w:t>PoS Maximum Staking Time</w:t>
            </w:r>
          </w:p>
        </w:tc>
        <w:tc>
          <w:tcPr>
            <w:tcW w:w="4675" w:type="dxa"/>
          </w:tcPr>
          <w:p w14:paraId="46592196" w14:textId="403B5E2D" w:rsidR="00996E4B" w:rsidRDefault="00996E4B" w:rsidP="00996E4B">
            <w:r>
              <w:t>Unlimited</w:t>
            </w:r>
          </w:p>
        </w:tc>
      </w:tr>
    </w:tbl>
    <w:p w14:paraId="0FF8A2A8" w14:textId="77777777" w:rsidR="000C5019" w:rsidRDefault="000C5019" w:rsidP="00014C41"/>
    <w:p w14:paraId="5C673F31" w14:textId="079E17D7" w:rsidR="00285422" w:rsidRDefault="00285422" w:rsidP="00926E45">
      <w:pPr>
        <w:pStyle w:val="Heading1"/>
      </w:pPr>
      <w:r>
        <w:t>Introduction</w:t>
      </w:r>
    </w:p>
    <w:p w14:paraId="57055A23" w14:textId="391DDEFA" w:rsidR="00285422" w:rsidRDefault="00285422" w:rsidP="00B0394A">
      <w:pPr>
        <w:ind w:firstLine="720"/>
      </w:pPr>
      <w:r>
        <w:t xml:space="preserve">There are a lot of great Alt </w:t>
      </w:r>
      <w:r w:rsidR="003C00A9">
        <w:t>C</w:t>
      </w:r>
      <w:r>
        <w:t xml:space="preserve">oins out there that either build on or fix issues with original blockchains such as Bitcoin. However, one recurring problem that </w:t>
      </w:r>
      <w:r w:rsidR="00BF061D">
        <w:t>we</w:t>
      </w:r>
      <w:r>
        <w:t xml:space="preserve"> see is that they focus on a single (or maybe 2-3) purposes and cannot sustain their self for long.</w:t>
      </w:r>
    </w:p>
    <w:p w14:paraId="42C3BE62" w14:textId="6CDFCD34" w:rsidR="003C00A9" w:rsidRDefault="003C00A9" w:rsidP="00B0394A">
      <w:pPr>
        <w:ind w:firstLine="720"/>
      </w:pPr>
      <w:r>
        <w:t xml:space="preserve">For the system to work and have a long life then you need to have </w:t>
      </w:r>
      <w:r w:rsidR="00F84370">
        <w:t xml:space="preserve">more </w:t>
      </w:r>
      <w:r>
        <w:t>demand. Demand is provided by maximizing and diversifying what the system provides. We call these sub protocols.</w:t>
      </w:r>
      <w:r w:rsidR="00BB3123">
        <w:t xml:space="preserve"> You can learn more about the planned Sub Protocols later in this document.</w:t>
      </w:r>
    </w:p>
    <w:p w14:paraId="74379870" w14:textId="77FF97AE" w:rsidR="00BB3123" w:rsidRPr="00285422" w:rsidRDefault="00BB3123" w:rsidP="00B0394A">
      <w:pPr>
        <w:ind w:firstLine="720"/>
      </w:pPr>
      <w:r>
        <w:t xml:space="preserve">We have five key features that make up the overall essence that define our token and these are, in order of priority - </w:t>
      </w:r>
      <w:r w:rsidRPr="00BB3123">
        <w:t>Privacy, Security, Performance, Versatility and Sustaina</w:t>
      </w:r>
      <w:r>
        <w:t>bility. Every added feature and every line of code will have to adhere, meet or exceed to these core values.</w:t>
      </w:r>
    </w:p>
    <w:p w14:paraId="1CB54ABF" w14:textId="4D6219BE" w:rsidR="00944942" w:rsidRDefault="00944942" w:rsidP="00926E45">
      <w:pPr>
        <w:pStyle w:val="Heading1"/>
      </w:pPr>
      <w:r>
        <w:t>Privacy</w:t>
      </w:r>
    </w:p>
    <w:p w14:paraId="46A50119" w14:textId="220A61FD" w:rsidR="00944942" w:rsidRDefault="00BB3123" w:rsidP="00CC15A2">
      <w:pPr>
        <w:ind w:firstLine="720"/>
      </w:pPr>
      <w:r>
        <w:t>We will strive to implement every feature known to protect the identity of the users of this token. This includes but is not limited to Peer-To-Peer networking, Strong encryption. No one should be a</w:t>
      </w:r>
      <w:r w:rsidR="00F84370">
        <w:t>ware</w:t>
      </w:r>
      <w:r>
        <w:t xml:space="preserve"> that you are using this system unless you in somehow make them aware of it. </w:t>
      </w:r>
    </w:p>
    <w:p w14:paraId="7910E89B" w14:textId="4ECAA2CC" w:rsidR="00CC15A2" w:rsidRDefault="00CC15A2" w:rsidP="00CC15A2">
      <w:pPr>
        <w:ind w:firstLine="720"/>
      </w:pPr>
      <w:r>
        <w:lastRenderedPageBreak/>
        <w:t>The only exception to this is as follows. If you associate addresses (wallet accounts) to yourself online, you can now be tracked. Even using our stealth addresses funds can now be tracked from wallet to wallet.</w:t>
      </w:r>
    </w:p>
    <w:p w14:paraId="4ED43B28" w14:textId="0C3031FF" w:rsidR="00CC15A2" w:rsidRDefault="00CC15A2" w:rsidP="00CC15A2">
      <w:pPr>
        <w:ind w:firstLine="720"/>
      </w:pPr>
      <w:r>
        <w:t>With that said, we have setup in Cayman Islands to provide our users with maximum privacy and security. But we must also still abide by th</w:t>
      </w:r>
      <w:r w:rsidR="00BA5787">
        <w:t xml:space="preserve">e </w:t>
      </w:r>
      <w:r>
        <w:t>“Know Your Customer” (KYC) and “Anti Money Laundering” (AML) laws as set forth and must be honored is most countries on the planet. But you need to be a big fish to fry for your country of origin’s government to pursue through our offshore government information pertaining to your account and activities.</w:t>
      </w:r>
      <w:r w:rsidR="00BE2E92">
        <w:t xml:space="preserve"> With the proper documentation it will be made available.</w:t>
      </w:r>
    </w:p>
    <w:p w14:paraId="69FD0FEE" w14:textId="749F6C6D" w:rsidR="00BA5787" w:rsidRDefault="00BA5787" w:rsidP="00CC15A2">
      <w:pPr>
        <w:ind w:firstLine="720"/>
      </w:pPr>
      <w:r>
        <w:t>This system is not intended for “Drug Lords”, “Arms Dealers” and “Developers of Mass Destruction”. It’s intended to protect the rights and privacy of law abiding everyday end users.</w:t>
      </w:r>
    </w:p>
    <w:p w14:paraId="6DA240F5" w14:textId="01D67CA1" w:rsidR="00944942" w:rsidRDefault="00944942" w:rsidP="00944942">
      <w:pPr>
        <w:pStyle w:val="Heading1"/>
      </w:pPr>
      <w:r>
        <w:t>Security</w:t>
      </w:r>
    </w:p>
    <w:p w14:paraId="1C77EBF4" w14:textId="11392F61" w:rsidR="008A7E10" w:rsidRDefault="008A7E10" w:rsidP="00873D4D">
      <w:pPr>
        <w:ind w:firstLine="720"/>
      </w:pPr>
      <w:r>
        <w:t xml:space="preserve">As with Privacy, we will </w:t>
      </w:r>
      <w:r w:rsidR="00873D4D">
        <w:t>strive to implement the most robust security features but with emphasis on not hindering the end users use of the system. There will be many layers of security that you can turn on or off when desired.</w:t>
      </w:r>
    </w:p>
    <w:p w14:paraId="109C020F" w14:textId="3F8A7180" w:rsidR="00330A4B" w:rsidRDefault="00330A4B" w:rsidP="00330A4B">
      <w:pPr>
        <w:pStyle w:val="Heading1"/>
      </w:pPr>
      <w:r>
        <w:t>Performance</w:t>
      </w:r>
    </w:p>
    <w:p w14:paraId="408A82A0" w14:textId="6EFD9DD0" w:rsidR="00CD5C51" w:rsidRDefault="00CE06A9" w:rsidP="00CE06A9">
      <w:r w:rsidRPr="00117123">
        <w:rPr>
          <w:color w:val="FF0000"/>
        </w:rPr>
        <w:t>{</w:t>
      </w:r>
      <w:r w:rsidR="0009466A">
        <w:rPr>
          <w:color w:val="FF0000"/>
        </w:rPr>
        <w:t xml:space="preserve">TODO: </w:t>
      </w:r>
      <w:r w:rsidRPr="00117123">
        <w:rPr>
          <w:color w:val="FF0000"/>
        </w:rPr>
        <w:t>Explain how performance is achieved for the server and client}</w:t>
      </w:r>
    </w:p>
    <w:p w14:paraId="3D31071A" w14:textId="436A779B" w:rsidR="00CE06A9" w:rsidRDefault="00CD5C51" w:rsidP="00CE06A9">
      <w:r>
        <w:t xml:space="preserve">Our client (App) and Server (node) will implement </w:t>
      </w:r>
      <w:r w:rsidRPr="00CD5C51">
        <w:t xml:space="preserve">techniques </w:t>
      </w:r>
      <w:r>
        <w:t xml:space="preserve">that will </w:t>
      </w:r>
      <w:r w:rsidR="002626BD">
        <w:t>i</w:t>
      </w:r>
      <w:r w:rsidRPr="00CD5C51">
        <w:t xml:space="preserve">mprove the performance of </w:t>
      </w:r>
      <w:r>
        <w:t>the system</w:t>
      </w:r>
      <w:r w:rsidRPr="00CD5C51">
        <w:t>.</w:t>
      </w:r>
      <w:r>
        <w:t xml:space="preserve"> For the RESTful </w:t>
      </w:r>
      <w:r w:rsidR="00C40E79">
        <w:t xml:space="preserve">part, </w:t>
      </w:r>
      <w:r w:rsidR="00C40E79" w:rsidRPr="00CD5C51">
        <w:t>an</w:t>
      </w:r>
      <w:r w:rsidRPr="00CD5C51">
        <w:t xml:space="preserve"> easy and convenient way to reduce the bandwidth needed for each request is to enable gzip compression. Although this requires additional CPU time to uncompress the results, the trade-off with network </w:t>
      </w:r>
      <w:r w:rsidR="00C40E79" w:rsidRPr="00CD5C51">
        <w:t xml:space="preserve">costs </w:t>
      </w:r>
      <w:r w:rsidR="00C40E79">
        <w:t xml:space="preserve">(mobile bandwidth) </w:t>
      </w:r>
      <w:r w:rsidRPr="00CD5C51">
        <w:t>usually makes it very worthwhile.</w:t>
      </w:r>
    </w:p>
    <w:p w14:paraId="37892A64" w14:textId="09249BFC" w:rsidR="00CD5C51" w:rsidRPr="00CE06A9" w:rsidRDefault="00CD5C51" w:rsidP="00CE06A9"/>
    <w:p w14:paraId="53882B50" w14:textId="17630091" w:rsidR="00330A4B" w:rsidRDefault="00330A4B" w:rsidP="00330A4B">
      <w:pPr>
        <w:pStyle w:val="Heading1"/>
      </w:pPr>
      <w:r>
        <w:t>Versatility</w:t>
      </w:r>
    </w:p>
    <w:p w14:paraId="6F7ED34D" w14:textId="2F8C4DAE" w:rsidR="00CE06A9" w:rsidRDefault="00CE06A9" w:rsidP="00CE06A9">
      <w:r w:rsidRPr="00B6634B">
        <w:rPr>
          <w:color w:val="FF0000"/>
        </w:rPr>
        <w:t>{</w:t>
      </w:r>
      <w:r w:rsidR="0009466A">
        <w:rPr>
          <w:color w:val="FF0000"/>
        </w:rPr>
        <w:t xml:space="preserve">TODO: </w:t>
      </w:r>
      <w:r w:rsidRPr="00B6634B">
        <w:rPr>
          <w:color w:val="FF0000"/>
        </w:rPr>
        <w:t>Briefly explain the sub protocols and how each add demand to the token and overall supply}</w:t>
      </w:r>
    </w:p>
    <w:p w14:paraId="737E29B7" w14:textId="71EC01E0" w:rsidR="006D506A" w:rsidRDefault="006D506A" w:rsidP="00CE06A9">
      <w:r>
        <w:t xml:space="preserve">Unlike other coins or tokens currently out there, Spartacus is </w:t>
      </w:r>
      <w:r w:rsidR="00B6634B">
        <w:t>the</w:t>
      </w:r>
      <w:r>
        <w:t xml:space="preserve"> master blockchain which has a number of other </w:t>
      </w:r>
      <w:proofErr w:type="gramStart"/>
      <w:r>
        <w:t>utility</w:t>
      </w:r>
      <w:proofErr w:type="gramEnd"/>
      <w:r>
        <w:t xml:space="preserve"> blockchains. These are referred to as Protocols. Following is a list of the planned protocols.</w:t>
      </w:r>
    </w:p>
    <w:p w14:paraId="5B825793" w14:textId="77777777" w:rsidR="006D506A" w:rsidRPr="003B4F7A" w:rsidRDefault="006D506A" w:rsidP="006D506A">
      <w:pPr>
        <w:pStyle w:val="ListParagraph"/>
        <w:numPr>
          <w:ilvl w:val="0"/>
          <w:numId w:val="1"/>
        </w:numPr>
        <w:rPr>
          <w:rStyle w:val="Strong"/>
        </w:rPr>
      </w:pPr>
      <w:r w:rsidRPr="003B4F7A">
        <w:rPr>
          <w:rStyle w:val="Strong"/>
        </w:rPr>
        <w:t>ACCT: Primary end-user account.</w:t>
      </w:r>
    </w:p>
    <w:p w14:paraId="0B85013D" w14:textId="77777777" w:rsidR="006D506A" w:rsidRDefault="006D506A" w:rsidP="006D506A">
      <w:pPr>
        <w:pStyle w:val="ListParagraph"/>
        <w:numPr>
          <w:ilvl w:val="1"/>
          <w:numId w:val="1"/>
        </w:numPr>
      </w:pPr>
      <w:r>
        <w:t>Account is UUID based</w:t>
      </w:r>
    </w:p>
    <w:p w14:paraId="6205D064" w14:textId="77777777" w:rsidR="006D506A" w:rsidRDefault="006D506A" w:rsidP="001A2B08">
      <w:pPr>
        <w:pStyle w:val="ListParagraph"/>
        <w:numPr>
          <w:ilvl w:val="1"/>
          <w:numId w:val="1"/>
        </w:numPr>
      </w:pPr>
      <w:r>
        <w:t>Accounts can be transferred but never deleted</w:t>
      </w:r>
    </w:p>
    <w:p w14:paraId="07C245D9" w14:textId="77777777" w:rsidR="006D506A" w:rsidRDefault="006D506A" w:rsidP="001A2B08">
      <w:pPr>
        <w:pStyle w:val="ListParagraph"/>
        <w:numPr>
          <w:ilvl w:val="1"/>
          <w:numId w:val="1"/>
        </w:numPr>
      </w:pPr>
      <w:r>
        <w:t>Accounts are protected via key pair</w:t>
      </w:r>
    </w:p>
    <w:p w14:paraId="543B6563" w14:textId="77777777" w:rsidR="006D506A" w:rsidRDefault="006D506A" w:rsidP="001A2B08">
      <w:pPr>
        <w:pStyle w:val="ListParagraph"/>
        <w:numPr>
          <w:ilvl w:val="1"/>
          <w:numId w:val="1"/>
        </w:numPr>
      </w:pPr>
      <w:r>
        <w:t>Account passwords are minimum of 16 characters, 4 Upper, 4 Lower, 4 Number and 4 Special</w:t>
      </w:r>
    </w:p>
    <w:p w14:paraId="2FED155E" w14:textId="77777777" w:rsidR="006D506A" w:rsidRDefault="006D506A" w:rsidP="001A2B08">
      <w:pPr>
        <w:pStyle w:val="ListParagraph"/>
        <w:numPr>
          <w:ilvl w:val="1"/>
          <w:numId w:val="1"/>
        </w:numPr>
      </w:pPr>
      <w:r>
        <w:t>Account access is secured by IP Whitelist, Device ID, Secured Session</w:t>
      </w:r>
    </w:p>
    <w:p w14:paraId="1A202CB0" w14:textId="79235A50" w:rsidR="006D506A" w:rsidRDefault="006D506A" w:rsidP="001A2B08">
      <w:pPr>
        <w:pStyle w:val="ListParagraph"/>
        <w:numPr>
          <w:ilvl w:val="1"/>
          <w:numId w:val="1"/>
        </w:numPr>
      </w:pPr>
      <w:r>
        <w:lastRenderedPageBreak/>
        <w:t xml:space="preserve">Account </w:t>
      </w:r>
      <w:r w:rsidR="00B6634B">
        <w:t>withdrawals</w:t>
      </w:r>
      <w:r>
        <w:t xml:space="preserve"> or changes are verified by SMS Code</w:t>
      </w:r>
    </w:p>
    <w:p w14:paraId="56F21350" w14:textId="77777777" w:rsidR="006D506A" w:rsidRDefault="006D506A" w:rsidP="001A2B08">
      <w:pPr>
        <w:pStyle w:val="ListParagraph"/>
        <w:numPr>
          <w:ilvl w:val="1"/>
          <w:numId w:val="1"/>
        </w:numPr>
      </w:pPr>
      <w:r>
        <w:t>ACCT.PUBL: Public account information (controlled by user)</w:t>
      </w:r>
    </w:p>
    <w:p w14:paraId="06EAEA40" w14:textId="77777777" w:rsidR="006D506A" w:rsidRDefault="006D506A" w:rsidP="006D506A">
      <w:pPr>
        <w:pStyle w:val="ListParagraph"/>
        <w:numPr>
          <w:ilvl w:val="1"/>
          <w:numId w:val="1"/>
        </w:numPr>
      </w:pPr>
      <w:r>
        <w:t>ACCT.PROT: Protected account information (controlled by user, can add other users for access)</w:t>
      </w:r>
    </w:p>
    <w:p w14:paraId="0CD6CC80" w14:textId="212CF449" w:rsidR="006D506A" w:rsidRDefault="006D506A" w:rsidP="001A2B08">
      <w:pPr>
        <w:pStyle w:val="ListParagraph"/>
        <w:numPr>
          <w:ilvl w:val="0"/>
          <w:numId w:val="1"/>
        </w:numPr>
      </w:pPr>
      <w:r w:rsidRPr="003B4F7A">
        <w:rPr>
          <w:rStyle w:val="Strong"/>
        </w:rPr>
        <w:t>SESS: Session Data</w:t>
      </w:r>
      <w:r>
        <w:t xml:space="preserve"> - Session information saved from running various DAPPS</w:t>
      </w:r>
    </w:p>
    <w:p w14:paraId="54A45C13" w14:textId="3002C59D" w:rsidR="00A87A7F" w:rsidRDefault="00A87A7F" w:rsidP="00A87A7F">
      <w:pPr>
        <w:pStyle w:val="ListParagraph"/>
        <w:numPr>
          <w:ilvl w:val="1"/>
          <w:numId w:val="1"/>
        </w:numPr>
      </w:pPr>
      <w:r w:rsidRPr="00A87A7F">
        <w:t>Uses ASST Protocol for storage</w:t>
      </w:r>
    </w:p>
    <w:p w14:paraId="2F48DA1E" w14:textId="7563F398" w:rsidR="003D59DC" w:rsidRDefault="004F6B87" w:rsidP="003D59DC">
      <w:pPr>
        <w:pStyle w:val="ListParagraph"/>
        <w:numPr>
          <w:ilvl w:val="1"/>
          <w:numId w:val="1"/>
        </w:numPr>
      </w:pPr>
      <w:r>
        <w:t>Saves data</w:t>
      </w:r>
    </w:p>
    <w:p w14:paraId="16850D13" w14:textId="6A582B57" w:rsidR="00A87A7F" w:rsidRDefault="00A87A7F" w:rsidP="00A87A7F">
      <w:pPr>
        <w:pStyle w:val="ListParagraph"/>
        <w:numPr>
          <w:ilvl w:val="2"/>
          <w:numId w:val="1"/>
        </w:numPr>
      </w:pPr>
      <w:r>
        <w:t>Per DAPP, across all devices</w:t>
      </w:r>
    </w:p>
    <w:p w14:paraId="6B25B692" w14:textId="77777777" w:rsidR="006D506A" w:rsidRDefault="006D506A" w:rsidP="001A2B08">
      <w:pPr>
        <w:pStyle w:val="ListParagraph"/>
        <w:numPr>
          <w:ilvl w:val="0"/>
          <w:numId w:val="1"/>
        </w:numPr>
      </w:pPr>
      <w:r w:rsidRPr="003B4F7A">
        <w:rPr>
          <w:rStyle w:val="Strong"/>
        </w:rPr>
        <w:t>DAPP:</w:t>
      </w:r>
      <w:r>
        <w:t xml:space="preserve"> (Runs in Cloak and Dagger App, much like a webpage)</w:t>
      </w:r>
    </w:p>
    <w:p w14:paraId="106B9ECB" w14:textId="77777777" w:rsidR="00A87A7F" w:rsidRDefault="006D506A" w:rsidP="001A2B08">
      <w:pPr>
        <w:pStyle w:val="ListParagraph"/>
        <w:numPr>
          <w:ilvl w:val="1"/>
          <w:numId w:val="1"/>
        </w:numPr>
      </w:pPr>
      <w:r>
        <w:t>Responsive DAPPs built with</w:t>
      </w:r>
    </w:p>
    <w:p w14:paraId="7C9C829E" w14:textId="781A0107" w:rsidR="00A87A7F" w:rsidRDefault="00A87A7F" w:rsidP="00A87A7F">
      <w:pPr>
        <w:pStyle w:val="ListParagraph"/>
        <w:numPr>
          <w:ilvl w:val="2"/>
          <w:numId w:val="1"/>
        </w:numPr>
      </w:pPr>
      <w:r>
        <w:t>HTML5/CSS3</w:t>
      </w:r>
      <w:r w:rsidR="006D506A">
        <w:t xml:space="preserve"> </w:t>
      </w:r>
    </w:p>
    <w:p w14:paraId="39E03BF0" w14:textId="77777777" w:rsidR="00A87A7F" w:rsidRDefault="00A87A7F" w:rsidP="00A87A7F">
      <w:pPr>
        <w:pStyle w:val="ListParagraph"/>
        <w:numPr>
          <w:ilvl w:val="2"/>
          <w:numId w:val="1"/>
        </w:numPr>
      </w:pPr>
      <w:r>
        <w:t>Bootstrap 4</w:t>
      </w:r>
    </w:p>
    <w:p w14:paraId="5FA95C3D" w14:textId="77777777" w:rsidR="00A87A7F" w:rsidRDefault="00A87A7F" w:rsidP="00A87A7F">
      <w:pPr>
        <w:pStyle w:val="ListParagraph"/>
        <w:numPr>
          <w:ilvl w:val="2"/>
          <w:numId w:val="1"/>
        </w:numPr>
      </w:pPr>
      <w:r>
        <w:t>Font-Awesome</w:t>
      </w:r>
    </w:p>
    <w:p w14:paraId="400BDA8D" w14:textId="77777777" w:rsidR="00A87A7F" w:rsidRDefault="00A87A7F" w:rsidP="00A87A7F">
      <w:pPr>
        <w:pStyle w:val="ListParagraph"/>
        <w:numPr>
          <w:ilvl w:val="2"/>
          <w:numId w:val="1"/>
        </w:numPr>
      </w:pPr>
      <w:r>
        <w:t>jQuery</w:t>
      </w:r>
    </w:p>
    <w:p w14:paraId="7D8AA7FD" w14:textId="18A654B1" w:rsidR="006D506A" w:rsidRDefault="009C5014" w:rsidP="00A87A7F">
      <w:pPr>
        <w:pStyle w:val="ListParagraph"/>
        <w:numPr>
          <w:ilvl w:val="2"/>
          <w:numId w:val="1"/>
        </w:numPr>
      </w:pPr>
      <w:r>
        <w:t>Monster</w:t>
      </w:r>
      <w:r w:rsidR="00AE192F">
        <w:t xml:space="preserve"> Admin Template</w:t>
      </w:r>
    </w:p>
    <w:p w14:paraId="41728594" w14:textId="77777777" w:rsidR="006D506A" w:rsidRDefault="006D506A" w:rsidP="001A2B08">
      <w:pPr>
        <w:pStyle w:val="ListParagraph"/>
        <w:numPr>
          <w:ilvl w:val="1"/>
          <w:numId w:val="1"/>
        </w:numPr>
      </w:pPr>
      <w:r>
        <w:t>Light Wallets</w:t>
      </w:r>
    </w:p>
    <w:p w14:paraId="5507D0A7" w14:textId="77777777" w:rsidR="006D506A" w:rsidRDefault="006D506A" w:rsidP="006D506A">
      <w:pPr>
        <w:pStyle w:val="ListParagraph"/>
        <w:numPr>
          <w:ilvl w:val="2"/>
          <w:numId w:val="1"/>
        </w:numPr>
      </w:pPr>
      <w:r>
        <w:t>Only 5 confirms needed on address balance.</w:t>
      </w:r>
    </w:p>
    <w:p w14:paraId="2E404F23" w14:textId="50044176" w:rsidR="00A87A7F" w:rsidRDefault="006D506A" w:rsidP="00A87A7F">
      <w:pPr>
        <w:pStyle w:val="ListParagraph"/>
        <w:numPr>
          <w:ilvl w:val="2"/>
          <w:numId w:val="1"/>
        </w:numPr>
      </w:pPr>
      <w:r>
        <w:t>Only Hardware Nodes hold the complete Blockchain.</w:t>
      </w:r>
    </w:p>
    <w:p w14:paraId="68136888" w14:textId="77777777" w:rsidR="006D506A" w:rsidRDefault="006D506A" w:rsidP="006D506A">
      <w:pPr>
        <w:pStyle w:val="ListParagraph"/>
        <w:numPr>
          <w:ilvl w:val="1"/>
          <w:numId w:val="1"/>
        </w:numPr>
      </w:pPr>
      <w:r>
        <w:t>High Level Blockchain Application Layer</w:t>
      </w:r>
    </w:p>
    <w:p w14:paraId="3CE8CF79" w14:textId="77777777" w:rsidR="006D506A" w:rsidRDefault="006D506A" w:rsidP="006D506A">
      <w:pPr>
        <w:pStyle w:val="ListParagraph"/>
        <w:numPr>
          <w:ilvl w:val="2"/>
          <w:numId w:val="1"/>
        </w:numPr>
      </w:pPr>
      <w:r>
        <w:t>HTML5 Like document scripting</w:t>
      </w:r>
    </w:p>
    <w:p w14:paraId="45258856" w14:textId="77777777" w:rsidR="006D506A" w:rsidRDefault="006D506A" w:rsidP="001A2B08">
      <w:pPr>
        <w:pStyle w:val="ListParagraph"/>
        <w:numPr>
          <w:ilvl w:val="2"/>
          <w:numId w:val="1"/>
        </w:numPr>
      </w:pPr>
      <w:r>
        <w:t>CSS3 Styling</w:t>
      </w:r>
    </w:p>
    <w:p w14:paraId="25838179" w14:textId="77777777" w:rsidR="006D506A" w:rsidRDefault="006D506A" w:rsidP="001A2B08">
      <w:pPr>
        <w:pStyle w:val="ListParagraph"/>
        <w:numPr>
          <w:ilvl w:val="2"/>
          <w:numId w:val="1"/>
        </w:numPr>
      </w:pPr>
      <w:r>
        <w:t>JavaScript/JQuery Dynamic Control</w:t>
      </w:r>
    </w:p>
    <w:p w14:paraId="68B81878" w14:textId="77777777" w:rsidR="006D506A" w:rsidRDefault="006D506A" w:rsidP="001A2B08">
      <w:pPr>
        <w:pStyle w:val="ListParagraph"/>
        <w:numPr>
          <w:ilvl w:val="2"/>
          <w:numId w:val="1"/>
        </w:numPr>
      </w:pPr>
      <w:r>
        <w:t>All common widgets are Built-In (Table, Slider, Menu, Header, Footer, Various Forms, etc.)</w:t>
      </w:r>
    </w:p>
    <w:p w14:paraId="77EE4B56" w14:textId="544712B9" w:rsidR="006D506A" w:rsidRDefault="006D506A" w:rsidP="006D506A">
      <w:pPr>
        <w:pStyle w:val="ListParagraph"/>
        <w:numPr>
          <w:ilvl w:val="1"/>
          <w:numId w:val="1"/>
        </w:numPr>
      </w:pPr>
      <w:r>
        <w:t>Smart Contract Library (</w:t>
      </w:r>
      <w:r w:rsidR="00B6634B">
        <w:t>JavaScript</w:t>
      </w:r>
      <w:r>
        <w:t xml:space="preserve">, Advanced Google Compiler </w:t>
      </w:r>
      <w:r w:rsidR="00B6634B">
        <w:t>Optimizations</w:t>
      </w:r>
      <w:r>
        <w:t>)</w:t>
      </w:r>
    </w:p>
    <w:p w14:paraId="2D2C8681" w14:textId="3F928A44" w:rsidR="006D506A" w:rsidRDefault="006D506A" w:rsidP="006D506A">
      <w:pPr>
        <w:pStyle w:val="ListParagraph"/>
        <w:numPr>
          <w:ilvl w:val="1"/>
          <w:numId w:val="1"/>
        </w:numPr>
      </w:pPr>
      <w:r>
        <w:t xml:space="preserve">Applications are packaged with versioning &amp; localization as whole application broken into </w:t>
      </w:r>
      <w:r w:rsidR="00B6634B">
        <w:t>sub views</w:t>
      </w:r>
      <w:r>
        <w:t xml:space="preserve"> (with each having its </w:t>
      </w:r>
      <w:r w:rsidR="00B84601">
        <w:t>on-Markup</w:t>
      </w:r>
      <w:r>
        <w:t xml:space="preserve"> script, specific CSS, JS and Images)</w:t>
      </w:r>
    </w:p>
    <w:p w14:paraId="5308E248" w14:textId="77777777" w:rsidR="006D506A" w:rsidRDefault="006D506A" w:rsidP="001A2B08">
      <w:pPr>
        <w:pStyle w:val="ListParagraph"/>
        <w:numPr>
          <w:ilvl w:val="1"/>
          <w:numId w:val="1"/>
        </w:numPr>
      </w:pPr>
      <w:r>
        <w:t>Free IDE/Debugger/Test Blockchain</w:t>
      </w:r>
    </w:p>
    <w:p w14:paraId="2FE5862D" w14:textId="77777777" w:rsidR="006D506A" w:rsidRDefault="006D506A" w:rsidP="001A2B08">
      <w:pPr>
        <w:pStyle w:val="ListParagraph"/>
        <w:numPr>
          <w:ilvl w:val="1"/>
          <w:numId w:val="1"/>
        </w:numPr>
      </w:pPr>
      <w:r>
        <w:t>More Widgets / Libs available on Market beyond core.</w:t>
      </w:r>
    </w:p>
    <w:p w14:paraId="061FB29A" w14:textId="1EB740F6" w:rsidR="006D506A" w:rsidRDefault="006D506A" w:rsidP="001A2B08">
      <w:pPr>
        <w:pStyle w:val="ListParagraph"/>
        <w:numPr>
          <w:ilvl w:val="0"/>
          <w:numId w:val="1"/>
        </w:numPr>
      </w:pPr>
      <w:r w:rsidRPr="003B4F7A">
        <w:rPr>
          <w:rStyle w:val="Strong"/>
        </w:rPr>
        <w:t>BDNS: Blockchain DNS.</w:t>
      </w:r>
      <w:r>
        <w:t xml:space="preserve"> Users can register name for </w:t>
      </w:r>
      <w:r w:rsidR="00B6634B">
        <w:t>their</w:t>
      </w:r>
      <w:r>
        <w:t xml:space="preserve"> account (our coin) and use for deposit/</w:t>
      </w:r>
      <w:r w:rsidR="00B6634B">
        <w:t>withdrawal</w:t>
      </w:r>
      <w:r>
        <w:t xml:space="preserve">. </w:t>
      </w:r>
      <w:proofErr w:type="spellStart"/>
      <w:r>
        <w:t>ie</w:t>
      </w:r>
      <w:proofErr w:type="spellEnd"/>
      <w:r>
        <w:t xml:space="preserve">. </w:t>
      </w:r>
      <w:proofErr w:type="spellStart"/>
      <w:r>
        <w:t>biz.NlaakStudios.btc</w:t>
      </w:r>
      <w:proofErr w:type="spellEnd"/>
      <w:r>
        <w:t xml:space="preserve"> or </w:t>
      </w:r>
      <w:proofErr w:type="spellStart"/>
      <w:r>
        <w:t>biz.NlaakStudios.eth</w:t>
      </w:r>
      <w:proofErr w:type="spellEnd"/>
      <w:r>
        <w:t xml:space="preserve">, </w:t>
      </w:r>
      <w:proofErr w:type="spellStart"/>
      <w:r>
        <w:t>etc</w:t>
      </w:r>
      <w:proofErr w:type="spellEnd"/>
    </w:p>
    <w:p w14:paraId="01C9BADF" w14:textId="77777777" w:rsidR="006D506A" w:rsidRDefault="006D506A" w:rsidP="001A2B08">
      <w:pPr>
        <w:pStyle w:val="ListParagraph"/>
        <w:numPr>
          <w:ilvl w:val="1"/>
          <w:numId w:val="1"/>
        </w:numPr>
      </w:pPr>
      <w:r>
        <w:t>The ACCT UUID can have name registered to it like IP&lt;-&gt;Domain</w:t>
      </w:r>
    </w:p>
    <w:p w14:paraId="471ED064" w14:textId="46585B05" w:rsidR="006D506A" w:rsidRDefault="006D506A" w:rsidP="001A2B08">
      <w:pPr>
        <w:pStyle w:val="ListParagraph"/>
        <w:numPr>
          <w:ilvl w:val="1"/>
          <w:numId w:val="1"/>
        </w:numPr>
      </w:pPr>
      <w:r>
        <w:t xml:space="preserve">The Currencies are subdomains. </w:t>
      </w:r>
      <w:r w:rsidR="004F6B87">
        <w:t>i.e.</w:t>
      </w:r>
      <w:r>
        <w:t xml:space="preserve"> BTC, LTC, EUR, USD</w:t>
      </w:r>
    </w:p>
    <w:p w14:paraId="2CFB9C1E" w14:textId="77777777" w:rsidR="006D506A" w:rsidRDefault="006D506A" w:rsidP="006D506A">
      <w:pPr>
        <w:pStyle w:val="ListParagraph"/>
        <w:numPr>
          <w:ilvl w:val="2"/>
          <w:numId w:val="1"/>
        </w:numPr>
      </w:pPr>
      <w:r>
        <w:t>biz = Business</w:t>
      </w:r>
    </w:p>
    <w:p w14:paraId="421E2978" w14:textId="77777777" w:rsidR="006D506A" w:rsidRDefault="006D506A" w:rsidP="006D506A">
      <w:pPr>
        <w:pStyle w:val="ListParagraph"/>
        <w:numPr>
          <w:ilvl w:val="2"/>
          <w:numId w:val="1"/>
        </w:numPr>
      </w:pPr>
      <w:r>
        <w:t>my = Personal</w:t>
      </w:r>
    </w:p>
    <w:p w14:paraId="41DB1FCE" w14:textId="77777777" w:rsidR="006D506A" w:rsidRDefault="006D506A" w:rsidP="006D506A">
      <w:pPr>
        <w:pStyle w:val="ListParagraph"/>
        <w:numPr>
          <w:ilvl w:val="2"/>
          <w:numId w:val="1"/>
        </w:numPr>
      </w:pPr>
      <w:r>
        <w:t>org = Non-Profit organization</w:t>
      </w:r>
    </w:p>
    <w:p w14:paraId="0C9693AB" w14:textId="77777777" w:rsidR="00266B7D" w:rsidRDefault="006D506A" w:rsidP="00266B7D">
      <w:pPr>
        <w:pStyle w:val="ListParagraph"/>
        <w:numPr>
          <w:ilvl w:val="2"/>
          <w:numId w:val="1"/>
        </w:numPr>
      </w:pPr>
      <w:r>
        <w:t>gov – government</w:t>
      </w:r>
    </w:p>
    <w:p w14:paraId="620B373C" w14:textId="5798663A" w:rsidR="006D506A" w:rsidRDefault="006D506A" w:rsidP="001A2B08">
      <w:pPr>
        <w:pStyle w:val="ListParagraph"/>
        <w:numPr>
          <w:ilvl w:val="1"/>
          <w:numId w:val="1"/>
        </w:numPr>
      </w:pPr>
      <w:r>
        <w:t>Uses reverse domain so …</w:t>
      </w:r>
    </w:p>
    <w:p w14:paraId="7723BA61" w14:textId="77777777" w:rsidR="006D506A" w:rsidRDefault="006D506A" w:rsidP="001A2B08">
      <w:pPr>
        <w:pStyle w:val="ListParagraph"/>
        <w:numPr>
          <w:ilvl w:val="2"/>
          <w:numId w:val="1"/>
        </w:numPr>
      </w:pPr>
      <w:proofErr w:type="spellStart"/>
      <w:r>
        <w:t>biz.nlaakstudios.btc</w:t>
      </w:r>
      <w:proofErr w:type="spellEnd"/>
      <w:r>
        <w:t xml:space="preserve"> would point to Nlaak Studios BTC address</w:t>
      </w:r>
    </w:p>
    <w:p w14:paraId="52402314" w14:textId="77777777" w:rsidR="006D506A" w:rsidRDefault="006D506A" w:rsidP="001A2B08">
      <w:pPr>
        <w:pStyle w:val="ListParagraph"/>
        <w:numPr>
          <w:ilvl w:val="2"/>
          <w:numId w:val="1"/>
        </w:numPr>
      </w:pPr>
      <w:proofErr w:type="spellStart"/>
      <w:proofErr w:type="gramStart"/>
      <w:r>
        <w:t>gov.us.texas</w:t>
      </w:r>
      <w:proofErr w:type="gramEnd"/>
      <w:r>
        <w:t>.subprotocol</w:t>
      </w:r>
      <w:proofErr w:type="spellEnd"/>
    </w:p>
    <w:p w14:paraId="1548A457" w14:textId="37CBB5B9" w:rsidR="003B4F7A" w:rsidRDefault="006D506A" w:rsidP="001A2B08">
      <w:pPr>
        <w:pStyle w:val="ListParagraph"/>
        <w:numPr>
          <w:ilvl w:val="2"/>
          <w:numId w:val="1"/>
        </w:numPr>
      </w:pPr>
      <w:r>
        <w:t xml:space="preserve">All registration fees are paid </w:t>
      </w:r>
      <w:r w:rsidR="003B4F7A">
        <w:t>annually</w:t>
      </w:r>
    </w:p>
    <w:p w14:paraId="0659784D" w14:textId="652E252A" w:rsidR="003B4F7A" w:rsidRDefault="006D506A" w:rsidP="001A2B08">
      <w:pPr>
        <w:pStyle w:val="ListParagraph"/>
        <w:numPr>
          <w:ilvl w:val="2"/>
          <w:numId w:val="1"/>
        </w:numPr>
      </w:pPr>
      <w:r>
        <w:t>Personal (</w:t>
      </w:r>
      <w:proofErr w:type="gramStart"/>
      <w:r>
        <w:t>my</w:t>
      </w:r>
      <w:proofErr w:type="gramEnd"/>
      <w:r>
        <w:t>.) is $10/</w:t>
      </w:r>
      <w:r w:rsidR="003B4F7A" w:rsidRPr="003B4F7A">
        <w:t xml:space="preserve"> </w:t>
      </w:r>
      <w:r w:rsidR="003B4F7A">
        <w:t>annually</w:t>
      </w:r>
    </w:p>
    <w:p w14:paraId="538E8A78" w14:textId="33844CE1" w:rsidR="003B4F7A" w:rsidRDefault="006D506A" w:rsidP="001A2B08">
      <w:pPr>
        <w:pStyle w:val="ListParagraph"/>
        <w:numPr>
          <w:ilvl w:val="2"/>
          <w:numId w:val="1"/>
        </w:numPr>
      </w:pPr>
      <w:r>
        <w:t>Organizations (org.) is $20/</w:t>
      </w:r>
      <w:r w:rsidR="003B4F7A" w:rsidRPr="003B4F7A">
        <w:t xml:space="preserve"> </w:t>
      </w:r>
      <w:r w:rsidR="003B4F7A">
        <w:t>annually</w:t>
      </w:r>
    </w:p>
    <w:p w14:paraId="7D3174AF" w14:textId="40107CBF" w:rsidR="006D506A" w:rsidRDefault="006D506A" w:rsidP="001A2B08">
      <w:pPr>
        <w:pStyle w:val="ListParagraph"/>
        <w:numPr>
          <w:ilvl w:val="2"/>
          <w:numId w:val="1"/>
        </w:numPr>
      </w:pPr>
      <w:r>
        <w:t>Businesses (biz.) is $5</w:t>
      </w:r>
      <w:r w:rsidR="003B4F7A">
        <w:t>0</w:t>
      </w:r>
      <w:r>
        <w:t>0/annually</w:t>
      </w:r>
    </w:p>
    <w:p w14:paraId="27B5EF0C" w14:textId="54B208D6" w:rsidR="003B4F7A" w:rsidRDefault="006D506A" w:rsidP="001A2B08">
      <w:pPr>
        <w:pStyle w:val="ListParagraph"/>
        <w:numPr>
          <w:ilvl w:val="2"/>
          <w:numId w:val="1"/>
        </w:numPr>
      </w:pPr>
      <w:r>
        <w:lastRenderedPageBreak/>
        <w:t>Governments (gov.) is $1</w:t>
      </w:r>
      <w:r w:rsidR="003B4F7A">
        <w:t>0</w:t>
      </w:r>
      <w:r>
        <w:t>00/</w:t>
      </w:r>
      <w:r w:rsidR="003B4F7A" w:rsidRPr="003B4F7A">
        <w:t xml:space="preserve"> </w:t>
      </w:r>
      <w:r w:rsidR="003B4F7A">
        <w:t>annually</w:t>
      </w:r>
    </w:p>
    <w:p w14:paraId="1F2FC96C" w14:textId="4FFAA691" w:rsidR="003B4F7A" w:rsidRDefault="006D506A" w:rsidP="001A2B08">
      <w:pPr>
        <w:pStyle w:val="ListParagraph"/>
        <w:numPr>
          <w:ilvl w:val="1"/>
          <w:numId w:val="1"/>
        </w:numPr>
      </w:pPr>
      <w:r>
        <w:t xml:space="preserve">All countries and top 500 corporations will have their names secured for first year to give them time to register it. Stop scalping. </w:t>
      </w:r>
      <w:r w:rsidR="00B6634B">
        <w:t>i.e.</w:t>
      </w:r>
      <w:r>
        <w:t xml:space="preserve"> Only Google could register </w:t>
      </w:r>
      <w:proofErr w:type="spellStart"/>
      <w:proofErr w:type="gramStart"/>
      <w:r>
        <w:t>biz.google</w:t>
      </w:r>
      <w:proofErr w:type="spellEnd"/>
      <w:proofErr w:type="gramEnd"/>
      <w:r>
        <w:t>.</w:t>
      </w:r>
    </w:p>
    <w:p w14:paraId="12AF4E36" w14:textId="77777777" w:rsidR="003B4F7A" w:rsidRPr="003B4F7A" w:rsidRDefault="006D506A" w:rsidP="003B4F7A">
      <w:pPr>
        <w:pStyle w:val="ListParagraph"/>
        <w:numPr>
          <w:ilvl w:val="0"/>
          <w:numId w:val="1"/>
        </w:numPr>
        <w:rPr>
          <w:rStyle w:val="Strong"/>
        </w:rPr>
      </w:pPr>
      <w:r w:rsidRPr="003B4F7A">
        <w:rPr>
          <w:rStyle w:val="Strong"/>
        </w:rPr>
        <w:t>ASST: Assets stored in cloud accessed by its UUID</w:t>
      </w:r>
    </w:p>
    <w:p w14:paraId="00CD869A" w14:textId="77777777" w:rsidR="003B4F7A" w:rsidRDefault="006D506A" w:rsidP="001A2B08">
      <w:pPr>
        <w:pStyle w:val="ListParagraph"/>
        <w:numPr>
          <w:ilvl w:val="1"/>
          <w:numId w:val="1"/>
        </w:numPr>
      </w:pPr>
      <w:r>
        <w:t>Can be any file</w:t>
      </w:r>
    </w:p>
    <w:p w14:paraId="3CC83F59" w14:textId="77777777" w:rsidR="003B4F7A" w:rsidRDefault="006D506A" w:rsidP="001A2B08">
      <w:pPr>
        <w:pStyle w:val="ListParagraph"/>
        <w:numPr>
          <w:ilvl w:val="1"/>
          <w:numId w:val="1"/>
        </w:numPr>
      </w:pPr>
      <w:r>
        <w:t>Can be a tangible item, like House, Boat, Car, TV, etc.</w:t>
      </w:r>
    </w:p>
    <w:p w14:paraId="2C9338D5" w14:textId="77777777" w:rsidR="003B4F7A" w:rsidRDefault="006D506A" w:rsidP="001A2B08">
      <w:pPr>
        <w:pStyle w:val="ListParagraph"/>
        <w:numPr>
          <w:ilvl w:val="2"/>
          <w:numId w:val="1"/>
        </w:numPr>
      </w:pPr>
      <w:r>
        <w:t>Must be added by Authorized Agent (notary)</w:t>
      </w:r>
    </w:p>
    <w:p w14:paraId="1F10C79B" w14:textId="77777777" w:rsidR="003B4F7A" w:rsidRDefault="006D506A" w:rsidP="001A2B08">
      <w:pPr>
        <w:pStyle w:val="ListParagraph"/>
        <w:numPr>
          <w:ilvl w:val="2"/>
          <w:numId w:val="1"/>
        </w:numPr>
      </w:pPr>
      <w:r>
        <w:t>Agent will take photos</w:t>
      </w:r>
    </w:p>
    <w:p w14:paraId="1C735254" w14:textId="77777777" w:rsidR="003B4F7A" w:rsidRDefault="006D506A" w:rsidP="001A2B08">
      <w:pPr>
        <w:pStyle w:val="ListParagraph"/>
        <w:numPr>
          <w:ilvl w:val="2"/>
          <w:numId w:val="1"/>
        </w:numPr>
      </w:pPr>
      <w:r>
        <w:t>Agent will log all information, VIN, SN, condition etc.</w:t>
      </w:r>
    </w:p>
    <w:p w14:paraId="133B057E" w14:textId="77777777" w:rsidR="003B4F7A" w:rsidRDefault="006D506A" w:rsidP="001A2B08">
      <w:pPr>
        <w:pStyle w:val="ListParagraph"/>
        <w:numPr>
          <w:ilvl w:val="2"/>
          <w:numId w:val="1"/>
        </w:numPr>
      </w:pPr>
      <w:r>
        <w:t>Agent will value item</w:t>
      </w:r>
    </w:p>
    <w:p w14:paraId="1BDEE9D3" w14:textId="77777777" w:rsidR="003B4F7A" w:rsidRDefault="006D506A" w:rsidP="001A2B08">
      <w:pPr>
        <w:pStyle w:val="ListParagraph"/>
        <w:numPr>
          <w:ilvl w:val="2"/>
          <w:numId w:val="1"/>
        </w:numPr>
      </w:pPr>
      <w:r>
        <w:t>Agent will Notarize Document</w:t>
      </w:r>
    </w:p>
    <w:p w14:paraId="04429489" w14:textId="77777777" w:rsidR="003B4F7A" w:rsidRDefault="006D506A" w:rsidP="001A2B08">
      <w:pPr>
        <w:pStyle w:val="ListParagraph"/>
        <w:numPr>
          <w:ilvl w:val="2"/>
          <w:numId w:val="1"/>
        </w:numPr>
      </w:pPr>
      <w:r>
        <w:t>Agent will add item (PDF document) to the users ACCT-&gt;ASST</w:t>
      </w:r>
    </w:p>
    <w:p w14:paraId="77C954A8" w14:textId="77777777" w:rsidR="003B4F7A" w:rsidRDefault="006D506A" w:rsidP="006D506A">
      <w:pPr>
        <w:pStyle w:val="ListParagraph"/>
        <w:numPr>
          <w:ilvl w:val="2"/>
          <w:numId w:val="1"/>
        </w:numPr>
      </w:pPr>
      <w:r>
        <w:t>Registered Asset Document with appear in users account under Assets-&gt;Registered</w:t>
      </w:r>
    </w:p>
    <w:p w14:paraId="6F07B319" w14:textId="77777777" w:rsidR="003B4F7A" w:rsidRDefault="006D506A" w:rsidP="001A2B08">
      <w:pPr>
        <w:pStyle w:val="ListParagraph"/>
        <w:numPr>
          <w:ilvl w:val="1"/>
          <w:numId w:val="1"/>
        </w:numPr>
      </w:pPr>
      <w:r>
        <w:t>When selling, trading or using as collateral, if user must give up asset</w:t>
      </w:r>
    </w:p>
    <w:p w14:paraId="231697B7" w14:textId="4B39512B" w:rsidR="003B4F7A" w:rsidRDefault="006D506A" w:rsidP="003B4F7A">
      <w:pPr>
        <w:pStyle w:val="ListParagraph"/>
        <w:numPr>
          <w:ilvl w:val="2"/>
          <w:numId w:val="1"/>
        </w:numPr>
      </w:pPr>
      <w:r>
        <w:t xml:space="preserve">Agent will </w:t>
      </w:r>
      <w:r w:rsidR="00B6634B">
        <w:t>decide</w:t>
      </w:r>
      <w:r>
        <w:t xml:space="preserve"> to ship/deliver to recipient</w:t>
      </w:r>
    </w:p>
    <w:p w14:paraId="28E79343" w14:textId="77777777" w:rsidR="003B4F7A" w:rsidRDefault="006D506A" w:rsidP="001A2B08">
      <w:pPr>
        <w:pStyle w:val="ListParagraph"/>
        <w:numPr>
          <w:ilvl w:val="2"/>
          <w:numId w:val="1"/>
        </w:numPr>
      </w:pPr>
      <w:r>
        <w:t>Shipping/Transfer costs are split 50/50</w:t>
      </w:r>
    </w:p>
    <w:p w14:paraId="1D0B4AD4" w14:textId="77777777" w:rsidR="003B4F7A" w:rsidRDefault="006D506A" w:rsidP="001A2B08">
      <w:pPr>
        <w:pStyle w:val="ListParagraph"/>
        <w:numPr>
          <w:ilvl w:val="2"/>
          <w:numId w:val="1"/>
        </w:numPr>
      </w:pPr>
      <w:r>
        <w:t>30 Days are provided for transfer to take place</w:t>
      </w:r>
    </w:p>
    <w:p w14:paraId="2A02F83C" w14:textId="77777777" w:rsidR="003B4F7A" w:rsidRDefault="006D506A" w:rsidP="001A2B08">
      <w:pPr>
        <w:pStyle w:val="ListParagraph"/>
        <w:numPr>
          <w:ilvl w:val="2"/>
          <w:numId w:val="1"/>
        </w:numPr>
      </w:pPr>
      <w:r>
        <w:t>If user does not honor agreement by within window, they will be responsible for all legal and other fees</w:t>
      </w:r>
    </w:p>
    <w:p w14:paraId="3875987A" w14:textId="63D0CABB" w:rsidR="003B4F7A" w:rsidRDefault="006D506A" w:rsidP="003B4F7A">
      <w:pPr>
        <w:pStyle w:val="ListParagraph"/>
        <w:numPr>
          <w:ilvl w:val="2"/>
          <w:numId w:val="1"/>
        </w:numPr>
      </w:pPr>
      <w:r>
        <w:t>Registered Asset Document is LAW and can be used in court action if needed</w:t>
      </w:r>
    </w:p>
    <w:p w14:paraId="5BFE433B" w14:textId="67C4E620" w:rsidR="001A2B08" w:rsidRDefault="001A2B08" w:rsidP="001A2B08">
      <w:pPr>
        <w:pStyle w:val="ListParagraph"/>
        <w:numPr>
          <w:ilvl w:val="1"/>
          <w:numId w:val="1"/>
        </w:numPr>
      </w:pPr>
      <w:r>
        <w:t>Access Rules</w:t>
      </w:r>
    </w:p>
    <w:p w14:paraId="213B002F" w14:textId="77777777" w:rsidR="003B4F7A" w:rsidRDefault="003B4F7A" w:rsidP="001A2B08">
      <w:pPr>
        <w:pStyle w:val="ListParagraph"/>
        <w:numPr>
          <w:ilvl w:val="2"/>
          <w:numId w:val="1"/>
        </w:numPr>
      </w:pPr>
      <w:r>
        <w:t xml:space="preserve">Can </w:t>
      </w:r>
      <w:r w:rsidR="006D506A">
        <w:t>be Private, only owner can see/access</w:t>
      </w:r>
    </w:p>
    <w:p w14:paraId="32B45C0E" w14:textId="77777777" w:rsidR="003B4F7A" w:rsidRDefault="006D506A" w:rsidP="001A2B08">
      <w:pPr>
        <w:pStyle w:val="ListParagraph"/>
        <w:numPr>
          <w:ilvl w:val="2"/>
          <w:numId w:val="1"/>
        </w:numPr>
      </w:pPr>
      <w:r>
        <w:t>Can be Protected, only owner or authorized accounts can access</w:t>
      </w:r>
    </w:p>
    <w:p w14:paraId="1565FAD0" w14:textId="07BD54BC" w:rsidR="003B4F7A" w:rsidRDefault="006D506A" w:rsidP="001A2B08">
      <w:pPr>
        <w:pStyle w:val="ListParagraph"/>
        <w:numPr>
          <w:ilvl w:val="2"/>
          <w:numId w:val="1"/>
        </w:numPr>
      </w:pPr>
      <w:r>
        <w:t>Can be Public, everyone can access</w:t>
      </w:r>
    </w:p>
    <w:p w14:paraId="0568747C" w14:textId="683672A4" w:rsidR="001A2B08" w:rsidRDefault="001A2B08" w:rsidP="001A2B08">
      <w:pPr>
        <w:pStyle w:val="ListParagraph"/>
        <w:numPr>
          <w:ilvl w:val="2"/>
          <w:numId w:val="1"/>
        </w:numPr>
      </w:pPr>
      <w:r>
        <w:t>Can be Product, everyone see, must purchase/subscribe for access</w:t>
      </w:r>
    </w:p>
    <w:p w14:paraId="40ED5577" w14:textId="6B7F45C8" w:rsidR="003B4F7A" w:rsidRPr="003B4F7A" w:rsidRDefault="006D506A" w:rsidP="001A2B08">
      <w:pPr>
        <w:pStyle w:val="ListParagraph"/>
        <w:numPr>
          <w:ilvl w:val="0"/>
          <w:numId w:val="1"/>
        </w:numPr>
        <w:rPr>
          <w:rStyle w:val="Strong"/>
          <w:b w:val="0"/>
          <w:bCs w:val="0"/>
        </w:rPr>
      </w:pPr>
      <w:r w:rsidRPr="003B4F7A">
        <w:rPr>
          <w:rStyle w:val="Strong"/>
        </w:rPr>
        <w:t xml:space="preserve">SMSG: </w:t>
      </w:r>
      <w:r w:rsidR="00515DA4">
        <w:rPr>
          <w:rStyle w:val="Strong"/>
        </w:rPr>
        <w:t xml:space="preserve">Messaging / </w:t>
      </w:r>
      <w:r w:rsidRPr="003B4F7A">
        <w:rPr>
          <w:rStyle w:val="Strong"/>
        </w:rPr>
        <w:t xml:space="preserve">Social Messaging </w:t>
      </w:r>
      <w:r w:rsidR="00E55DF8">
        <w:rPr>
          <w:rStyle w:val="Strong"/>
        </w:rPr>
        <w:t>–</w:t>
      </w:r>
      <w:r w:rsidRPr="003B4F7A">
        <w:rPr>
          <w:rStyle w:val="Strong"/>
        </w:rPr>
        <w:t xml:space="preserve"> </w:t>
      </w:r>
      <w:r w:rsidR="00E55DF8">
        <w:rPr>
          <w:rStyle w:val="Strong"/>
        </w:rPr>
        <w:t xml:space="preserve">Think </w:t>
      </w:r>
      <w:r w:rsidR="00B84601">
        <w:rPr>
          <w:rStyle w:val="Strong"/>
        </w:rPr>
        <w:t xml:space="preserve">best of Snapchat, Twitter </w:t>
      </w:r>
      <w:r w:rsidRPr="003B4F7A">
        <w:rPr>
          <w:rStyle w:val="Strong"/>
        </w:rPr>
        <w:t xml:space="preserve">Telegram </w:t>
      </w:r>
      <w:r w:rsidR="00B84601">
        <w:rPr>
          <w:rStyle w:val="Strong"/>
        </w:rPr>
        <w:t>&amp; Facebook</w:t>
      </w:r>
    </w:p>
    <w:p w14:paraId="257B242E" w14:textId="52B4548C" w:rsidR="003B4F7A" w:rsidRDefault="006D506A" w:rsidP="001A2B08">
      <w:pPr>
        <w:pStyle w:val="ListParagraph"/>
        <w:numPr>
          <w:ilvl w:val="1"/>
          <w:numId w:val="1"/>
        </w:numPr>
      </w:pPr>
      <w:r>
        <w:t xml:space="preserve">Integrates twitter like @ &amp; #, </w:t>
      </w:r>
      <w:r w:rsidR="00B6634B">
        <w:t>etc.</w:t>
      </w:r>
    </w:p>
    <w:p w14:paraId="7128E47D" w14:textId="39C3A40D" w:rsidR="003B4F7A" w:rsidRDefault="006D506A" w:rsidP="001A2B08">
      <w:pPr>
        <w:pStyle w:val="ListParagraph"/>
        <w:numPr>
          <w:ilvl w:val="1"/>
          <w:numId w:val="1"/>
        </w:numPr>
      </w:pPr>
      <w:r>
        <w:t xml:space="preserve">Used by core to send messages, </w:t>
      </w:r>
      <w:r w:rsidR="00B6634B">
        <w:t>i.e.</w:t>
      </w:r>
      <w:r>
        <w:t xml:space="preserve"> SMS Code or You</w:t>
      </w:r>
      <w:r w:rsidR="004E3A8D">
        <w:t>r</w:t>
      </w:r>
      <w:r>
        <w:t xml:space="preserve"> deposit of {X} into {X} is complete.</w:t>
      </w:r>
    </w:p>
    <w:p w14:paraId="5580ACBB" w14:textId="0CA505F7" w:rsidR="00D94F2E" w:rsidRDefault="00D94F2E" w:rsidP="001A2B08">
      <w:pPr>
        <w:pStyle w:val="ListParagraph"/>
        <w:numPr>
          <w:ilvl w:val="1"/>
          <w:numId w:val="1"/>
        </w:numPr>
      </w:pPr>
      <w:r>
        <w:t>No Transaction fees</w:t>
      </w:r>
    </w:p>
    <w:p w14:paraId="31E29565" w14:textId="6520834F" w:rsidR="00B84601" w:rsidRDefault="00B84601" w:rsidP="001A2B08">
      <w:pPr>
        <w:pStyle w:val="ListParagraph"/>
        <w:numPr>
          <w:ilvl w:val="1"/>
          <w:numId w:val="1"/>
        </w:numPr>
      </w:pPr>
      <w:r>
        <w:t>Permanent, no overwatch, poster is responsible for their content.</w:t>
      </w:r>
    </w:p>
    <w:p w14:paraId="3854A876" w14:textId="6B1532C1" w:rsidR="003B4F7A" w:rsidRDefault="006D506A" w:rsidP="001A2B08">
      <w:pPr>
        <w:pStyle w:val="ListParagraph"/>
        <w:numPr>
          <w:ilvl w:val="0"/>
          <w:numId w:val="1"/>
        </w:numPr>
      </w:pPr>
      <w:r w:rsidRPr="003B4F7A">
        <w:rPr>
          <w:rStyle w:val="Strong"/>
        </w:rPr>
        <w:t>BANK:</w:t>
      </w:r>
      <w:r>
        <w:t xml:space="preserve"> Banking (in our coin) No need for VISA or existing financial </w:t>
      </w:r>
      <w:r w:rsidR="00B6634B">
        <w:t>institution</w:t>
      </w:r>
      <w:r>
        <w:t xml:space="preserve"> network support except for </w:t>
      </w:r>
      <w:r w:rsidR="00B6634B">
        <w:t>withdrawals</w:t>
      </w:r>
      <w:r>
        <w:t xml:space="preserve"> to fiat bank account</w:t>
      </w:r>
    </w:p>
    <w:p w14:paraId="564AE818" w14:textId="77777777" w:rsidR="003B4F7A" w:rsidRDefault="006D506A" w:rsidP="001A2B08">
      <w:pPr>
        <w:pStyle w:val="ListParagraph"/>
        <w:numPr>
          <w:ilvl w:val="1"/>
          <w:numId w:val="1"/>
        </w:numPr>
      </w:pPr>
      <w:r>
        <w:t>Deposit, Withdrawal Fiat to your Linked bank</w:t>
      </w:r>
    </w:p>
    <w:p w14:paraId="3EAD26B7" w14:textId="77777777" w:rsidR="003B4F7A" w:rsidRDefault="006D506A" w:rsidP="001A2B08">
      <w:pPr>
        <w:pStyle w:val="ListParagraph"/>
        <w:numPr>
          <w:ilvl w:val="1"/>
          <w:numId w:val="1"/>
        </w:numPr>
      </w:pPr>
      <w:r>
        <w:t>Automated Annual income report for tax purposes</w:t>
      </w:r>
    </w:p>
    <w:p w14:paraId="3E1507C4" w14:textId="77777777" w:rsidR="003B4F7A" w:rsidRDefault="006D506A" w:rsidP="001A2B08">
      <w:pPr>
        <w:pStyle w:val="ListParagraph"/>
        <w:numPr>
          <w:ilvl w:val="1"/>
          <w:numId w:val="1"/>
        </w:numPr>
      </w:pPr>
      <w:r>
        <w:t>Bill Pay (vendors added / integrated overtime)</w:t>
      </w:r>
    </w:p>
    <w:p w14:paraId="4B92C5D9" w14:textId="77777777" w:rsidR="003B4F7A" w:rsidRDefault="006D506A" w:rsidP="001A2B08">
      <w:pPr>
        <w:pStyle w:val="ListParagraph"/>
        <w:numPr>
          <w:ilvl w:val="0"/>
          <w:numId w:val="1"/>
        </w:numPr>
      </w:pPr>
      <w:r w:rsidRPr="003B4F7A">
        <w:rPr>
          <w:rStyle w:val="Strong"/>
        </w:rPr>
        <w:t>CSTG:</w:t>
      </w:r>
      <w:r>
        <w:t xml:space="preserve"> Cloud Storage with Data balancer and auto Migration.</w:t>
      </w:r>
    </w:p>
    <w:p w14:paraId="482228FA" w14:textId="44E1B897" w:rsidR="003B4F7A" w:rsidRDefault="006D506A" w:rsidP="001A2B08">
      <w:pPr>
        <w:pStyle w:val="ListParagraph"/>
        <w:numPr>
          <w:ilvl w:val="1"/>
          <w:numId w:val="1"/>
        </w:numPr>
      </w:pPr>
      <w:r>
        <w:t>50% Block</w:t>
      </w:r>
      <w:r w:rsidR="007F3224">
        <w:t>c</w:t>
      </w:r>
      <w:r>
        <w:t>hain, Data, App</w:t>
      </w:r>
    </w:p>
    <w:p w14:paraId="0294D65E" w14:textId="7C3E00A5" w:rsidR="003B4F7A" w:rsidRDefault="006D506A" w:rsidP="001A2B08">
      <w:pPr>
        <w:pStyle w:val="ListParagraph"/>
        <w:numPr>
          <w:ilvl w:val="1"/>
          <w:numId w:val="1"/>
        </w:numPr>
      </w:pPr>
      <w:r>
        <w:t xml:space="preserve">50% Public paid Storage </w:t>
      </w:r>
      <w:r w:rsidR="00B6634B">
        <w:t>i.e.</w:t>
      </w:r>
      <w:r>
        <w:t xml:space="preserve"> One Drive or Google Drive)</w:t>
      </w:r>
    </w:p>
    <w:p w14:paraId="23968082" w14:textId="0BD8F5EB" w:rsidR="003B4F7A" w:rsidRDefault="003B4F7A" w:rsidP="001A2B08">
      <w:pPr>
        <w:pStyle w:val="ListParagraph"/>
        <w:numPr>
          <w:ilvl w:val="0"/>
          <w:numId w:val="1"/>
        </w:numPr>
      </w:pPr>
      <w:r w:rsidRPr="003B4F7A">
        <w:rPr>
          <w:rStyle w:val="Strong"/>
        </w:rPr>
        <w:t>L</w:t>
      </w:r>
      <w:r w:rsidR="006D506A" w:rsidRPr="003B4F7A">
        <w:rPr>
          <w:rStyle w:val="Strong"/>
        </w:rPr>
        <w:t>END:</w:t>
      </w:r>
      <w:r w:rsidR="006D506A">
        <w:t xml:space="preserve"> Lending Platform, Interest paid daily (Think </w:t>
      </w:r>
      <w:r w:rsidR="00B6634B">
        <w:t>EtherLink</w:t>
      </w:r>
      <w:r w:rsidR="006D506A">
        <w:t>)</w:t>
      </w:r>
    </w:p>
    <w:p w14:paraId="1D5EE0E9" w14:textId="4AFB7E49" w:rsidR="001A2B08" w:rsidRPr="001A2B08" w:rsidRDefault="001A2B08" w:rsidP="001A2B08">
      <w:pPr>
        <w:pStyle w:val="ListParagraph"/>
        <w:numPr>
          <w:ilvl w:val="1"/>
          <w:numId w:val="1"/>
        </w:numPr>
        <w:rPr>
          <w:rStyle w:val="Strong"/>
          <w:bCs w:val="0"/>
        </w:rPr>
      </w:pPr>
      <w:r w:rsidRPr="001A2B08">
        <w:rPr>
          <w:rStyle w:val="Strong"/>
          <w:b w:val="0"/>
        </w:rPr>
        <w:t>Considering not writing new platform but instead</w:t>
      </w:r>
      <w:r>
        <w:rPr>
          <w:rStyle w:val="Strong"/>
          <w:b w:val="0"/>
        </w:rPr>
        <w:t xml:space="preserve"> …</w:t>
      </w:r>
    </w:p>
    <w:p w14:paraId="2D288F16" w14:textId="4E4A17F6" w:rsidR="001A2B08" w:rsidRPr="001A2B08" w:rsidRDefault="001A2B08" w:rsidP="001A2B08">
      <w:pPr>
        <w:pStyle w:val="ListParagraph"/>
        <w:numPr>
          <w:ilvl w:val="2"/>
          <w:numId w:val="1"/>
        </w:numPr>
      </w:pPr>
      <w:r w:rsidRPr="001A2B08">
        <w:t xml:space="preserve">100% API access </w:t>
      </w:r>
      <w:r>
        <w:t>via our app for users to EtherLink Platform</w:t>
      </w:r>
    </w:p>
    <w:p w14:paraId="611C34B3" w14:textId="77777777" w:rsidR="003B4F7A" w:rsidRDefault="006D506A" w:rsidP="001A2B08">
      <w:pPr>
        <w:pStyle w:val="ListParagraph"/>
        <w:numPr>
          <w:ilvl w:val="0"/>
          <w:numId w:val="1"/>
        </w:numPr>
      </w:pPr>
      <w:r w:rsidRPr="003B4F7A">
        <w:rPr>
          <w:rStyle w:val="Strong"/>
        </w:rPr>
        <w:lastRenderedPageBreak/>
        <w:t>LOAN:</w:t>
      </w:r>
      <w:r>
        <w:t xml:space="preserve"> Loan program, secured by BTC, ETH, LTC, DASH or our Coin as collateral (think Salt) (Smart Contract)</w:t>
      </w:r>
    </w:p>
    <w:p w14:paraId="22228025" w14:textId="227340A4" w:rsidR="003B4F7A" w:rsidRDefault="006D506A" w:rsidP="001A2B08">
      <w:pPr>
        <w:pStyle w:val="ListParagraph"/>
        <w:numPr>
          <w:ilvl w:val="0"/>
          <w:numId w:val="1"/>
        </w:numPr>
      </w:pPr>
      <w:r w:rsidRPr="003B4F7A">
        <w:rPr>
          <w:rStyle w:val="Strong"/>
        </w:rPr>
        <w:t>STKE:</w:t>
      </w:r>
      <w:r>
        <w:t xml:space="preserve"> Staking interest program (Locked Savings account for defined period, 3mo, 6mo, 12mo. 24mo, 36mo, 48mo, 60mo, 72mo)</w:t>
      </w:r>
    </w:p>
    <w:p w14:paraId="11748B18" w14:textId="77777777" w:rsidR="006F31CD" w:rsidRDefault="006D506A" w:rsidP="001A2B08">
      <w:pPr>
        <w:pStyle w:val="ListParagraph"/>
        <w:numPr>
          <w:ilvl w:val="0"/>
          <w:numId w:val="1"/>
        </w:numPr>
      </w:pPr>
      <w:r w:rsidRPr="003B4F7A">
        <w:rPr>
          <w:rStyle w:val="Strong"/>
        </w:rPr>
        <w:t xml:space="preserve">XCHG: </w:t>
      </w:r>
      <w:r>
        <w:t>Transfer One Coin to Another or Fiat at current rates instantly.</w:t>
      </w:r>
    </w:p>
    <w:p w14:paraId="5CD13079" w14:textId="77777777" w:rsidR="006F31CD" w:rsidRDefault="006D506A" w:rsidP="001A2B08">
      <w:pPr>
        <w:pStyle w:val="ListParagraph"/>
        <w:numPr>
          <w:ilvl w:val="1"/>
          <w:numId w:val="1"/>
        </w:numPr>
      </w:pPr>
      <w:r>
        <w:t>Example: John (</w:t>
      </w:r>
      <w:proofErr w:type="spellStart"/>
      <w:r>
        <w:t>my.johnsmith.ltc</w:t>
      </w:r>
      <w:proofErr w:type="spellEnd"/>
      <w:r>
        <w:t>) pays Amazon (</w:t>
      </w:r>
      <w:proofErr w:type="spellStart"/>
      <w:r>
        <w:t>biz.amazon.btc</w:t>
      </w:r>
      <w:proofErr w:type="spellEnd"/>
      <w:r>
        <w:t>) $20 USD</w:t>
      </w:r>
    </w:p>
    <w:p w14:paraId="637F30D4" w14:textId="77777777" w:rsidR="006F31CD" w:rsidRDefault="006D506A" w:rsidP="001A2B08">
      <w:pPr>
        <w:pStyle w:val="ListParagraph"/>
        <w:numPr>
          <w:ilvl w:val="2"/>
          <w:numId w:val="1"/>
        </w:numPr>
      </w:pPr>
      <w:r>
        <w:t>John only has LTC and Amazon only Accepts BTC</w:t>
      </w:r>
    </w:p>
    <w:p w14:paraId="7243CBD1" w14:textId="1EF3C265" w:rsidR="006F31CD" w:rsidRDefault="006D506A" w:rsidP="001A2B08">
      <w:pPr>
        <w:pStyle w:val="ListParagraph"/>
        <w:numPr>
          <w:ilvl w:val="2"/>
          <w:numId w:val="1"/>
        </w:numPr>
      </w:pPr>
      <w:r>
        <w:t xml:space="preserve">If John has No </w:t>
      </w:r>
      <w:r w:rsidR="006760E6">
        <w:t>SPAR’s</w:t>
      </w:r>
      <w:r>
        <w:t xml:space="preserve"> in his account thus an instant trade is made on exchange to convert the desired LTC into </w:t>
      </w:r>
      <w:r w:rsidR="006760E6">
        <w:t>SPAR’s</w:t>
      </w:r>
      <w:r>
        <w:t xml:space="preserve">, then </w:t>
      </w:r>
      <w:r w:rsidR="006760E6">
        <w:t>SPAR’s</w:t>
      </w:r>
      <w:r>
        <w:t xml:space="preserve"> to BTC</w:t>
      </w:r>
    </w:p>
    <w:p w14:paraId="058607AA" w14:textId="19771D71" w:rsidR="006F31CD" w:rsidRDefault="006D506A" w:rsidP="001A2B08">
      <w:pPr>
        <w:pStyle w:val="ListParagraph"/>
        <w:numPr>
          <w:ilvl w:val="2"/>
          <w:numId w:val="1"/>
        </w:numPr>
      </w:pPr>
      <w:r>
        <w:t xml:space="preserve">If John has the needed </w:t>
      </w:r>
      <w:proofErr w:type="gramStart"/>
      <w:r w:rsidR="006760E6">
        <w:t>SPAR’s</w:t>
      </w:r>
      <w:proofErr w:type="gramEnd"/>
      <w:r>
        <w:t xml:space="preserve"> then the desired amount of BTC is exchanged to BTC and sent to Amazon</w:t>
      </w:r>
    </w:p>
    <w:p w14:paraId="339C57C3" w14:textId="0C92EC01" w:rsidR="006F31CD" w:rsidRDefault="006D506A" w:rsidP="001A2B08">
      <w:pPr>
        <w:pStyle w:val="ListParagraph"/>
        <w:numPr>
          <w:ilvl w:val="2"/>
          <w:numId w:val="1"/>
        </w:numPr>
      </w:pPr>
      <w:r>
        <w:t xml:space="preserve">If John has needed </w:t>
      </w:r>
      <w:r w:rsidR="006760E6">
        <w:t>SPAR’s</w:t>
      </w:r>
      <w:r>
        <w:t xml:space="preserve"> and Amazon accepted </w:t>
      </w:r>
      <w:r w:rsidR="006760E6">
        <w:t>SPAR’s</w:t>
      </w:r>
      <w:r>
        <w:t>, instant direct transfer of desired amount. ex</w:t>
      </w:r>
      <w:r w:rsidR="006F31CD">
        <w:t>c</w:t>
      </w:r>
      <w:r>
        <w:t>hange would not be needed as it was handled by ACCT.</w:t>
      </w:r>
    </w:p>
    <w:p w14:paraId="48DF0DAD" w14:textId="77777777" w:rsidR="006F31CD" w:rsidRDefault="006D506A" w:rsidP="001A2B08">
      <w:pPr>
        <w:pStyle w:val="ListParagraph"/>
        <w:numPr>
          <w:ilvl w:val="0"/>
          <w:numId w:val="1"/>
        </w:numPr>
      </w:pPr>
      <w:r w:rsidRPr="006F31CD">
        <w:rPr>
          <w:rStyle w:val="Strong"/>
        </w:rPr>
        <w:t>TRDE:</w:t>
      </w:r>
      <w:r>
        <w:t xml:space="preserve"> Trading Platform. Our coin is used for base for trading pair.</w:t>
      </w:r>
    </w:p>
    <w:p w14:paraId="4D3F06EA" w14:textId="3BB347F4" w:rsidR="006F31CD" w:rsidRDefault="006D506A" w:rsidP="001A2B08">
      <w:pPr>
        <w:pStyle w:val="ListParagraph"/>
        <w:numPr>
          <w:ilvl w:val="1"/>
          <w:numId w:val="1"/>
        </w:numPr>
      </w:pPr>
      <w:r>
        <w:t xml:space="preserve">All buys &amp; sells are performed with </w:t>
      </w:r>
      <w:r w:rsidR="006760E6">
        <w:t>SPAR’s</w:t>
      </w:r>
      <w:r>
        <w:t xml:space="preserve"> (</w:t>
      </w:r>
      <w:r w:rsidR="006760E6">
        <w:t>SPAR</w:t>
      </w:r>
      <w:r>
        <w:t xml:space="preserve">/BTC, </w:t>
      </w:r>
      <w:r w:rsidR="006760E6">
        <w:t>SPAR</w:t>
      </w:r>
      <w:r>
        <w:t xml:space="preserve">/USD, </w:t>
      </w:r>
      <w:r w:rsidR="006760E6">
        <w:t>SPAR</w:t>
      </w:r>
      <w:r>
        <w:t>/ETH)</w:t>
      </w:r>
    </w:p>
    <w:p w14:paraId="1F90F569" w14:textId="77777777" w:rsidR="006F31CD" w:rsidRDefault="006D506A" w:rsidP="001A2B08">
      <w:pPr>
        <w:pStyle w:val="ListParagraph"/>
        <w:numPr>
          <w:ilvl w:val="1"/>
          <w:numId w:val="1"/>
        </w:numPr>
      </w:pPr>
      <w:r>
        <w:t>Auto Trades</w:t>
      </w:r>
    </w:p>
    <w:p w14:paraId="2B6697D4" w14:textId="670CC8C1" w:rsidR="006F31CD" w:rsidRDefault="006D506A" w:rsidP="001A2B08">
      <w:pPr>
        <w:pStyle w:val="ListParagraph"/>
        <w:numPr>
          <w:ilvl w:val="2"/>
          <w:numId w:val="1"/>
        </w:numPr>
      </w:pPr>
      <w:r>
        <w:t xml:space="preserve">Can be set to specific amount or a </w:t>
      </w:r>
      <w:r w:rsidR="00B6634B">
        <w:t>percentage</w:t>
      </w:r>
      <w:r>
        <w:t xml:space="preserve"> changes. </w:t>
      </w:r>
      <w:r w:rsidR="00B6634B">
        <w:t>i.e.</w:t>
      </w:r>
      <w:r>
        <w:t xml:space="preserve"> BUY BTC @ {X} </w:t>
      </w:r>
      <w:r w:rsidR="006760E6">
        <w:t>SPAR’s</w:t>
      </w:r>
      <w:r>
        <w:t xml:space="preserve"> or SELL BTC @ {+/-X%} </w:t>
      </w:r>
      <w:r w:rsidR="006760E6">
        <w:t>SPAR’s</w:t>
      </w:r>
    </w:p>
    <w:p w14:paraId="291C7D49" w14:textId="77777777" w:rsidR="006F31CD" w:rsidRDefault="006D506A" w:rsidP="001A2B08">
      <w:pPr>
        <w:pStyle w:val="ListParagraph"/>
        <w:numPr>
          <w:ilvl w:val="2"/>
          <w:numId w:val="1"/>
        </w:numPr>
      </w:pPr>
      <w:r>
        <w:t>Can be limited or default to all (max)</w:t>
      </w:r>
    </w:p>
    <w:p w14:paraId="4E8CF5FB" w14:textId="77777777" w:rsidR="00AE0112" w:rsidRDefault="006D506A" w:rsidP="001A2B08">
      <w:pPr>
        <w:pStyle w:val="ListParagraph"/>
        <w:numPr>
          <w:ilvl w:val="2"/>
          <w:numId w:val="1"/>
        </w:numPr>
      </w:pPr>
      <w:r>
        <w:t>Can be given a limited time or until cancelled.</w:t>
      </w:r>
    </w:p>
    <w:p w14:paraId="392984CD" w14:textId="77777777" w:rsidR="00AE0112" w:rsidRDefault="006D506A" w:rsidP="001A2B08">
      <w:pPr>
        <w:pStyle w:val="ListParagraph"/>
        <w:numPr>
          <w:ilvl w:val="2"/>
          <w:numId w:val="1"/>
        </w:numPr>
      </w:pPr>
      <w:r>
        <w:t>Each Auto Trade can have a Trigger attached that can</w:t>
      </w:r>
    </w:p>
    <w:p w14:paraId="46ADEA9D" w14:textId="77777777" w:rsidR="00AE0112" w:rsidRPr="00AE0112" w:rsidRDefault="006D506A" w:rsidP="001A2B08">
      <w:pPr>
        <w:pStyle w:val="ListParagraph"/>
        <w:numPr>
          <w:ilvl w:val="3"/>
          <w:numId w:val="1"/>
        </w:numPr>
        <w:rPr>
          <w:rStyle w:val="Strong"/>
          <w:b w:val="0"/>
          <w:bCs w:val="0"/>
        </w:rPr>
      </w:pPr>
      <w:r>
        <w:t xml:space="preserve">Optionally Send </w:t>
      </w:r>
      <w:r w:rsidRPr="00AE0112">
        <w:rPr>
          <w:rStyle w:val="Strong"/>
        </w:rPr>
        <w:t>SMSG</w:t>
      </w:r>
    </w:p>
    <w:p w14:paraId="059067C2" w14:textId="25A5C46D" w:rsidR="00AE0112" w:rsidRDefault="006D506A" w:rsidP="001A2B08">
      <w:pPr>
        <w:pStyle w:val="ListParagraph"/>
        <w:numPr>
          <w:ilvl w:val="3"/>
          <w:numId w:val="1"/>
        </w:numPr>
      </w:pPr>
      <w:r>
        <w:t xml:space="preserve">Call another Trade, </w:t>
      </w:r>
      <w:r w:rsidR="00B6634B">
        <w:t>i.e.</w:t>
      </w:r>
      <w:r>
        <w:t xml:space="preserve"> Just SOLD {COIN} @ {+15%}, so BUY {COIN} @ {-7.5%}</w:t>
      </w:r>
    </w:p>
    <w:p w14:paraId="66BE2A76" w14:textId="77777777" w:rsidR="00AE0112" w:rsidRDefault="006D506A" w:rsidP="001A2B08">
      <w:pPr>
        <w:pStyle w:val="ListParagraph"/>
        <w:numPr>
          <w:ilvl w:val="3"/>
          <w:numId w:val="1"/>
        </w:numPr>
      </w:pPr>
      <w:r>
        <w:t>Some smart predefined rules can be set to look for and call triggers</w:t>
      </w:r>
    </w:p>
    <w:p w14:paraId="262A2202" w14:textId="77777777" w:rsidR="00AE0112" w:rsidRDefault="006D506A" w:rsidP="001A2B08">
      <w:pPr>
        <w:pStyle w:val="ListParagraph"/>
        <w:numPr>
          <w:ilvl w:val="4"/>
          <w:numId w:val="1"/>
        </w:numPr>
      </w:pPr>
      <w:r>
        <w:t>IF {COIN} {CHG} &lt;= {PCT} BUY {COIN} {ALL|AMT}</w:t>
      </w:r>
    </w:p>
    <w:p w14:paraId="278C41E4" w14:textId="77777777" w:rsidR="00AE0112" w:rsidRDefault="006D506A" w:rsidP="001A2B08">
      <w:pPr>
        <w:pStyle w:val="ListParagraph"/>
        <w:numPr>
          <w:ilvl w:val="0"/>
          <w:numId w:val="1"/>
        </w:numPr>
      </w:pPr>
      <w:r w:rsidRPr="00AE0112">
        <w:rPr>
          <w:rStyle w:val="Strong"/>
        </w:rPr>
        <w:t>MRKT:</w:t>
      </w:r>
      <w:r>
        <w:t xml:space="preserve"> Buy/Sell Assets or Registered tangible items via worldwide market. (Smart Contract)</w:t>
      </w:r>
    </w:p>
    <w:p w14:paraId="3C70F4DE" w14:textId="77777777" w:rsidR="00AE0112" w:rsidRDefault="006D506A" w:rsidP="001A2B08">
      <w:pPr>
        <w:pStyle w:val="ListParagraph"/>
        <w:numPr>
          <w:ilvl w:val="1"/>
          <w:numId w:val="1"/>
        </w:numPr>
      </w:pPr>
      <w:r>
        <w:t>APPS, ASSET's (Digital and Tangible)</w:t>
      </w:r>
    </w:p>
    <w:p w14:paraId="63D5DF39" w14:textId="77777777" w:rsidR="00AE0112" w:rsidRDefault="006D506A" w:rsidP="001A2B08">
      <w:pPr>
        <w:pStyle w:val="ListParagraph"/>
        <w:numPr>
          <w:ilvl w:val="1"/>
          <w:numId w:val="1"/>
        </w:numPr>
      </w:pPr>
      <w:r>
        <w:t>Subscription, One Time Payment</w:t>
      </w:r>
    </w:p>
    <w:p w14:paraId="22A45096" w14:textId="77777777" w:rsidR="00AE0112" w:rsidRDefault="006D506A" w:rsidP="001A2B08">
      <w:pPr>
        <w:pStyle w:val="ListParagraph"/>
        <w:numPr>
          <w:ilvl w:val="1"/>
          <w:numId w:val="1"/>
        </w:numPr>
      </w:pPr>
      <w:r>
        <w:t>Examples:</w:t>
      </w:r>
    </w:p>
    <w:p w14:paraId="24935A9F" w14:textId="7636553C" w:rsidR="00AE0112" w:rsidRDefault="006D506A" w:rsidP="001A2B08">
      <w:pPr>
        <w:pStyle w:val="ListParagraph"/>
        <w:numPr>
          <w:ilvl w:val="2"/>
          <w:numId w:val="1"/>
        </w:numPr>
      </w:pPr>
      <w:r>
        <w:t>Jane Doe (</w:t>
      </w:r>
      <w:proofErr w:type="spellStart"/>
      <w:r>
        <w:t>my.jandoe.dgb</w:t>
      </w:r>
      <w:proofErr w:type="spellEnd"/>
      <w:r>
        <w:t>) uses her DigiByte to Pay Netflix (</w:t>
      </w:r>
      <w:proofErr w:type="spellStart"/>
      <w:r>
        <w:t>biz.netflix.usd</w:t>
      </w:r>
      <w:proofErr w:type="spellEnd"/>
      <w:r>
        <w:t>) monthly subscription</w:t>
      </w:r>
      <w:r w:rsidR="00AE0112">
        <w:t>.</w:t>
      </w:r>
      <w:r>
        <w:t xml:space="preserve"> Jane now has access to </w:t>
      </w:r>
      <w:r w:rsidR="00B6634B">
        <w:t>Netflix</w:t>
      </w:r>
      <w:r>
        <w:t xml:space="preserve"> assets for another 30 day</w:t>
      </w:r>
      <w:r w:rsidR="00AE0112">
        <w:t>s.</w:t>
      </w:r>
    </w:p>
    <w:p w14:paraId="75BCCE29" w14:textId="77777777" w:rsidR="00AE0112" w:rsidRDefault="006D506A" w:rsidP="006D506A">
      <w:pPr>
        <w:pStyle w:val="ListParagraph"/>
        <w:numPr>
          <w:ilvl w:val="2"/>
          <w:numId w:val="1"/>
        </w:numPr>
      </w:pPr>
      <w:r>
        <w:t>Tom Taylor (my.tontaylor1234.usd) buys rights to use an image forever from Kevin (</w:t>
      </w:r>
      <w:proofErr w:type="spellStart"/>
      <w:r>
        <w:t>my.kevinsmith.usd</w:t>
      </w:r>
      <w:proofErr w:type="spellEnd"/>
      <w:r>
        <w:t>)</w:t>
      </w:r>
      <w:r w:rsidR="00AE0112">
        <w:t xml:space="preserve">. </w:t>
      </w:r>
      <w:r>
        <w:t>In this case the asset (digital</w:t>
      </w:r>
      <w:r w:rsidR="00AE0112">
        <w:t xml:space="preserve"> (ASST)</w:t>
      </w:r>
      <w:r>
        <w:t xml:space="preserve"> is already present) and cannot be deleted when in use by 1 or more</w:t>
      </w:r>
      <w:r w:rsidR="00AE0112">
        <w:t xml:space="preserve">. </w:t>
      </w:r>
      <w:r>
        <w:t xml:space="preserve">Tom can now access and use the asset via </w:t>
      </w:r>
      <w:proofErr w:type="spellStart"/>
      <w:proofErr w:type="gramStart"/>
      <w:r>
        <w:t>my</w:t>
      </w:r>
      <w:proofErr w:type="gramEnd"/>
      <w:r>
        <w:t>.kevinsmith.asst</w:t>
      </w:r>
      <w:proofErr w:type="spellEnd"/>
      <w:r>
        <w:t>.{</w:t>
      </w:r>
      <w:proofErr w:type="spellStart"/>
      <w:r>
        <w:t>uuid</w:t>
      </w:r>
      <w:proofErr w:type="spellEnd"/>
      <w:r>
        <w:t>} (Asset is Protected State)</w:t>
      </w:r>
    </w:p>
    <w:p w14:paraId="6C3CBACC" w14:textId="77777777" w:rsidR="00AE0112" w:rsidRDefault="006D506A" w:rsidP="001A2B08">
      <w:pPr>
        <w:pStyle w:val="ListParagraph"/>
        <w:numPr>
          <w:ilvl w:val="2"/>
          <w:numId w:val="1"/>
        </w:numPr>
      </w:pPr>
      <w:r>
        <w:t>Mike buys a Car from Gary, let</w:t>
      </w:r>
      <w:r w:rsidR="00AE0112">
        <w:t>’</w:t>
      </w:r>
      <w:r>
        <w:t>s say 2016 Ford Mustang GT 350R</w:t>
      </w:r>
      <w:r w:rsidR="00AE0112">
        <w:t xml:space="preserve">. </w:t>
      </w:r>
      <w:r>
        <w:t>The Car is already registered by authorized agent or it would not be in Gary's Registered Assets</w:t>
      </w:r>
    </w:p>
    <w:p w14:paraId="254219A0" w14:textId="2ECE2FF0" w:rsidR="00AE0112" w:rsidRDefault="006D506A" w:rsidP="001A2B08">
      <w:pPr>
        <w:pStyle w:val="ListParagraph"/>
        <w:numPr>
          <w:ilvl w:val="3"/>
          <w:numId w:val="1"/>
        </w:numPr>
      </w:pPr>
      <w:r>
        <w:t xml:space="preserve">Example 1: ($10k USD in LTC down payment &amp; $500 (LTC) </w:t>
      </w:r>
      <w:r w:rsidR="00B6634B">
        <w:t>mo.</w:t>
      </w:r>
      <w:r>
        <w:t xml:space="preserve"> @ 2.5% for 60 months</w:t>
      </w:r>
      <w:r w:rsidR="00AE0112">
        <w:t xml:space="preserve">. </w:t>
      </w:r>
    </w:p>
    <w:p w14:paraId="3FC1F328" w14:textId="77777777" w:rsidR="00AE0112" w:rsidRDefault="006D506A" w:rsidP="001A2B08">
      <w:pPr>
        <w:pStyle w:val="ListParagraph"/>
        <w:numPr>
          <w:ilvl w:val="4"/>
          <w:numId w:val="1"/>
        </w:numPr>
      </w:pPr>
      <w:r>
        <w:t>Gary's agent arranges delivery (each pay 50% of cost)</w:t>
      </w:r>
    </w:p>
    <w:p w14:paraId="3B58FD2B" w14:textId="77777777" w:rsidR="00AE0112" w:rsidRDefault="006D506A" w:rsidP="001A2B08">
      <w:pPr>
        <w:pStyle w:val="ListParagraph"/>
        <w:numPr>
          <w:ilvl w:val="4"/>
          <w:numId w:val="1"/>
        </w:numPr>
      </w:pPr>
      <w:r>
        <w:lastRenderedPageBreak/>
        <w:t>Mike gets car within 30 days and uses agent to add update document and add to his assets</w:t>
      </w:r>
      <w:r w:rsidR="00AE0112">
        <w:t>.</w:t>
      </w:r>
    </w:p>
    <w:p w14:paraId="59C534D8" w14:textId="77777777" w:rsidR="00AE0112" w:rsidRDefault="006D506A" w:rsidP="001A2B08">
      <w:pPr>
        <w:pStyle w:val="ListParagraph"/>
        <w:numPr>
          <w:ilvl w:val="4"/>
          <w:numId w:val="1"/>
        </w:numPr>
      </w:pPr>
      <w:r>
        <w:t>The car is in Gary's Assets as locked until terms met</w:t>
      </w:r>
      <w:r w:rsidR="00AE0112">
        <w:t>.</w:t>
      </w:r>
    </w:p>
    <w:p w14:paraId="65535856" w14:textId="3711D664" w:rsidR="00AE0112" w:rsidRDefault="006D506A" w:rsidP="001A2B08">
      <w:pPr>
        <w:pStyle w:val="ListParagraph"/>
        <w:numPr>
          <w:ilvl w:val="4"/>
          <w:numId w:val="1"/>
        </w:numPr>
      </w:pPr>
      <w:r>
        <w:t>The car is Mikes Assets as locked until terms met</w:t>
      </w:r>
      <w:r w:rsidR="00AE0112">
        <w:t>.</w:t>
      </w:r>
    </w:p>
    <w:p w14:paraId="6EC2EC8D" w14:textId="77777777" w:rsidR="00AE0112" w:rsidRDefault="006D506A" w:rsidP="001A2B08">
      <w:pPr>
        <w:pStyle w:val="ListParagraph"/>
        <w:numPr>
          <w:ilvl w:val="4"/>
          <w:numId w:val="1"/>
        </w:numPr>
      </w:pPr>
      <w:r>
        <w:t>Once terms are met, Agents release asset from Gary's Asset account to Mikes asset account and update document (of course)</w:t>
      </w:r>
    </w:p>
    <w:p w14:paraId="0E1A4255" w14:textId="77777777" w:rsidR="00AE0112" w:rsidRDefault="006D506A" w:rsidP="001A2B08">
      <w:pPr>
        <w:pStyle w:val="ListParagraph"/>
        <w:numPr>
          <w:ilvl w:val="3"/>
          <w:numId w:val="1"/>
        </w:numPr>
      </w:pPr>
      <w:r>
        <w:t>Example 2: (Paid in full)</w:t>
      </w:r>
    </w:p>
    <w:p w14:paraId="39A8E433" w14:textId="77777777" w:rsidR="00AE0112" w:rsidRDefault="006D506A" w:rsidP="001A2B08">
      <w:pPr>
        <w:pStyle w:val="ListParagraph"/>
        <w:numPr>
          <w:ilvl w:val="4"/>
          <w:numId w:val="1"/>
        </w:numPr>
      </w:pPr>
      <w:r>
        <w:t>Gary's agent arranges delivery (each pay 50% of cost)</w:t>
      </w:r>
    </w:p>
    <w:p w14:paraId="7D7A5B12" w14:textId="77777777" w:rsidR="00AE0112" w:rsidRDefault="006D506A" w:rsidP="001A2B08">
      <w:pPr>
        <w:pStyle w:val="ListParagraph"/>
        <w:numPr>
          <w:ilvl w:val="4"/>
          <w:numId w:val="1"/>
        </w:numPr>
      </w:pPr>
      <w:r>
        <w:t>Mike gets car within 30 days and uses Agent to release asset from Gary's Asset account to Mikes asset account and update document</w:t>
      </w:r>
    </w:p>
    <w:p w14:paraId="109B696E" w14:textId="32891586" w:rsidR="00B84601" w:rsidRDefault="00B84601" w:rsidP="00B84601">
      <w:pPr>
        <w:pStyle w:val="ListParagraph"/>
        <w:numPr>
          <w:ilvl w:val="0"/>
          <w:numId w:val="1"/>
        </w:numPr>
      </w:pPr>
      <w:r>
        <w:rPr>
          <w:rStyle w:val="Strong"/>
        </w:rPr>
        <w:t>SYNC</w:t>
      </w:r>
      <w:r w:rsidR="006D506A" w:rsidRPr="00AE0112">
        <w:rPr>
          <w:rStyle w:val="Strong"/>
        </w:rPr>
        <w:t>:</w:t>
      </w:r>
      <w:r w:rsidR="006D506A">
        <w:t xml:space="preserve"> </w:t>
      </w:r>
      <w:r>
        <w:t>Data Synchronization</w:t>
      </w:r>
    </w:p>
    <w:p w14:paraId="500B961D" w14:textId="66223EDB" w:rsidR="00A87A7F" w:rsidRDefault="00A87A7F" w:rsidP="00A87A7F">
      <w:pPr>
        <w:pStyle w:val="ListParagraph"/>
        <w:numPr>
          <w:ilvl w:val="1"/>
          <w:numId w:val="1"/>
        </w:numPr>
      </w:pPr>
      <w:r>
        <w:rPr>
          <w:rStyle w:val="Strong"/>
          <w:b w:val="0"/>
        </w:rPr>
        <w:t>Uses ASST Protocol for storage</w:t>
      </w:r>
    </w:p>
    <w:p w14:paraId="29C0FB0D" w14:textId="1F18AC6C" w:rsidR="00AE0112" w:rsidRDefault="006D506A" w:rsidP="001A2B08">
      <w:pPr>
        <w:pStyle w:val="ListParagraph"/>
        <w:numPr>
          <w:ilvl w:val="1"/>
          <w:numId w:val="1"/>
        </w:numPr>
      </w:pPr>
      <w:r>
        <w:t>Contacts (think contacts on your mobile phone)</w:t>
      </w:r>
    </w:p>
    <w:p w14:paraId="673E4FE2" w14:textId="2F90CB85" w:rsidR="00B84601" w:rsidRDefault="00B84601" w:rsidP="00B84601">
      <w:pPr>
        <w:pStyle w:val="ListParagraph"/>
        <w:numPr>
          <w:ilvl w:val="1"/>
          <w:numId w:val="1"/>
        </w:numPr>
      </w:pPr>
      <w:r>
        <w:t>Calendar / Events</w:t>
      </w:r>
    </w:p>
    <w:p w14:paraId="4BB30156" w14:textId="60DE158F" w:rsidR="00B84601" w:rsidRDefault="00B84601" w:rsidP="00B84601">
      <w:pPr>
        <w:pStyle w:val="ListParagraph"/>
        <w:numPr>
          <w:ilvl w:val="1"/>
          <w:numId w:val="1"/>
        </w:numPr>
      </w:pPr>
      <w:r>
        <w:t>Notes</w:t>
      </w:r>
    </w:p>
    <w:p w14:paraId="7CE313D0" w14:textId="77777777" w:rsidR="00AE0112" w:rsidRDefault="00AE0112" w:rsidP="00AE0112">
      <w:pPr>
        <w:pStyle w:val="ListParagraph"/>
        <w:numPr>
          <w:ilvl w:val="0"/>
          <w:numId w:val="1"/>
        </w:numPr>
      </w:pPr>
      <w:r w:rsidRPr="00AE0112">
        <w:rPr>
          <w:rStyle w:val="Strong"/>
        </w:rPr>
        <w:t>F</w:t>
      </w:r>
      <w:r w:rsidR="006D506A" w:rsidRPr="00AE0112">
        <w:rPr>
          <w:rStyle w:val="Strong"/>
        </w:rPr>
        <w:t xml:space="preserve">IND: </w:t>
      </w:r>
      <w:r w:rsidR="006D506A">
        <w:t>Blockchain Search Engine (think google via Blockchain) (Smart Contract)</w:t>
      </w:r>
    </w:p>
    <w:p w14:paraId="7D268CEC" w14:textId="77777777" w:rsidR="00D46ED4" w:rsidRDefault="006D506A" w:rsidP="001A2B08">
      <w:pPr>
        <w:pStyle w:val="ListParagraph"/>
        <w:numPr>
          <w:ilvl w:val="4"/>
          <w:numId w:val="1"/>
        </w:numPr>
      </w:pPr>
      <w:r>
        <w:t>Search Entire Blockchain</w:t>
      </w:r>
    </w:p>
    <w:p w14:paraId="461D1F5C" w14:textId="48D06103" w:rsidR="00AE0112" w:rsidRDefault="006D506A" w:rsidP="001A2B08">
      <w:pPr>
        <w:pStyle w:val="ListParagraph"/>
        <w:numPr>
          <w:ilvl w:val="4"/>
          <w:numId w:val="1"/>
        </w:numPr>
      </w:pPr>
      <w:r>
        <w:t>Can target specific/multiple sub protocols (</w:t>
      </w:r>
      <w:proofErr w:type="spellStart"/>
      <w:r>
        <w:t>ie</w:t>
      </w:r>
      <w:proofErr w:type="spellEnd"/>
      <w:r>
        <w:t>. DAPP's/ASST's) or everything</w:t>
      </w:r>
    </w:p>
    <w:p w14:paraId="1836D185" w14:textId="16652E77" w:rsidR="00AE0112" w:rsidRDefault="006D506A" w:rsidP="00AE0112">
      <w:pPr>
        <w:pStyle w:val="ListParagraph"/>
        <w:numPr>
          <w:ilvl w:val="0"/>
          <w:numId w:val="1"/>
        </w:numPr>
      </w:pPr>
      <w:r w:rsidRPr="00AE0112">
        <w:rPr>
          <w:rStyle w:val="Strong"/>
        </w:rPr>
        <w:t>NEWS:</w:t>
      </w:r>
      <w:r>
        <w:t xml:space="preserve"> Local news, Regional, etc</w:t>
      </w:r>
      <w:r w:rsidR="006760E6">
        <w:t>.</w:t>
      </w:r>
      <w:r>
        <w:t xml:space="preserve"> based on Standard Node, Master Node and Hive Node Locations</w:t>
      </w:r>
    </w:p>
    <w:p w14:paraId="42B459E8" w14:textId="1BE9E87C" w:rsidR="00A87A7F" w:rsidRDefault="00A87A7F" w:rsidP="00A87A7F">
      <w:pPr>
        <w:pStyle w:val="ListParagraph"/>
        <w:numPr>
          <w:ilvl w:val="1"/>
          <w:numId w:val="1"/>
        </w:numPr>
      </w:pPr>
      <w:r>
        <w:rPr>
          <w:rStyle w:val="Strong"/>
          <w:b w:val="0"/>
        </w:rPr>
        <w:t>Uses ASST Protocol for storage</w:t>
      </w:r>
    </w:p>
    <w:p w14:paraId="2D4EE489" w14:textId="3CA1AB14" w:rsidR="006D506A" w:rsidRDefault="006D506A" w:rsidP="00AE0112">
      <w:pPr>
        <w:pStyle w:val="ListParagraph"/>
        <w:numPr>
          <w:ilvl w:val="0"/>
          <w:numId w:val="1"/>
        </w:numPr>
      </w:pPr>
      <w:r w:rsidRPr="00AE0112">
        <w:rPr>
          <w:rStyle w:val="Strong"/>
        </w:rPr>
        <w:t>TUBE:</w:t>
      </w:r>
      <w:r>
        <w:t xml:space="preserve"> YouTube like video posting/streaming</w:t>
      </w:r>
    </w:p>
    <w:p w14:paraId="6FAB0346" w14:textId="0EA977CA" w:rsidR="00A87A7F" w:rsidRDefault="00A87A7F" w:rsidP="00A87A7F">
      <w:pPr>
        <w:pStyle w:val="ListParagraph"/>
        <w:numPr>
          <w:ilvl w:val="1"/>
          <w:numId w:val="1"/>
        </w:numPr>
      </w:pPr>
      <w:r>
        <w:rPr>
          <w:rStyle w:val="Strong"/>
          <w:b w:val="0"/>
        </w:rPr>
        <w:t>Uses ASST Protocol for storage</w:t>
      </w:r>
    </w:p>
    <w:p w14:paraId="08BC8A2A" w14:textId="404B477C" w:rsidR="00330A4B" w:rsidRDefault="00330A4B" w:rsidP="00330A4B">
      <w:pPr>
        <w:pStyle w:val="Heading1"/>
      </w:pPr>
      <w:r>
        <w:t>Sustainability</w:t>
      </w:r>
    </w:p>
    <w:p w14:paraId="1EC5B832" w14:textId="44B01F69" w:rsidR="00CE06A9" w:rsidRPr="00CE06A9" w:rsidRDefault="00CE06A9" w:rsidP="00CE06A9">
      <w:r w:rsidRPr="00F84370">
        <w:rPr>
          <w:color w:val="FF0000"/>
        </w:rPr>
        <w:t>{</w:t>
      </w:r>
      <w:r w:rsidR="00F84370" w:rsidRPr="00F84370">
        <w:rPr>
          <w:color w:val="FF0000"/>
        </w:rPr>
        <w:t xml:space="preserve">TODO: </w:t>
      </w:r>
      <w:r w:rsidRPr="00F84370">
        <w:rPr>
          <w:color w:val="FF0000"/>
        </w:rPr>
        <w:t>reinforce versatility and give details on how this will increase the life of the token in general. Then lead in to how it is supported by an authorized decentralized infrastructure}</w:t>
      </w:r>
    </w:p>
    <w:p w14:paraId="515E2FEB" w14:textId="6D8B1FCE" w:rsidR="005146DC" w:rsidRDefault="00CE06A9" w:rsidP="00926E45">
      <w:pPr>
        <w:pStyle w:val="Heading1"/>
      </w:pPr>
      <w:r>
        <w:t>Core infrastructure</w:t>
      </w:r>
    </w:p>
    <w:p w14:paraId="702B4CDD" w14:textId="6347BAE1" w:rsidR="00CE06A9" w:rsidRPr="00CE06A9" w:rsidRDefault="00CE06A9" w:rsidP="00CE06A9">
      <w:r w:rsidRPr="00F84370">
        <w:rPr>
          <w:color w:val="FF0000"/>
        </w:rPr>
        <w:t>{</w:t>
      </w:r>
      <w:r w:rsidR="00F84370" w:rsidRPr="00F84370">
        <w:rPr>
          <w:color w:val="FF0000"/>
        </w:rPr>
        <w:t xml:space="preserve">TODO: </w:t>
      </w:r>
      <w:r w:rsidRPr="00F84370">
        <w:rPr>
          <w:color w:val="FF0000"/>
        </w:rPr>
        <w:t>give a summary of the authorized core infrastructure. Then go into detail how the it is laid out and how the communication and authorization works.}</w:t>
      </w:r>
    </w:p>
    <w:p w14:paraId="195DD33F" w14:textId="191A3228" w:rsidR="00AC5F03" w:rsidRDefault="00AC5F03" w:rsidP="00926E45">
      <w:pPr>
        <w:pStyle w:val="Heading1"/>
      </w:pPr>
      <w:r>
        <w:t>Applications</w:t>
      </w:r>
    </w:p>
    <w:p w14:paraId="20BDE49C" w14:textId="1DA3D67F" w:rsidR="00F84370" w:rsidRDefault="006F68A4" w:rsidP="00B0394A">
      <w:pPr>
        <w:ind w:firstLine="720"/>
      </w:pPr>
      <w:r>
        <w:t>There will be two downloadable packages. A Server and a Client.</w:t>
      </w:r>
      <w:r w:rsidR="004B7CFF">
        <w:t xml:space="preserve"> </w:t>
      </w:r>
      <w:r w:rsidR="00F84370">
        <w:t>The server will be available for Linux, Mac, Windows while the client will be available for Linux, Mac, Windows, Android and iOS.</w:t>
      </w:r>
    </w:p>
    <w:p w14:paraId="304770B7" w14:textId="67822982" w:rsidR="00F84370" w:rsidRDefault="00F84370" w:rsidP="00F84370">
      <w:pPr>
        <w:pStyle w:val="ListParagraph"/>
        <w:numPr>
          <w:ilvl w:val="0"/>
          <w:numId w:val="3"/>
        </w:numPr>
      </w:pPr>
      <w:r>
        <w:t>The client (Light Wallets)</w:t>
      </w:r>
    </w:p>
    <w:p w14:paraId="58B03E4E" w14:textId="31688899" w:rsidR="006F68A4" w:rsidRDefault="00F84370" w:rsidP="00F84370">
      <w:pPr>
        <w:pStyle w:val="ListParagraph"/>
        <w:numPr>
          <w:ilvl w:val="1"/>
          <w:numId w:val="3"/>
        </w:numPr>
      </w:pPr>
      <w:r>
        <w:t>W</w:t>
      </w:r>
      <w:r w:rsidR="004B7CFF">
        <w:t>ritten using the Unity 3D Game Engine</w:t>
      </w:r>
    </w:p>
    <w:p w14:paraId="124D33D8" w14:textId="4BAC0F13" w:rsidR="00F84370" w:rsidRDefault="00F84370" w:rsidP="00F84370">
      <w:pPr>
        <w:pStyle w:val="ListParagraph"/>
        <w:numPr>
          <w:ilvl w:val="1"/>
          <w:numId w:val="3"/>
        </w:numPr>
      </w:pPr>
      <w:r>
        <w:lastRenderedPageBreak/>
        <w:t>No data saved to device</w:t>
      </w:r>
    </w:p>
    <w:p w14:paraId="18F168EB" w14:textId="077F3E44" w:rsidR="00F84370" w:rsidRDefault="00F84370" w:rsidP="00F84370">
      <w:pPr>
        <w:pStyle w:val="ListParagraph"/>
        <w:numPr>
          <w:ilvl w:val="0"/>
          <w:numId w:val="3"/>
        </w:numPr>
      </w:pPr>
      <w:r>
        <w:t>The Server (Nodes)</w:t>
      </w:r>
    </w:p>
    <w:p w14:paraId="3784689B" w14:textId="22CB2DD6" w:rsidR="00F84370" w:rsidRDefault="00F84370" w:rsidP="00F84370">
      <w:pPr>
        <w:pStyle w:val="ListParagraph"/>
        <w:numPr>
          <w:ilvl w:val="1"/>
          <w:numId w:val="3"/>
        </w:numPr>
      </w:pPr>
      <w:r>
        <w:t>Written using GoLang</w:t>
      </w:r>
    </w:p>
    <w:p w14:paraId="67AA2DBA" w14:textId="66FDFCCB" w:rsidR="00F84370" w:rsidRPr="006F68A4" w:rsidRDefault="00F84370" w:rsidP="00F84370">
      <w:pPr>
        <w:pStyle w:val="ListParagraph"/>
        <w:numPr>
          <w:ilvl w:val="1"/>
          <w:numId w:val="3"/>
        </w:numPr>
      </w:pPr>
      <w:r>
        <w:t>Complete fully synced blockchains &amp; DB’s</w:t>
      </w:r>
    </w:p>
    <w:p w14:paraId="4EC757DE" w14:textId="741B3D1B" w:rsidR="00AC5F03" w:rsidRDefault="006F68A4" w:rsidP="006F68A4">
      <w:pPr>
        <w:pStyle w:val="Heading2"/>
      </w:pPr>
      <w:r>
        <w:t>Server</w:t>
      </w:r>
    </w:p>
    <w:p w14:paraId="25FCAE9C" w14:textId="39A8BD96" w:rsidR="006F68A4" w:rsidRDefault="00CB0B75" w:rsidP="00B0394A">
      <w:pPr>
        <w:ind w:firstLine="720"/>
      </w:pPr>
      <w:r>
        <w:rPr>
          <w:noProof/>
        </w:rPr>
        <w:drawing>
          <wp:anchor distT="0" distB="0" distL="114300" distR="114300" simplePos="0" relativeHeight="251658240" behindDoc="0" locked="0" layoutInCell="1" allowOverlap="1" wp14:anchorId="72856CFA" wp14:editId="40A66ABC">
            <wp:simplePos x="0" y="0"/>
            <wp:positionH relativeFrom="margin">
              <wp:align>right</wp:align>
            </wp:positionH>
            <wp:positionV relativeFrom="paragraph">
              <wp:posOffset>1905</wp:posOffset>
            </wp:positionV>
            <wp:extent cx="1621155" cy="1569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Stru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1155" cy="1569720"/>
                    </a:xfrm>
                    <a:prstGeom prst="rect">
                      <a:avLst/>
                    </a:prstGeom>
                  </pic:spPr>
                </pic:pic>
              </a:graphicData>
            </a:graphic>
            <wp14:sizeRelH relativeFrom="page">
              <wp14:pctWidth>0</wp14:pctWidth>
            </wp14:sizeRelH>
            <wp14:sizeRelV relativeFrom="page">
              <wp14:pctHeight>0</wp14:pctHeight>
            </wp14:sizeRelV>
          </wp:anchor>
        </w:drawing>
      </w:r>
      <w:r>
        <w:t>Written in GoLang and a</w:t>
      </w:r>
      <w:r w:rsidR="006F68A4">
        <w:t xml:space="preserve">vailable for Windows, Mac and Linux this is the backbone that handles all communication from the </w:t>
      </w:r>
      <w:r>
        <w:t xml:space="preserve">browsers and </w:t>
      </w:r>
      <w:r w:rsidR="006F68A4">
        <w:t>clients via RESTful API using the client’s encryption keys.  This handles the BlockDAG’s as well as uplinks to other servers for dynamic adjustments and revenue compensation</w:t>
      </w:r>
      <w:r w:rsidR="00524389">
        <w:t>.</w:t>
      </w:r>
      <w:r>
        <w:t xml:space="preserve"> Supports unlimited scalability.</w:t>
      </w:r>
    </w:p>
    <w:p w14:paraId="4CE81FE5" w14:textId="77F8AFFA" w:rsidR="00BD622D" w:rsidRPr="006F68A4" w:rsidRDefault="00BD622D" w:rsidP="00B0394A">
      <w:pPr>
        <w:ind w:firstLine="720"/>
      </w:pPr>
    </w:p>
    <w:p w14:paraId="37603243" w14:textId="034AB625" w:rsidR="006F68A4" w:rsidRDefault="006F68A4" w:rsidP="006F68A4">
      <w:pPr>
        <w:pStyle w:val="Heading2"/>
      </w:pPr>
      <w:r>
        <w:t>Client</w:t>
      </w:r>
    </w:p>
    <w:p w14:paraId="643A48E9" w14:textId="4FFB3076" w:rsidR="006F68A4" w:rsidRDefault="006A1CF5" w:rsidP="00B0394A">
      <w:pPr>
        <w:ind w:firstLine="720"/>
      </w:pPr>
      <w:r>
        <w:t xml:space="preserve">Written in </w:t>
      </w:r>
      <w:r w:rsidR="005B46CF">
        <w:t>Flutter</w:t>
      </w:r>
      <w:r>
        <w:t xml:space="preserve"> and a</w:t>
      </w:r>
      <w:r w:rsidR="006F68A4">
        <w:t xml:space="preserve">vailable for </w:t>
      </w:r>
      <w:r w:rsidR="00E342F9">
        <w:t xml:space="preserve">Linux, Mac, Windows, </w:t>
      </w:r>
      <w:r w:rsidR="006F68A4">
        <w:t>Android</w:t>
      </w:r>
      <w:r w:rsidR="005B46CF">
        <w:t xml:space="preserve">, </w:t>
      </w:r>
      <w:r w:rsidR="006F68A4">
        <w:t>iOS</w:t>
      </w:r>
      <w:r w:rsidR="005B46CF">
        <w:t xml:space="preserve"> and Web</w:t>
      </w:r>
      <w:r w:rsidR="00524389">
        <w:t xml:space="preserve"> the client does not store the blockchain locally. It uses RESTful API, encryption keys and compression on a Peer-To-Peer network </w:t>
      </w:r>
      <w:r w:rsidR="00AA1B60">
        <w:t xml:space="preserve">to </w:t>
      </w:r>
      <w:r w:rsidR="00524389">
        <w:t>work with the blockchain (</w:t>
      </w:r>
      <w:r>
        <w:t>Nodes</w:t>
      </w:r>
      <w:r w:rsidR="00524389">
        <w:t>).</w:t>
      </w:r>
    </w:p>
    <w:p w14:paraId="5D280EF2" w14:textId="5823F692" w:rsidR="007E4D03" w:rsidRDefault="007E4D03" w:rsidP="00A96C83">
      <w:pPr>
        <w:pStyle w:val="Heading1"/>
      </w:pPr>
      <w:r>
        <w:lastRenderedPageBreak/>
        <w:t>Staff</w:t>
      </w:r>
    </w:p>
    <w:p w14:paraId="76B732F3" w14:textId="564066C9" w:rsidR="007E4D03" w:rsidRDefault="007E4D03" w:rsidP="007E4D03">
      <w:pPr>
        <w:pStyle w:val="Heading2"/>
      </w:pPr>
      <w:r>
        <w:t>CEO/CTO</w:t>
      </w:r>
    </w:p>
    <w:p w14:paraId="7FB421FB" w14:textId="0E5B7233" w:rsidR="007E4D03" w:rsidRPr="007E4D03" w:rsidRDefault="007E4D03" w:rsidP="007E4D03">
      <w:pPr>
        <w:pStyle w:val="Heading2"/>
      </w:pPr>
      <w:r>
        <w:t>CFO/CLO</w:t>
      </w:r>
    </w:p>
    <w:p w14:paraId="564204E6" w14:textId="483CBCE9" w:rsidR="00A96C83" w:rsidRDefault="00A96C83" w:rsidP="00A96C83">
      <w:pPr>
        <w:pStyle w:val="Heading1"/>
      </w:pPr>
      <w:r>
        <w:t>Development Team</w:t>
      </w:r>
    </w:p>
    <w:p w14:paraId="70CA2752" w14:textId="6A25D442" w:rsidR="00DB53B4" w:rsidRDefault="00DB53B4" w:rsidP="00DB53B4">
      <w:pPr>
        <w:pStyle w:val="Heading2"/>
      </w:pPr>
      <w:r>
        <w:t>Project Manager (Lead)</w:t>
      </w:r>
      <w:r w:rsidR="00E44E05">
        <w:t xml:space="preserve"> </w:t>
      </w:r>
      <w:r>
        <w:t>(Initial = Tokens 1</w:t>
      </w:r>
      <w:r w:rsidR="007E4D03">
        <w:t>5</w:t>
      </w:r>
      <w:r>
        <w:t>0k)</w:t>
      </w:r>
    </w:p>
    <w:p w14:paraId="67D90758" w14:textId="01AFB4C6" w:rsidR="00DB53B4" w:rsidRPr="00DB53B4" w:rsidRDefault="00DB53B4" w:rsidP="00DB53B4">
      <w:pPr>
        <w:pStyle w:val="Heading2"/>
      </w:pPr>
      <w:r>
        <w:t>Marketing &amp; Social Media Manager (Lead</w:t>
      </w:r>
      <w:proofErr w:type="gramStart"/>
      <w:r>
        <w:t>)(</w:t>
      </w:r>
      <w:proofErr w:type="gramEnd"/>
      <w:r>
        <w:t>Initial = Tokens 30k)</w:t>
      </w:r>
    </w:p>
    <w:p w14:paraId="3742F2FF" w14:textId="484CC99C" w:rsidR="009A1578" w:rsidRPr="009A1578" w:rsidRDefault="009A1578" w:rsidP="009A1578">
      <w:pPr>
        <w:pStyle w:val="Heading2"/>
        <w:ind w:left="720"/>
      </w:pPr>
      <w:r>
        <w:t>System Administrator</w:t>
      </w:r>
      <w:r w:rsidR="00DB53B4">
        <w:t xml:space="preserve"> (Lead)</w:t>
      </w:r>
      <w:r w:rsidR="00E44E05">
        <w:t xml:space="preserve"> </w:t>
      </w:r>
      <w:r w:rsidR="00DB53B4">
        <w:t xml:space="preserve">(Initial = Tokens 50k) </w:t>
      </w:r>
    </w:p>
    <w:p w14:paraId="1E37A06E" w14:textId="5761DFF6" w:rsidR="00A96C83" w:rsidRDefault="00A96C83" w:rsidP="00A96C83">
      <w:pPr>
        <w:pStyle w:val="Heading2"/>
        <w:ind w:left="720"/>
      </w:pPr>
      <w:r>
        <w:t>Blockchain Engineers</w:t>
      </w:r>
    </w:p>
    <w:p w14:paraId="60D9C4B2" w14:textId="3DA5A913" w:rsidR="00A96C83" w:rsidRDefault="00A96C83" w:rsidP="00A96C83">
      <w:pPr>
        <w:pStyle w:val="Heading3"/>
        <w:ind w:left="1440"/>
      </w:pPr>
      <w:r>
        <w:t>Senior Engineer (Lead)</w:t>
      </w:r>
      <w:r w:rsidR="00E44E05">
        <w:t xml:space="preserve"> </w:t>
      </w:r>
      <w:r w:rsidR="00D67108">
        <w:t>(Initial = Tokens</w:t>
      </w:r>
      <w:r w:rsidR="007E4D03">
        <w:t xml:space="preserve"> </w:t>
      </w:r>
      <w:r w:rsidR="00477302">
        <w:t>2</w:t>
      </w:r>
      <w:r w:rsidR="007E4D03">
        <w:t>00k</w:t>
      </w:r>
      <w:r w:rsidR="00D67108">
        <w:t>)</w:t>
      </w:r>
    </w:p>
    <w:p w14:paraId="663D69A4" w14:textId="5210782C" w:rsidR="00D67108" w:rsidRDefault="00A96C83" w:rsidP="00D67108">
      <w:pPr>
        <w:pStyle w:val="Heading3"/>
        <w:ind w:left="1440"/>
      </w:pPr>
      <w:r>
        <w:t>Junior HyperLedger Developer</w:t>
      </w:r>
    </w:p>
    <w:p w14:paraId="48E9D7FB" w14:textId="3ED25A45" w:rsidR="00D67108" w:rsidRDefault="00D67108" w:rsidP="00D67108">
      <w:pPr>
        <w:pStyle w:val="Heading2"/>
      </w:pPr>
      <w:r>
        <w:tab/>
        <w:t>DB Developers</w:t>
      </w:r>
    </w:p>
    <w:p w14:paraId="3C778C69" w14:textId="41BA0B9A" w:rsidR="00D67108" w:rsidRDefault="00D67108" w:rsidP="00D67108">
      <w:pPr>
        <w:pStyle w:val="Heading3"/>
      </w:pPr>
      <w:r>
        <w:tab/>
      </w:r>
      <w:r>
        <w:tab/>
        <w:t>Senior CouchDB Developer (Lead)</w:t>
      </w:r>
      <w:r w:rsidR="00E44E05">
        <w:t xml:space="preserve"> </w:t>
      </w:r>
      <w:r>
        <w:t xml:space="preserve">(Initial = Tokens) </w:t>
      </w:r>
    </w:p>
    <w:p w14:paraId="2A87623F" w14:textId="68B7819A" w:rsidR="00D67108" w:rsidRPr="00D67108" w:rsidRDefault="00D67108" w:rsidP="00D67108">
      <w:pPr>
        <w:pStyle w:val="Heading3"/>
      </w:pPr>
      <w:r>
        <w:tab/>
      </w:r>
      <w:r>
        <w:tab/>
        <w:t>Junior CouchDB Developer</w:t>
      </w:r>
    </w:p>
    <w:p w14:paraId="0CC623C6" w14:textId="2931650F" w:rsidR="00A96C83" w:rsidRDefault="00A96C83" w:rsidP="00A96C83">
      <w:pPr>
        <w:pStyle w:val="Heading2"/>
        <w:ind w:left="720"/>
      </w:pPr>
      <w:r>
        <w:t>Web Developers</w:t>
      </w:r>
    </w:p>
    <w:p w14:paraId="66FEBC20" w14:textId="214814BF" w:rsidR="00651C45" w:rsidRPr="00651C45" w:rsidRDefault="00651C45" w:rsidP="00651C45">
      <w:pPr>
        <w:ind w:left="720" w:firstLine="720"/>
      </w:pPr>
      <w:r>
        <w:t>Must be proficient in latest responsive web technologies such as HTML5, CSS3, JavaScript, Bootstrap 4 and JQuery. Experience with Monster Admin Template is a plus.</w:t>
      </w:r>
    </w:p>
    <w:p w14:paraId="325CE3BE" w14:textId="195BE1C6" w:rsidR="00A96C83" w:rsidRDefault="00A96C83" w:rsidP="00A96C83">
      <w:pPr>
        <w:pStyle w:val="Heading3"/>
        <w:ind w:left="1440"/>
      </w:pPr>
      <w:r>
        <w:t>Senior Web Developer</w:t>
      </w:r>
      <w:r w:rsidR="00D67108">
        <w:t xml:space="preserve"> (Lead)</w:t>
      </w:r>
      <w:r w:rsidR="00E44E05">
        <w:t xml:space="preserve"> </w:t>
      </w:r>
      <w:r w:rsidR="00D67108">
        <w:t>(Initial = Tokens</w:t>
      </w:r>
      <w:r w:rsidR="00DB53B4">
        <w:t xml:space="preserve"> 20k</w:t>
      </w:r>
      <w:r w:rsidR="00D67108">
        <w:t>)</w:t>
      </w:r>
    </w:p>
    <w:p w14:paraId="715A88A3" w14:textId="4094D69B" w:rsidR="00A96C83" w:rsidRDefault="00A96C83" w:rsidP="00A96C83">
      <w:pPr>
        <w:pStyle w:val="Heading3"/>
        <w:ind w:left="1440"/>
      </w:pPr>
      <w:r>
        <w:t>Junior Web Developer</w:t>
      </w:r>
    </w:p>
    <w:p w14:paraId="28F9D778" w14:textId="766809FC" w:rsidR="00A96C83" w:rsidRDefault="00A96C83" w:rsidP="00A96C83">
      <w:pPr>
        <w:pStyle w:val="Heading2"/>
        <w:ind w:left="720"/>
      </w:pPr>
      <w:r>
        <w:t>Mobile Application Developers</w:t>
      </w:r>
    </w:p>
    <w:p w14:paraId="1053ED8E" w14:textId="74F11FB3" w:rsidR="00A96C83" w:rsidRDefault="00A96C83" w:rsidP="00A96C83">
      <w:pPr>
        <w:pStyle w:val="Heading3"/>
        <w:ind w:left="1440"/>
      </w:pPr>
      <w:r>
        <w:t>Senior Unity 3D Developer</w:t>
      </w:r>
      <w:r w:rsidR="00D67108">
        <w:t xml:space="preserve"> (Lead)</w:t>
      </w:r>
      <w:r w:rsidR="00E44E05">
        <w:t xml:space="preserve"> </w:t>
      </w:r>
      <w:r w:rsidR="00D67108">
        <w:t>(Initial = Tokens)</w:t>
      </w:r>
    </w:p>
    <w:p w14:paraId="32920D3C" w14:textId="0ECC9D5C" w:rsidR="00A96C83" w:rsidRDefault="00A96C83" w:rsidP="00A96C83">
      <w:pPr>
        <w:pStyle w:val="Heading3"/>
        <w:ind w:left="1440"/>
      </w:pPr>
      <w:r>
        <w:t>Junior Unity 3D Developer</w:t>
      </w:r>
    </w:p>
    <w:p w14:paraId="5ABD916F" w14:textId="35814650" w:rsidR="00B4723E" w:rsidRDefault="00B4723E" w:rsidP="00B4723E"/>
    <w:p w14:paraId="3B732F9F" w14:textId="01E0D331" w:rsidR="001221D2" w:rsidRDefault="001221D2" w:rsidP="00B4723E"/>
    <w:p w14:paraId="2912C263" w14:textId="77777777" w:rsidR="001221D2" w:rsidRDefault="001221D2">
      <w:r>
        <w:br w:type="page"/>
      </w:r>
    </w:p>
    <w:p w14:paraId="236B30D7" w14:textId="42823CA8" w:rsidR="00014C41" w:rsidRDefault="00014C41" w:rsidP="00926E45">
      <w:pPr>
        <w:pStyle w:val="Heading1"/>
      </w:pPr>
      <w:r>
        <w:lastRenderedPageBreak/>
        <w:t>Summary of Features</w:t>
      </w:r>
    </w:p>
    <w:p w14:paraId="68A14145" w14:textId="77777777" w:rsidR="00014C41" w:rsidRDefault="00014C41" w:rsidP="00014C41">
      <w:r>
        <w:t>- Powerful REST API embedded in Apps, Nodes</w:t>
      </w:r>
    </w:p>
    <w:p w14:paraId="0D51EB5B" w14:textId="372DCC81" w:rsidR="00014C41" w:rsidRDefault="00014C41" w:rsidP="00014C41">
      <w:r>
        <w:t>- Block</w:t>
      </w:r>
      <w:r w:rsidR="00AA1B60">
        <w:t>DAG</w:t>
      </w:r>
    </w:p>
    <w:p w14:paraId="22440F10" w14:textId="61D07D89" w:rsidR="00014C41" w:rsidRDefault="00014C41" w:rsidP="00014C41">
      <w:r>
        <w:tab/>
        <w:t>- Quantum Computing Safe (like IOTA) - Future added feature on DGB Fork?</w:t>
      </w:r>
    </w:p>
    <w:p w14:paraId="2802A0D2" w14:textId="77777777" w:rsidR="00014C41" w:rsidRDefault="00014C41" w:rsidP="00014C41">
      <w:r>
        <w:tab/>
        <w:t>- Tangle (Like IOTA) - Future added feature on DGB Fork?</w:t>
      </w:r>
    </w:p>
    <w:p w14:paraId="07E06120" w14:textId="77777777" w:rsidR="00014C41" w:rsidRDefault="00014C41" w:rsidP="00014C41">
      <w:r>
        <w:tab/>
        <w:t xml:space="preserve">- Hash starts with 10 Predefined Characters </w:t>
      </w:r>
    </w:p>
    <w:p w14:paraId="45FAAB04" w14:textId="77777777" w:rsidR="00014C41" w:rsidRDefault="00014C41" w:rsidP="00014C41">
      <w:r>
        <w:tab/>
      </w:r>
      <w:r>
        <w:tab/>
        <w:t>- {Symbol[</w:t>
      </w:r>
      <w:proofErr w:type="gramStart"/>
      <w:r>
        <w:t>4](</w:t>
      </w:r>
      <w:proofErr w:type="gramEnd"/>
      <w:r>
        <w:t>UPPER)}{Protocol[4](UPPER)}{DOY[2](HEX)}</w:t>
      </w:r>
    </w:p>
    <w:p w14:paraId="3C7FA09B" w14:textId="77777777" w:rsidR="00014C41" w:rsidRDefault="00014C41" w:rsidP="00014C41">
      <w:r>
        <w:tab/>
      </w:r>
      <w:r>
        <w:tab/>
        <w:t xml:space="preserve">- First 4 bytes are reserved for the Symbol used for the Coin, </w:t>
      </w:r>
      <w:proofErr w:type="spellStart"/>
      <w:r>
        <w:t>ie</w:t>
      </w:r>
      <w:proofErr w:type="spellEnd"/>
      <w:r>
        <w:t>. Spartacus is Spartacus</w:t>
      </w:r>
    </w:p>
    <w:p w14:paraId="07412038" w14:textId="77777777" w:rsidR="00014C41" w:rsidRDefault="00014C41" w:rsidP="00014C41">
      <w:r>
        <w:tab/>
      </w:r>
      <w:r>
        <w:tab/>
        <w:t xml:space="preserve">- Next 4 bytes are reserved for the Sub-Protocol (grouping to </w:t>
      </w:r>
      <w:proofErr w:type="spellStart"/>
      <w:r>
        <w:t>blockDAG's</w:t>
      </w:r>
      <w:proofErr w:type="spellEnd"/>
      <w:r>
        <w:t>), So a message would be SMSG</w:t>
      </w:r>
    </w:p>
    <w:p w14:paraId="687DC9E0" w14:textId="77777777" w:rsidR="00014C41" w:rsidRDefault="00014C41" w:rsidP="00014C41">
      <w:r>
        <w:tab/>
      </w:r>
      <w:r>
        <w:tab/>
        <w:t>- Last 2 bytes are reserved for the "Day of the Block"</w:t>
      </w:r>
    </w:p>
    <w:p w14:paraId="3CB685CB" w14:textId="77777777" w:rsidR="00014C41" w:rsidRDefault="00014C41" w:rsidP="00014C41">
      <w:r>
        <w:tab/>
      </w:r>
      <w:r>
        <w:tab/>
      </w:r>
      <w:r>
        <w:tab/>
        <w:t>- Example 1: First year, 234 Day would be 1234 (1 joined with Day of Year), in hex it would be</w:t>
      </w:r>
    </w:p>
    <w:p w14:paraId="41379A68" w14:textId="77777777" w:rsidR="00014C41" w:rsidRDefault="00014C41" w:rsidP="00014C41">
      <w:r>
        <w:tab/>
        <w:t xml:space="preserve">- Blockchain maintains a record of </w:t>
      </w:r>
      <w:proofErr w:type="spellStart"/>
      <w:r>
        <w:t>UUID.SubProtocol</w:t>
      </w:r>
      <w:proofErr w:type="spellEnd"/>
      <w:r>
        <w:t xml:space="preserve"> transactions</w:t>
      </w:r>
    </w:p>
    <w:p w14:paraId="0D2B6392" w14:textId="77777777" w:rsidR="00014C41" w:rsidRDefault="00014C41" w:rsidP="00014C41">
      <w:r>
        <w:tab/>
      </w:r>
      <w:r>
        <w:tab/>
        <w:t>- Example 1: Jane Sends 4 LTC to Joe. my.janedoe1234.ltc (if jane has registered BDNS) to 9284ab07-3d0d-4fd5-aef7-e8d5c157c956.ltc (joe has no BDNS)</w:t>
      </w:r>
    </w:p>
    <w:p w14:paraId="54979F12" w14:textId="77777777" w:rsidR="00014C41" w:rsidRDefault="00014C41" w:rsidP="00014C41">
      <w:r>
        <w:tab/>
      </w:r>
      <w:r>
        <w:tab/>
        <w:t>- Example 2: Jane Doe (my.jandoe1234.dgb) uses her DigiByte to Pay Netflix (</w:t>
      </w:r>
      <w:proofErr w:type="spellStart"/>
      <w:r>
        <w:t>biz.netflix.usd</w:t>
      </w:r>
      <w:proofErr w:type="spellEnd"/>
      <w:r>
        <w:t>) monthly subscription</w:t>
      </w:r>
    </w:p>
    <w:p w14:paraId="57BE56DF" w14:textId="77777777" w:rsidR="00014C41" w:rsidRDefault="00014C41" w:rsidP="00014C41">
      <w:r>
        <w:tab/>
      </w:r>
      <w:r>
        <w:tab/>
      </w:r>
      <w:r>
        <w:tab/>
      </w:r>
      <w:proofErr w:type="spellStart"/>
      <w:r>
        <w:t>blockhash</w:t>
      </w:r>
      <w:proofErr w:type="spellEnd"/>
      <w:r>
        <w:t>: 9a608637915871d505d83522bf17d2c50c37b4d1757c0d00e56e9d878526c7c8441d546b03075726e084662935f81df395fd7b080e2c1994a9fa834d81e910b3 (Keccak-512)</w:t>
      </w:r>
    </w:p>
    <w:p w14:paraId="3C1780FA" w14:textId="77777777" w:rsidR="00014C41" w:rsidRDefault="00014C41" w:rsidP="00014C41">
      <w:r>
        <w:tab/>
      </w:r>
      <w:r>
        <w:tab/>
      </w:r>
      <w:r>
        <w:tab/>
      </w:r>
      <w:proofErr w:type="spellStart"/>
      <w:r>
        <w:t>parenthash</w:t>
      </w:r>
      <w:proofErr w:type="spellEnd"/>
      <w:r>
        <w:t>: 02e92505952389fbdd433ddd9a37c96398953a5fee70e89232faa6ef6a2d21afcc29162613355200594dea95f276f7caceb16f9397561af26bd72e2076f8309e (Keccak-512)</w:t>
      </w:r>
    </w:p>
    <w:p w14:paraId="6CBBDA19" w14:textId="77777777" w:rsidR="00014C41" w:rsidRDefault="00014C41" w:rsidP="00014C41">
      <w:r>
        <w:tab/>
      </w:r>
      <w:r>
        <w:tab/>
      </w:r>
      <w:r>
        <w:tab/>
        <w:t>events = d4cd2a28-67a4-4664-b4eb-69a339fd234f (UUID of JSON on ASST-&gt;EVENTS)</w:t>
      </w:r>
    </w:p>
    <w:p w14:paraId="7DAAE4C5" w14:textId="77777777" w:rsidR="00014C41" w:rsidRDefault="00014C41" w:rsidP="00014C41">
      <w:r>
        <w:tab/>
      </w:r>
      <w:r>
        <w:tab/>
      </w:r>
      <w:r>
        <w:tab/>
      </w:r>
      <w:r>
        <w:tab/>
        <w:t xml:space="preserve">- </w:t>
      </w:r>
      <w:proofErr w:type="spellStart"/>
      <w:r>
        <w:t>ie</w:t>
      </w:r>
      <w:proofErr w:type="spellEnd"/>
      <w:r>
        <w:t xml:space="preserve"> {protocol=</w:t>
      </w:r>
      <w:proofErr w:type="gramStart"/>
      <w:r>
        <w:t>acct,src</w:t>
      </w:r>
      <w:proofErr w:type="gramEnd"/>
      <w:r>
        <w:t>=07b04fdb-3570-4a77-b175-dc67ee0d5a3b,dst=f3bfc4c4-947b-4554-90f6-ba77b7e9c257,action=transfer,coin=ltc,amount=4})</w:t>
      </w:r>
    </w:p>
    <w:p w14:paraId="201744CB" w14:textId="77777777" w:rsidR="00014C41" w:rsidRDefault="00014C41" w:rsidP="00014C41">
      <w:r>
        <w:tab/>
      </w:r>
      <w:r>
        <w:tab/>
      </w:r>
      <w:r>
        <w:tab/>
      </w:r>
      <w:r>
        <w:tab/>
        <w:t>- protocol = ACCT (this could be a single byte allowing for expansion to 256 sub protocols)</w:t>
      </w:r>
      <w:r>
        <w:tab/>
      </w:r>
      <w:r>
        <w:tab/>
      </w:r>
      <w:r>
        <w:tab/>
      </w:r>
    </w:p>
    <w:p w14:paraId="37B6D086" w14:textId="77777777" w:rsidR="00014C41" w:rsidRDefault="00014C41" w:rsidP="00014C41">
      <w:r>
        <w:lastRenderedPageBreak/>
        <w:tab/>
      </w:r>
      <w:r>
        <w:tab/>
      </w:r>
      <w:r>
        <w:tab/>
      </w:r>
      <w:r>
        <w:tab/>
        <w:t xml:space="preserve">- </w:t>
      </w:r>
      <w:proofErr w:type="spellStart"/>
      <w:r>
        <w:t>src</w:t>
      </w:r>
      <w:proofErr w:type="spellEnd"/>
      <w:r>
        <w:t xml:space="preserve"> = 07b04fdb-3570-4a77-b175-dc67ee0d5a3b (Janes BDNS </w:t>
      </w:r>
      <w:proofErr w:type="spellStart"/>
      <w:r>
        <w:t>loojup</w:t>
      </w:r>
      <w:proofErr w:type="spellEnd"/>
      <w:r>
        <w:t xml:space="preserve"> of actual account)</w:t>
      </w:r>
    </w:p>
    <w:p w14:paraId="7B6A8808" w14:textId="77777777" w:rsidR="00014C41" w:rsidRDefault="00014C41" w:rsidP="00014C41">
      <w:r>
        <w:tab/>
      </w:r>
      <w:r>
        <w:tab/>
      </w:r>
      <w:r>
        <w:tab/>
      </w:r>
      <w:r>
        <w:tab/>
        <w:t xml:space="preserve">- </w:t>
      </w:r>
      <w:proofErr w:type="spellStart"/>
      <w:r>
        <w:t>dst</w:t>
      </w:r>
      <w:proofErr w:type="spellEnd"/>
      <w:r>
        <w:t xml:space="preserve"> = f3bfc4c4-947b-4554-90f6-ba77b7e9c257 (Amazons account)</w:t>
      </w:r>
    </w:p>
    <w:p w14:paraId="40F19590" w14:textId="77777777" w:rsidR="00014C41" w:rsidRDefault="00014C41" w:rsidP="00014C41">
      <w:r>
        <w:tab/>
      </w:r>
      <w:r>
        <w:tab/>
      </w:r>
      <w:r>
        <w:tab/>
      </w:r>
      <w:r>
        <w:tab/>
      </w:r>
      <w:r>
        <w:tab/>
        <w:t xml:space="preserve">- If address starts with biz., </w:t>
      </w:r>
      <w:proofErr w:type="gramStart"/>
      <w:r>
        <w:t>my</w:t>
      </w:r>
      <w:proofErr w:type="gramEnd"/>
      <w:r>
        <w:t>., org., gov. perform UUID lookup</w:t>
      </w:r>
    </w:p>
    <w:p w14:paraId="0F039C7E" w14:textId="77777777" w:rsidR="00014C41" w:rsidRDefault="00014C41" w:rsidP="00014C41">
      <w:r>
        <w:tab/>
      </w:r>
      <w:r>
        <w:tab/>
      </w:r>
      <w:r>
        <w:tab/>
      </w:r>
      <w:r>
        <w:tab/>
      </w:r>
      <w:r>
        <w:tab/>
        <w:t xml:space="preserve">- the </w:t>
      </w:r>
      <w:proofErr w:type="spellStart"/>
      <w:r>
        <w:t>uuid</w:t>
      </w:r>
      <w:proofErr w:type="spellEnd"/>
      <w:r>
        <w:t xml:space="preserve"> is what is saved in blockchain, never the BDNS</w:t>
      </w:r>
    </w:p>
    <w:p w14:paraId="189745D3" w14:textId="77777777" w:rsidR="00014C41" w:rsidRDefault="00014C41" w:rsidP="00014C41">
      <w:r>
        <w:tab/>
      </w:r>
      <w:r>
        <w:tab/>
        <w:t xml:space="preserve">- Each block contains its hash as well as its parents the previous and a list of event </w:t>
      </w:r>
      <w:proofErr w:type="spellStart"/>
      <w:r>
        <w:t>uuids</w:t>
      </w:r>
      <w:proofErr w:type="spellEnd"/>
    </w:p>
    <w:p w14:paraId="7E5E5E08" w14:textId="77777777" w:rsidR="00014C41" w:rsidRDefault="00014C41" w:rsidP="00014C41">
      <w:r>
        <w:tab/>
      </w:r>
      <w:r>
        <w:tab/>
        <w:t>- Each block can have unlimited number of events</w:t>
      </w:r>
    </w:p>
    <w:p w14:paraId="01B59EE8" w14:textId="7D18E49F" w:rsidR="00014C41" w:rsidRDefault="00014C41" w:rsidP="00014C41">
      <w:r>
        <w:tab/>
      </w:r>
      <w:r>
        <w:tab/>
        <w:t>- Difficulty is used to create 1 block every second, events confirmed (5) within 5-10 seconds (accounting for network lag)</w:t>
      </w:r>
      <w:bookmarkStart w:id="0" w:name="_Hlk510780664"/>
    </w:p>
    <w:p w14:paraId="2F9DD2D2" w14:textId="77777777" w:rsidR="00014C41" w:rsidRDefault="00014C41" w:rsidP="00014C41">
      <w:r>
        <w:t>- Downloads (Built with Unity 3D / Embedded)</w:t>
      </w:r>
    </w:p>
    <w:p w14:paraId="54AD8008" w14:textId="77777777" w:rsidR="00014C41" w:rsidRDefault="00014C41" w:rsidP="00014C41">
      <w:r>
        <w:tab/>
        <w:t>- Damon</w:t>
      </w:r>
    </w:p>
    <w:p w14:paraId="1F15972A" w14:textId="77777777" w:rsidR="00014C41" w:rsidRDefault="00014C41" w:rsidP="00014C41">
      <w:r>
        <w:tab/>
        <w:t>- Mining Pool (NOMP)</w:t>
      </w:r>
    </w:p>
    <w:p w14:paraId="1A54DB16" w14:textId="77777777" w:rsidR="00014C41" w:rsidRDefault="00014C41" w:rsidP="00014C41">
      <w:r>
        <w:tab/>
        <w:t>- App All Sub Protocols (Wallet/Exchange/Lend/Stake/Tax NFO) for Win10, Mac, Linux, Android, iOS</w:t>
      </w:r>
    </w:p>
    <w:p w14:paraId="446590A4" w14:textId="77777777" w:rsidR="00014C41" w:rsidRDefault="00014C41" w:rsidP="00014C41">
      <w:r>
        <w:t>- HDD Mining for cloud storage integration, (16TB standard per OUR Node Unit)</w:t>
      </w:r>
      <w:r>
        <w:tab/>
      </w:r>
    </w:p>
    <w:p w14:paraId="076ABF85" w14:textId="77777777" w:rsidR="00014C41" w:rsidRDefault="00014C41" w:rsidP="00014C41">
      <w:r>
        <w:t>- PoS,</w:t>
      </w:r>
    </w:p>
    <w:p w14:paraId="2541FFEC" w14:textId="77777777" w:rsidR="00014C41" w:rsidRDefault="00014C41" w:rsidP="00014C41">
      <w:r>
        <w:t>- P2P/Dark Web/Anonymous - needs to be truly un-traceable and fast.</w:t>
      </w:r>
      <w:r>
        <w:tab/>
      </w:r>
    </w:p>
    <w:p w14:paraId="7003D9D2" w14:textId="77777777" w:rsidR="00014C41" w:rsidRDefault="00014C41" w:rsidP="00014C41">
      <w:r>
        <w:t>- Bulletproofs: only conceals the quantities sent within a transaction – the sender and recipient's address are still visible.</w:t>
      </w:r>
    </w:p>
    <w:p w14:paraId="5EC84C5E" w14:textId="77777777" w:rsidR="00014C41" w:rsidRDefault="00014C41" w:rsidP="00014C41">
      <w:r>
        <w:tab/>
        <w:t>- Faster Transactions at even lower fees</w:t>
      </w:r>
    </w:p>
    <w:p w14:paraId="45268E63" w14:textId="77777777" w:rsidR="00014C41" w:rsidRDefault="00014C41" w:rsidP="00014C41">
      <w:r>
        <w:t>- 70% of Transaction Fee goes to Nodes, 30% to development</w:t>
      </w:r>
    </w:p>
    <w:p w14:paraId="73313671" w14:textId="77777777" w:rsidR="00014C41" w:rsidRDefault="00014C41" w:rsidP="00014C41">
      <w:r>
        <w:t>- Referral system</w:t>
      </w:r>
    </w:p>
    <w:p w14:paraId="42027C05" w14:textId="77777777" w:rsidR="00014C41" w:rsidRDefault="00014C41" w:rsidP="00014C41">
      <w:r>
        <w:t>- Membership System (premium accounts had purchased Hardware Node Unit)</w:t>
      </w:r>
    </w:p>
    <w:p w14:paraId="745CA61A" w14:textId="77777777" w:rsidR="00014C41" w:rsidRDefault="00014C41" w:rsidP="00014C41">
      <w:r>
        <w:t xml:space="preserve">- Downloads </w:t>
      </w:r>
    </w:p>
    <w:p w14:paraId="215D2EEE" w14:textId="77777777" w:rsidR="00014C41" w:rsidRDefault="00014C41" w:rsidP="00014C41">
      <w:r>
        <w:tab/>
        <w:t>- Premium Account Hardware Cloak &amp; Dagger Node (Unity 3D Based, Linux, headless)</w:t>
      </w:r>
    </w:p>
    <w:p w14:paraId="0EDE2121" w14:textId="77777777" w:rsidR="00014C41" w:rsidRDefault="00014C41" w:rsidP="00014C41">
      <w:r>
        <w:tab/>
        <w:t>- Custom (user built &amp; registered) Hardware Cloak &amp; Dagger Node (Unity 3D Based - Win10, Linux &amp; Mac)</w:t>
      </w:r>
    </w:p>
    <w:p w14:paraId="7AA99918" w14:textId="77777777" w:rsidR="00014C41" w:rsidRDefault="00014C41" w:rsidP="00014C41">
      <w:r>
        <w:tab/>
        <w:t>- Wallet App (Unity 3D Based - Android, iOS, Win10, Linux &amp; Mac)</w:t>
      </w:r>
    </w:p>
    <w:p w14:paraId="57633111" w14:textId="77777777" w:rsidR="00014C41" w:rsidRDefault="00014C41" w:rsidP="00014C41">
      <w:r>
        <w:lastRenderedPageBreak/>
        <w:tab/>
      </w:r>
      <w:r>
        <w:tab/>
        <w:t>- Provides tabs for each running DAPP (like chrome)</w:t>
      </w:r>
    </w:p>
    <w:p w14:paraId="135E430D" w14:textId="3193BD89" w:rsidR="00014C41" w:rsidRDefault="00014C41" w:rsidP="00014C41">
      <w:r>
        <w:tab/>
      </w:r>
      <w:r>
        <w:tab/>
        <w:t xml:space="preserve">- DAPP is basically a </w:t>
      </w:r>
      <w:r w:rsidR="00256F62">
        <w:t>high-level</w:t>
      </w:r>
      <w:r>
        <w:t xml:space="preserve"> rule script/config that defines what template, theme and widgets to use.</w:t>
      </w:r>
    </w:p>
    <w:p w14:paraId="223F1674" w14:textId="77777777" w:rsidR="00014C41" w:rsidRDefault="00014C41" w:rsidP="00014C41">
      <w:r>
        <w:tab/>
      </w:r>
      <w:r>
        <w:tab/>
        <w:t>- All assets are available via the Blockchain-&gt;ASST-&gt;{UUID}</w:t>
      </w:r>
    </w:p>
    <w:p w14:paraId="694D139D" w14:textId="77777777" w:rsidR="00014C41" w:rsidRDefault="00014C41" w:rsidP="00014C41">
      <w:r>
        <w:tab/>
      </w:r>
      <w:r>
        <w:tab/>
        <w:t>- All communication is handled through RESI API</w:t>
      </w:r>
    </w:p>
    <w:p w14:paraId="4CF66612" w14:textId="540F0E87" w:rsidR="00014C41" w:rsidRDefault="00014C41" w:rsidP="00014C41">
      <w:r>
        <w:tab/>
      </w:r>
      <w:r>
        <w:tab/>
        <w:t xml:space="preserve">- Nothing needs to be installed or stored on </w:t>
      </w:r>
      <w:r w:rsidR="00256F62">
        <w:t>user’s</w:t>
      </w:r>
      <w:r>
        <w:t xml:space="preserve"> device not even Session data which is stored in SESS sub protocol</w:t>
      </w:r>
    </w:p>
    <w:p w14:paraId="23B699EE" w14:textId="77777777" w:rsidR="00014C41" w:rsidRDefault="00014C41" w:rsidP="00014C41">
      <w:r>
        <w:tab/>
      </w:r>
      <w:r>
        <w:tab/>
        <w:t>- This saved device storage</w:t>
      </w:r>
    </w:p>
    <w:p w14:paraId="2F3C0DB0" w14:textId="77777777" w:rsidR="00014C41" w:rsidRDefault="00014C41" w:rsidP="00014C41">
      <w:r>
        <w:tab/>
      </w:r>
      <w:r>
        <w:tab/>
        <w:t>- Makes updates instant and only per asset</w:t>
      </w:r>
    </w:p>
    <w:bookmarkEnd w:id="0"/>
    <w:p w14:paraId="2DE5E4B1" w14:textId="77777777" w:rsidR="00014C41" w:rsidRDefault="00014C41" w:rsidP="00014C41"/>
    <w:p w14:paraId="67832647" w14:textId="77777777" w:rsidR="00014C41" w:rsidRDefault="00014C41" w:rsidP="00014C41">
      <w:r>
        <w:t>Hardware (Miners/Nodes)</w:t>
      </w:r>
    </w:p>
    <w:p w14:paraId="2D6052AD" w14:textId="77777777" w:rsidR="00014C41" w:rsidRDefault="00014C41" w:rsidP="00014C41">
      <w:r>
        <w:t>=======================</w:t>
      </w:r>
    </w:p>
    <w:p w14:paraId="63508B5D" w14:textId="77777777" w:rsidR="00014C41" w:rsidRDefault="00014C41" w:rsidP="00014C41">
      <w:r>
        <w:t xml:space="preserve">- Nlaak Studios (Coin) purchasable Hardware Miner/Wallet/Cloud Data Node Unit. </w:t>
      </w:r>
    </w:p>
    <w:p w14:paraId="23FF6ACB" w14:textId="77777777" w:rsidR="00014C41" w:rsidRDefault="00014C41" w:rsidP="00014C41">
      <w:r>
        <w:tab/>
        <w:t>- All Nodes (Standard, Master and Hive) require</w:t>
      </w:r>
    </w:p>
    <w:p w14:paraId="18B0B8D4" w14:textId="77777777" w:rsidR="00014C41" w:rsidRDefault="00014C41" w:rsidP="00014C41">
      <w:r>
        <w:tab/>
      </w:r>
      <w:r>
        <w:tab/>
        <w:t>- Limit 1 each.</w:t>
      </w:r>
    </w:p>
    <w:p w14:paraId="4EAF50A4" w14:textId="77777777" w:rsidR="00014C41" w:rsidRDefault="00014C41" w:rsidP="00014C41">
      <w:r>
        <w:tab/>
      </w:r>
      <w:r>
        <w:tab/>
        <w:t>- Verified account</w:t>
      </w:r>
    </w:p>
    <w:p w14:paraId="36B58330" w14:textId="5161C324" w:rsidR="00014C41" w:rsidRDefault="00014C41" w:rsidP="00014C41">
      <w:r>
        <w:tab/>
      </w:r>
      <w:r>
        <w:tab/>
        <w:t xml:space="preserve">- </w:t>
      </w:r>
      <w:r w:rsidR="00256F62">
        <w:t>Certified</w:t>
      </w:r>
      <w:r>
        <w:t xml:space="preserve"> hardware (Our Standard, Master, Hive Nodes Units)</w:t>
      </w:r>
    </w:p>
    <w:p w14:paraId="6C769995" w14:textId="77777777" w:rsidR="00014C41" w:rsidRDefault="00014C41" w:rsidP="00014C41">
      <w:r>
        <w:tab/>
      </w:r>
      <w:r>
        <w:tab/>
        <w:t>- After Initial Release, Node Units become available as needed to maintain/grow network</w:t>
      </w:r>
    </w:p>
    <w:p w14:paraId="1CEEDE78" w14:textId="77777777" w:rsidR="00014C41" w:rsidRDefault="00014C41" w:rsidP="00014C41">
      <w:r>
        <w:tab/>
      </w:r>
      <w:r>
        <w:tab/>
      </w:r>
      <w:r>
        <w:tab/>
        <w:t>- First In, First Out by order/requests</w:t>
      </w:r>
    </w:p>
    <w:p w14:paraId="12D96675" w14:textId="77777777" w:rsidR="00014C41" w:rsidRDefault="00014C41" w:rsidP="00014C41">
      <w:r>
        <w:tab/>
      </w:r>
      <w:r>
        <w:tab/>
        <w:t>- Master &amp; Hives require dedicated IP and Minimum bandwidth</w:t>
      </w:r>
    </w:p>
    <w:p w14:paraId="393C4735" w14:textId="77777777" w:rsidR="00014C41" w:rsidRDefault="00014C41" w:rsidP="00014C41">
      <w:r>
        <w:tab/>
      </w:r>
      <w:r>
        <w:tab/>
        <w:t>- Standard can use Dynamic IP updated constantly through its Master Node Link</w:t>
      </w:r>
    </w:p>
    <w:p w14:paraId="588498A4" w14:textId="77777777" w:rsidR="00014C41" w:rsidRDefault="00014C41" w:rsidP="00014C41">
      <w:r>
        <w:tab/>
      </w:r>
      <w:r>
        <w:tab/>
        <w:t>- 24/7 power, Internet / Uptime</w:t>
      </w:r>
    </w:p>
    <w:p w14:paraId="71E0A3FE" w14:textId="77777777" w:rsidR="00014C41" w:rsidRDefault="00014C41" w:rsidP="00014C41">
      <w:r>
        <w:tab/>
      </w:r>
      <w:r>
        <w:tab/>
        <w:t>- All have pool for mining. Set fee goes to Node Owner. Keeps local and low latency</w:t>
      </w:r>
    </w:p>
    <w:p w14:paraId="52002E00" w14:textId="77777777" w:rsidR="00014C41" w:rsidRDefault="00014C41" w:rsidP="00014C41">
      <w:r>
        <w:tab/>
      </w:r>
      <w:r>
        <w:tab/>
        <w:t>- Includes Free Premium Account</w:t>
      </w:r>
    </w:p>
    <w:p w14:paraId="6BF19109" w14:textId="77777777" w:rsidR="00014C41" w:rsidRDefault="00014C41" w:rsidP="00014C41">
      <w:r>
        <w:tab/>
      </w:r>
      <w:r>
        <w:tab/>
        <w:t>- Includes Free BDNS</w:t>
      </w:r>
    </w:p>
    <w:p w14:paraId="2D55FAB6" w14:textId="77777777" w:rsidR="00014C41" w:rsidRDefault="00014C41" w:rsidP="00014C41">
      <w:r>
        <w:tab/>
      </w:r>
      <w:r>
        <w:tab/>
        <w:t>- Includes a pre-defined amount of initial CAD coins</w:t>
      </w:r>
    </w:p>
    <w:p w14:paraId="567FD615" w14:textId="77777777" w:rsidR="00014C41" w:rsidRDefault="00014C41" w:rsidP="00014C41">
      <w:r>
        <w:lastRenderedPageBreak/>
        <w:tab/>
      </w:r>
      <w:r>
        <w:tab/>
        <w:t>- initial infrastructure will consist of: (WILL CHANGE, For basic idea only + just initial infrastructure launch)</w:t>
      </w:r>
    </w:p>
    <w:p w14:paraId="0144C5CA" w14:textId="77777777" w:rsidR="00014C41" w:rsidRDefault="00014C41" w:rsidP="00014C41">
      <w:r>
        <w:tab/>
      </w:r>
      <w:r>
        <w:tab/>
      </w:r>
      <w:r>
        <w:tab/>
        <w:t>- 1 Nlaak Studios Queen Node</w:t>
      </w:r>
    </w:p>
    <w:p w14:paraId="466487E9" w14:textId="77777777" w:rsidR="00014C41" w:rsidRDefault="00014C41" w:rsidP="00014C41">
      <w:r>
        <w:tab/>
      </w:r>
      <w:r>
        <w:tab/>
      </w:r>
      <w:r>
        <w:tab/>
      </w:r>
      <w:r>
        <w:tab/>
        <w:t>- All Hives, Master and Standard Nodes have SSH VPN tunnel directly</w:t>
      </w:r>
    </w:p>
    <w:p w14:paraId="19BED1F6" w14:textId="346A794E" w:rsidR="00014C41" w:rsidRDefault="00014C41" w:rsidP="00014C41">
      <w:r>
        <w:tab/>
      </w:r>
      <w:r>
        <w:tab/>
      </w:r>
      <w:r>
        <w:tab/>
      </w:r>
      <w:r>
        <w:tab/>
        <w:t xml:space="preserve">- Does not </w:t>
      </w:r>
      <w:r w:rsidR="00256F62">
        <w:t>affect</w:t>
      </w:r>
      <w:r>
        <w:t xml:space="preserve"> network if down</w:t>
      </w:r>
    </w:p>
    <w:p w14:paraId="488980EA" w14:textId="77777777" w:rsidR="00014C41" w:rsidRDefault="00014C41" w:rsidP="00014C41">
      <w:r>
        <w:tab/>
      </w:r>
      <w:r>
        <w:tab/>
      </w:r>
      <w:r>
        <w:tab/>
      </w:r>
      <w:r>
        <w:tab/>
        <w:t>- Used to:</w:t>
      </w:r>
    </w:p>
    <w:p w14:paraId="5E2373D6" w14:textId="77777777" w:rsidR="00014C41" w:rsidRDefault="00014C41" w:rsidP="00014C41">
      <w:r>
        <w:tab/>
      </w:r>
      <w:r>
        <w:tab/>
      </w:r>
      <w:r>
        <w:tab/>
      </w:r>
      <w:r>
        <w:tab/>
      </w:r>
      <w:r>
        <w:tab/>
        <w:t>- Sync</w:t>
      </w:r>
    </w:p>
    <w:p w14:paraId="111FC8FD" w14:textId="77777777" w:rsidR="00014C41" w:rsidRDefault="00014C41" w:rsidP="00014C41">
      <w:r>
        <w:tab/>
      </w:r>
      <w:r>
        <w:tab/>
      </w:r>
      <w:r>
        <w:tab/>
      </w:r>
      <w:r>
        <w:tab/>
      </w:r>
      <w:r>
        <w:tab/>
        <w:t>- Quick Lookup</w:t>
      </w:r>
    </w:p>
    <w:p w14:paraId="0B6E4923" w14:textId="77777777" w:rsidR="00014C41" w:rsidRDefault="00014C41" w:rsidP="00014C41">
      <w:r>
        <w:tab/>
      </w:r>
      <w:r>
        <w:tab/>
      </w:r>
      <w:r>
        <w:tab/>
      </w:r>
      <w:r>
        <w:tab/>
      </w:r>
      <w:r>
        <w:tab/>
        <w:t>- Monitor / Balance Network</w:t>
      </w:r>
    </w:p>
    <w:p w14:paraId="20F8722C" w14:textId="77777777" w:rsidR="00014C41" w:rsidRDefault="00014C41" w:rsidP="00014C41">
      <w:r>
        <w:tab/>
      </w:r>
      <w:r>
        <w:tab/>
      </w:r>
      <w:r>
        <w:tab/>
      </w:r>
      <w:r>
        <w:tab/>
      </w:r>
      <w:r>
        <w:tab/>
        <w:t>- Applies changes to All nodes as needed to keep speed, bandwidth and fees at maximum efficiency</w:t>
      </w:r>
    </w:p>
    <w:p w14:paraId="7640CD22" w14:textId="77777777" w:rsidR="00014C41" w:rsidRDefault="00014C41" w:rsidP="00014C41">
      <w:r>
        <w:tab/>
      </w:r>
      <w:r>
        <w:tab/>
      </w:r>
      <w:r>
        <w:tab/>
        <w:t>- 35 Hive Nodes</w:t>
      </w:r>
    </w:p>
    <w:p w14:paraId="2F0A98AC" w14:textId="77777777" w:rsidR="00014C41" w:rsidRDefault="00014C41" w:rsidP="00014C41">
      <w:r>
        <w:tab/>
      </w:r>
      <w:r>
        <w:tab/>
      </w:r>
      <w:r>
        <w:tab/>
      </w:r>
      <w:r>
        <w:tab/>
        <w:t>- 1 Connection to Queen (SSH VPN tunnel directly)</w:t>
      </w:r>
    </w:p>
    <w:p w14:paraId="448FDA1F" w14:textId="77777777" w:rsidR="00014C41" w:rsidRDefault="00014C41" w:rsidP="00014C41">
      <w:r>
        <w:tab/>
      </w:r>
      <w:r>
        <w:tab/>
      </w:r>
      <w:r>
        <w:tab/>
      </w:r>
      <w:r>
        <w:tab/>
        <w:t>- 1 Connection to each hive in on each continent (SSH VPN tunnel directly)</w:t>
      </w:r>
    </w:p>
    <w:p w14:paraId="5DAFB6B8" w14:textId="77777777" w:rsidR="00014C41" w:rsidRDefault="00014C41" w:rsidP="00014C41">
      <w:r>
        <w:tab/>
      </w:r>
      <w:r>
        <w:tab/>
      </w:r>
      <w:r>
        <w:tab/>
      </w:r>
      <w:r>
        <w:tab/>
        <w:t>- 5 Connections (balanced) to Master Nodes</w:t>
      </w:r>
    </w:p>
    <w:p w14:paraId="39019A6B" w14:textId="77777777" w:rsidR="00014C41" w:rsidRDefault="00014C41" w:rsidP="00014C41">
      <w:r>
        <w:tab/>
      </w:r>
      <w:r>
        <w:tab/>
      </w:r>
      <w:r>
        <w:tab/>
      </w:r>
      <w:r>
        <w:tab/>
        <w:t>- Used to (Hive Children):</w:t>
      </w:r>
    </w:p>
    <w:p w14:paraId="0D8DD217" w14:textId="77777777" w:rsidR="00014C41" w:rsidRDefault="00014C41" w:rsidP="00014C41">
      <w:r>
        <w:tab/>
      </w:r>
      <w:r>
        <w:tab/>
      </w:r>
      <w:r>
        <w:tab/>
      </w:r>
      <w:r>
        <w:tab/>
      </w:r>
      <w:r>
        <w:tab/>
        <w:t xml:space="preserve">- Sync </w:t>
      </w:r>
    </w:p>
    <w:p w14:paraId="14C18052" w14:textId="77777777" w:rsidR="00014C41" w:rsidRDefault="00014C41" w:rsidP="00014C41">
      <w:r>
        <w:tab/>
      </w:r>
      <w:r>
        <w:tab/>
      </w:r>
      <w:r>
        <w:tab/>
      </w:r>
      <w:r>
        <w:tab/>
      </w:r>
      <w:r>
        <w:tab/>
        <w:t>- Quick Lookup</w:t>
      </w:r>
    </w:p>
    <w:p w14:paraId="5E647399" w14:textId="77777777" w:rsidR="00014C41" w:rsidRDefault="00014C41" w:rsidP="00014C41">
      <w:r>
        <w:tab/>
      </w:r>
      <w:r>
        <w:tab/>
      </w:r>
      <w:r>
        <w:tab/>
      </w:r>
      <w:r>
        <w:tab/>
      </w:r>
      <w:r>
        <w:tab/>
        <w:t>- Monitor / Balance Network</w:t>
      </w:r>
    </w:p>
    <w:p w14:paraId="4EB39C0F" w14:textId="77777777" w:rsidR="00014C41" w:rsidRDefault="00014C41" w:rsidP="00014C41">
      <w:r>
        <w:tab/>
      </w:r>
      <w:r>
        <w:tab/>
      </w:r>
      <w:r>
        <w:tab/>
      </w:r>
      <w:r>
        <w:tab/>
      </w:r>
      <w:r>
        <w:tab/>
        <w:t>- Applies changes to All Master nodes as needed to keep speed, bandwidth and fees at maximum efficiency for hive</w:t>
      </w:r>
    </w:p>
    <w:p w14:paraId="5B76BF5E" w14:textId="77777777" w:rsidR="00014C41" w:rsidRDefault="00014C41" w:rsidP="00014C41">
      <w:r>
        <w:tab/>
      </w:r>
      <w:r>
        <w:tab/>
      </w:r>
      <w:r>
        <w:tab/>
        <w:t>- 175 Master Nodes</w:t>
      </w:r>
    </w:p>
    <w:p w14:paraId="759863C5" w14:textId="77777777" w:rsidR="00014C41" w:rsidRDefault="00014C41" w:rsidP="00014C41">
      <w:r>
        <w:tab/>
      </w:r>
      <w:r>
        <w:tab/>
      </w:r>
      <w:r>
        <w:tab/>
      </w:r>
      <w:r>
        <w:tab/>
        <w:t>- 1 Connection to Queen (SSH VPN tunnel directly)</w:t>
      </w:r>
    </w:p>
    <w:p w14:paraId="7238689C" w14:textId="77777777" w:rsidR="00014C41" w:rsidRDefault="00014C41" w:rsidP="00014C41">
      <w:r>
        <w:tab/>
      </w:r>
      <w:r>
        <w:tab/>
      </w:r>
      <w:r>
        <w:tab/>
      </w:r>
      <w:r>
        <w:tab/>
        <w:t>- 1 Connection to Hive (SSH VPN tunnel directly)</w:t>
      </w:r>
    </w:p>
    <w:p w14:paraId="7912262C" w14:textId="77777777" w:rsidR="00014C41" w:rsidRDefault="00014C41" w:rsidP="00014C41">
      <w:r>
        <w:tab/>
      </w:r>
      <w:r>
        <w:tab/>
      </w:r>
      <w:r>
        <w:tab/>
      </w:r>
      <w:r>
        <w:tab/>
        <w:t>- 5 Connections (balanced) to Master Nodes</w:t>
      </w:r>
    </w:p>
    <w:p w14:paraId="484F6FC7" w14:textId="77777777" w:rsidR="00014C41" w:rsidRDefault="00014C41" w:rsidP="00014C41">
      <w:r>
        <w:tab/>
      </w:r>
      <w:r>
        <w:tab/>
      </w:r>
      <w:r>
        <w:tab/>
      </w:r>
      <w:r>
        <w:tab/>
        <w:t>- Used to (Master Children):</w:t>
      </w:r>
    </w:p>
    <w:p w14:paraId="2A8000A2" w14:textId="77777777" w:rsidR="00014C41" w:rsidRDefault="00014C41" w:rsidP="00014C41">
      <w:r>
        <w:tab/>
      </w:r>
      <w:r>
        <w:tab/>
      </w:r>
      <w:r>
        <w:tab/>
      </w:r>
      <w:r>
        <w:tab/>
      </w:r>
      <w:r>
        <w:tab/>
        <w:t xml:space="preserve">- Sync </w:t>
      </w:r>
    </w:p>
    <w:p w14:paraId="0BA50A71" w14:textId="77777777" w:rsidR="00014C41" w:rsidRDefault="00014C41" w:rsidP="00014C41">
      <w:r>
        <w:lastRenderedPageBreak/>
        <w:tab/>
      </w:r>
      <w:r>
        <w:tab/>
      </w:r>
      <w:r>
        <w:tab/>
      </w:r>
      <w:r>
        <w:tab/>
      </w:r>
      <w:r>
        <w:tab/>
        <w:t>- Quick Lookup</w:t>
      </w:r>
    </w:p>
    <w:p w14:paraId="558E3E62" w14:textId="77777777" w:rsidR="00014C41" w:rsidRDefault="00014C41" w:rsidP="00014C41">
      <w:r>
        <w:tab/>
      </w:r>
      <w:r>
        <w:tab/>
      </w:r>
      <w:r>
        <w:tab/>
      </w:r>
      <w:r>
        <w:tab/>
      </w:r>
      <w:r>
        <w:tab/>
        <w:t>- Monitor / Balance Network</w:t>
      </w:r>
    </w:p>
    <w:p w14:paraId="4CFC0B52" w14:textId="77777777" w:rsidR="00014C41" w:rsidRDefault="00014C41" w:rsidP="00014C41">
      <w:r>
        <w:tab/>
      </w:r>
      <w:r>
        <w:tab/>
      </w:r>
      <w:r>
        <w:tab/>
      </w:r>
      <w:r>
        <w:tab/>
      </w:r>
      <w:r>
        <w:tab/>
        <w:t>- Applies changes to All Standard nodes as needed to keep speed, bandwidth and fees at maximum efficiency for master</w:t>
      </w:r>
    </w:p>
    <w:p w14:paraId="7C4B1AD5" w14:textId="77777777" w:rsidR="00014C41" w:rsidRDefault="00014C41" w:rsidP="00014C41">
      <w:r>
        <w:tab/>
      </w:r>
      <w:r>
        <w:tab/>
      </w:r>
      <w:r>
        <w:tab/>
        <w:t>- 2500 Standard Nodes</w:t>
      </w:r>
    </w:p>
    <w:p w14:paraId="6851599C" w14:textId="77777777" w:rsidR="00014C41" w:rsidRDefault="00014C41" w:rsidP="00014C41">
      <w:r>
        <w:tab/>
      </w:r>
      <w:r>
        <w:tab/>
      </w:r>
      <w:r>
        <w:tab/>
      </w:r>
      <w:r>
        <w:tab/>
        <w:t>- 1 Connection to Queen (SSH VPN tunnel directly)</w:t>
      </w:r>
    </w:p>
    <w:p w14:paraId="13E795CF" w14:textId="77777777" w:rsidR="00014C41" w:rsidRDefault="00014C41" w:rsidP="00014C41">
      <w:r>
        <w:tab/>
      </w:r>
      <w:r>
        <w:tab/>
      </w:r>
      <w:r>
        <w:tab/>
      </w:r>
      <w:r>
        <w:tab/>
        <w:t>- 1 Connection to Hive (SSH VPN tunnel directly)</w:t>
      </w:r>
    </w:p>
    <w:p w14:paraId="366ADB66" w14:textId="77777777" w:rsidR="00014C41" w:rsidRDefault="00014C41" w:rsidP="00014C41">
      <w:r>
        <w:tab/>
      </w:r>
      <w:r>
        <w:tab/>
      </w:r>
      <w:r>
        <w:tab/>
      </w:r>
      <w:r>
        <w:tab/>
        <w:t>- 1 Connection to Master (SSH VPN tunnel directly)</w:t>
      </w:r>
    </w:p>
    <w:p w14:paraId="3C6FB08C" w14:textId="77777777" w:rsidR="00014C41" w:rsidRDefault="00014C41" w:rsidP="00014C41">
      <w:r>
        <w:tab/>
      </w:r>
      <w:r>
        <w:tab/>
      </w:r>
      <w:r>
        <w:tab/>
      </w:r>
      <w:r>
        <w:tab/>
        <w:t>- 5 Connections (balanced) to standards Nodes (SSH VPN tunnel directly)</w:t>
      </w:r>
    </w:p>
    <w:p w14:paraId="23D4B231" w14:textId="77777777" w:rsidR="00014C41" w:rsidRDefault="00014C41" w:rsidP="00014C41">
      <w:r>
        <w:tab/>
        <w:t>- Presale 100 Standard Node Unit (Cost (MAX) $3,500, Sell $4,000 + S&amp;H)</w:t>
      </w:r>
    </w:p>
    <w:p w14:paraId="31C4D8A5" w14:textId="2FBC6A2A" w:rsidR="00014C41" w:rsidRDefault="00014C41" w:rsidP="00014C41">
      <w:r>
        <w:tab/>
      </w:r>
      <w:r>
        <w:tab/>
        <w:t xml:space="preserve">- SBC (Pi3, Orange PI, </w:t>
      </w:r>
      <w:r w:rsidR="00256F62">
        <w:t>etc.</w:t>
      </w:r>
      <w:r>
        <w:t xml:space="preserve">) that monitors Primary </w:t>
      </w:r>
      <w:r w:rsidR="00256F62">
        <w:t>Hardware,</w:t>
      </w:r>
      <w:r>
        <w:t xml:space="preserve"> and can hardware reset if needed</w:t>
      </w:r>
    </w:p>
    <w:p w14:paraId="67B7F96C" w14:textId="77777777" w:rsidR="00014C41" w:rsidRDefault="00014C41" w:rsidP="00014C41">
      <w:r>
        <w:tab/>
      </w:r>
      <w:r>
        <w:tab/>
        <w:t>- 4 Port Gigabit Switch</w:t>
      </w:r>
    </w:p>
    <w:p w14:paraId="17E88904" w14:textId="7169D622" w:rsidR="00014C41" w:rsidRDefault="00014C41" w:rsidP="00014C41">
      <w:r>
        <w:tab/>
      </w:r>
      <w:r>
        <w:tab/>
        <w:t xml:space="preserve">- </w:t>
      </w:r>
      <w:r w:rsidR="00256F62">
        <w:t>Ryzen</w:t>
      </w:r>
      <w:r>
        <w:t xml:space="preserve"> CPU (CPU Mining, Liquid Cooled, No Over-clock)</w:t>
      </w:r>
    </w:p>
    <w:p w14:paraId="4EDD1DB1" w14:textId="78CC1DCC" w:rsidR="00014C41" w:rsidRDefault="00014C41" w:rsidP="00014C41">
      <w:r>
        <w:tab/>
      </w:r>
      <w:r>
        <w:tab/>
        <w:t xml:space="preserve">- Dual </w:t>
      </w:r>
      <w:r w:rsidR="00256F62">
        <w:t>NVidia</w:t>
      </w:r>
      <w:r>
        <w:t xml:space="preserve"> GPUs (GTX 1080ti, liquid Cooled, No Over-clock)</w:t>
      </w:r>
    </w:p>
    <w:p w14:paraId="13C8F4D5" w14:textId="77777777" w:rsidR="00014C41" w:rsidRDefault="00014C41" w:rsidP="00014C41">
      <w:r>
        <w:tab/>
      </w:r>
      <w:r>
        <w:tab/>
        <w:t>- Quad 4TB HDDs (4 4TB NAS HHDs for cloud storage)</w:t>
      </w:r>
    </w:p>
    <w:p w14:paraId="1F654794" w14:textId="77777777" w:rsidR="00014C41" w:rsidRDefault="00014C41" w:rsidP="00014C41">
      <w:r>
        <w:tab/>
      </w:r>
      <w:r>
        <w:tab/>
        <w:t>- 1 512 SSD (OS, Software, Blockchain)</w:t>
      </w:r>
    </w:p>
    <w:p w14:paraId="0B77B516" w14:textId="77777777" w:rsidR="00014C41" w:rsidRDefault="00014C41" w:rsidP="00014C41">
      <w:r>
        <w:tab/>
      </w:r>
      <w:r>
        <w:tab/>
        <w:t>- 16 GB RAM</w:t>
      </w:r>
    </w:p>
    <w:p w14:paraId="0A6AC8F0" w14:textId="77777777" w:rsidR="00014C41" w:rsidRDefault="00014C41" w:rsidP="00014C41">
      <w:r>
        <w:tab/>
      </w:r>
      <w:r>
        <w:tab/>
        <w:t>- Will Generate minimum $15/usd per day in revenue for the consumer.</w:t>
      </w:r>
    </w:p>
    <w:p w14:paraId="3DAB5EA7" w14:textId="77777777" w:rsidR="00014C41" w:rsidRDefault="00014C41" w:rsidP="00014C41">
      <w:r>
        <w:tab/>
      </w:r>
      <w:r>
        <w:tab/>
        <w:t>- Will use CPU to Mine via CryptoNight</w:t>
      </w:r>
    </w:p>
    <w:p w14:paraId="725B00BC" w14:textId="77777777" w:rsidR="00014C41" w:rsidRDefault="00014C41" w:rsidP="00014C41">
      <w:r>
        <w:tab/>
      </w:r>
      <w:r>
        <w:tab/>
        <w:t>- Will use GPUs to Mine via keccak-512</w:t>
      </w:r>
    </w:p>
    <w:p w14:paraId="283824DC" w14:textId="71066CDE" w:rsidR="00014C41" w:rsidRDefault="00014C41" w:rsidP="00014C41">
      <w:r>
        <w:tab/>
      </w:r>
      <w:r>
        <w:tab/>
        <w:t>- Will use H</w:t>
      </w:r>
      <w:r w:rsidR="00C429A2">
        <w:t>D</w:t>
      </w:r>
      <w:r>
        <w:t>D's</w:t>
      </w:r>
      <w:r w:rsidR="00256F62">
        <w:t xml:space="preserve"> </w:t>
      </w:r>
      <w:r>
        <w:t>to mine via Cloud Storage</w:t>
      </w:r>
    </w:p>
    <w:p w14:paraId="0CEAC971" w14:textId="77777777" w:rsidR="00014C41" w:rsidRDefault="00014C41" w:rsidP="00014C41">
      <w:r>
        <w:tab/>
      </w:r>
      <w:r>
        <w:tab/>
        <w:t xml:space="preserve">- 3D Printed Case. Must be Wicked ass </w:t>
      </w:r>
      <w:proofErr w:type="gramStart"/>
      <w:r>
        <w:t>COOL!,</w:t>
      </w:r>
      <w:proofErr w:type="gramEnd"/>
      <w:r>
        <w:t xml:space="preserve"> Simple and brainless to operate.</w:t>
      </w:r>
    </w:p>
    <w:p w14:paraId="263EAC66" w14:textId="77777777" w:rsidR="00014C41" w:rsidRDefault="00014C41" w:rsidP="00014C41">
      <w:r>
        <w:tab/>
      </w:r>
      <w:r>
        <w:tab/>
      </w:r>
      <w:r>
        <w:tab/>
        <w:t xml:space="preserve">- Something </w:t>
      </w:r>
      <w:proofErr w:type="gramStart"/>
      <w:r>
        <w:t>similar to</w:t>
      </w:r>
      <w:proofErr w:type="gramEnd"/>
      <w:r>
        <w:t xml:space="preserve"> a Borg Sphere, but with a more WWW/Blockchain themed textured walls</w:t>
      </w:r>
    </w:p>
    <w:p w14:paraId="4D688F4F" w14:textId="138ABEB2" w:rsidR="00014C41" w:rsidRDefault="00014C41" w:rsidP="00014C41">
      <w:r>
        <w:tab/>
      </w:r>
      <w:r>
        <w:tab/>
      </w:r>
      <w:r>
        <w:tab/>
        <w:t xml:space="preserve">- Openings for internal lights to pulse, blink, </w:t>
      </w:r>
      <w:r w:rsidR="0062040E">
        <w:t>etc.</w:t>
      </w:r>
      <w:r>
        <w:t xml:space="preserve"> depending on usages and states (colors)</w:t>
      </w:r>
    </w:p>
    <w:p w14:paraId="3F4EA3C3" w14:textId="77777777" w:rsidR="00014C41" w:rsidRDefault="00014C41" w:rsidP="00014C41">
      <w:r>
        <w:lastRenderedPageBreak/>
        <w:tab/>
      </w:r>
      <w:r>
        <w:tab/>
      </w:r>
      <w:r>
        <w:tab/>
        <w:t>- Also allows for air flow from all sides</w:t>
      </w:r>
    </w:p>
    <w:p w14:paraId="46ED566B" w14:textId="2DDA37BF" w:rsidR="00014C41" w:rsidRDefault="00014C41" w:rsidP="00014C41">
      <w:r>
        <w:tab/>
      </w:r>
      <w:r>
        <w:tab/>
      </w:r>
      <w:r>
        <w:tab/>
        <w:t xml:space="preserve">- Only Power required, </w:t>
      </w:r>
      <w:r w:rsidR="0062040E">
        <w:t>can</w:t>
      </w:r>
      <w:r>
        <w:t xml:space="preserve"> access from Cloak and Dagger App to dashboard and settings</w:t>
      </w:r>
    </w:p>
    <w:p w14:paraId="1A1913E6" w14:textId="77777777" w:rsidR="00014C41" w:rsidRDefault="00014C41" w:rsidP="00014C41">
      <w:r>
        <w:tab/>
        <w:t>- Master Node Unit (Cost (MAX) ${15,000? Price out}, Sell ${COST+5%} + S&amp;H)</w:t>
      </w:r>
    </w:p>
    <w:p w14:paraId="4F1D2DE7" w14:textId="3F2E7F1D" w:rsidR="00014C41" w:rsidRDefault="00014C41" w:rsidP="00014C41">
      <w:r>
        <w:tab/>
      </w:r>
      <w:r>
        <w:tab/>
        <w:t xml:space="preserve">- SBC (Pi3, Orange PI, </w:t>
      </w:r>
      <w:r w:rsidR="0062040E">
        <w:t>etc.</w:t>
      </w:r>
      <w:r>
        <w:t>) that monitors Primary Hardware and can hardware reset if needed</w:t>
      </w:r>
    </w:p>
    <w:p w14:paraId="2D76DE78" w14:textId="77777777" w:rsidR="00014C41" w:rsidRDefault="00014C41" w:rsidP="00014C41">
      <w:r>
        <w:tab/>
      </w:r>
      <w:r>
        <w:tab/>
        <w:t>- 4 Port Gigabit Switch</w:t>
      </w:r>
    </w:p>
    <w:p w14:paraId="44417C7B" w14:textId="64065321" w:rsidR="00014C41" w:rsidRDefault="00014C41" w:rsidP="00014C41">
      <w:r>
        <w:tab/>
      </w:r>
      <w:r>
        <w:tab/>
        <w:t xml:space="preserve">- </w:t>
      </w:r>
      <w:r w:rsidR="0062040E">
        <w:t>Presale</w:t>
      </w:r>
      <w:r>
        <w:t xml:space="preserve"> 25 Master nodes per continent (7) equals 175</w:t>
      </w:r>
    </w:p>
    <w:p w14:paraId="1F516130" w14:textId="77777777" w:rsidR="00014C41" w:rsidRDefault="00014C41" w:rsidP="00014C41">
      <w:r>
        <w:tab/>
      </w:r>
      <w:r>
        <w:tab/>
        <w:t>- Dual Intel Zeon CPUs (CPU Mining, Liquid Cooled, No Overclock)</w:t>
      </w:r>
    </w:p>
    <w:p w14:paraId="100A3480" w14:textId="68B91D5A" w:rsidR="00014C41" w:rsidRDefault="00014C41" w:rsidP="00014C41">
      <w:r>
        <w:tab/>
      </w:r>
      <w:r>
        <w:tab/>
        <w:t xml:space="preserve">- Octa </w:t>
      </w:r>
      <w:r w:rsidR="0062040E">
        <w:t>NVidia</w:t>
      </w:r>
      <w:r>
        <w:t xml:space="preserve"> GPUs (GTX 1080ti, liquid Cooled, No Overclock)</w:t>
      </w:r>
    </w:p>
    <w:p w14:paraId="728CBF9B" w14:textId="45E33181" w:rsidR="00014C41" w:rsidRDefault="00014C41" w:rsidP="00014C41">
      <w:r>
        <w:tab/>
      </w:r>
      <w:r>
        <w:tab/>
        <w:t xml:space="preserve">- Octa 8TB HDDs (8 8TB NAS HHDs for cloud </w:t>
      </w:r>
      <w:r w:rsidR="0062040E">
        <w:t>storage) (</w:t>
      </w:r>
      <w:r>
        <w:t>64 TB)</w:t>
      </w:r>
    </w:p>
    <w:p w14:paraId="1C9F847D" w14:textId="77777777" w:rsidR="00014C41" w:rsidRDefault="00014C41" w:rsidP="00014C41">
      <w:r>
        <w:tab/>
      </w:r>
      <w:r>
        <w:tab/>
        <w:t>- 1 512 SSD (OS, Software, Blockchain)</w:t>
      </w:r>
    </w:p>
    <w:p w14:paraId="2EAA6788" w14:textId="77777777" w:rsidR="00014C41" w:rsidRDefault="00014C41" w:rsidP="00014C41">
      <w:r>
        <w:tab/>
      </w:r>
      <w:r>
        <w:tab/>
        <w:t>- 32 GB RAM</w:t>
      </w:r>
    </w:p>
    <w:p w14:paraId="5A52A81E" w14:textId="77777777" w:rsidR="00014C41" w:rsidRDefault="00014C41" w:rsidP="00014C41">
      <w:r>
        <w:tab/>
      </w:r>
      <w:r>
        <w:tab/>
        <w:t>- Will Generate minimum $75/</w:t>
      </w:r>
      <w:proofErr w:type="spellStart"/>
      <w:r>
        <w:t>usd</w:t>
      </w:r>
      <w:proofErr w:type="spellEnd"/>
      <w:r>
        <w:t xml:space="preserve"> per day in revenue for the consumer.</w:t>
      </w:r>
    </w:p>
    <w:p w14:paraId="30086D54" w14:textId="77777777" w:rsidR="00014C41" w:rsidRDefault="00014C41" w:rsidP="00014C41">
      <w:r>
        <w:tab/>
      </w:r>
      <w:r>
        <w:tab/>
        <w:t xml:space="preserve">- Will use CPUs to Mine via </w:t>
      </w:r>
      <w:proofErr w:type="spellStart"/>
      <w:r>
        <w:t>CryptoNight</w:t>
      </w:r>
      <w:proofErr w:type="spellEnd"/>
    </w:p>
    <w:p w14:paraId="4E56EE9B" w14:textId="77777777" w:rsidR="00014C41" w:rsidRDefault="00014C41" w:rsidP="00014C41">
      <w:r>
        <w:tab/>
      </w:r>
      <w:r>
        <w:tab/>
        <w:t>- Will use GPUs to Mine via keccak-512</w:t>
      </w:r>
    </w:p>
    <w:p w14:paraId="780C87E6" w14:textId="68027092" w:rsidR="00014C41" w:rsidRDefault="00014C41" w:rsidP="00014C41">
      <w:r>
        <w:tab/>
      </w:r>
      <w:r>
        <w:tab/>
        <w:t>- Will use H</w:t>
      </w:r>
      <w:r w:rsidR="0062040E">
        <w:t>D</w:t>
      </w:r>
      <w:r>
        <w:t>D's</w:t>
      </w:r>
      <w:r w:rsidR="0062040E">
        <w:t xml:space="preserve"> </w:t>
      </w:r>
      <w:r>
        <w:t>to mine via Cloud Storage</w:t>
      </w:r>
    </w:p>
    <w:p w14:paraId="13C6695C" w14:textId="77777777" w:rsidR="00014C41" w:rsidRDefault="00014C41" w:rsidP="00014C41">
      <w:r>
        <w:tab/>
      </w:r>
      <w:r>
        <w:tab/>
        <w:t xml:space="preserve">- 3D Printed Case (Panels). Must be Wicked ass </w:t>
      </w:r>
      <w:proofErr w:type="gramStart"/>
      <w:r>
        <w:t>COOL!,</w:t>
      </w:r>
      <w:proofErr w:type="gramEnd"/>
      <w:r>
        <w:t xml:space="preserve"> Simple and brainless to operate.</w:t>
      </w:r>
    </w:p>
    <w:p w14:paraId="3DC4A9FE" w14:textId="77777777" w:rsidR="00014C41" w:rsidRDefault="00014C41" w:rsidP="00014C41">
      <w:r>
        <w:tab/>
      </w:r>
      <w:r>
        <w:tab/>
      </w:r>
      <w:r>
        <w:tab/>
        <w:t xml:space="preserve">- Something </w:t>
      </w:r>
      <w:proofErr w:type="gramStart"/>
      <w:r>
        <w:t>similar to</w:t>
      </w:r>
      <w:proofErr w:type="gramEnd"/>
      <w:r>
        <w:t xml:space="preserve"> a Borg Cube, but with a more WWW/Blockchain themed textured walls</w:t>
      </w:r>
    </w:p>
    <w:p w14:paraId="3CBA3843" w14:textId="7E61038F" w:rsidR="00014C41" w:rsidRDefault="00014C41" w:rsidP="00014C41">
      <w:r>
        <w:tab/>
      </w:r>
      <w:r>
        <w:tab/>
      </w:r>
      <w:r>
        <w:tab/>
        <w:t xml:space="preserve">- Openings for internal lights to pulse, blink, </w:t>
      </w:r>
      <w:r w:rsidR="0062040E">
        <w:t>etc.</w:t>
      </w:r>
      <w:r>
        <w:t xml:space="preserve"> depending on usages and states (colors)</w:t>
      </w:r>
    </w:p>
    <w:p w14:paraId="4F0D24A7" w14:textId="77777777" w:rsidR="00014C41" w:rsidRDefault="00014C41" w:rsidP="00014C41">
      <w:r>
        <w:tab/>
      </w:r>
      <w:r>
        <w:tab/>
      </w:r>
      <w:r>
        <w:tab/>
        <w:t>- Also allows for air flow from all sides</w:t>
      </w:r>
    </w:p>
    <w:p w14:paraId="4643EAFE" w14:textId="2BAD105C" w:rsidR="00014C41" w:rsidRDefault="00014C41" w:rsidP="00014C41">
      <w:r>
        <w:tab/>
      </w:r>
      <w:r>
        <w:tab/>
      </w:r>
      <w:r>
        <w:tab/>
        <w:t xml:space="preserve">- Only Power required, </w:t>
      </w:r>
      <w:r w:rsidR="0062040E">
        <w:t>can</w:t>
      </w:r>
      <w:r>
        <w:t xml:space="preserve"> access from Cloak and Dagger App to dashboard and settings</w:t>
      </w:r>
    </w:p>
    <w:p w14:paraId="369AE153" w14:textId="77777777" w:rsidR="00014C41" w:rsidRDefault="00014C41" w:rsidP="00014C41">
      <w:r>
        <w:tab/>
        <w:t>- Hive Node Unit (Cost (MAX) ${35,000? Price out}, Sell ${COST+5%} + S&amp;H)</w:t>
      </w:r>
    </w:p>
    <w:p w14:paraId="6EC2F8D4" w14:textId="77777777" w:rsidR="00014C41" w:rsidRDefault="00014C41" w:rsidP="00014C41">
      <w:r>
        <w:tab/>
      </w:r>
      <w:r>
        <w:tab/>
        <w:t xml:space="preserve">- SBC (Pi3, Orange PI, </w:t>
      </w:r>
      <w:proofErr w:type="spellStart"/>
      <w:r>
        <w:t>etc</w:t>
      </w:r>
      <w:proofErr w:type="spellEnd"/>
      <w:r>
        <w:t>) that monitors Primary Hardware and can hardware reset if needed</w:t>
      </w:r>
    </w:p>
    <w:p w14:paraId="48D0C863" w14:textId="77777777" w:rsidR="00014C41" w:rsidRDefault="00014C41" w:rsidP="00014C41">
      <w:r>
        <w:lastRenderedPageBreak/>
        <w:tab/>
      </w:r>
      <w:r>
        <w:tab/>
        <w:t>- 4 Port Gigabit Switch</w:t>
      </w:r>
    </w:p>
    <w:p w14:paraId="0CA4630C" w14:textId="77777777" w:rsidR="00014C41" w:rsidRDefault="00014C41" w:rsidP="00014C41">
      <w:r>
        <w:tab/>
      </w:r>
      <w:r>
        <w:tab/>
        <w:t>- Presale 5 Hive nodes per continent (7) equals 35</w:t>
      </w:r>
    </w:p>
    <w:p w14:paraId="1978781D" w14:textId="77777777" w:rsidR="00014C41" w:rsidRDefault="00014C41" w:rsidP="00014C41">
      <w:r>
        <w:tab/>
      </w:r>
      <w:r>
        <w:tab/>
        <w:t>- Quad Intel Zeon CPUs (CPU Mining, Liquid Cooled, No Over-clock)</w:t>
      </w:r>
    </w:p>
    <w:p w14:paraId="3DA49F37" w14:textId="3F16C1C9" w:rsidR="00014C41" w:rsidRDefault="00014C41" w:rsidP="00014C41">
      <w:r>
        <w:tab/>
      </w:r>
      <w:r>
        <w:tab/>
        <w:t xml:space="preserve">- 16 </w:t>
      </w:r>
      <w:r w:rsidR="0062040E">
        <w:t>NVidia</w:t>
      </w:r>
      <w:r>
        <w:t xml:space="preserve"> GPUs (GTX 1080ti, liquid Cooled, No Over-clock)</w:t>
      </w:r>
    </w:p>
    <w:p w14:paraId="6F7CE109" w14:textId="09ADFEEF" w:rsidR="00014C41" w:rsidRDefault="00014C41" w:rsidP="00014C41">
      <w:r>
        <w:tab/>
      </w:r>
      <w:r>
        <w:tab/>
        <w:t xml:space="preserve">- 16 12TB HDDs (16 12TB NAS HHDs for cloud </w:t>
      </w:r>
      <w:r w:rsidR="0062040E">
        <w:t>storage) (</w:t>
      </w:r>
      <w:r>
        <w:t>192 TB)</w:t>
      </w:r>
    </w:p>
    <w:p w14:paraId="24D2113B" w14:textId="77777777" w:rsidR="00014C41" w:rsidRDefault="00014C41" w:rsidP="00014C41">
      <w:r>
        <w:tab/>
      </w:r>
      <w:r>
        <w:tab/>
        <w:t>- 1 512 SSD (OS, Software, Blockchain)</w:t>
      </w:r>
    </w:p>
    <w:p w14:paraId="29EBBAC2" w14:textId="77777777" w:rsidR="00014C41" w:rsidRDefault="00014C41" w:rsidP="00014C41">
      <w:r>
        <w:tab/>
      </w:r>
      <w:r>
        <w:tab/>
        <w:t>- 64 GB RAM</w:t>
      </w:r>
    </w:p>
    <w:p w14:paraId="53687267" w14:textId="77777777" w:rsidR="00014C41" w:rsidRDefault="00014C41" w:rsidP="00014C41">
      <w:r>
        <w:tab/>
      </w:r>
      <w:r>
        <w:tab/>
        <w:t>- Will Generate minimum $200/</w:t>
      </w:r>
      <w:proofErr w:type="spellStart"/>
      <w:r>
        <w:t>usd</w:t>
      </w:r>
      <w:proofErr w:type="spellEnd"/>
      <w:r>
        <w:t xml:space="preserve"> per day in revenue for the consumer.</w:t>
      </w:r>
    </w:p>
    <w:p w14:paraId="68F9AFA9" w14:textId="77777777" w:rsidR="00014C41" w:rsidRDefault="00014C41" w:rsidP="00014C41">
      <w:r>
        <w:tab/>
      </w:r>
      <w:r>
        <w:tab/>
        <w:t xml:space="preserve">- Will use CPUs to Mine via </w:t>
      </w:r>
      <w:proofErr w:type="spellStart"/>
      <w:r>
        <w:t>CryptoNight</w:t>
      </w:r>
      <w:proofErr w:type="spellEnd"/>
    </w:p>
    <w:p w14:paraId="4DD4C2DB" w14:textId="77777777" w:rsidR="00014C41" w:rsidRDefault="00014C41" w:rsidP="00014C41">
      <w:r>
        <w:tab/>
      </w:r>
      <w:r>
        <w:tab/>
        <w:t>- Will use GPUs to Mine via keccak-512</w:t>
      </w:r>
    </w:p>
    <w:p w14:paraId="76442AF0" w14:textId="77777777" w:rsidR="00014C41" w:rsidRDefault="00014C41" w:rsidP="00014C41">
      <w:r>
        <w:tab/>
      </w:r>
      <w:r>
        <w:tab/>
        <w:t xml:space="preserve">- Will use </w:t>
      </w:r>
      <w:proofErr w:type="spellStart"/>
      <w:r>
        <w:t>HHD'sto</w:t>
      </w:r>
      <w:proofErr w:type="spellEnd"/>
      <w:r>
        <w:t xml:space="preserve"> mine via Cloud Storage</w:t>
      </w:r>
    </w:p>
    <w:p w14:paraId="30304228" w14:textId="77777777" w:rsidR="00014C41" w:rsidRDefault="00014C41" w:rsidP="00014C41">
      <w:r>
        <w:tab/>
      </w:r>
      <w:r>
        <w:tab/>
        <w:t xml:space="preserve">- 3D Printed Case (Panels). Must be Wicked ass </w:t>
      </w:r>
      <w:proofErr w:type="gramStart"/>
      <w:r>
        <w:t>COOL!,</w:t>
      </w:r>
      <w:proofErr w:type="gramEnd"/>
      <w:r>
        <w:t xml:space="preserve"> Simple and brainless to operate.</w:t>
      </w:r>
    </w:p>
    <w:p w14:paraId="4666D3DE" w14:textId="77777777" w:rsidR="00014C41" w:rsidRDefault="00014C41" w:rsidP="00014C41">
      <w:r>
        <w:tab/>
      </w:r>
      <w:r>
        <w:tab/>
      </w:r>
      <w:r>
        <w:tab/>
        <w:t xml:space="preserve">- Something </w:t>
      </w:r>
      <w:proofErr w:type="gramStart"/>
      <w:r>
        <w:t>similar to</w:t>
      </w:r>
      <w:proofErr w:type="gramEnd"/>
      <w:r>
        <w:t xml:space="preserve"> a Borg </w:t>
      </w:r>
      <w:proofErr w:type="spellStart"/>
      <w:r>
        <w:t>Unicomplex</w:t>
      </w:r>
      <w:proofErr w:type="spellEnd"/>
      <w:r>
        <w:t>, but with a more WWW/Blockchain themed textured walls</w:t>
      </w:r>
    </w:p>
    <w:p w14:paraId="71DAD598" w14:textId="5B2AA358" w:rsidR="00014C41" w:rsidRDefault="00014C41" w:rsidP="00014C41">
      <w:r>
        <w:tab/>
      </w:r>
      <w:r>
        <w:tab/>
      </w:r>
      <w:r>
        <w:tab/>
        <w:t xml:space="preserve">- Openings for internal lights to pulse, blink, </w:t>
      </w:r>
      <w:r w:rsidR="0062040E">
        <w:t>etc.</w:t>
      </w:r>
      <w:r>
        <w:t xml:space="preserve"> depending on usages and states (colors)</w:t>
      </w:r>
    </w:p>
    <w:p w14:paraId="73412246" w14:textId="77777777" w:rsidR="00014C41" w:rsidRDefault="00014C41" w:rsidP="00014C41">
      <w:r>
        <w:tab/>
      </w:r>
      <w:r>
        <w:tab/>
      </w:r>
      <w:r>
        <w:tab/>
        <w:t>- Also allows for air flow from all sides</w:t>
      </w:r>
    </w:p>
    <w:p w14:paraId="24CCD396" w14:textId="77777777" w:rsidR="00014C41" w:rsidRDefault="00014C41" w:rsidP="00014C41">
      <w:r>
        <w:tab/>
      </w:r>
      <w:r>
        <w:tab/>
      </w:r>
      <w:r>
        <w:tab/>
        <w:t xml:space="preserve">- Only Power required, </w:t>
      </w:r>
      <w:proofErr w:type="gramStart"/>
      <w:r>
        <w:t>Can</w:t>
      </w:r>
      <w:proofErr w:type="gramEnd"/>
      <w:r>
        <w:t xml:space="preserve"> access from Cloak and Dagger App to dashboard and settings</w:t>
      </w:r>
    </w:p>
    <w:p w14:paraId="60DDFA95" w14:textId="77777777" w:rsidR="00014C41" w:rsidRDefault="00014C41" w:rsidP="00014C41"/>
    <w:p w14:paraId="3EE2FED8" w14:textId="77777777" w:rsidR="00014C41" w:rsidRDefault="00014C41" w:rsidP="00014C41">
      <w:r>
        <w:t>Startup</w:t>
      </w:r>
    </w:p>
    <w:p w14:paraId="255780B5" w14:textId="77777777" w:rsidR="00014C41" w:rsidRDefault="00014C41" w:rsidP="00014C41">
      <w:r>
        <w:t>=======</w:t>
      </w:r>
    </w:p>
    <w:p w14:paraId="28F16A3C" w14:textId="77777777" w:rsidR="00014C41" w:rsidRDefault="00014C41" w:rsidP="00014C41">
      <w:r>
        <w:t>- Rough Draft (This Document)</w:t>
      </w:r>
    </w:p>
    <w:p w14:paraId="50854867" w14:textId="77777777" w:rsidR="00014C41" w:rsidRDefault="00014C41" w:rsidP="00014C41">
      <w:r>
        <w:t xml:space="preserve">- </w:t>
      </w:r>
      <w:proofErr w:type="spellStart"/>
      <w:r>
        <w:t>Offical</w:t>
      </w:r>
      <w:proofErr w:type="spellEnd"/>
      <w:r>
        <w:t xml:space="preserve"> Draft (MS Word Document -&gt; PDF)</w:t>
      </w:r>
    </w:p>
    <w:p w14:paraId="243771A2" w14:textId="77777777" w:rsidR="00014C41" w:rsidRDefault="00014C41" w:rsidP="00014C41">
      <w:r>
        <w:t>- Assemble Development Team</w:t>
      </w:r>
    </w:p>
    <w:p w14:paraId="7E0F2200" w14:textId="77777777" w:rsidR="00014C41" w:rsidRDefault="00014C41" w:rsidP="00014C41">
      <w:r>
        <w:tab/>
        <w:t>- Interviewing</w:t>
      </w:r>
    </w:p>
    <w:p w14:paraId="25984526" w14:textId="77777777" w:rsidR="00014C41" w:rsidRDefault="00014C41" w:rsidP="00014C41">
      <w:r>
        <w:tab/>
      </w:r>
      <w:r>
        <w:tab/>
        <w:t>- Must Read/Write/Speak clear concise English</w:t>
      </w:r>
    </w:p>
    <w:p w14:paraId="5DA1930D" w14:textId="77777777" w:rsidR="00014C41" w:rsidRDefault="00014C41" w:rsidP="00014C41">
      <w:r>
        <w:lastRenderedPageBreak/>
        <w:tab/>
      </w:r>
      <w:r>
        <w:tab/>
        <w:t>- Must document code very well and sign company standard.</w:t>
      </w:r>
    </w:p>
    <w:p w14:paraId="1A93482B" w14:textId="77777777" w:rsidR="00014C41" w:rsidRDefault="00014C41" w:rsidP="00014C41">
      <w:r>
        <w:tab/>
      </w:r>
      <w:r>
        <w:tab/>
        <w:t>- Desired Annual Salary (After ICO)</w:t>
      </w:r>
    </w:p>
    <w:p w14:paraId="1F44696C" w14:textId="77777777" w:rsidR="00014C41" w:rsidRDefault="00014C41" w:rsidP="00014C41">
      <w:r>
        <w:tab/>
      </w:r>
      <w:r>
        <w:tab/>
        <w:t>- Must follow Repository Development Guidelines</w:t>
      </w:r>
    </w:p>
    <w:p w14:paraId="1E8D18DF" w14:textId="77777777" w:rsidR="00014C41" w:rsidRDefault="00014C41" w:rsidP="00014C41">
      <w:r>
        <w:tab/>
      </w:r>
      <w:r>
        <w:tab/>
        <w:t>- Must make all weekly meetings (</w:t>
      </w:r>
      <w:proofErr w:type="spellStart"/>
      <w:r>
        <w:t>ie</w:t>
      </w:r>
      <w:proofErr w:type="spellEnd"/>
      <w:r>
        <w:t xml:space="preserve"> Skype)</w:t>
      </w:r>
    </w:p>
    <w:p w14:paraId="25FFE52D" w14:textId="77777777" w:rsidR="00014C41" w:rsidRDefault="00014C41" w:rsidP="00014C41">
      <w:r>
        <w:tab/>
      </w:r>
      <w:r>
        <w:tab/>
        <w:t>- Must be available on Company Slack Development Channel</w:t>
      </w:r>
    </w:p>
    <w:p w14:paraId="6507B1BB" w14:textId="77777777" w:rsidR="00014C41" w:rsidRDefault="00014C41" w:rsidP="00014C41">
      <w:r>
        <w:tab/>
      </w:r>
      <w:r>
        <w:tab/>
        <w:t>- Must Sign Nlaak Studios, NDA</w:t>
      </w:r>
    </w:p>
    <w:p w14:paraId="733A5096" w14:textId="77777777" w:rsidR="00014C41" w:rsidRDefault="00014C41" w:rsidP="00014C41">
      <w:r>
        <w:tab/>
        <w:t>- On-boarding</w:t>
      </w:r>
    </w:p>
    <w:p w14:paraId="1F327BC9" w14:textId="77777777" w:rsidR="00014C41" w:rsidRDefault="00014C41" w:rsidP="00014C41">
      <w:r>
        <w:tab/>
      </w:r>
      <w:r>
        <w:tab/>
        <w:t>- Sign Nlaak Studios Developer Contract</w:t>
      </w:r>
    </w:p>
    <w:p w14:paraId="6EC39A12" w14:textId="77777777" w:rsidR="00014C41" w:rsidRDefault="00014C41" w:rsidP="00014C41">
      <w:r>
        <w:tab/>
      </w:r>
      <w:r>
        <w:tab/>
        <w:t>- Provide Targeted Resume focused on Areas of this project in which they have experience in (For Team Page)</w:t>
      </w:r>
    </w:p>
    <w:p w14:paraId="60FA8C63" w14:textId="77777777" w:rsidR="00014C41" w:rsidRDefault="00014C41" w:rsidP="00014C41">
      <w:r>
        <w:tab/>
      </w:r>
      <w:r>
        <w:tab/>
        <w:t>- Will receive an Nlaak Studios Email for official communication (firstname.lastname@nlaak.com)</w:t>
      </w:r>
    </w:p>
    <w:p w14:paraId="06E8A8E1" w14:textId="77777777" w:rsidR="00014C41" w:rsidRDefault="00014C41" w:rsidP="00014C41">
      <w:r>
        <w:tab/>
      </w:r>
      <w:r>
        <w:tab/>
        <w:t>- Will be issued an official Nlaak Studios Corporate Bond containing the amount of initial coins they are granted.</w:t>
      </w:r>
    </w:p>
    <w:p w14:paraId="26A37D55" w14:textId="77777777" w:rsidR="00014C41" w:rsidRDefault="00014C41" w:rsidP="00014C41">
      <w:r>
        <w:tab/>
      </w:r>
      <w:r>
        <w:tab/>
      </w:r>
      <w:r>
        <w:tab/>
        <w:t xml:space="preserve">- Once coins are </w:t>
      </w:r>
      <w:proofErr w:type="spellStart"/>
      <w:r>
        <w:t>premined</w:t>
      </w:r>
      <w:proofErr w:type="spellEnd"/>
      <w:r>
        <w:t>, bond is exchanged for the coins</w:t>
      </w:r>
    </w:p>
    <w:p w14:paraId="690BE531" w14:textId="77777777" w:rsidR="00014C41" w:rsidRDefault="00014C41" w:rsidP="00014C41">
      <w:r>
        <w:tab/>
      </w:r>
      <w:r>
        <w:tab/>
        <w:t xml:space="preserve">- Will be given access to </w:t>
      </w:r>
      <w:proofErr w:type="spellStart"/>
      <w:r>
        <w:t>BitBucket</w:t>
      </w:r>
      <w:proofErr w:type="spellEnd"/>
      <w:r>
        <w:t xml:space="preserve"> and JIRA Accounts</w:t>
      </w:r>
    </w:p>
    <w:p w14:paraId="0864754D" w14:textId="77777777" w:rsidR="00014C41" w:rsidRDefault="00014C41" w:rsidP="00014C41">
      <w:r>
        <w:t>- White Paper - Technical Write-Up (UP Work)</w:t>
      </w:r>
    </w:p>
    <w:p w14:paraId="10F4BF0D" w14:textId="77777777" w:rsidR="00014C41" w:rsidRDefault="00014C41" w:rsidP="00014C41">
      <w:r>
        <w:tab/>
        <w:t>- Prepared by entire development team</w:t>
      </w:r>
    </w:p>
    <w:p w14:paraId="1852126B" w14:textId="77777777" w:rsidR="00014C41" w:rsidRDefault="00014C41" w:rsidP="00014C41">
      <w:r>
        <w:t>- Website (Landing Page)</w:t>
      </w:r>
    </w:p>
    <w:p w14:paraId="1F994B4B" w14:textId="77777777" w:rsidR="00014C41" w:rsidRDefault="00014C41" w:rsidP="00014C41">
      <w:r>
        <w:tab/>
        <w:t>- ICO (FEB 2018 through FEB 2019)</w:t>
      </w:r>
    </w:p>
    <w:p w14:paraId="56EA4D78" w14:textId="77777777" w:rsidR="00014C41" w:rsidRDefault="00014C41" w:rsidP="00014C41">
      <w:r>
        <w:tab/>
      </w:r>
      <w:r>
        <w:tab/>
        <w:t>- Phase 1 (Live 1 FEB 2018)</w:t>
      </w:r>
    </w:p>
    <w:p w14:paraId="75AACA89" w14:textId="77777777" w:rsidR="00014C41" w:rsidRDefault="00014C41" w:rsidP="00014C41">
      <w:r>
        <w:tab/>
      </w:r>
      <w:r>
        <w:tab/>
      </w:r>
      <w:r>
        <w:tab/>
        <w:t>- Page containing all features and ICO Phases including pre-purchase of initial Infrastructure Nodes</w:t>
      </w:r>
    </w:p>
    <w:p w14:paraId="3428D0B9" w14:textId="77777777" w:rsidR="00014C41" w:rsidRDefault="00014C41" w:rsidP="00014C41">
      <w:r>
        <w:tab/>
      </w:r>
      <w:r>
        <w:tab/>
      </w:r>
      <w:r>
        <w:tab/>
        <w:t>- Countdown to ICO Launch</w:t>
      </w:r>
    </w:p>
    <w:p w14:paraId="1CDC12DD" w14:textId="77777777" w:rsidR="00014C41" w:rsidRDefault="00014C41" w:rsidP="00014C41">
      <w:r>
        <w:tab/>
      </w:r>
      <w:r>
        <w:tab/>
      </w:r>
      <w:r>
        <w:tab/>
        <w:t>- Basic overview, Build Team</w:t>
      </w:r>
    </w:p>
    <w:p w14:paraId="41CC70F7" w14:textId="77777777" w:rsidR="00014C41" w:rsidRDefault="00014C41" w:rsidP="00014C41">
      <w:r>
        <w:tab/>
      </w:r>
      <w:r>
        <w:tab/>
        <w:t>- Phase 2 (1 APR 2018)</w:t>
      </w:r>
    </w:p>
    <w:p w14:paraId="5B1694E9" w14:textId="77777777" w:rsidR="00014C41" w:rsidRDefault="00014C41" w:rsidP="00014C41">
      <w:r>
        <w:tab/>
      </w:r>
      <w:r>
        <w:tab/>
      </w:r>
      <w:r>
        <w:tab/>
        <w:t>- Official White Paper Added</w:t>
      </w:r>
    </w:p>
    <w:p w14:paraId="0C5B9F0A" w14:textId="77777777" w:rsidR="00014C41" w:rsidRDefault="00014C41" w:rsidP="00014C41">
      <w:r>
        <w:tab/>
      </w:r>
      <w:r>
        <w:tab/>
        <w:t>- Phase 3 (MAY-JUN 2018)</w:t>
      </w:r>
    </w:p>
    <w:p w14:paraId="31F107CB" w14:textId="77777777" w:rsidR="00014C41" w:rsidRDefault="00014C41" w:rsidP="00014C41">
      <w:r>
        <w:lastRenderedPageBreak/>
        <w:tab/>
      </w:r>
      <w:r>
        <w:tab/>
      </w:r>
      <w:r>
        <w:tab/>
        <w:t xml:space="preserve">- Pre-Registration (KYC/AML) via </w:t>
      </w:r>
      <w:proofErr w:type="spellStart"/>
      <w:r>
        <w:t>IdentityMind</w:t>
      </w:r>
      <w:proofErr w:type="spellEnd"/>
      <w:r>
        <w:t xml:space="preserve"> (Swagger API)</w:t>
      </w:r>
    </w:p>
    <w:p w14:paraId="06C4C354" w14:textId="77777777" w:rsidR="00014C41" w:rsidRDefault="00014C41" w:rsidP="00014C41">
      <w:r>
        <w:tab/>
      </w:r>
      <w:r>
        <w:tab/>
      </w:r>
      <w:r>
        <w:tab/>
      </w:r>
      <w:r>
        <w:tab/>
        <w:t>- Complies with Anti-Money Laundering Laws by</w:t>
      </w:r>
    </w:p>
    <w:p w14:paraId="4586130E" w14:textId="77777777" w:rsidR="00014C41" w:rsidRDefault="00014C41" w:rsidP="00014C41">
      <w:r>
        <w:tab/>
      </w:r>
      <w:r>
        <w:tab/>
      </w:r>
      <w:r>
        <w:tab/>
      </w:r>
      <w:r>
        <w:tab/>
      </w:r>
      <w:r>
        <w:tab/>
        <w:t>- Pre-screening future users and grants or denies their account.</w:t>
      </w:r>
    </w:p>
    <w:p w14:paraId="4395DA00" w14:textId="77777777" w:rsidR="00014C41" w:rsidRDefault="00014C41" w:rsidP="00014C41">
      <w:r>
        <w:tab/>
      </w:r>
      <w:r>
        <w:tab/>
      </w:r>
      <w:r>
        <w:tab/>
      </w:r>
      <w:r>
        <w:tab/>
      </w:r>
      <w:r>
        <w:tab/>
        <w:t>- Allows for easier investing and lowers server load by starting ICO in phases.</w:t>
      </w:r>
    </w:p>
    <w:p w14:paraId="66D90AA3" w14:textId="77777777" w:rsidR="00014C41" w:rsidRDefault="00014C41" w:rsidP="00014C41">
      <w:r>
        <w:tab/>
      </w:r>
      <w:r>
        <w:tab/>
        <w:t>- Phase 4 (JUL-SEP 2018)</w:t>
      </w:r>
    </w:p>
    <w:p w14:paraId="2F7A0AD9" w14:textId="77777777" w:rsidR="00014C41" w:rsidRDefault="00014C41" w:rsidP="00014C41">
      <w:r>
        <w:tab/>
      </w:r>
      <w:r>
        <w:tab/>
      </w:r>
      <w:r>
        <w:tab/>
        <w:t>- Pre-Load Crypto Wallet(s)</w:t>
      </w:r>
    </w:p>
    <w:p w14:paraId="77FEF56E" w14:textId="77777777" w:rsidR="00014C41" w:rsidRDefault="00014C41" w:rsidP="00014C41">
      <w:r>
        <w:tab/>
      </w:r>
      <w:r>
        <w:tab/>
      </w:r>
      <w:r>
        <w:tab/>
      </w:r>
      <w:r>
        <w:tab/>
        <w:t>- All validated accounts will be able to load their wallets for ICO purchase when available</w:t>
      </w:r>
    </w:p>
    <w:p w14:paraId="0B1A6B8F" w14:textId="77777777" w:rsidR="00014C41" w:rsidRDefault="00014C41" w:rsidP="00014C41">
      <w:r>
        <w:tab/>
      </w:r>
      <w:r>
        <w:tab/>
      </w:r>
      <w:r>
        <w:tab/>
      </w:r>
      <w:r>
        <w:tab/>
        <w:t>- BTC, BCH, LTC, DASH, ETH, DGB, VTC</w:t>
      </w:r>
    </w:p>
    <w:p w14:paraId="0F9D0453" w14:textId="77777777" w:rsidR="00014C41" w:rsidRDefault="00014C41" w:rsidP="00014C41">
      <w:r>
        <w:tab/>
      </w:r>
      <w:r>
        <w:tab/>
      </w:r>
      <w:r>
        <w:tab/>
      </w:r>
      <w:r>
        <w:tab/>
        <w:t>- Allows for easier investing and lowers server load by starting ICO in phases.</w:t>
      </w:r>
    </w:p>
    <w:p w14:paraId="15BBA08C" w14:textId="7795CA8F" w:rsidR="00014C41" w:rsidRDefault="00014C41" w:rsidP="00014C41">
      <w:r>
        <w:tab/>
      </w:r>
      <w:r>
        <w:tab/>
      </w:r>
      <w:r>
        <w:tab/>
      </w:r>
      <w:r>
        <w:tab/>
        <w:t xml:space="preserve">- Users can Deposit &amp; Withdrawal at </w:t>
      </w:r>
      <w:r w:rsidR="0062040E">
        <w:t>any time</w:t>
      </w:r>
      <w:r>
        <w:t>. Crypto is not locked.</w:t>
      </w:r>
    </w:p>
    <w:p w14:paraId="5A0ADDC5" w14:textId="77777777" w:rsidR="00014C41" w:rsidRDefault="00014C41" w:rsidP="00014C41">
      <w:r>
        <w:tab/>
      </w:r>
      <w:r>
        <w:tab/>
        <w:t>- Phase 5 (OCT 2019)</w:t>
      </w:r>
    </w:p>
    <w:p w14:paraId="6DEAB045" w14:textId="77777777" w:rsidR="00014C41" w:rsidRDefault="00014C41" w:rsidP="00014C41">
      <w:r>
        <w:tab/>
      </w:r>
      <w:r>
        <w:tab/>
      </w:r>
      <w:r>
        <w:tab/>
        <w:t>- Premium Member Registration Period (1 JAN 2019 through 31 JAN 2019)</w:t>
      </w:r>
    </w:p>
    <w:p w14:paraId="5F7941DF" w14:textId="77777777" w:rsidR="00014C41" w:rsidRDefault="00014C41" w:rsidP="00014C41">
      <w:r>
        <w:tab/>
      </w:r>
      <w:r>
        <w:tab/>
      </w:r>
      <w:r>
        <w:tab/>
      </w:r>
      <w:r>
        <w:tab/>
        <w:t>- 35 hive Nodes</w:t>
      </w:r>
    </w:p>
    <w:p w14:paraId="49E0FD20" w14:textId="77777777" w:rsidR="00014C41" w:rsidRDefault="00014C41" w:rsidP="00014C41">
      <w:r>
        <w:tab/>
      </w:r>
      <w:r>
        <w:tab/>
      </w:r>
      <w:r>
        <w:tab/>
      </w:r>
      <w:r>
        <w:tab/>
      </w:r>
      <w:r>
        <w:tab/>
        <w:t>- buy-In $40k USD</w:t>
      </w:r>
    </w:p>
    <w:p w14:paraId="575B8ACB" w14:textId="77777777" w:rsidR="00014C41" w:rsidRDefault="00014C41" w:rsidP="00014C41">
      <w:r>
        <w:tab/>
      </w:r>
      <w:r>
        <w:tab/>
      </w:r>
      <w:r>
        <w:tab/>
      </w:r>
      <w:r>
        <w:tab/>
      </w:r>
      <w:r>
        <w:tab/>
        <w:t>- Will receive Hive Hardware node Unit plus 10,000 CAD</w:t>
      </w:r>
    </w:p>
    <w:p w14:paraId="6DE8633D" w14:textId="77777777" w:rsidR="00014C41" w:rsidRDefault="00014C41" w:rsidP="00014C41">
      <w:r>
        <w:tab/>
      </w:r>
      <w:r>
        <w:tab/>
      </w:r>
      <w:r>
        <w:tab/>
      </w:r>
      <w:r>
        <w:tab/>
      </w:r>
      <w:r>
        <w:tab/>
        <w:t>- Has option of Dedicated VPN Tunnel through Cayman Islands</w:t>
      </w:r>
    </w:p>
    <w:p w14:paraId="0733FEAB" w14:textId="77777777" w:rsidR="00014C41" w:rsidRDefault="00014C41" w:rsidP="00014C41">
      <w:r>
        <w:tab/>
      </w:r>
      <w:r>
        <w:tab/>
      </w:r>
      <w:r>
        <w:tab/>
      </w:r>
      <w:r>
        <w:tab/>
        <w:t>- 175 Master Nodes</w:t>
      </w:r>
    </w:p>
    <w:p w14:paraId="70BDA1FC" w14:textId="77777777" w:rsidR="00014C41" w:rsidRDefault="00014C41" w:rsidP="00014C41">
      <w:r>
        <w:tab/>
      </w:r>
      <w:r>
        <w:tab/>
      </w:r>
      <w:r>
        <w:tab/>
      </w:r>
      <w:r>
        <w:tab/>
      </w:r>
      <w:r>
        <w:tab/>
        <w:t>- buy-In $20k USD</w:t>
      </w:r>
    </w:p>
    <w:p w14:paraId="35FC45C5" w14:textId="77777777" w:rsidR="00014C41" w:rsidRDefault="00014C41" w:rsidP="00014C41">
      <w:r>
        <w:tab/>
      </w:r>
      <w:r>
        <w:tab/>
      </w:r>
      <w:r>
        <w:tab/>
      </w:r>
      <w:r>
        <w:tab/>
      </w:r>
      <w:r>
        <w:tab/>
        <w:t>- Will receive Master Hardware node Unit plus 5,000 CAD</w:t>
      </w:r>
    </w:p>
    <w:p w14:paraId="2A0D6EE9" w14:textId="77777777" w:rsidR="00014C41" w:rsidRDefault="00014C41" w:rsidP="00014C41">
      <w:r>
        <w:tab/>
      </w:r>
      <w:r>
        <w:tab/>
      </w:r>
      <w:r>
        <w:tab/>
      </w:r>
      <w:r>
        <w:tab/>
      </w:r>
      <w:r>
        <w:tab/>
        <w:t>- Has option of Dedicated VPN Tunnel through Cayman Islands</w:t>
      </w:r>
    </w:p>
    <w:p w14:paraId="60649A0A" w14:textId="77777777" w:rsidR="00014C41" w:rsidRDefault="00014C41" w:rsidP="00014C41">
      <w:r>
        <w:tab/>
      </w:r>
      <w:r>
        <w:tab/>
      </w:r>
      <w:r>
        <w:tab/>
      </w:r>
      <w:r>
        <w:tab/>
        <w:t>- 2,500 Standard Nodes</w:t>
      </w:r>
    </w:p>
    <w:p w14:paraId="0E7650B8" w14:textId="77777777" w:rsidR="00014C41" w:rsidRDefault="00014C41" w:rsidP="00014C41">
      <w:r>
        <w:tab/>
      </w:r>
      <w:r>
        <w:tab/>
      </w:r>
      <w:r>
        <w:tab/>
      </w:r>
      <w:r>
        <w:tab/>
      </w:r>
      <w:r>
        <w:tab/>
        <w:t>- buy-In $5k USD</w:t>
      </w:r>
    </w:p>
    <w:p w14:paraId="6C036993" w14:textId="77777777" w:rsidR="00014C41" w:rsidRDefault="00014C41" w:rsidP="00014C41">
      <w:r>
        <w:tab/>
      </w:r>
      <w:r>
        <w:tab/>
      </w:r>
      <w:r>
        <w:tab/>
      </w:r>
      <w:r>
        <w:tab/>
      </w:r>
      <w:r>
        <w:tab/>
        <w:t>- Will receive Standard Hardware node Unit plus 2,500 CAD</w:t>
      </w:r>
    </w:p>
    <w:p w14:paraId="59F61839" w14:textId="77777777" w:rsidR="00014C41" w:rsidRDefault="00014C41" w:rsidP="00014C41">
      <w:r>
        <w:tab/>
      </w:r>
      <w:r>
        <w:tab/>
      </w:r>
      <w:r>
        <w:tab/>
      </w:r>
      <w:r>
        <w:tab/>
      </w:r>
      <w:r>
        <w:tab/>
        <w:t>- Has option of Dedicated VPN Tunnel through Cayman Islands</w:t>
      </w:r>
    </w:p>
    <w:p w14:paraId="510C2B3B" w14:textId="77777777" w:rsidR="00014C41" w:rsidRDefault="00014C41" w:rsidP="00014C41">
      <w:r>
        <w:lastRenderedPageBreak/>
        <w:tab/>
      </w:r>
      <w:r>
        <w:tab/>
      </w:r>
      <w:r>
        <w:tab/>
      </w:r>
      <w:r>
        <w:tab/>
        <w:t>- Their will be a maximum 2710 Premium Registrations (Top 25 Technological Countries) to lay base infrastructure</w:t>
      </w:r>
    </w:p>
    <w:p w14:paraId="5AE35F2F" w14:textId="77777777" w:rsidR="00014C41" w:rsidRDefault="00014C41" w:rsidP="00014C41">
      <w:r>
        <w:tab/>
      </w:r>
      <w:r>
        <w:tab/>
      </w:r>
      <w:r>
        <w:tab/>
      </w:r>
      <w:r>
        <w:tab/>
        <w:t>- 31 Days</w:t>
      </w:r>
    </w:p>
    <w:p w14:paraId="5FC7655D" w14:textId="77777777" w:rsidR="00014C41" w:rsidRDefault="00014C41" w:rsidP="00014C41">
      <w:r>
        <w:tab/>
      </w:r>
      <w:r>
        <w:tab/>
        <w:t>- Phase 6 (NOV 2018 - FEB 2019)</w:t>
      </w:r>
    </w:p>
    <w:p w14:paraId="7F889213" w14:textId="29ABE0F2" w:rsidR="00014C41" w:rsidRDefault="00014C41" w:rsidP="00014C41">
      <w:r>
        <w:tab/>
      </w:r>
      <w:r>
        <w:tab/>
      </w:r>
      <w:r>
        <w:tab/>
        <w:t xml:space="preserve">- 2 Weeks, $1 per coin (1 NOV 2018 through 14 NOV </w:t>
      </w:r>
      <w:r w:rsidR="00077326">
        <w:t>2018) (</w:t>
      </w:r>
      <w:r>
        <w:t xml:space="preserve">5 </w:t>
      </w:r>
      <w:r w:rsidR="00077326">
        <w:t>million) (</w:t>
      </w:r>
      <w:r>
        <w:t>$5 million)</w:t>
      </w:r>
    </w:p>
    <w:p w14:paraId="3558D552" w14:textId="396342ED" w:rsidR="00014C41" w:rsidRDefault="00014C41" w:rsidP="00014C41">
      <w:r>
        <w:tab/>
      </w:r>
      <w:r>
        <w:tab/>
      </w:r>
      <w:r>
        <w:tab/>
        <w:t xml:space="preserve">- 2 Weeks, $2 per coin (15 NOV 2018 through 28 NOV </w:t>
      </w:r>
      <w:r w:rsidR="00077326">
        <w:t>2018) (</w:t>
      </w:r>
      <w:r>
        <w:t xml:space="preserve">5 </w:t>
      </w:r>
      <w:r w:rsidR="00077326">
        <w:t>million) (</w:t>
      </w:r>
      <w:r>
        <w:t>$10 Million)</w:t>
      </w:r>
    </w:p>
    <w:p w14:paraId="2BFC6C5A" w14:textId="6FE79220" w:rsidR="00014C41" w:rsidRDefault="00014C41" w:rsidP="00014C41">
      <w:r>
        <w:tab/>
      </w:r>
      <w:r>
        <w:tab/>
      </w:r>
      <w:r>
        <w:tab/>
        <w:t xml:space="preserve">- 2 Weeks, $3 per coin (15 JAN 2019 through 31 JAN </w:t>
      </w:r>
      <w:r w:rsidR="00077326">
        <w:t>2018) (</w:t>
      </w:r>
      <w:r>
        <w:t xml:space="preserve">5 </w:t>
      </w:r>
      <w:r w:rsidR="00077326">
        <w:t>million) (</w:t>
      </w:r>
      <w:r>
        <w:t>$15 Million)</w:t>
      </w:r>
    </w:p>
    <w:p w14:paraId="0DD59011" w14:textId="789B339A" w:rsidR="00014C41" w:rsidRDefault="00014C41" w:rsidP="00014C41">
      <w:r>
        <w:tab/>
      </w:r>
      <w:r>
        <w:tab/>
      </w:r>
      <w:r>
        <w:tab/>
        <w:t xml:space="preserve">- 4 Weeks, $4 per coin (1 FEB 2019 through 28 FEB </w:t>
      </w:r>
      <w:r w:rsidR="00077326">
        <w:t>2019) (</w:t>
      </w:r>
      <w:r>
        <w:t xml:space="preserve">5 </w:t>
      </w:r>
      <w:r w:rsidR="00077326">
        <w:t>million) (</w:t>
      </w:r>
      <w:r>
        <w:t>$20 Million)</w:t>
      </w:r>
    </w:p>
    <w:p w14:paraId="550487B5" w14:textId="77777777" w:rsidR="00014C41" w:rsidRDefault="00014C41" w:rsidP="00014C41">
      <w:r>
        <w:tab/>
      </w:r>
      <w:r>
        <w:tab/>
        <w:t>- Official Platform Release (1 MAR 2019)</w:t>
      </w:r>
    </w:p>
    <w:p w14:paraId="29D7190D" w14:textId="77777777" w:rsidR="00014C41" w:rsidRDefault="00014C41" w:rsidP="00014C41">
      <w:r>
        <w:tab/>
      </w:r>
      <w:r>
        <w:tab/>
      </w:r>
      <w:r>
        <w:tab/>
      </w:r>
    </w:p>
    <w:p w14:paraId="3BE8C996" w14:textId="77777777" w:rsidR="00014C41" w:rsidRDefault="00014C41" w:rsidP="00014C41">
      <w:r>
        <w:t>- Start Foundation Development (ACCT, SESS, BCNS, ASST, DAPP, SMSG, BANK, CSTG)</w:t>
      </w:r>
    </w:p>
    <w:p w14:paraId="6C8A4C5E" w14:textId="77777777" w:rsidR="00014C41" w:rsidRDefault="00014C41" w:rsidP="00014C41">
      <w:r>
        <w:tab/>
        <w:t>- Define Structures</w:t>
      </w:r>
    </w:p>
    <w:p w14:paraId="10A099ED" w14:textId="77777777" w:rsidR="00014C41" w:rsidRDefault="00014C41" w:rsidP="00014C41">
      <w:r>
        <w:tab/>
      </w:r>
      <w:r>
        <w:tab/>
        <w:t>- Accounts (01-&gt;ACCT)</w:t>
      </w:r>
    </w:p>
    <w:p w14:paraId="7C3DE299" w14:textId="77777777" w:rsidR="00014C41" w:rsidRDefault="00014C41" w:rsidP="00014C41">
      <w:r>
        <w:tab/>
      </w:r>
      <w:r>
        <w:tab/>
        <w:t>- Sessions (02-&gt;SESS)</w:t>
      </w:r>
    </w:p>
    <w:p w14:paraId="6D2B0F0D" w14:textId="77777777" w:rsidR="00014C41" w:rsidRDefault="00014C41" w:rsidP="00014C41">
      <w:r>
        <w:tab/>
      </w:r>
      <w:r>
        <w:tab/>
        <w:t>- Blockchain Name Service (03-&gt;BCNS)</w:t>
      </w:r>
    </w:p>
    <w:p w14:paraId="27ED4F26" w14:textId="77777777" w:rsidR="00014C41" w:rsidRDefault="00014C41" w:rsidP="00014C41">
      <w:r>
        <w:tab/>
      </w:r>
      <w:r>
        <w:tab/>
        <w:t>- Assets (04-&gt;ASST)</w:t>
      </w:r>
    </w:p>
    <w:p w14:paraId="56022E29" w14:textId="77777777" w:rsidR="00014C41" w:rsidRDefault="00014C41" w:rsidP="00014C41">
      <w:r>
        <w:tab/>
      </w:r>
      <w:r>
        <w:tab/>
        <w:t>- Applications (05-&gt;DAPP)</w:t>
      </w:r>
    </w:p>
    <w:p w14:paraId="2CB1AE11" w14:textId="77777777" w:rsidR="00014C41" w:rsidRDefault="00014C41" w:rsidP="00014C41">
      <w:r>
        <w:tab/>
      </w:r>
      <w:r>
        <w:tab/>
        <w:t>- Messaging (06-&gt;SMSG)</w:t>
      </w:r>
    </w:p>
    <w:p w14:paraId="376F8D7B" w14:textId="77777777" w:rsidR="00014C41" w:rsidRDefault="00014C41" w:rsidP="00014C41">
      <w:r>
        <w:tab/>
      </w:r>
      <w:r>
        <w:tab/>
        <w:t>- Banking (07-&gt;BANK)</w:t>
      </w:r>
    </w:p>
    <w:p w14:paraId="4D937037" w14:textId="77777777" w:rsidR="00014C41" w:rsidRDefault="00014C41" w:rsidP="00014C41">
      <w:r>
        <w:tab/>
      </w:r>
      <w:r>
        <w:tab/>
        <w:t>- Cloud Storage (08-&gt;CSTG)</w:t>
      </w:r>
    </w:p>
    <w:p w14:paraId="2C44C13A" w14:textId="77777777" w:rsidR="00014C41" w:rsidRDefault="00014C41" w:rsidP="00014C41">
      <w:r>
        <w:tab/>
        <w:t>- Create Database / tables</w:t>
      </w:r>
    </w:p>
    <w:p w14:paraId="64B5A057" w14:textId="77777777" w:rsidR="00014C41" w:rsidRDefault="00014C41" w:rsidP="00014C41">
      <w:r>
        <w:tab/>
        <w:t>- Create the Restful API Library</w:t>
      </w:r>
    </w:p>
    <w:p w14:paraId="26D51461" w14:textId="77777777" w:rsidR="00014C41" w:rsidRDefault="00014C41" w:rsidP="00014C41">
      <w:r>
        <w:tab/>
        <w:t>- Build, Test (Simultaneously):</w:t>
      </w:r>
    </w:p>
    <w:p w14:paraId="577BA0DB" w14:textId="77777777" w:rsidR="00014C41" w:rsidRDefault="00014C41" w:rsidP="00014C41">
      <w:r>
        <w:tab/>
      </w:r>
      <w:r>
        <w:tab/>
        <w:t>- Blockchain / Damon (Damon Team)</w:t>
      </w:r>
    </w:p>
    <w:p w14:paraId="3CD6E6AC" w14:textId="77777777" w:rsidR="00014C41" w:rsidRDefault="00014C41" w:rsidP="00014C41">
      <w:r>
        <w:lastRenderedPageBreak/>
        <w:tab/>
      </w:r>
      <w:r>
        <w:tab/>
        <w:t>- DAPP Core Templates, Widgets and Themes (Front-End Team)</w:t>
      </w:r>
    </w:p>
    <w:p w14:paraId="1B5C2AA8" w14:textId="77777777" w:rsidR="00014C41" w:rsidRDefault="00014C41" w:rsidP="00014C41">
      <w:r>
        <w:tab/>
      </w:r>
      <w:r>
        <w:tab/>
        <w:t>- End User Application (App Team)</w:t>
      </w:r>
    </w:p>
    <w:p w14:paraId="39DD1E29" w14:textId="77777777" w:rsidR="00014C41" w:rsidRDefault="00014C41" w:rsidP="00014C41">
      <w:r>
        <w:tab/>
        <w:t>- Core Testing (phase 1) (2 weeks)</w:t>
      </w:r>
    </w:p>
    <w:p w14:paraId="72DAEE66" w14:textId="77777777" w:rsidR="00014C41" w:rsidRDefault="00014C41" w:rsidP="00014C41">
      <w:r>
        <w:tab/>
        <w:t>- Core Testing (phase 2) (2 weeks)</w:t>
      </w:r>
    </w:p>
    <w:p w14:paraId="53F8A149" w14:textId="77777777" w:rsidR="00014C41" w:rsidRDefault="00014C41" w:rsidP="00014C41">
      <w:r>
        <w:tab/>
        <w:t>- Core Testing (phase 3) (2 weeks)</w:t>
      </w:r>
    </w:p>
    <w:p w14:paraId="04504C75" w14:textId="77777777" w:rsidR="00014C41" w:rsidRDefault="00014C41" w:rsidP="00014C41">
      <w:r>
        <w:tab/>
        <w:t>- First Stable versions of Damon, Client and DAPPs</w:t>
      </w:r>
    </w:p>
    <w:p w14:paraId="1791DD4D" w14:textId="77777777" w:rsidR="00014C41" w:rsidRDefault="00014C41" w:rsidP="00014C41">
      <w:r>
        <w:t>- Pre-Mining Period (32 Million CAD's)</w:t>
      </w:r>
    </w:p>
    <w:p w14:paraId="51E3A0AC" w14:textId="77777777" w:rsidR="00014C41" w:rsidRDefault="00014C41" w:rsidP="00014C41">
      <w:r>
        <w:t>- Start Exchange Development (4 weeks)</w:t>
      </w:r>
    </w:p>
    <w:p w14:paraId="2497CE30" w14:textId="77777777" w:rsidR="00014C41" w:rsidRDefault="00014C41" w:rsidP="00014C41">
      <w:r>
        <w:t>- Distribute Developer Team Assets (Coins</w:t>
      </w:r>
      <w:proofErr w:type="gramStart"/>
      <w:r>
        <w:t>)(</w:t>
      </w:r>
      <w:proofErr w:type="gramEnd"/>
      <w:r>
        <w:t>15 Members, 5.75 Million CADs, split equally 383,333.33 CADs each)</w:t>
      </w:r>
    </w:p>
    <w:p w14:paraId="6ECDC9E5" w14:textId="77777777" w:rsidR="00014C41" w:rsidRDefault="00014C41" w:rsidP="00014C41">
      <w:r>
        <w:t>- Total Generated Revenue to cover development and marketing is $62.5 Million USD</w:t>
      </w:r>
    </w:p>
    <w:p w14:paraId="67C75AD0" w14:textId="77777777" w:rsidR="00014C41" w:rsidRDefault="00014C41" w:rsidP="00014C41">
      <w:r>
        <w:t>- Blockchain Goes Live (1 JAN 2020)</w:t>
      </w:r>
    </w:p>
    <w:p w14:paraId="65F3CAE2" w14:textId="77777777" w:rsidR="00014C41" w:rsidRDefault="00014C41" w:rsidP="00014C41"/>
    <w:p w14:paraId="54BB1A77" w14:textId="77777777" w:rsidR="00014C41" w:rsidRDefault="00014C41" w:rsidP="00014C41">
      <w:r>
        <w:t xml:space="preserve">These countries are the top 25 most technological. They will get 100 Hardware Nodes Each for a total 2500 nodes @ cost of $3500 </w:t>
      </w:r>
      <w:proofErr w:type="spellStart"/>
      <w:r>
        <w:t>ea</w:t>
      </w:r>
      <w:proofErr w:type="spellEnd"/>
      <w:r>
        <w:t xml:space="preserve"> = $8.75 MIL USD), 40,000TB Initial Cloud Storage</w:t>
      </w:r>
    </w:p>
    <w:p w14:paraId="28F32352" w14:textId="77777777" w:rsidR="00014C41" w:rsidRDefault="00014C41" w:rsidP="00014C41">
      <w:r>
        <w:t>Premium Member Registration Revenue = $12.5 Mil. USD</w:t>
      </w:r>
    </w:p>
    <w:p w14:paraId="129EBD56" w14:textId="77777777" w:rsidR="00014C41" w:rsidRDefault="00014C41" w:rsidP="00014C41">
      <w:r>
        <w:t>1</w:t>
      </w:r>
      <w:r>
        <w:tab/>
      </w:r>
      <w:r>
        <w:tab/>
        <w:t>Switzerland</w:t>
      </w:r>
    </w:p>
    <w:p w14:paraId="6ED236B9" w14:textId="77777777" w:rsidR="00014C41" w:rsidRDefault="00014C41" w:rsidP="00014C41">
      <w:r>
        <w:t>2</w:t>
      </w:r>
      <w:r>
        <w:tab/>
      </w:r>
      <w:r>
        <w:tab/>
        <w:t>Canada</w:t>
      </w:r>
    </w:p>
    <w:p w14:paraId="118A570A" w14:textId="77777777" w:rsidR="00014C41" w:rsidRDefault="00014C41" w:rsidP="00014C41">
      <w:r>
        <w:t>3</w:t>
      </w:r>
      <w:r>
        <w:tab/>
      </w:r>
      <w:r>
        <w:tab/>
        <w:t>United Kingdom</w:t>
      </w:r>
    </w:p>
    <w:p w14:paraId="0339C99E" w14:textId="77777777" w:rsidR="00014C41" w:rsidRDefault="00014C41" w:rsidP="00014C41">
      <w:r>
        <w:t>4</w:t>
      </w:r>
      <w:r>
        <w:tab/>
      </w:r>
      <w:r>
        <w:tab/>
        <w:t>Germany</w:t>
      </w:r>
    </w:p>
    <w:p w14:paraId="5AF8619A" w14:textId="77777777" w:rsidR="00014C41" w:rsidRDefault="00014C41" w:rsidP="00014C41">
      <w:r>
        <w:t>5</w:t>
      </w:r>
      <w:r>
        <w:tab/>
      </w:r>
      <w:r>
        <w:tab/>
        <w:t>Japan</w:t>
      </w:r>
    </w:p>
    <w:p w14:paraId="05C53B6D" w14:textId="77777777" w:rsidR="00014C41" w:rsidRDefault="00014C41" w:rsidP="00014C41">
      <w:r>
        <w:t>6</w:t>
      </w:r>
      <w:r>
        <w:tab/>
      </w:r>
      <w:r>
        <w:tab/>
        <w:t>Sweden</w:t>
      </w:r>
    </w:p>
    <w:p w14:paraId="7A856CFB" w14:textId="77777777" w:rsidR="00014C41" w:rsidRDefault="00014C41" w:rsidP="00014C41">
      <w:r>
        <w:t>7</w:t>
      </w:r>
      <w:r>
        <w:tab/>
      </w:r>
      <w:r>
        <w:tab/>
        <w:t>United States</w:t>
      </w:r>
    </w:p>
    <w:p w14:paraId="6BB2D5B6" w14:textId="77777777" w:rsidR="00014C41" w:rsidRDefault="00014C41" w:rsidP="00014C41">
      <w:r>
        <w:t>8</w:t>
      </w:r>
      <w:r>
        <w:tab/>
      </w:r>
      <w:r>
        <w:tab/>
        <w:t>Australia</w:t>
      </w:r>
    </w:p>
    <w:p w14:paraId="46BDA320" w14:textId="77777777" w:rsidR="00014C41" w:rsidRDefault="00014C41" w:rsidP="00014C41">
      <w:r>
        <w:t>9</w:t>
      </w:r>
      <w:r>
        <w:tab/>
      </w:r>
      <w:r>
        <w:tab/>
        <w:t>France</w:t>
      </w:r>
    </w:p>
    <w:p w14:paraId="7427CDC6" w14:textId="77777777" w:rsidR="00014C41" w:rsidRDefault="00014C41" w:rsidP="00014C41">
      <w:r>
        <w:t>10</w:t>
      </w:r>
      <w:r>
        <w:tab/>
      </w:r>
      <w:r>
        <w:tab/>
        <w:t>Norway</w:t>
      </w:r>
    </w:p>
    <w:p w14:paraId="360E2C40" w14:textId="77777777" w:rsidR="00014C41" w:rsidRDefault="00014C41" w:rsidP="00014C41">
      <w:r>
        <w:t>11</w:t>
      </w:r>
      <w:r>
        <w:tab/>
      </w:r>
      <w:r>
        <w:tab/>
        <w:t>Netherlands</w:t>
      </w:r>
    </w:p>
    <w:p w14:paraId="58C46EE3" w14:textId="77777777" w:rsidR="00014C41" w:rsidRDefault="00014C41" w:rsidP="00014C41">
      <w:r>
        <w:lastRenderedPageBreak/>
        <w:t>12</w:t>
      </w:r>
      <w:r>
        <w:tab/>
      </w:r>
      <w:r>
        <w:tab/>
        <w:t>Denmark</w:t>
      </w:r>
    </w:p>
    <w:p w14:paraId="02DED9ED" w14:textId="77777777" w:rsidR="00014C41" w:rsidRDefault="00014C41" w:rsidP="00014C41">
      <w:r>
        <w:t>13</w:t>
      </w:r>
      <w:r>
        <w:tab/>
      </w:r>
      <w:r>
        <w:tab/>
        <w:t>Finland</w:t>
      </w:r>
    </w:p>
    <w:p w14:paraId="3A5B1C4F" w14:textId="77777777" w:rsidR="00014C41" w:rsidRDefault="00014C41" w:rsidP="00014C41">
      <w:r>
        <w:t>14</w:t>
      </w:r>
      <w:r>
        <w:tab/>
      </w:r>
      <w:r>
        <w:tab/>
        <w:t>New Zealand</w:t>
      </w:r>
    </w:p>
    <w:p w14:paraId="5459D9EB" w14:textId="77777777" w:rsidR="00014C41" w:rsidRDefault="00014C41" w:rsidP="00014C41">
      <w:r>
        <w:t>15</w:t>
      </w:r>
      <w:r>
        <w:tab/>
      </w:r>
      <w:r>
        <w:tab/>
        <w:t>Singapore</w:t>
      </w:r>
    </w:p>
    <w:p w14:paraId="1609E756" w14:textId="77777777" w:rsidR="00014C41" w:rsidRDefault="00014C41" w:rsidP="00014C41">
      <w:r>
        <w:t>16</w:t>
      </w:r>
      <w:r>
        <w:tab/>
      </w:r>
      <w:r>
        <w:tab/>
        <w:t>Italy</w:t>
      </w:r>
    </w:p>
    <w:p w14:paraId="14FC955A" w14:textId="77777777" w:rsidR="00014C41" w:rsidRDefault="00014C41" w:rsidP="00014C41">
      <w:r>
        <w:t>17</w:t>
      </w:r>
      <w:r>
        <w:tab/>
      </w:r>
      <w:r>
        <w:tab/>
        <w:t>Luxembourg</w:t>
      </w:r>
    </w:p>
    <w:p w14:paraId="38FA5FA2" w14:textId="77777777" w:rsidR="00014C41" w:rsidRDefault="00014C41" w:rsidP="00014C41">
      <w:r>
        <w:t>18</w:t>
      </w:r>
      <w:r>
        <w:tab/>
      </w:r>
      <w:r>
        <w:tab/>
        <w:t>Austria</w:t>
      </w:r>
    </w:p>
    <w:p w14:paraId="78339DB1" w14:textId="77777777" w:rsidR="00014C41" w:rsidRDefault="00014C41" w:rsidP="00014C41">
      <w:r>
        <w:t>19</w:t>
      </w:r>
      <w:r>
        <w:tab/>
      </w:r>
      <w:r>
        <w:tab/>
        <w:t>Spain</w:t>
      </w:r>
    </w:p>
    <w:p w14:paraId="6F359951" w14:textId="77777777" w:rsidR="00014C41" w:rsidRDefault="00014C41" w:rsidP="00014C41">
      <w:r>
        <w:t>20</w:t>
      </w:r>
      <w:r>
        <w:tab/>
      </w:r>
      <w:r>
        <w:tab/>
        <w:t>China</w:t>
      </w:r>
    </w:p>
    <w:p w14:paraId="7647A8BE" w14:textId="77777777" w:rsidR="00014C41" w:rsidRDefault="00014C41" w:rsidP="00014C41">
      <w:r>
        <w:t>21</w:t>
      </w:r>
      <w:r>
        <w:tab/>
      </w:r>
      <w:r>
        <w:tab/>
        <w:t>Ireland</w:t>
      </w:r>
    </w:p>
    <w:p w14:paraId="362165A7" w14:textId="77777777" w:rsidR="00014C41" w:rsidRDefault="00014C41" w:rsidP="00014C41">
      <w:r>
        <w:t>22</w:t>
      </w:r>
      <w:r>
        <w:tab/>
      </w:r>
      <w:r>
        <w:tab/>
        <w:t>United Arab Emirates</w:t>
      </w:r>
    </w:p>
    <w:p w14:paraId="3A458F69" w14:textId="77777777" w:rsidR="00014C41" w:rsidRDefault="00014C41" w:rsidP="00014C41">
      <w:r>
        <w:t>23</w:t>
      </w:r>
      <w:r>
        <w:tab/>
      </w:r>
      <w:r>
        <w:tab/>
        <w:t>South Korea</w:t>
      </w:r>
    </w:p>
    <w:p w14:paraId="199B7D86" w14:textId="77777777" w:rsidR="00014C41" w:rsidRDefault="00014C41" w:rsidP="00014C41">
      <w:r>
        <w:t>24</w:t>
      </w:r>
      <w:r>
        <w:tab/>
      </w:r>
      <w:r>
        <w:tab/>
        <w:t>Portugal</w:t>
      </w:r>
    </w:p>
    <w:p w14:paraId="7D2B3101" w14:textId="77777777" w:rsidR="00014C41" w:rsidRDefault="00014C41" w:rsidP="00014C41">
      <w:r>
        <w:t xml:space="preserve">25 </w:t>
      </w:r>
      <w:r>
        <w:tab/>
      </w:r>
      <w:r>
        <w:tab/>
        <w:t>India</w:t>
      </w:r>
    </w:p>
    <w:p w14:paraId="7D03DD75" w14:textId="77777777" w:rsidR="00014C41" w:rsidRDefault="00014C41" w:rsidP="00014C41"/>
    <w:p w14:paraId="1853D980" w14:textId="77777777" w:rsidR="00014C41" w:rsidRDefault="00014C41" w:rsidP="00014C41">
      <w:r>
        <w:t xml:space="preserve"> </w:t>
      </w:r>
    </w:p>
    <w:p w14:paraId="63CBD10D" w14:textId="77777777" w:rsidR="00014C41" w:rsidRDefault="00014C41" w:rsidP="00014C41">
      <w:r>
        <w:t xml:space="preserve"> </w:t>
      </w:r>
    </w:p>
    <w:p w14:paraId="1D1FB97D" w14:textId="31005EB0" w:rsidR="00014C41" w:rsidRDefault="00014C41" w:rsidP="00014C41">
      <w:r>
        <w:t>Node Software (Linux</w:t>
      </w:r>
      <w:r w:rsidR="00336A59">
        <w:t>) (Golang</w:t>
      </w:r>
      <w:r>
        <w:t>)</w:t>
      </w:r>
    </w:p>
    <w:p w14:paraId="651BBB1D" w14:textId="77777777" w:rsidR="00014C41" w:rsidRDefault="00014C41" w:rsidP="00014C41">
      <w:r>
        <w:t>========================================</w:t>
      </w:r>
    </w:p>
    <w:p w14:paraId="73E6250B" w14:textId="77777777" w:rsidR="00014C41" w:rsidRDefault="00014C41" w:rsidP="00014C41">
      <w:r>
        <w:t>- Network Core</w:t>
      </w:r>
    </w:p>
    <w:p w14:paraId="5F280B35" w14:textId="77777777" w:rsidR="00014C41" w:rsidRDefault="00014C41" w:rsidP="00014C41">
      <w:r>
        <w:tab/>
        <w:t>- Uses Modified Torrent (tracking) code to know IP's of all Nodes and connected peers</w:t>
      </w:r>
    </w:p>
    <w:p w14:paraId="1E42E5F8" w14:textId="77777777" w:rsidR="00014C41" w:rsidRDefault="00014C41" w:rsidP="00014C41">
      <w:r>
        <w:tab/>
        <w:t>- Uses TOR Network to communicate to IP's</w:t>
      </w:r>
    </w:p>
    <w:p w14:paraId="077D1C49" w14:textId="77777777" w:rsidR="00014C41" w:rsidRDefault="00014C41" w:rsidP="00014C41">
      <w:r>
        <w:tab/>
        <w:t>- Uses RESTful API + JSON structures sent over network to nodes to implement actions.</w:t>
      </w:r>
    </w:p>
    <w:p w14:paraId="65B2D10B" w14:textId="77777777" w:rsidR="00014C41" w:rsidRDefault="00014C41" w:rsidP="00014C41">
      <w:r>
        <w:t>- Storage Core</w:t>
      </w:r>
    </w:p>
    <w:p w14:paraId="180A7980" w14:textId="77777777" w:rsidR="00014C41" w:rsidRDefault="00014C41" w:rsidP="00014C41">
      <w:r>
        <w:tab/>
        <w:t>- Uses SQLLite3</w:t>
      </w:r>
    </w:p>
    <w:p w14:paraId="64E3E98E" w14:textId="77777777" w:rsidR="00014C41" w:rsidRDefault="00014C41" w:rsidP="00014C41">
      <w:r>
        <w:tab/>
      </w:r>
    </w:p>
    <w:p w14:paraId="1683E66C" w14:textId="77777777" w:rsidR="00014C41" w:rsidRDefault="00014C41" w:rsidP="00014C41"/>
    <w:p w14:paraId="5D2B7E0C" w14:textId="3AA1A7F6" w:rsidR="00014C41" w:rsidRDefault="00014C41" w:rsidP="00014C41">
      <w:r>
        <w:t xml:space="preserve">Wallet Software (Android, iOS, Windows, Mac and </w:t>
      </w:r>
      <w:r w:rsidR="00047E9A">
        <w:t>Linux)</w:t>
      </w:r>
    </w:p>
    <w:p w14:paraId="688F70C4" w14:textId="77777777" w:rsidR="00014C41" w:rsidRDefault="00014C41" w:rsidP="00014C41">
      <w:r>
        <w:t>================================================================</w:t>
      </w:r>
    </w:p>
    <w:p w14:paraId="61E60A4F" w14:textId="77777777" w:rsidR="00014C41" w:rsidRDefault="00014C41" w:rsidP="00014C41">
      <w:r>
        <w:t xml:space="preserve"> </w:t>
      </w:r>
    </w:p>
    <w:p w14:paraId="5126633F" w14:textId="77777777" w:rsidR="00014C41" w:rsidRDefault="00014C41" w:rsidP="00014C41">
      <w:r>
        <w:t xml:space="preserve"> </w:t>
      </w:r>
    </w:p>
    <w:p w14:paraId="48BA4CF7" w14:textId="77777777" w:rsidR="00014C41" w:rsidRDefault="00014C41" w:rsidP="00014C41">
      <w:r>
        <w:t xml:space="preserve"> </w:t>
      </w:r>
    </w:p>
    <w:p w14:paraId="2E277AD8" w14:textId="77777777" w:rsidR="00014C41" w:rsidRDefault="00014C41" w:rsidP="00014C41">
      <w:r>
        <w:t>Transaction Payout System</w:t>
      </w:r>
    </w:p>
    <w:p w14:paraId="3BA08583" w14:textId="77777777" w:rsidR="00014C41" w:rsidRDefault="00014C41" w:rsidP="00014C41">
      <w:r>
        <w:t>=============================</w:t>
      </w:r>
    </w:p>
    <w:p w14:paraId="182ED2A7" w14:textId="399B660D" w:rsidR="00014C41" w:rsidRDefault="00014C41" w:rsidP="00014C41">
      <w:r>
        <w:t xml:space="preserve">- </w:t>
      </w:r>
      <w:r w:rsidR="004B568B">
        <w:t>Dynamic</w:t>
      </w:r>
      <w:r>
        <w:t xml:space="preserve"> Fee per transaction to calculated by the Queen Node</w:t>
      </w:r>
    </w:p>
    <w:p w14:paraId="5753FEE6" w14:textId="77777777" w:rsidR="00014C41" w:rsidRDefault="00014C41" w:rsidP="00014C41">
      <w:r>
        <w:tab/>
        <w:t xml:space="preserve">- </w:t>
      </w:r>
      <w:proofErr w:type="gramStart"/>
      <w:r>
        <w:t>Takes into account</w:t>
      </w:r>
      <w:proofErr w:type="gramEnd"/>
      <w:r>
        <w:t xml:space="preserve"> supply &amp; demand in each geographical region</w:t>
      </w:r>
    </w:p>
    <w:p w14:paraId="4C669A2A" w14:textId="77777777" w:rsidR="00014C41" w:rsidRDefault="00014C41" w:rsidP="00014C41">
      <w:r>
        <w:tab/>
        <w:t xml:space="preserve">- The fee is a set value not a percentage. To perform any action is the same rate (a micro fee, </w:t>
      </w:r>
      <w:proofErr w:type="spellStart"/>
      <w:r>
        <w:t>ie</w:t>
      </w:r>
      <w:proofErr w:type="spellEnd"/>
      <w:r>
        <w:t>. tenth of a cent)</w:t>
      </w:r>
    </w:p>
    <w:p w14:paraId="17352A95" w14:textId="77777777" w:rsidR="00014C41" w:rsidRDefault="00014C41" w:rsidP="00014C41">
      <w:r>
        <w:t>- transaction fee (breakdown)</w:t>
      </w:r>
    </w:p>
    <w:p w14:paraId="6DAF4A20" w14:textId="77777777" w:rsidR="00014C41" w:rsidRDefault="00014C41" w:rsidP="00014C41">
      <w:r>
        <w:tab/>
        <w:t>- 10% paid to Queen node (development)</w:t>
      </w:r>
    </w:p>
    <w:p w14:paraId="78BBB012" w14:textId="77777777" w:rsidR="00014C41" w:rsidRDefault="00014C41" w:rsidP="00014C41">
      <w:r>
        <w:tab/>
        <w:t>- 6% paid to Hive Node (that confirm &amp; store &amp; send to Queen node)</w:t>
      </w:r>
    </w:p>
    <w:p w14:paraId="535EABE2" w14:textId="77777777" w:rsidR="00014C41" w:rsidRDefault="00014C41" w:rsidP="00014C41">
      <w:r>
        <w:tab/>
      </w:r>
      <w:r>
        <w:tab/>
        <w:t>- 5 Hive nodes will confirm (30% of transaction fee total)</w:t>
      </w:r>
    </w:p>
    <w:p w14:paraId="71F4D4FD" w14:textId="77777777" w:rsidR="00014C41" w:rsidRDefault="00014C41" w:rsidP="00014C41">
      <w:r>
        <w:tab/>
        <w:t>- 5% paid to Master nodes (that confirm &amp; store &amp; send to Queen node)</w:t>
      </w:r>
    </w:p>
    <w:p w14:paraId="589BF095" w14:textId="77777777" w:rsidR="00014C41" w:rsidRDefault="00014C41" w:rsidP="00014C41">
      <w:r>
        <w:tab/>
      </w:r>
      <w:r>
        <w:tab/>
        <w:t>- 5 Master nodes will confirm (25% of transaction fee total)</w:t>
      </w:r>
    </w:p>
    <w:p w14:paraId="71697BF0" w14:textId="77777777" w:rsidR="00014C41" w:rsidRDefault="00014C41" w:rsidP="00014C41">
      <w:r>
        <w:tab/>
        <w:t>- 4% paid to Standard Nodes (that confirm &amp; store &amp; send to Queen node)</w:t>
      </w:r>
    </w:p>
    <w:p w14:paraId="76C49108" w14:textId="77777777" w:rsidR="00014C41" w:rsidRDefault="00014C41" w:rsidP="00014C41">
      <w:r>
        <w:tab/>
      </w:r>
      <w:r>
        <w:tab/>
        <w:t>- 5 Standard nodes will confirm (20% of transaction fee total)</w:t>
      </w:r>
    </w:p>
    <w:p w14:paraId="6DFCE101" w14:textId="77777777" w:rsidR="00014C41" w:rsidRDefault="00014C41" w:rsidP="00014C41">
      <w:r>
        <w:tab/>
        <w:t>- 3% paid to Wallet apps (that confirm)</w:t>
      </w:r>
    </w:p>
    <w:p w14:paraId="1950E25F" w14:textId="77777777" w:rsidR="00014C41" w:rsidRDefault="00014C41" w:rsidP="00014C41">
      <w:r>
        <w:tab/>
      </w:r>
      <w:r>
        <w:tab/>
        <w:t>- 5 Wallets (peers) will confirm (15% of transaction fee total)</w:t>
      </w:r>
    </w:p>
    <w:p w14:paraId="4F09057E" w14:textId="77777777" w:rsidR="00014C41" w:rsidRDefault="00014C41" w:rsidP="00014C41">
      <w:r>
        <w:tab/>
        <w:t>- Total fee breakdown = 90% to nodes/peers and 10% towards development</w:t>
      </w:r>
    </w:p>
    <w:p w14:paraId="28248858" w14:textId="57A2E48F" w:rsidR="00014C41" w:rsidRDefault="00014C41" w:rsidP="00014C41">
      <w:r>
        <w:tab/>
      </w:r>
    </w:p>
    <w:sectPr w:rsidR="00014C4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00CCD" w14:textId="77777777" w:rsidR="005E38A0" w:rsidRDefault="005E38A0" w:rsidP="00014C41">
      <w:pPr>
        <w:spacing w:after="0" w:line="240" w:lineRule="auto"/>
      </w:pPr>
      <w:r>
        <w:separator/>
      </w:r>
    </w:p>
  </w:endnote>
  <w:endnote w:type="continuationSeparator" w:id="0">
    <w:p w14:paraId="512FC446" w14:textId="77777777" w:rsidR="005E38A0" w:rsidRDefault="005E38A0" w:rsidP="00014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0701E" w14:textId="77777777" w:rsidR="005E38A0" w:rsidRDefault="005E38A0" w:rsidP="00014C41">
      <w:pPr>
        <w:spacing w:after="0" w:line="240" w:lineRule="auto"/>
      </w:pPr>
      <w:r>
        <w:separator/>
      </w:r>
    </w:p>
  </w:footnote>
  <w:footnote w:type="continuationSeparator" w:id="0">
    <w:p w14:paraId="29524C89" w14:textId="77777777" w:rsidR="005E38A0" w:rsidRDefault="005E38A0" w:rsidP="00014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5AC21" w14:textId="367C687D" w:rsidR="001A2B08" w:rsidRDefault="005B382A">
    <w:pPr>
      <w:pStyle w:val="Header"/>
    </w:pPr>
    <w:r>
      <w:t>GWF Platform</w:t>
    </w:r>
    <w:r w:rsidR="001A2B08">
      <w:t xml:space="preserve"> – Rough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81D6B"/>
    <w:multiLevelType w:val="hybridMultilevel"/>
    <w:tmpl w:val="80722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FF758FD"/>
    <w:multiLevelType w:val="hybridMultilevel"/>
    <w:tmpl w:val="612C4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0AD47FB"/>
    <w:multiLevelType w:val="hybridMultilevel"/>
    <w:tmpl w:val="777C6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3C"/>
    <w:rsid w:val="00011817"/>
    <w:rsid w:val="00014C41"/>
    <w:rsid w:val="00035929"/>
    <w:rsid w:val="00047E9A"/>
    <w:rsid w:val="00077326"/>
    <w:rsid w:val="00077EF3"/>
    <w:rsid w:val="0009466A"/>
    <w:rsid w:val="000B36FD"/>
    <w:rsid w:val="000C5019"/>
    <w:rsid w:val="00103513"/>
    <w:rsid w:val="00105E73"/>
    <w:rsid w:val="00117123"/>
    <w:rsid w:val="001221D2"/>
    <w:rsid w:val="00137CA8"/>
    <w:rsid w:val="00143F53"/>
    <w:rsid w:val="001A2B08"/>
    <w:rsid w:val="001D19CC"/>
    <w:rsid w:val="001E337C"/>
    <w:rsid w:val="001E4E51"/>
    <w:rsid w:val="001F1278"/>
    <w:rsid w:val="00221714"/>
    <w:rsid w:val="00256F62"/>
    <w:rsid w:val="002626BD"/>
    <w:rsid w:val="00266B7D"/>
    <w:rsid w:val="002817B2"/>
    <w:rsid w:val="00285422"/>
    <w:rsid w:val="002A253B"/>
    <w:rsid w:val="002B1B64"/>
    <w:rsid w:val="002E42CF"/>
    <w:rsid w:val="002F27E6"/>
    <w:rsid w:val="003105B4"/>
    <w:rsid w:val="00311523"/>
    <w:rsid w:val="003247D7"/>
    <w:rsid w:val="00330A4B"/>
    <w:rsid w:val="00336A59"/>
    <w:rsid w:val="00355F94"/>
    <w:rsid w:val="00375E8B"/>
    <w:rsid w:val="003B4F7A"/>
    <w:rsid w:val="003C00A9"/>
    <w:rsid w:val="003C3383"/>
    <w:rsid w:val="003D59DC"/>
    <w:rsid w:val="004276A5"/>
    <w:rsid w:val="0043190C"/>
    <w:rsid w:val="0045476D"/>
    <w:rsid w:val="00477302"/>
    <w:rsid w:val="00485AE8"/>
    <w:rsid w:val="004B568B"/>
    <w:rsid w:val="004B7CFF"/>
    <w:rsid w:val="004E3A8D"/>
    <w:rsid w:val="004F6B87"/>
    <w:rsid w:val="005146DC"/>
    <w:rsid w:val="00515DA4"/>
    <w:rsid w:val="00523CA1"/>
    <w:rsid w:val="00524389"/>
    <w:rsid w:val="00537C76"/>
    <w:rsid w:val="00590908"/>
    <w:rsid w:val="005979D0"/>
    <w:rsid w:val="005B382A"/>
    <w:rsid w:val="005B46CF"/>
    <w:rsid w:val="005E38A0"/>
    <w:rsid w:val="0062040E"/>
    <w:rsid w:val="0063549A"/>
    <w:rsid w:val="00651C45"/>
    <w:rsid w:val="00671CFB"/>
    <w:rsid w:val="006760E6"/>
    <w:rsid w:val="006A1CF5"/>
    <w:rsid w:val="006D506A"/>
    <w:rsid w:val="006F31CD"/>
    <w:rsid w:val="006F68A4"/>
    <w:rsid w:val="00703A3A"/>
    <w:rsid w:val="007170EE"/>
    <w:rsid w:val="00730552"/>
    <w:rsid w:val="007E4D03"/>
    <w:rsid w:val="007F3224"/>
    <w:rsid w:val="007F6693"/>
    <w:rsid w:val="0080543C"/>
    <w:rsid w:val="00857F7B"/>
    <w:rsid w:val="00871735"/>
    <w:rsid w:val="00873D4D"/>
    <w:rsid w:val="008A7E10"/>
    <w:rsid w:val="008D3868"/>
    <w:rsid w:val="008E798B"/>
    <w:rsid w:val="00926E45"/>
    <w:rsid w:val="009301B1"/>
    <w:rsid w:val="00941CA5"/>
    <w:rsid w:val="00944942"/>
    <w:rsid w:val="00996E4B"/>
    <w:rsid w:val="009A1578"/>
    <w:rsid w:val="009C5014"/>
    <w:rsid w:val="00A87A7F"/>
    <w:rsid w:val="00A96C83"/>
    <w:rsid w:val="00AA1B60"/>
    <w:rsid w:val="00AC5F03"/>
    <w:rsid w:val="00AE0112"/>
    <w:rsid w:val="00AE192F"/>
    <w:rsid w:val="00B0394A"/>
    <w:rsid w:val="00B24F16"/>
    <w:rsid w:val="00B4723E"/>
    <w:rsid w:val="00B475E2"/>
    <w:rsid w:val="00B6018C"/>
    <w:rsid w:val="00B6634B"/>
    <w:rsid w:val="00B84601"/>
    <w:rsid w:val="00BA5787"/>
    <w:rsid w:val="00BB3123"/>
    <w:rsid w:val="00BD622D"/>
    <w:rsid w:val="00BD6A49"/>
    <w:rsid w:val="00BE2E92"/>
    <w:rsid w:val="00BE3292"/>
    <w:rsid w:val="00BF061D"/>
    <w:rsid w:val="00C13054"/>
    <w:rsid w:val="00C40E79"/>
    <w:rsid w:val="00C429A2"/>
    <w:rsid w:val="00CB0B75"/>
    <w:rsid w:val="00CB5E76"/>
    <w:rsid w:val="00CC15A2"/>
    <w:rsid w:val="00CD5C51"/>
    <w:rsid w:val="00CE06A9"/>
    <w:rsid w:val="00D02CEC"/>
    <w:rsid w:val="00D24EA0"/>
    <w:rsid w:val="00D43D88"/>
    <w:rsid w:val="00D46ED4"/>
    <w:rsid w:val="00D67108"/>
    <w:rsid w:val="00D70264"/>
    <w:rsid w:val="00D714F5"/>
    <w:rsid w:val="00D828DC"/>
    <w:rsid w:val="00D830AF"/>
    <w:rsid w:val="00D83DD5"/>
    <w:rsid w:val="00D94E15"/>
    <w:rsid w:val="00D94F2E"/>
    <w:rsid w:val="00DB53B4"/>
    <w:rsid w:val="00DD48A9"/>
    <w:rsid w:val="00DE5C7C"/>
    <w:rsid w:val="00E342F9"/>
    <w:rsid w:val="00E44E05"/>
    <w:rsid w:val="00E55DF8"/>
    <w:rsid w:val="00F40DB8"/>
    <w:rsid w:val="00F42BEF"/>
    <w:rsid w:val="00F57E7D"/>
    <w:rsid w:val="00F84370"/>
    <w:rsid w:val="00F90129"/>
    <w:rsid w:val="00FC7224"/>
    <w:rsid w:val="00FD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DED5"/>
  <w15:chartTrackingRefBased/>
  <w15:docId w15:val="{4C4A590A-00D7-41C4-B1FB-4F9BD3B5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90C"/>
  </w:style>
  <w:style w:type="paragraph" w:styleId="Heading1">
    <w:name w:val="heading 1"/>
    <w:basedOn w:val="Normal"/>
    <w:next w:val="Normal"/>
    <w:link w:val="Heading1Char"/>
    <w:uiPriority w:val="9"/>
    <w:qFormat/>
    <w:rsid w:val="0043190C"/>
    <w:pPr>
      <w:keepNext/>
      <w:keepLines/>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Heading2">
    <w:name w:val="heading 2"/>
    <w:basedOn w:val="Normal"/>
    <w:next w:val="Normal"/>
    <w:link w:val="Heading2Char"/>
    <w:uiPriority w:val="9"/>
    <w:unhideWhenUsed/>
    <w:qFormat/>
    <w:rsid w:val="0043190C"/>
    <w:pPr>
      <w:keepNext/>
      <w:keepLines/>
      <w:spacing w:before="200" w:after="0"/>
      <w:outlineLvl w:val="1"/>
    </w:pPr>
    <w:rPr>
      <w:rFonts w:asciiTheme="majorHAnsi" w:eastAsiaTheme="majorEastAsia" w:hAnsiTheme="majorHAnsi" w:cstheme="majorBidi"/>
      <w:b/>
      <w:bCs/>
      <w:color w:val="F0A22E" w:themeColor="accent1"/>
      <w:sz w:val="26"/>
      <w:szCs w:val="26"/>
    </w:rPr>
  </w:style>
  <w:style w:type="paragraph" w:styleId="Heading3">
    <w:name w:val="heading 3"/>
    <w:basedOn w:val="Normal"/>
    <w:next w:val="Normal"/>
    <w:link w:val="Heading3Char"/>
    <w:uiPriority w:val="9"/>
    <w:unhideWhenUsed/>
    <w:qFormat/>
    <w:rsid w:val="0043190C"/>
    <w:pPr>
      <w:keepNext/>
      <w:keepLines/>
      <w:spacing w:before="200" w:after="0"/>
      <w:outlineLvl w:val="2"/>
    </w:pPr>
    <w:rPr>
      <w:rFonts w:asciiTheme="majorHAnsi" w:eastAsiaTheme="majorEastAsia" w:hAnsiTheme="majorHAnsi" w:cstheme="majorBidi"/>
      <w:b/>
      <w:bCs/>
      <w:color w:val="F0A22E" w:themeColor="accent1"/>
    </w:rPr>
  </w:style>
  <w:style w:type="paragraph" w:styleId="Heading4">
    <w:name w:val="heading 4"/>
    <w:basedOn w:val="Normal"/>
    <w:next w:val="Normal"/>
    <w:link w:val="Heading4Char"/>
    <w:uiPriority w:val="9"/>
    <w:semiHidden/>
    <w:unhideWhenUsed/>
    <w:qFormat/>
    <w:rsid w:val="0043190C"/>
    <w:pPr>
      <w:keepNext/>
      <w:keepLines/>
      <w:spacing w:before="200" w:after="0"/>
      <w:outlineLvl w:val="3"/>
    </w:pPr>
    <w:rPr>
      <w:rFonts w:asciiTheme="majorHAnsi" w:eastAsiaTheme="majorEastAsia" w:hAnsiTheme="majorHAnsi" w:cstheme="majorBidi"/>
      <w:b/>
      <w:bCs/>
      <w:i/>
      <w:iCs/>
      <w:color w:val="F0A22E" w:themeColor="accent1"/>
    </w:rPr>
  </w:style>
  <w:style w:type="paragraph" w:styleId="Heading5">
    <w:name w:val="heading 5"/>
    <w:basedOn w:val="Normal"/>
    <w:next w:val="Normal"/>
    <w:link w:val="Heading5Char"/>
    <w:uiPriority w:val="9"/>
    <w:semiHidden/>
    <w:unhideWhenUsed/>
    <w:qFormat/>
    <w:rsid w:val="0043190C"/>
    <w:pPr>
      <w:keepNext/>
      <w:keepLines/>
      <w:spacing w:before="200" w:after="0"/>
      <w:outlineLvl w:val="4"/>
    </w:pPr>
    <w:rPr>
      <w:rFonts w:asciiTheme="majorHAnsi" w:eastAsiaTheme="majorEastAsia" w:hAnsiTheme="majorHAnsi" w:cstheme="majorBidi"/>
      <w:color w:val="845209" w:themeColor="accent1" w:themeShade="7F"/>
    </w:rPr>
  </w:style>
  <w:style w:type="paragraph" w:styleId="Heading6">
    <w:name w:val="heading 6"/>
    <w:basedOn w:val="Normal"/>
    <w:next w:val="Normal"/>
    <w:link w:val="Heading6Char"/>
    <w:uiPriority w:val="9"/>
    <w:semiHidden/>
    <w:unhideWhenUsed/>
    <w:qFormat/>
    <w:rsid w:val="0043190C"/>
    <w:pPr>
      <w:keepNext/>
      <w:keepLines/>
      <w:spacing w:before="200" w:after="0"/>
      <w:outlineLvl w:val="5"/>
    </w:pPr>
    <w:rPr>
      <w:rFonts w:asciiTheme="majorHAnsi" w:eastAsiaTheme="majorEastAsia" w:hAnsiTheme="majorHAnsi" w:cstheme="majorBidi"/>
      <w:i/>
      <w:iCs/>
      <w:color w:val="845209" w:themeColor="accent1" w:themeShade="7F"/>
    </w:rPr>
  </w:style>
  <w:style w:type="paragraph" w:styleId="Heading7">
    <w:name w:val="heading 7"/>
    <w:basedOn w:val="Normal"/>
    <w:next w:val="Normal"/>
    <w:link w:val="Heading7Char"/>
    <w:uiPriority w:val="9"/>
    <w:semiHidden/>
    <w:unhideWhenUsed/>
    <w:qFormat/>
    <w:rsid w:val="004319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190C"/>
    <w:pPr>
      <w:keepNext/>
      <w:keepLines/>
      <w:spacing w:before="200" w:after="0"/>
      <w:outlineLvl w:val="7"/>
    </w:pPr>
    <w:rPr>
      <w:rFonts w:asciiTheme="majorHAnsi" w:eastAsiaTheme="majorEastAsia" w:hAnsiTheme="majorHAnsi" w:cstheme="majorBidi"/>
      <w:color w:val="F0A22E" w:themeColor="accent1"/>
      <w:sz w:val="20"/>
      <w:szCs w:val="20"/>
    </w:rPr>
  </w:style>
  <w:style w:type="paragraph" w:styleId="Heading9">
    <w:name w:val="heading 9"/>
    <w:basedOn w:val="Normal"/>
    <w:next w:val="Normal"/>
    <w:link w:val="Heading9Char"/>
    <w:uiPriority w:val="9"/>
    <w:semiHidden/>
    <w:unhideWhenUsed/>
    <w:qFormat/>
    <w:rsid w:val="004319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90C"/>
    <w:rPr>
      <w:rFonts w:asciiTheme="majorHAnsi" w:eastAsiaTheme="majorEastAsia" w:hAnsiTheme="majorHAnsi" w:cstheme="majorBidi"/>
      <w:b/>
      <w:bCs/>
      <w:color w:val="C77C0E" w:themeColor="accent1" w:themeShade="BF"/>
      <w:sz w:val="28"/>
      <w:szCs w:val="28"/>
    </w:rPr>
  </w:style>
  <w:style w:type="character" w:customStyle="1" w:styleId="Heading2Char">
    <w:name w:val="Heading 2 Char"/>
    <w:basedOn w:val="DefaultParagraphFont"/>
    <w:link w:val="Heading2"/>
    <w:uiPriority w:val="9"/>
    <w:rsid w:val="0043190C"/>
    <w:rPr>
      <w:rFonts w:asciiTheme="majorHAnsi" w:eastAsiaTheme="majorEastAsia" w:hAnsiTheme="majorHAnsi" w:cstheme="majorBidi"/>
      <w:b/>
      <w:bCs/>
      <w:color w:val="F0A22E" w:themeColor="accent1"/>
      <w:sz w:val="26"/>
      <w:szCs w:val="26"/>
    </w:rPr>
  </w:style>
  <w:style w:type="character" w:customStyle="1" w:styleId="Heading3Char">
    <w:name w:val="Heading 3 Char"/>
    <w:basedOn w:val="DefaultParagraphFont"/>
    <w:link w:val="Heading3"/>
    <w:uiPriority w:val="9"/>
    <w:rsid w:val="0043190C"/>
    <w:rPr>
      <w:rFonts w:asciiTheme="majorHAnsi" w:eastAsiaTheme="majorEastAsia" w:hAnsiTheme="majorHAnsi" w:cstheme="majorBidi"/>
      <w:b/>
      <w:bCs/>
      <w:color w:val="F0A22E" w:themeColor="accent1"/>
    </w:rPr>
  </w:style>
  <w:style w:type="character" w:customStyle="1" w:styleId="Heading4Char">
    <w:name w:val="Heading 4 Char"/>
    <w:basedOn w:val="DefaultParagraphFont"/>
    <w:link w:val="Heading4"/>
    <w:uiPriority w:val="9"/>
    <w:semiHidden/>
    <w:rsid w:val="0043190C"/>
    <w:rPr>
      <w:rFonts w:asciiTheme="majorHAnsi" w:eastAsiaTheme="majorEastAsia" w:hAnsiTheme="majorHAnsi" w:cstheme="majorBidi"/>
      <w:b/>
      <w:bCs/>
      <w:i/>
      <w:iCs/>
      <w:color w:val="F0A22E" w:themeColor="accent1"/>
    </w:rPr>
  </w:style>
  <w:style w:type="character" w:customStyle="1" w:styleId="Heading5Char">
    <w:name w:val="Heading 5 Char"/>
    <w:basedOn w:val="DefaultParagraphFont"/>
    <w:link w:val="Heading5"/>
    <w:uiPriority w:val="9"/>
    <w:semiHidden/>
    <w:rsid w:val="0043190C"/>
    <w:rPr>
      <w:rFonts w:asciiTheme="majorHAnsi" w:eastAsiaTheme="majorEastAsia" w:hAnsiTheme="majorHAnsi" w:cstheme="majorBidi"/>
      <w:color w:val="845209" w:themeColor="accent1" w:themeShade="7F"/>
    </w:rPr>
  </w:style>
  <w:style w:type="character" w:customStyle="1" w:styleId="Heading6Char">
    <w:name w:val="Heading 6 Char"/>
    <w:basedOn w:val="DefaultParagraphFont"/>
    <w:link w:val="Heading6"/>
    <w:uiPriority w:val="9"/>
    <w:semiHidden/>
    <w:rsid w:val="0043190C"/>
    <w:rPr>
      <w:rFonts w:asciiTheme="majorHAnsi" w:eastAsiaTheme="majorEastAsia" w:hAnsiTheme="majorHAnsi" w:cstheme="majorBidi"/>
      <w:i/>
      <w:iCs/>
      <w:color w:val="845209" w:themeColor="accent1" w:themeShade="7F"/>
    </w:rPr>
  </w:style>
  <w:style w:type="character" w:customStyle="1" w:styleId="Heading7Char">
    <w:name w:val="Heading 7 Char"/>
    <w:basedOn w:val="DefaultParagraphFont"/>
    <w:link w:val="Heading7"/>
    <w:uiPriority w:val="9"/>
    <w:semiHidden/>
    <w:rsid w:val="004319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3190C"/>
    <w:rPr>
      <w:rFonts w:asciiTheme="majorHAnsi" w:eastAsiaTheme="majorEastAsia" w:hAnsiTheme="majorHAnsi" w:cstheme="majorBidi"/>
      <w:color w:val="F0A22E" w:themeColor="accent1"/>
      <w:sz w:val="20"/>
      <w:szCs w:val="20"/>
    </w:rPr>
  </w:style>
  <w:style w:type="character" w:customStyle="1" w:styleId="Heading9Char">
    <w:name w:val="Heading 9 Char"/>
    <w:basedOn w:val="DefaultParagraphFont"/>
    <w:link w:val="Heading9"/>
    <w:uiPriority w:val="9"/>
    <w:semiHidden/>
    <w:rsid w:val="004319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3190C"/>
    <w:pPr>
      <w:spacing w:line="240" w:lineRule="auto"/>
    </w:pPr>
    <w:rPr>
      <w:b/>
      <w:bCs/>
      <w:color w:val="F0A22E" w:themeColor="accent1"/>
      <w:sz w:val="18"/>
      <w:szCs w:val="18"/>
    </w:rPr>
  </w:style>
  <w:style w:type="paragraph" w:styleId="Title">
    <w:name w:val="Title"/>
    <w:basedOn w:val="Normal"/>
    <w:next w:val="Normal"/>
    <w:link w:val="TitleChar"/>
    <w:uiPriority w:val="10"/>
    <w:qFormat/>
    <w:rsid w:val="0043190C"/>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sz w:val="52"/>
      <w:szCs w:val="52"/>
    </w:rPr>
  </w:style>
  <w:style w:type="character" w:customStyle="1" w:styleId="TitleChar">
    <w:name w:val="Title Char"/>
    <w:basedOn w:val="DefaultParagraphFont"/>
    <w:link w:val="Title"/>
    <w:uiPriority w:val="10"/>
    <w:rsid w:val="0043190C"/>
    <w:rPr>
      <w:rFonts w:asciiTheme="majorHAnsi" w:eastAsiaTheme="majorEastAsia" w:hAnsiTheme="majorHAnsi" w:cstheme="majorBidi"/>
      <w:color w:val="3A2C24" w:themeColor="text2" w:themeShade="BF"/>
      <w:spacing w:val="5"/>
      <w:sz w:val="52"/>
      <w:szCs w:val="52"/>
    </w:rPr>
  </w:style>
  <w:style w:type="paragraph" w:styleId="Subtitle">
    <w:name w:val="Subtitle"/>
    <w:basedOn w:val="Normal"/>
    <w:next w:val="Normal"/>
    <w:link w:val="SubtitleChar"/>
    <w:uiPriority w:val="11"/>
    <w:qFormat/>
    <w:rsid w:val="0043190C"/>
    <w:pPr>
      <w:numPr>
        <w:ilvl w:val="1"/>
      </w:numPr>
    </w:pPr>
    <w:rPr>
      <w:rFonts w:asciiTheme="majorHAnsi" w:eastAsiaTheme="majorEastAsia" w:hAnsiTheme="majorHAnsi" w:cstheme="majorBidi"/>
      <w:i/>
      <w:iCs/>
      <w:color w:val="F0A22E" w:themeColor="accent1"/>
      <w:spacing w:val="15"/>
      <w:sz w:val="24"/>
      <w:szCs w:val="24"/>
    </w:rPr>
  </w:style>
  <w:style w:type="character" w:customStyle="1" w:styleId="SubtitleChar">
    <w:name w:val="Subtitle Char"/>
    <w:basedOn w:val="DefaultParagraphFont"/>
    <w:link w:val="Subtitle"/>
    <w:uiPriority w:val="11"/>
    <w:rsid w:val="0043190C"/>
    <w:rPr>
      <w:rFonts w:asciiTheme="majorHAnsi" w:eastAsiaTheme="majorEastAsia" w:hAnsiTheme="majorHAnsi" w:cstheme="majorBidi"/>
      <w:i/>
      <w:iCs/>
      <w:color w:val="F0A22E" w:themeColor="accent1"/>
      <w:spacing w:val="15"/>
      <w:sz w:val="24"/>
      <w:szCs w:val="24"/>
    </w:rPr>
  </w:style>
  <w:style w:type="character" w:styleId="Strong">
    <w:name w:val="Strong"/>
    <w:basedOn w:val="DefaultParagraphFont"/>
    <w:uiPriority w:val="22"/>
    <w:qFormat/>
    <w:rsid w:val="0043190C"/>
    <w:rPr>
      <w:b/>
      <w:bCs/>
    </w:rPr>
  </w:style>
  <w:style w:type="character" w:styleId="Emphasis">
    <w:name w:val="Emphasis"/>
    <w:basedOn w:val="DefaultParagraphFont"/>
    <w:uiPriority w:val="20"/>
    <w:qFormat/>
    <w:rsid w:val="0043190C"/>
    <w:rPr>
      <w:i/>
      <w:iCs/>
    </w:rPr>
  </w:style>
  <w:style w:type="paragraph" w:styleId="NoSpacing">
    <w:name w:val="No Spacing"/>
    <w:uiPriority w:val="1"/>
    <w:qFormat/>
    <w:rsid w:val="0043190C"/>
    <w:pPr>
      <w:spacing w:after="0" w:line="240" w:lineRule="auto"/>
    </w:pPr>
  </w:style>
  <w:style w:type="paragraph" w:styleId="ListParagraph">
    <w:name w:val="List Paragraph"/>
    <w:basedOn w:val="Normal"/>
    <w:uiPriority w:val="34"/>
    <w:qFormat/>
    <w:rsid w:val="00730552"/>
    <w:pPr>
      <w:ind w:left="720"/>
      <w:contextualSpacing/>
    </w:pPr>
  </w:style>
  <w:style w:type="paragraph" w:styleId="Quote">
    <w:name w:val="Quote"/>
    <w:basedOn w:val="Normal"/>
    <w:next w:val="Normal"/>
    <w:link w:val="QuoteChar"/>
    <w:uiPriority w:val="29"/>
    <w:qFormat/>
    <w:rsid w:val="0043190C"/>
    <w:rPr>
      <w:i/>
      <w:iCs/>
      <w:color w:val="000000" w:themeColor="text1"/>
    </w:rPr>
  </w:style>
  <w:style w:type="character" w:customStyle="1" w:styleId="QuoteChar">
    <w:name w:val="Quote Char"/>
    <w:basedOn w:val="DefaultParagraphFont"/>
    <w:link w:val="Quote"/>
    <w:uiPriority w:val="29"/>
    <w:rsid w:val="0043190C"/>
    <w:rPr>
      <w:i/>
      <w:iCs/>
      <w:color w:val="000000" w:themeColor="text1"/>
    </w:rPr>
  </w:style>
  <w:style w:type="paragraph" w:styleId="IntenseQuote">
    <w:name w:val="Intense Quote"/>
    <w:basedOn w:val="Normal"/>
    <w:next w:val="Normal"/>
    <w:link w:val="IntenseQuoteChar"/>
    <w:uiPriority w:val="30"/>
    <w:qFormat/>
    <w:rsid w:val="0043190C"/>
    <w:pPr>
      <w:pBdr>
        <w:bottom w:val="single" w:sz="4" w:space="4" w:color="F0A22E" w:themeColor="accent1"/>
      </w:pBdr>
      <w:spacing w:before="200" w:after="280"/>
      <w:ind w:left="936" w:right="936"/>
    </w:pPr>
    <w:rPr>
      <w:b/>
      <w:bCs/>
      <w:i/>
      <w:iCs/>
      <w:color w:val="F0A22E" w:themeColor="accent1"/>
    </w:rPr>
  </w:style>
  <w:style w:type="character" w:customStyle="1" w:styleId="IntenseQuoteChar">
    <w:name w:val="Intense Quote Char"/>
    <w:basedOn w:val="DefaultParagraphFont"/>
    <w:link w:val="IntenseQuote"/>
    <w:uiPriority w:val="30"/>
    <w:rsid w:val="0043190C"/>
    <w:rPr>
      <w:b/>
      <w:bCs/>
      <w:i/>
      <w:iCs/>
      <w:color w:val="F0A22E" w:themeColor="accent1"/>
    </w:rPr>
  </w:style>
  <w:style w:type="character" w:styleId="SubtleEmphasis">
    <w:name w:val="Subtle Emphasis"/>
    <w:basedOn w:val="DefaultParagraphFont"/>
    <w:uiPriority w:val="19"/>
    <w:qFormat/>
    <w:rsid w:val="0043190C"/>
    <w:rPr>
      <w:i/>
      <w:iCs/>
      <w:color w:val="808080" w:themeColor="text1" w:themeTint="7F"/>
    </w:rPr>
  </w:style>
  <w:style w:type="character" w:styleId="IntenseEmphasis">
    <w:name w:val="Intense Emphasis"/>
    <w:basedOn w:val="DefaultParagraphFont"/>
    <w:uiPriority w:val="21"/>
    <w:qFormat/>
    <w:rsid w:val="0043190C"/>
    <w:rPr>
      <w:b/>
      <w:bCs/>
      <w:i/>
      <w:iCs/>
      <w:color w:val="F0A22E" w:themeColor="accent1"/>
    </w:rPr>
  </w:style>
  <w:style w:type="character" w:styleId="SubtleReference">
    <w:name w:val="Subtle Reference"/>
    <w:basedOn w:val="DefaultParagraphFont"/>
    <w:uiPriority w:val="31"/>
    <w:qFormat/>
    <w:rsid w:val="0043190C"/>
    <w:rPr>
      <w:smallCaps/>
      <w:color w:val="A5644E" w:themeColor="accent2"/>
      <w:u w:val="single"/>
    </w:rPr>
  </w:style>
  <w:style w:type="character" w:styleId="IntenseReference">
    <w:name w:val="Intense Reference"/>
    <w:basedOn w:val="DefaultParagraphFont"/>
    <w:uiPriority w:val="32"/>
    <w:qFormat/>
    <w:rsid w:val="0043190C"/>
    <w:rPr>
      <w:b/>
      <w:bCs/>
      <w:smallCaps/>
      <w:color w:val="A5644E" w:themeColor="accent2"/>
      <w:spacing w:val="5"/>
      <w:u w:val="single"/>
    </w:rPr>
  </w:style>
  <w:style w:type="character" w:styleId="BookTitle">
    <w:name w:val="Book Title"/>
    <w:basedOn w:val="DefaultParagraphFont"/>
    <w:uiPriority w:val="33"/>
    <w:qFormat/>
    <w:rsid w:val="0043190C"/>
    <w:rPr>
      <w:b/>
      <w:bCs/>
      <w:smallCaps/>
      <w:spacing w:val="5"/>
    </w:rPr>
  </w:style>
  <w:style w:type="paragraph" w:styleId="TOCHeading">
    <w:name w:val="TOC Heading"/>
    <w:basedOn w:val="Heading1"/>
    <w:next w:val="Normal"/>
    <w:uiPriority w:val="39"/>
    <w:semiHidden/>
    <w:unhideWhenUsed/>
    <w:qFormat/>
    <w:rsid w:val="0043190C"/>
    <w:pPr>
      <w:outlineLvl w:val="9"/>
    </w:pPr>
  </w:style>
  <w:style w:type="paragraph" w:styleId="Header">
    <w:name w:val="header"/>
    <w:basedOn w:val="Normal"/>
    <w:link w:val="HeaderChar"/>
    <w:uiPriority w:val="99"/>
    <w:unhideWhenUsed/>
    <w:rsid w:val="00014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C41"/>
  </w:style>
  <w:style w:type="paragraph" w:styleId="Footer">
    <w:name w:val="footer"/>
    <w:basedOn w:val="Normal"/>
    <w:link w:val="FooterChar"/>
    <w:uiPriority w:val="99"/>
    <w:unhideWhenUsed/>
    <w:rsid w:val="00014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C41"/>
  </w:style>
  <w:style w:type="table" w:styleId="TableGrid">
    <w:name w:val="Table Grid"/>
    <w:basedOn w:val="TableNormal"/>
    <w:uiPriority w:val="39"/>
    <w:rsid w:val="000C5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108553">
      <w:bodyDiv w:val="1"/>
      <w:marLeft w:val="0"/>
      <w:marRight w:val="0"/>
      <w:marTop w:val="0"/>
      <w:marBottom w:val="0"/>
      <w:divBdr>
        <w:top w:val="none" w:sz="0" w:space="0" w:color="auto"/>
        <w:left w:val="none" w:sz="0" w:space="0" w:color="auto"/>
        <w:bottom w:val="none" w:sz="0" w:space="0" w:color="auto"/>
        <w:right w:val="none" w:sz="0" w:space="0" w:color="auto"/>
      </w:divBdr>
    </w:div>
    <w:div w:id="177105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24</Pages>
  <Words>4637</Words>
  <Characters>26434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Donelson</dc:creator>
  <cp:keywords/>
  <dc:description/>
  <cp:lastModifiedBy>Andrew Donelson</cp:lastModifiedBy>
  <cp:revision>16</cp:revision>
  <dcterms:created xsi:type="dcterms:W3CDTF">2021-05-02T15:38:00Z</dcterms:created>
  <dcterms:modified xsi:type="dcterms:W3CDTF">2021-05-02T17:06:00Z</dcterms:modified>
</cp:coreProperties>
</file>