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5C504" w14:textId="77777777" w:rsidR="00772604" w:rsidRPr="00F34EAE" w:rsidRDefault="00772604" w:rsidP="00772604">
      <w:pPr>
        <w:jc w:val="center"/>
        <w:rPr>
          <w:b/>
        </w:rPr>
      </w:pPr>
      <w:r w:rsidRPr="00F34EAE">
        <w:rPr>
          <w:b/>
        </w:rPr>
        <w:t>Invalid Characters</w:t>
      </w:r>
      <w:r w:rsidRPr="00F34EAE">
        <w:rPr>
          <w:b/>
        </w:rPr>
        <w:br/>
      </w:r>
    </w:p>
    <w:p w14:paraId="4ED41F31" w14:textId="77777777" w:rsidR="0052068E" w:rsidRPr="00772604" w:rsidRDefault="00772604" w:rsidP="00772604">
      <w:pPr>
        <w:rPr>
          <w:b/>
          <w:i/>
          <w:u w:val="single"/>
        </w:rPr>
      </w:pPr>
      <w:r>
        <w:br/>
      </w:r>
      <w:r w:rsidRPr="00772604">
        <w:rPr>
          <w:b/>
          <w:i/>
          <w:u w:val="single"/>
        </w:rPr>
        <w:t xml:space="preserve">Issue: </w:t>
      </w:r>
      <w:r w:rsidRPr="00772604">
        <w:rPr>
          <w:b/>
          <w:i/>
          <w:u w:val="single"/>
        </w:rPr>
        <w:br/>
      </w:r>
    </w:p>
    <w:p w14:paraId="3ABD747E" w14:textId="77777777" w:rsidR="00772604" w:rsidRDefault="00772604" w:rsidP="00772604">
      <w:r>
        <w:t xml:space="preserve">Some times data can contain weird characters in it. These characters can cause problems with getting accurate data. They can also cause errors in Domo. </w:t>
      </w:r>
      <w:r>
        <w:br/>
      </w:r>
      <w:r>
        <w:br/>
      </w:r>
      <w:r w:rsidRPr="00772604">
        <w:rPr>
          <w:b/>
          <w:i/>
          <w:u w:val="single"/>
        </w:rPr>
        <w:t>Fix:</w:t>
      </w:r>
      <w:r>
        <w:t xml:space="preserve"> </w:t>
      </w:r>
    </w:p>
    <w:p w14:paraId="112AC983" w14:textId="77777777" w:rsidR="00772604" w:rsidRDefault="00772604" w:rsidP="00772604">
      <w:r>
        <w:br/>
        <w:t xml:space="preserve">You can run your data through a MySQL dataflow. I have written a procedure that should remove un-common characters. </w:t>
      </w:r>
      <w:r>
        <w:br/>
      </w:r>
      <w:r>
        <w:br/>
      </w:r>
      <w:r>
        <w:br/>
      </w:r>
      <w:r w:rsidRPr="00772604">
        <w:rPr>
          <w:b/>
          <w:i/>
          <w:u w:val="single"/>
        </w:rPr>
        <w:t>How to Use:</w:t>
      </w:r>
      <w:r>
        <w:br/>
      </w:r>
    </w:p>
    <w:p w14:paraId="318161DC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Create a new MySQL Dataflow</w:t>
      </w:r>
    </w:p>
    <w:p w14:paraId="4B940266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Add your dataset that contains these un-common characters</w:t>
      </w:r>
    </w:p>
    <w:p w14:paraId="082CD5DB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Create a new transform</w:t>
      </w:r>
    </w:p>
    <w:p w14:paraId="3B14DB05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Copy and paste the procedure/transform_1 into the new transform</w:t>
      </w:r>
    </w:p>
    <w:p w14:paraId="2A232BF4" w14:textId="77777777" w:rsidR="00772604" w:rsidRDefault="00772604" w:rsidP="00772604">
      <w:pPr>
        <w:pStyle w:val="ListParagraph"/>
      </w:pPr>
      <w:r w:rsidRPr="00772604">
        <w:rPr>
          <w:b/>
          <w:bCs/>
        </w:rPr>
        <w:t>DO NOT CHANGE THIS TRANSFORM</w:t>
      </w:r>
    </w:p>
    <w:p w14:paraId="225A0104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Deselect “Generate Output Table” in the transform</w:t>
      </w:r>
    </w:p>
    <w:p w14:paraId="71E5B3F7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“Run SQL”</w:t>
      </w:r>
    </w:p>
    <w:p w14:paraId="14360FCE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Click “Apply” after it is done running</w:t>
      </w:r>
    </w:p>
    <w:p w14:paraId="79091C16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Create a new transform</w:t>
      </w:r>
    </w:p>
    <w:p w14:paraId="6D87786B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Copy and paste the call/transform_2 into the new transform</w:t>
      </w:r>
    </w:p>
    <w:p w14:paraId="0123879A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Deselect “Generate Output Table” in the transform</w:t>
      </w:r>
    </w:p>
    <w:p w14:paraId="4B15D39F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Edit the Call to use your input_dataset/table</w:t>
      </w:r>
    </w:p>
    <w:p w14:paraId="1F6448D7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Edit the Call to use your column</w:t>
      </w:r>
    </w:p>
    <w:p w14:paraId="654B2962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“Run SQL”</w:t>
      </w:r>
    </w:p>
    <w:p w14:paraId="0F7F872C" w14:textId="77777777" w:rsidR="00772604" w:rsidRDefault="00772604" w:rsidP="00772604">
      <w:pPr>
        <w:pStyle w:val="ListParagraph"/>
        <w:numPr>
          <w:ilvl w:val="0"/>
          <w:numId w:val="2"/>
        </w:numPr>
      </w:pPr>
      <w:r>
        <w:t>Click “Apply” after it is done running</w:t>
      </w:r>
    </w:p>
    <w:p w14:paraId="2A714C0C" w14:textId="77777777" w:rsidR="00772604" w:rsidRDefault="00772604" w:rsidP="00772604">
      <w:pPr>
        <w:ind w:left="360"/>
      </w:pPr>
    </w:p>
    <w:p w14:paraId="577F3084" w14:textId="77777777" w:rsidR="00772604" w:rsidRDefault="00772604" w:rsidP="00772604">
      <w:r>
        <w:t xml:space="preserve">Your dataset/transform you added to the Call (second transform) should now have un-wanted ascii characters. </w:t>
      </w:r>
      <w:r>
        <w:br/>
        <w:t>You can see this by doing a SELECT * FROM your_datatable</w:t>
      </w:r>
      <w:r w:rsidR="003D3267">
        <w:br/>
      </w:r>
      <w:r w:rsidR="003D3267">
        <w:br/>
      </w:r>
      <w:r w:rsidR="003D3267">
        <w:br/>
        <w:t xml:space="preserve">If you need to do this with multiple columns you will need to create multiple Call transforms. One for each column. </w:t>
      </w:r>
      <w:bookmarkStart w:id="0" w:name="_GoBack"/>
      <w:bookmarkEnd w:id="0"/>
    </w:p>
    <w:sectPr w:rsidR="00772604" w:rsidSect="00520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F31"/>
    <w:multiLevelType w:val="hybridMultilevel"/>
    <w:tmpl w:val="E0E2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C46A6"/>
    <w:multiLevelType w:val="hybridMultilevel"/>
    <w:tmpl w:val="379C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04"/>
    <w:rsid w:val="003D3267"/>
    <w:rsid w:val="0052068E"/>
    <w:rsid w:val="00772604"/>
    <w:rsid w:val="00F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28F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60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Macintosh Word</Application>
  <DocSecurity>0</DocSecurity>
  <Lines>8</Lines>
  <Paragraphs>2</Paragraphs>
  <ScaleCrop>false</ScaleCrop>
  <Company>Domo, Inc.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Landefeld</dc:creator>
  <cp:keywords/>
  <dc:description/>
  <cp:lastModifiedBy>Nolan Landefeld</cp:lastModifiedBy>
  <cp:revision>2</cp:revision>
  <dcterms:created xsi:type="dcterms:W3CDTF">2017-09-27T21:41:00Z</dcterms:created>
  <dcterms:modified xsi:type="dcterms:W3CDTF">2017-09-27T22:05:00Z</dcterms:modified>
</cp:coreProperties>
</file>