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E7C" w14:textId="77777777" w:rsidR="00E21404" w:rsidRPr="00F34EAE" w:rsidRDefault="00E21404" w:rsidP="00E21404">
      <w:pPr>
        <w:jc w:val="center"/>
        <w:rPr>
          <w:b/>
        </w:rPr>
      </w:pPr>
      <w:r>
        <w:rPr>
          <w:b/>
        </w:rPr>
        <w:t>Missing Dates</w:t>
      </w:r>
      <w:r w:rsidRPr="00F34EAE">
        <w:rPr>
          <w:b/>
        </w:rPr>
        <w:br/>
      </w:r>
    </w:p>
    <w:p w14:paraId="17B747A9" w14:textId="77777777" w:rsidR="006C1C52" w:rsidRDefault="00E21404" w:rsidP="00E21404">
      <w:pPr>
        <w:rPr>
          <w:b/>
          <w:i/>
          <w:u w:val="single"/>
        </w:rPr>
      </w:pPr>
      <w:r>
        <w:br/>
      </w:r>
      <w:r w:rsidRPr="00772604">
        <w:rPr>
          <w:b/>
          <w:i/>
          <w:u w:val="single"/>
        </w:rPr>
        <w:t xml:space="preserve">Issue: </w:t>
      </w:r>
    </w:p>
    <w:p w14:paraId="6D44E559" w14:textId="77777777" w:rsidR="006C1C52" w:rsidRDefault="006C1C52" w:rsidP="00E21404">
      <w:pPr>
        <w:rPr>
          <w:b/>
          <w:i/>
          <w:u w:val="single"/>
        </w:rPr>
      </w:pPr>
    </w:p>
    <w:p w14:paraId="071F8810" w14:textId="77777777" w:rsidR="00E21404" w:rsidRDefault="006C1C52" w:rsidP="00E21404">
      <w:r>
        <w:t xml:space="preserve">In cards sometimes you want to show data when it is not present. If you don’t have a date for that day it will not show in cards. What you have to do is figure out a way to automatically add all missing dates to your data. </w:t>
      </w:r>
      <w:r w:rsidR="00E21404" w:rsidRPr="00772604">
        <w:rPr>
          <w:b/>
          <w:i/>
          <w:u w:val="single"/>
        </w:rPr>
        <w:br/>
      </w:r>
    </w:p>
    <w:p w14:paraId="5FB383AF" w14:textId="77777777" w:rsidR="00E21404" w:rsidRDefault="00E21404" w:rsidP="00E21404">
      <w:r w:rsidRPr="00772604">
        <w:rPr>
          <w:b/>
          <w:i/>
          <w:u w:val="single"/>
        </w:rPr>
        <w:t>Fix:</w:t>
      </w:r>
      <w:r>
        <w:t xml:space="preserve"> </w:t>
      </w:r>
    </w:p>
    <w:p w14:paraId="04CFC16C" w14:textId="77777777" w:rsidR="006C1C52" w:rsidRDefault="006C1C52" w:rsidP="00E21404"/>
    <w:p w14:paraId="313BEE7A" w14:textId="77777777" w:rsidR="006C1C52" w:rsidRDefault="006C1C52" w:rsidP="00E21404">
      <w:r>
        <w:t xml:space="preserve">You can use the following procedure. It will automatically add in missing dates to your data. </w:t>
      </w:r>
    </w:p>
    <w:p w14:paraId="63389888" w14:textId="77777777" w:rsidR="00E21404" w:rsidRDefault="00E21404" w:rsidP="00E21404"/>
    <w:p w14:paraId="0D408DEC" w14:textId="77777777" w:rsidR="00E21404" w:rsidRDefault="00E21404" w:rsidP="00E21404">
      <w:r>
        <w:br/>
      </w:r>
      <w:r w:rsidRPr="00772604">
        <w:rPr>
          <w:b/>
          <w:i/>
          <w:u w:val="single"/>
        </w:rPr>
        <w:t>How to Use:</w:t>
      </w:r>
      <w:r>
        <w:br/>
      </w:r>
    </w:p>
    <w:p w14:paraId="00915B86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Create a new MySQL Dataflow</w:t>
      </w:r>
    </w:p>
    <w:p w14:paraId="6370CD6A" w14:textId="02C2AD92" w:rsidR="00E21404" w:rsidRDefault="00AD1660" w:rsidP="00E21404">
      <w:pPr>
        <w:pStyle w:val="ListParagraph"/>
        <w:numPr>
          <w:ilvl w:val="0"/>
          <w:numId w:val="1"/>
        </w:numPr>
      </w:pPr>
      <w:r>
        <w:t>Add your dataset</w:t>
      </w:r>
      <w:bookmarkStart w:id="0" w:name="_GoBack"/>
      <w:bookmarkEnd w:id="0"/>
    </w:p>
    <w:p w14:paraId="79853C03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Create a new transform</w:t>
      </w:r>
    </w:p>
    <w:p w14:paraId="075C48F6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Copy and paste the procedure/transform_1 into the new transform</w:t>
      </w:r>
    </w:p>
    <w:p w14:paraId="7A67C13B" w14:textId="77777777" w:rsidR="00E21404" w:rsidRDefault="00E21404" w:rsidP="00E21404">
      <w:pPr>
        <w:pStyle w:val="ListParagraph"/>
      </w:pPr>
      <w:r w:rsidRPr="00772604">
        <w:rPr>
          <w:b/>
          <w:bCs/>
        </w:rPr>
        <w:t>DO NOT CHANGE THIS TRANSFORM</w:t>
      </w:r>
    </w:p>
    <w:p w14:paraId="796CF9A7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64B27A5F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“Run SQL”</w:t>
      </w:r>
    </w:p>
    <w:p w14:paraId="2E0D6E59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544F0C05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Create a new transform</w:t>
      </w:r>
    </w:p>
    <w:p w14:paraId="778D04CA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Copy and paste the call/transform_2 into the new transform</w:t>
      </w:r>
    </w:p>
    <w:p w14:paraId="77FDA594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58C603B1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Edit the Call to use your input_dataset/table</w:t>
      </w:r>
    </w:p>
    <w:p w14:paraId="3F8890EA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 xml:space="preserve">Edit the Call to use your </w:t>
      </w:r>
      <w:r w:rsidR="006C1C52">
        <w:t xml:space="preserve">date </w:t>
      </w:r>
      <w:r>
        <w:t>column</w:t>
      </w:r>
    </w:p>
    <w:p w14:paraId="752C4542" w14:textId="77777777" w:rsidR="006C1C52" w:rsidRDefault="006C1C52" w:rsidP="006C1C52">
      <w:pPr>
        <w:pStyle w:val="ListParagraph"/>
      </w:pPr>
      <w:r w:rsidRPr="006C1C52">
        <w:rPr>
          <w:b/>
          <w:bCs/>
        </w:rPr>
        <w:t>THIS COLUMN MUST BE A DATE</w:t>
      </w:r>
    </w:p>
    <w:p w14:paraId="3E69F687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02237522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“Run SQL”</w:t>
      </w:r>
    </w:p>
    <w:p w14:paraId="255155E5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3C59030B" w14:textId="77777777" w:rsidR="00E21404" w:rsidRDefault="00E21404" w:rsidP="00E21404">
      <w:pPr>
        <w:pStyle w:val="ListParagraph"/>
        <w:numPr>
          <w:ilvl w:val="0"/>
          <w:numId w:val="1"/>
        </w:numPr>
      </w:pPr>
      <w:r>
        <w:t>Create a new transform</w:t>
      </w:r>
    </w:p>
    <w:p w14:paraId="3DD6871A" w14:textId="77777777" w:rsidR="00E21404" w:rsidRDefault="00E21404" w:rsidP="00E21404">
      <w:pPr>
        <w:ind w:left="360"/>
      </w:pPr>
      <w:r>
        <w:br/>
        <w:t xml:space="preserve">Your dataset/transform you added to the Call (second transform) should now have </w:t>
      </w:r>
      <w:r w:rsidR="006C1C52">
        <w:t>all missing dates within you original date range</w:t>
      </w:r>
      <w:r>
        <w:t xml:space="preserve">. </w:t>
      </w:r>
      <w:r>
        <w:br/>
        <w:t>You can see this by doing a SELECT * FROM your_datatable</w:t>
      </w:r>
    </w:p>
    <w:p w14:paraId="6A09BC92" w14:textId="77777777" w:rsidR="00E21404" w:rsidRDefault="00E21404" w:rsidP="00E21404"/>
    <w:p w14:paraId="12941BDC" w14:textId="77777777" w:rsidR="0052068E" w:rsidRDefault="0052068E"/>
    <w:sectPr w:rsidR="0052068E" w:rsidSect="00520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F31"/>
    <w:multiLevelType w:val="hybridMultilevel"/>
    <w:tmpl w:val="E0E2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04"/>
    <w:rsid w:val="0052068E"/>
    <w:rsid w:val="006C1C52"/>
    <w:rsid w:val="00AD1660"/>
    <w:rsid w:val="00E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4E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C5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1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Macintosh Word</Application>
  <DocSecurity>0</DocSecurity>
  <Lines>8</Lines>
  <Paragraphs>2</Paragraphs>
  <ScaleCrop>false</ScaleCrop>
  <Company>Domo, Inc.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Landefeld</dc:creator>
  <cp:keywords/>
  <dc:description/>
  <cp:lastModifiedBy>Nolan Landefeld</cp:lastModifiedBy>
  <cp:revision>3</cp:revision>
  <dcterms:created xsi:type="dcterms:W3CDTF">2017-09-27T22:52:00Z</dcterms:created>
  <dcterms:modified xsi:type="dcterms:W3CDTF">2017-09-28T20:05:00Z</dcterms:modified>
</cp:coreProperties>
</file>