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A069A" w14:textId="77777777" w:rsidR="00B75394" w:rsidRPr="00F34EAE" w:rsidRDefault="00B75394" w:rsidP="00B75394">
      <w:pPr>
        <w:jc w:val="center"/>
        <w:rPr>
          <w:b/>
        </w:rPr>
      </w:pPr>
      <w:r>
        <w:rPr>
          <w:b/>
        </w:rPr>
        <w:t>Word Cloud</w:t>
      </w:r>
    </w:p>
    <w:p w14:paraId="6C2C0215" w14:textId="77777777" w:rsidR="00B75394" w:rsidRDefault="00B75394" w:rsidP="00B75394">
      <w:r>
        <w:br/>
      </w:r>
      <w:r w:rsidRPr="00772604">
        <w:rPr>
          <w:b/>
          <w:i/>
          <w:u w:val="single"/>
        </w:rPr>
        <w:t xml:space="preserve">Issue: </w:t>
      </w:r>
      <w:r w:rsidRPr="00772604">
        <w:rPr>
          <w:b/>
          <w:i/>
          <w:u w:val="single"/>
        </w:rPr>
        <w:br/>
      </w:r>
    </w:p>
    <w:p w14:paraId="6F58CC0C" w14:textId="77777777" w:rsidR="00B75394" w:rsidRDefault="00B75394" w:rsidP="00B75394">
      <w:r>
        <w:t xml:space="preserve">In order to create a word cloud you need to break strings into a row per word. </w:t>
      </w:r>
      <w:r>
        <w:br/>
      </w:r>
      <w:r>
        <w:br/>
      </w:r>
      <w:r w:rsidRPr="00772604">
        <w:rPr>
          <w:b/>
          <w:i/>
          <w:u w:val="single"/>
        </w:rPr>
        <w:t>Fix:</w:t>
      </w:r>
      <w:r>
        <w:t xml:space="preserve"> </w:t>
      </w:r>
    </w:p>
    <w:p w14:paraId="3C98E245" w14:textId="77777777" w:rsidR="00B75394" w:rsidRDefault="00B75394" w:rsidP="00B75394"/>
    <w:p w14:paraId="502D38EC" w14:textId="77777777" w:rsidR="00B75394" w:rsidRDefault="00B75394" w:rsidP="00B75394">
      <w:r>
        <w:t xml:space="preserve">This stored procedure will break the string into a new row for every word. </w:t>
      </w:r>
      <w:r>
        <w:br/>
        <w:t>It also gives you the option to exclude common words and symbols.</w:t>
      </w:r>
      <w:r>
        <w:br/>
      </w:r>
      <w:r>
        <w:br/>
      </w:r>
      <w:r w:rsidRPr="00772604">
        <w:rPr>
          <w:b/>
          <w:i/>
          <w:u w:val="single"/>
        </w:rPr>
        <w:t>How to Use:</w:t>
      </w:r>
      <w:r>
        <w:br/>
      </w:r>
    </w:p>
    <w:p w14:paraId="71ED96FD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Create a new MySQL Dataflow</w:t>
      </w:r>
    </w:p>
    <w:p w14:paraId="42C65F45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 xml:space="preserve">Add your </w:t>
      </w:r>
      <w:r w:rsidR="0023016C">
        <w:t>dataset</w:t>
      </w:r>
    </w:p>
    <w:p w14:paraId="4F41C18B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Create a new transform</w:t>
      </w:r>
    </w:p>
    <w:p w14:paraId="28AAC56B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Copy and paste the procedure/transform_1 into the new transform</w:t>
      </w:r>
    </w:p>
    <w:p w14:paraId="3A645E22" w14:textId="77777777" w:rsidR="00B75394" w:rsidRDefault="00B75394" w:rsidP="00B75394">
      <w:pPr>
        <w:pStyle w:val="ListParagraph"/>
      </w:pPr>
      <w:r w:rsidRPr="00772604">
        <w:rPr>
          <w:b/>
          <w:bCs/>
        </w:rPr>
        <w:t>DO NOT CHANGE THIS TRANSFORM</w:t>
      </w:r>
    </w:p>
    <w:p w14:paraId="377C0409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2BB3A443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“Run SQL”</w:t>
      </w:r>
    </w:p>
    <w:p w14:paraId="25B173C3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23B2B604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Create a new transform</w:t>
      </w:r>
    </w:p>
    <w:p w14:paraId="19FD7772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Copy and paste the call/transform_2 into the new transform</w:t>
      </w:r>
    </w:p>
    <w:p w14:paraId="2BDC0889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33404B7C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Edit the Call to use your input_dataset/table</w:t>
      </w:r>
    </w:p>
    <w:p w14:paraId="449C941C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Edit the Call to use your column</w:t>
      </w:r>
    </w:p>
    <w:p w14:paraId="45EADBA0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Edit the Call to tell it to exclude common words</w:t>
      </w:r>
    </w:p>
    <w:p w14:paraId="5DF860B7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Edit the Call to tell it to exclude common symbols</w:t>
      </w:r>
    </w:p>
    <w:p w14:paraId="1CA33349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3BF33317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“Run SQL”</w:t>
      </w:r>
    </w:p>
    <w:p w14:paraId="7BFBBC57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03753E49" w14:textId="77777777" w:rsidR="00B75394" w:rsidRDefault="00B75394" w:rsidP="00B75394">
      <w:pPr>
        <w:pStyle w:val="ListParagraph"/>
        <w:numPr>
          <w:ilvl w:val="0"/>
          <w:numId w:val="1"/>
        </w:numPr>
      </w:pPr>
      <w:r>
        <w:t>Create a new transform</w:t>
      </w:r>
    </w:p>
    <w:p w14:paraId="43E3208E" w14:textId="77777777" w:rsidR="00B75394" w:rsidRDefault="00B75394" w:rsidP="00B75394">
      <w:pPr>
        <w:ind w:left="360"/>
      </w:pPr>
      <w:r>
        <w:br/>
        <w:t>Your new table has been created. It is stored as a new table called final. You can see the data by doing: SELECT * FROM final</w:t>
      </w:r>
      <w:r>
        <w:br/>
        <w:t>There will be a new column added to the end of your data table.</w:t>
      </w:r>
    </w:p>
    <w:p w14:paraId="7B64BD9A" w14:textId="77777777" w:rsidR="00B75394" w:rsidRDefault="00B75394" w:rsidP="00B75394"/>
    <w:p w14:paraId="62CAAADD" w14:textId="77777777" w:rsidR="00B75394" w:rsidRDefault="00B75394" w:rsidP="00B75394"/>
    <w:p w14:paraId="1409CC1C" w14:textId="0DE42F52" w:rsidR="0052068E" w:rsidRDefault="00AB1E14">
      <w:pPr>
        <w:rPr>
          <w:b/>
          <w:u w:val="single"/>
        </w:rPr>
      </w:pPr>
      <w:r w:rsidRPr="00AB1E14">
        <w:rPr>
          <w:b/>
          <w:u w:val="single"/>
        </w:rPr>
        <w:t xml:space="preserve">Common Words: </w:t>
      </w:r>
    </w:p>
    <w:p w14:paraId="05F815D0" w14:textId="04E166B7" w:rsidR="00AB1E14" w:rsidRDefault="00AB1E14">
      <w:r>
        <w:t xml:space="preserve">If you choose to remove common words the words that will be removed are as follows: </w:t>
      </w:r>
      <w:r>
        <w:br/>
      </w:r>
      <w:r w:rsidR="006C64C5" w:rsidRPr="006C64C5">
        <w:t xml:space="preserve">'1', '2', '3', '4', '5', '6', '7', '8', '9', '-', '.', '&amp;', 'A', 'ABLE', 'ABOUT', 'ABSOLUTELY', 'AFTER', 'AGAIN', 'ALL', 'ALONG', 'ALSO', 'ALWAYS', 'AM', 'AN', 'AND', 'ANOTHER', 'ANY', 'ANYONE', 'ANYTHING', 'ANYWHERE', 'ARE', 'AROUND', 'AS', 'ASKED', 'AT', 'AWAY', 'BACK', 'BE', 'BECAUSE', 'BECOME', 'BEEN', 'BEFORE', 'BEST', 'BETTER', 'BETWEEN', 'BIGGEST', 'BOTH', 'BRING', 'BUT', 'BY', 'CAME', 'CAN', 'CAN''T', </w:t>
      </w:r>
      <w:r w:rsidR="006C64C5" w:rsidRPr="006C64C5">
        <w:lastRenderedPageBreak/>
        <w:t>'CANNOT', 'CANT', 'CHANCE', 'COME', 'COMES', 'COULD', 'COULDN''T', 'DEFINITELY', 'DID', 'DIDN''T', 'DO', 'DOES', 'DOESN''T', 'DOING', 'DON''T', 'DONE', 'DURING', 'EACH', 'ELSE', 'ENOUGH', 'ENTIRE', 'ESPECIALLY', 'EVEN', 'EVER', 'EVERY', 'EVERYDAY', 'EVERYONE', 'EVERYTHING', 'FELT', 'FEW', 'FIRST', 'FOR', 'FROM', 'FRONT', 'GET', 'GETS', 'GETTING', 'GIVE', 'GIVEN', 'GIVES', 'GO', 'GOES', 'GOING', 'GOOD', 'GOT', 'GREAT', 'HAD', 'HAS', 'HASN''T', 'HAVE', 'HAVEN''T', 'HAVING', 'HE', 'HE''S', 'HELPED', 'HER', 'HER.', 'HERE', 'HERSELF', 'HERSELF.', 'HI', 'HIM', 'HIS', 'HOW', 'I', 'I''D', 'I''LL', 'I''M', 'I''VE', 'IF', 'IM', 'IN', 'INTO', 'IS', 'IT', 'IT.', 'IT''S', 'ITS', 'JUST', 'KEEP', 'KEEPS', 'KNOW', 'LAST', 'LET', 'LIKE', 'LOOKS', 'LOT', 'MADE', 'MAKE', 'MAKES', 'MAKING', 'MANY', 'MATTER', 'MAY', 'ME', 'ME.', 'MEANS', 'MORE', 'MORE.', 'MOST', 'MUCH', 'MY', 'MYSELF', 'NEARLY', 'NEED', 'NEEDS', 'NEVER', 'NEXT', 'NO', 'NOT', 'NOTHING', 'NOW', 'OF', 'ON', 'ONE', 'ONLY', 'OR', 'OTHER', 'OTHERS', 'OUR', 'OUT', 'OVER', 'OWN', 'PLEASE', 'PROBABLY', 'PUT', 'PUTS', 'REALLY', 'RECENTLY', 'SAID', 'SAME', 'SAW', 'SAY', 'SEE', 'SEEN', 'SHE', 'SHE''S', 'SHOULD', 'SIMPLE', 'SINCE', 'SO', 'SOME', 'SOMEONE', 'SOMETHING', 'SOMEWHERE', 'SPECIAL', 'STILL', 'SUCH', 'SURE', 'SURELY', 'TAKE', 'TAKES', 'TELL', 'TH', 'THAN', 'THAT', 'THAT''S', 'THE', 'THEIR', 'THEM', 'THEN', 'THERE', 'THESE', 'THEY', 'THING', 'THINGS', 'THINK', 'THINKING', 'THIS', 'THOSE', 'THOUGH', 'THOUGHT', 'THREE', 'THROUGH', 'TILL', 'TO', 'TOGETHER', 'TOLD', 'TOO', 'TOOK', 'TOWARDS', 'TRULY', 'TRYING', 'U', 'UNTIL', 'UP', 'UR', 'US', 'US.', 'USE', 'VERY', 'VIA', 'WANT', 'WANTED', 'WANTS', 'WAS', 'WAY', 'WE', 'WE''RE', 'WENT', 'WERE', 'WHAT', 'WHATEVER', 'WHEN', 'WHENEVER', 'WHERE', 'WHICH', 'WHILE', 'WHO', 'WHOM', 'WHY', 'WILL', 'WITH', 'WITHIN', 'WITHOUT', 'WOULD', 'YET', 'YOU', 'YOU.', 'YOU''D', 'YOU''RE', 'YOUR',</w:t>
      </w:r>
    </w:p>
    <w:p w14:paraId="38D03627" w14:textId="77777777" w:rsidR="00AB1E14" w:rsidRDefault="00AB1E14"/>
    <w:p w14:paraId="52ED01CC" w14:textId="03A23CFC" w:rsidR="00AB1E14" w:rsidRDefault="00AB1E14" w:rsidP="00AB1E14">
      <w:pPr>
        <w:rPr>
          <w:b/>
          <w:u w:val="single"/>
        </w:rPr>
      </w:pPr>
      <w:r w:rsidRPr="00AB1E14">
        <w:rPr>
          <w:b/>
          <w:u w:val="single"/>
        </w:rPr>
        <w:t xml:space="preserve">Common </w:t>
      </w:r>
      <w:r>
        <w:rPr>
          <w:b/>
          <w:u w:val="single"/>
        </w:rPr>
        <w:t>Symbols</w:t>
      </w:r>
      <w:r w:rsidRPr="00AB1E14">
        <w:rPr>
          <w:b/>
          <w:u w:val="single"/>
        </w:rPr>
        <w:t xml:space="preserve">: </w:t>
      </w:r>
    </w:p>
    <w:p w14:paraId="696ACCD8" w14:textId="44FC3703" w:rsidR="00AB1E14" w:rsidRPr="00AB1E14" w:rsidRDefault="00AB1E14" w:rsidP="00AB1E14">
      <w:r>
        <w:t xml:space="preserve">If you choose to remove common </w:t>
      </w:r>
      <w:r>
        <w:t>symbols</w:t>
      </w:r>
      <w:r>
        <w:t xml:space="preserve"> the </w:t>
      </w:r>
      <w:r>
        <w:t>symbols</w:t>
      </w:r>
      <w:r>
        <w:t xml:space="preserve"> that will be removed are as follows: </w:t>
      </w:r>
      <w:r>
        <w:br/>
      </w:r>
    </w:p>
    <w:p w14:paraId="26BA44C5" w14:textId="6C204C96" w:rsidR="00AB1E14" w:rsidRPr="00AB1E14" w:rsidRDefault="006C64C5">
      <w:r w:rsidRPr="006C64C5">
        <w:t>'~', '`', '!', '@', '#', '£', '€', '$', '¢', '¥', '§', '%', '°', '^', '&amp;', '*', '(', ')', '-', '_', '+', '=', '{', '}', '[', ']', '|', '\', '/', ':', ';', ''', ',', '&lt;', '&gt;', '.', '?', '“', '”', '-', '–', '’', '"',</w:t>
      </w:r>
      <w:bookmarkStart w:id="0" w:name="_GoBack"/>
      <w:bookmarkEnd w:id="0"/>
    </w:p>
    <w:sectPr w:rsidR="00AB1E14" w:rsidRPr="00AB1E14" w:rsidSect="00520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3F31"/>
    <w:multiLevelType w:val="hybridMultilevel"/>
    <w:tmpl w:val="E0E2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3016C"/>
    <w:rsid w:val="0052068E"/>
    <w:rsid w:val="006C64C5"/>
    <w:rsid w:val="00AB1E14"/>
    <w:rsid w:val="00B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49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579</Words>
  <Characters>3302</Characters>
  <Application>Microsoft Macintosh Word</Application>
  <DocSecurity>0</DocSecurity>
  <Lines>27</Lines>
  <Paragraphs>7</Paragraphs>
  <ScaleCrop>false</ScaleCrop>
  <Company>Domo, Inc.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Landefeld</dc:creator>
  <cp:keywords/>
  <dc:description/>
  <cp:lastModifiedBy>Nolan Landefeld</cp:lastModifiedBy>
  <cp:revision>4</cp:revision>
  <dcterms:created xsi:type="dcterms:W3CDTF">2017-09-27T23:17:00Z</dcterms:created>
  <dcterms:modified xsi:type="dcterms:W3CDTF">2017-09-28T20:10:00Z</dcterms:modified>
</cp:coreProperties>
</file>