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B6" w:rsidRDefault="00594EB6">
      <w:proofErr w:type="spellStart"/>
      <w:r>
        <w:t>N7</w:t>
      </w:r>
      <w:proofErr w:type="spellEnd"/>
      <w:r>
        <w:t xml:space="preserve"> map</w:t>
      </w:r>
      <w:bookmarkStart w:id="0" w:name="_GoBack"/>
      <w:bookmarkEnd w:id="0"/>
    </w:p>
    <w:p w:rsidR="00594EB6" w:rsidRDefault="00594EB6"/>
    <w:p w:rsidR="001D3869" w:rsidRDefault="00594EB6">
      <w:hyperlink r:id="rId4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www.nntc.ca</w:t>
        </w:r>
        <w:proofErr w:type="spellEnd"/>
        <w:r>
          <w:rPr>
            <w:rStyle w:val="Hyperlink"/>
          </w:rPr>
          <w:t>/docs/</w:t>
        </w:r>
        <w:proofErr w:type="spellStart"/>
        <w:r>
          <w:rPr>
            <w:rStyle w:val="Hyperlink"/>
          </w:rPr>
          <w:t>nntc_territory_map.pdf</w:t>
        </w:r>
        <w:proofErr w:type="spellEnd"/>
      </w:hyperlink>
    </w:p>
    <w:sectPr w:rsidR="001D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30"/>
    <w:rsid w:val="001D3869"/>
    <w:rsid w:val="00594EB6"/>
    <w:rsid w:val="00A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7155"/>
  <w15:chartTrackingRefBased/>
  <w15:docId w15:val="{94733E26-A9F1-4FE3-993E-6FB6F7D7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ntc.ca/docs/nntc_territory_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2020-06-16T22:32:00Z</dcterms:created>
  <dcterms:modified xsi:type="dcterms:W3CDTF">2020-06-16T22:32:00Z</dcterms:modified>
</cp:coreProperties>
</file>