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个人陈述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老师您好！冒昧打搅。</w:t>
      </w:r>
      <w:r>
        <w:rPr>
          <w:rFonts w:hint="eastAsia" w:ascii="宋体" w:hAnsi="宋体" w:eastAsia="宋体" w:cs="宋体"/>
          <w:sz w:val="24"/>
          <w:szCs w:val="24"/>
        </w:rPr>
        <w:t>首先诚挚地感谢您能在百忙之中抽出宝贵的时间阅读这封信。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我叫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孙徐舟</w:t>
      </w:r>
      <w:r>
        <w:rPr>
          <w:rFonts w:hint="eastAsia" w:ascii="宋体" w:hAnsi="宋体" w:eastAsia="宋体" w:cs="宋体"/>
          <w:sz w:val="24"/>
          <w:szCs w:val="24"/>
        </w:rPr>
        <w:t>，本科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就读</w:t>
      </w:r>
      <w:r>
        <w:rPr>
          <w:rFonts w:hint="eastAsia" w:ascii="宋体" w:hAnsi="宋体" w:eastAsia="宋体" w:cs="宋体"/>
          <w:sz w:val="24"/>
          <w:szCs w:val="24"/>
        </w:rPr>
        <w:t>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华中科技大学自动化专业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参加了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2024年全国硕士研究生考试，报考的是华中科技大学控制工程专硕，通过了解对贵校良好的口碑非常驰往，我不愿放弃学习的机会，希望能来贵校继续深造。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我的</w:t>
      </w:r>
      <w:r>
        <w:rPr>
          <w:rFonts w:hint="eastAsia" w:ascii="宋体" w:hAnsi="宋体" w:eastAsia="宋体" w:cs="宋体"/>
          <w:sz w:val="24"/>
          <w:szCs w:val="24"/>
        </w:rPr>
        <w:t>初试成绩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343</w:t>
      </w:r>
      <w:r>
        <w:rPr>
          <w:rFonts w:hint="eastAsia" w:ascii="宋体" w:hAnsi="宋体" w:eastAsia="宋体" w:cs="宋体"/>
          <w:sz w:val="24"/>
          <w:szCs w:val="24"/>
        </w:rPr>
        <w:t>分，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其中</w:t>
      </w:r>
      <w:r>
        <w:rPr>
          <w:rFonts w:hint="eastAsia" w:ascii="宋体" w:hAnsi="宋体" w:eastAsia="宋体" w:cs="宋体"/>
          <w:sz w:val="24"/>
          <w:szCs w:val="24"/>
        </w:rPr>
        <w:t>政治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61</w:t>
      </w:r>
      <w:r>
        <w:rPr>
          <w:rFonts w:hint="eastAsia" w:ascii="宋体" w:hAnsi="宋体" w:eastAsia="宋体" w:cs="宋体"/>
          <w:sz w:val="24"/>
          <w:szCs w:val="24"/>
        </w:rPr>
        <w:t>、英语一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74</w:t>
      </w:r>
      <w:r>
        <w:rPr>
          <w:rFonts w:hint="eastAsia" w:ascii="宋体" w:hAnsi="宋体" w:eastAsia="宋体" w:cs="宋体"/>
          <w:sz w:val="24"/>
          <w:szCs w:val="24"/>
        </w:rPr>
        <w:t>、数学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84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专业课</w:t>
      </w: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。看了您的资料之后，对您的科研方向和研究课题很感兴趣，希望有机会能够成为您的学生，接受您的指导。我会继续认真学习，扎实推进科研和创新能力的培养，同时我也会努力准备复试，争取高分通过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，若能录取到您的门下将不胜感激，努力会成为您的骄傲。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大学期间，我很注重本科期间所学的相关课程，并在课下主动复习课上的相关科目知识，夯实专业理论基础，在大学生涯里，培养了良好的学习态度和坚持不懈的求学精神。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在大二我就提前联系老师进实验室学习，我协助导师实现了人体可穿戴的外骨骼设备，对科研有了初步了解。毕业设计我做的是对肌肉痉挛的定量评估，这些经历一定可以帮助我更好适应研究生学习生活。在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本科期间一</w:t>
      </w:r>
      <w:r>
        <w:rPr>
          <w:rFonts w:hint="eastAsia" w:ascii="宋体" w:hAnsi="宋体" w:eastAsia="宋体" w:cs="宋体"/>
          <w:sz w:val="24"/>
          <w:szCs w:val="24"/>
          <w:u w:val="none"/>
          <w:lang w:eastAsia="zh-CN"/>
        </w:rPr>
        <w:t>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担任班干部，任团支书时，</w:t>
      </w:r>
      <w:r>
        <w:rPr>
          <w:rFonts w:hint="eastAsia" w:ascii="宋体" w:hAnsi="宋体" w:eastAsia="宋体" w:cs="宋体"/>
          <w:sz w:val="24"/>
          <w:szCs w:val="24"/>
        </w:rPr>
        <w:t>带领团队组织了多项活动并取得了良好的反馈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，组织协调、综合素质能力得到大力提升。我认为自身最大的优点是诚实守信，严谨自律，做事认真负责，坚持终身学习，本科期间通过了大学英语四六级考试。</w:t>
      </w:r>
      <w:r>
        <w:rPr>
          <w:rFonts w:hint="eastAsia" w:ascii="宋体" w:hAnsi="宋体" w:eastAsia="宋体" w:cs="宋体"/>
          <w:sz w:val="24"/>
          <w:szCs w:val="24"/>
        </w:rPr>
        <w:t>我相信在未来的研究生阶段，我也会继续发挥自己的能力，虚心跟着老师和师兄师姐学习，提升自己的学识。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drawing>
          <wp:inline distT="0" distB="0" distL="114300" distR="114300">
            <wp:extent cx="5272405" cy="316484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1" w:fontKey="{7FCF8F49-6BD8-4EDB-B190-CBCDE04C67DD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yMDU2Y2MxZGMxODQzMDAxM2M2Njc1Y2Y5OTNjYjUifQ=="/>
  </w:docVars>
  <w:rsids>
    <w:rsidRoot w:val="77FF5900"/>
    <w:rsid w:val="066E325F"/>
    <w:rsid w:val="201F7058"/>
    <w:rsid w:val="24995268"/>
    <w:rsid w:val="3DB5198E"/>
    <w:rsid w:val="3FF50FF6"/>
    <w:rsid w:val="464F74A0"/>
    <w:rsid w:val="49F67D35"/>
    <w:rsid w:val="59F55041"/>
    <w:rsid w:val="5C5617A7"/>
    <w:rsid w:val="5D0B55EE"/>
    <w:rsid w:val="5F037636"/>
    <w:rsid w:val="61446C03"/>
    <w:rsid w:val="728C53D2"/>
    <w:rsid w:val="72F33489"/>
    <w:rsid w:val="77FF5900"/>
    <w:rsid w:val="7EFFC7FE"/>
    <w:rsid w:val="CFE9183B"/>
    <w:rsid w:val="F7FFF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iPriority="99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unhideWhenUsed="0" w:uiPriority="99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unhideWhenUsed="0" w:uiPriority="99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nhideWhenUsed="0" w:uiPriority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2024-02-07T21:10:00Z</dcterms:created>
  <dc:creator>thtf</dc:creator>
  <cp:lastModifiedBy>似水流年</cp:lastModifiedBy>
  <dcterms:modified xsi:type="dcterms:W3CDTF">2024-03-28T10:33:37Z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80FB0F04D9664D829772B4A15FCFF155_12</vt:lpwstr>
  </property>
</Properties>
</file>