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自 荐 信</w:t>
      </w:r>
    </w:p>
    <w:p>
      <w:pPr>
        <w:rPr>
          <w:rFonts w:hint="eastAsia" w:ascii="方正仿宋_GBK" w:hAnsi="方正仿宋_GBK" w:eastAsia="方正仿宋_GBK" w:cs="方正仿宋_GBK"/>
          <w:sz w:val="32"/>
          <w:szCs w:val="32"/>
        </w:rPr>
      </w:pPr>
    </w:p>
    <w:p>
      <w:pPr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您好！冒昧打搅。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首先诚挚地感谢您能在百忙之中抽出宝贵的时间阅读这封信。</w:t>
      </w:r>
    </w:p>
    <w:p>
      <w:pPr>
        <w:ind w:firstLine="640" w:firstLineChars="200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我叫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孙徐舟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，本科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就读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于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华中科技大学自动化专业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参加了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2024年全国硕士研究生考试，报考的是华中科技大学控制工程专硕，需要调剂，通过了解对贵校良好的口碑非常驰往，我不愿放弃学习的机会，希望能来贵校继续深造。</w:t>
      </w:r>
    </w:p>
    <w:p>
      <w:pPr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我的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初试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成绩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343分，其中(101)政治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61、(201)英语一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74、(30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1)数学一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84，(431)专业课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自动控制原理12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4。通过上届学长和学姐以及官网导师的介绍，对您的科研方向和研究课题很感兴趣，希望有机会能够成为您的学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生，接受您的指导。我会继续认真学习，扎实推进科研和创新能力的培养，同时我也会努力准备复试，争取高分通过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，若能录取到您的门下将不胜感激，我一定会成为您的骄傲。</w:t>
      </w:r>
    </w:p>
    <w:p>
      <w:pPr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大学期间，我很注重本科期间所学的相关课程，并在课下主动复习课上的相关科目知识，夯实专业理论基础，在大学生涯里，培养了良好的学习态度和坚持不懈的求学精神。</w:t>
      </w:r>
      <w:r>
        <w:rPr>
          <w:rFonts w:hint="eastAsia" w:ascii="方正仿宋_GBK" w:hAnsi="方正仿宋_GBK" w:eastAsia="方正仿宋_GBK" w:cs="方正仿宋_GBK"/>
          <w:sz w:val="32"/>
          <w:lang w:eastAsia="zh-CN"/>
        </w:rPr>
        <w:t>本科期间一</w:t>
      </w:r>
      <w:r>
        <w:rPr>
          <w:rFonts w:hint="eastAsia" w:ascii="方正仿宋_GBK" w:hAnsi="方正仿宋_GBK" w:eastAsia="方正仿宋_GBK" w:cs="方正仿宋_GBK"/>
          <w:sz w:val="32"/>
          <w:u w:val="none"/>
          <w:lang w:eastAsia="zh-CN"/>
        </w:rPr>
        <w:t>直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担任班干部，是老师的得利助手，特别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是任团支书时，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带领团队组织了多项活动并取得了良好的反馈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，组织协调、综合素质能力得到大力提升。我认为自身最大的优点是诚实守信，严谨自律，做事认真负责，坚持终身学习，本科期间通过了四六级考试，并于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2021年加入中国共产党，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我相信在未来的研究生阶段，我也会继续发挥自己的能力，认真跟着老师和师兄师姐学习，提升自己的学识。</w:t>
      </w:r>
    </w:p>
    <w:p>
      <w:pPr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感谢您在百忙之中浏览学生的这封邮件，附件是我的一份简历。期待您的回信!衷心祝您生活愉快，工作愉快!</w:t>
      </w:r>
    </w:p>
    <w:p>
      <w:pPr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 xml:space="preserve">      此致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1" w:fontKey="{795A3AA9-977A-4640-9FC8-828FA8AA99F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MDU2Y2MxZGMxODQzMDAxM2M2Njc1Y2Y5OTNjYjUifQ=="/>
  </w:docVars>
  <w:rsids>
    <w:rsidRoot w:val="77FF5900"/>
    <w:rsid w:val="3FF50FF6"/>
    <w:rsid w:val="49F67D35"/>
    <w:rsid w:val="5F037636"/>
    <w:rsid w:val="69B76B0F"/>
    <w:rsid w:val="6FFE490A"/>
    <w:rsid w:val="72F33489"/>
    <w:rsid w:val="77FF5900"/>
    <w:rsid w:val="7EFFC7FE"/>
    <w:rsid w:val="CFE9183B"/>
    <w:rsid w:val="F7FFF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2024-02-07T21:10:00Z</dcterms:created>
  <dc:creator>thtf</dc:creator>
  <cp:lastModifiedBy>似水流年</cp:lastModifiedBy>
  <dcterms:modified xsi:type="dcterms:W3CDTF">2024-03-30T02:36:56Z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DCD69E9361644C3894F7F50543F7BD6B_12</vt:lpwstr>
  </property>
</Properties>
</file>