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ind w:firstLine="420" w:firstLineChars="0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该同志在校期间我积极参与了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许多项目，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大一加入无人车队，学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习自动控制的基础知识。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大二就联系导师进入实验室，懂得了一些科研的基本常识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；同时在课设中实现了C语言编写的仿Windows资源管理器，培养了我良好的写代码能力。英语通过了四六级考试。</w:t>
      </w:r>
    </w:p>
    <w:p>
      <w:pPr>
        <w:spacing w:line="560" w:lineRule="exact"/>
        <w:ind w:firstLine="560" w:firstLineChars="200"/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该同志积极向党组织靠拢，在大一刚刚入学就积极提交了入党申请书，并且成为了2020级最早入党的一批成员之一，通过入党期间的主动学习和教育讲座，该同志对党的认识和自身的思想高度都有了很大的提升，成为党员后，该同志也积极的参加志愿活动，包括C课设答疑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、南一楼值班等。疫情期间在当地社区也积极参加了疫情防控值班，为疫情贡献出自己的一点力量。</w:t>
      </w:r>
    </w:p>
    <w:p>
      <w:pPr>
        <w:spacing w:line="560" w:lineRule="exact"/>
        <w:ind w:firstLine="56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该同志在组织活动方面，</w:t>
      </w:r>
      <w:r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  <w:t>作为团支书组织了十几场大大小小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的活动，包括主题团日，为期一年特色团日等活动，并且其中一次主题团日还获得了校十佳主题团日，这次组织同学清明节去为我校烈士献花，取得了较好的效果。在为期一年的特色团日中，该同志组织了路演，破冰，参观辛亥革命纪念馆，参观抗疫展，组织同学寒假回到高中宣传华中科技大学等活动。通过这些活动培养了该同志良好的沟通能力和组织协调能力。大一期间完成了青梧英才培训，通过本次培训使该同志更加了解团组织和党组织。任职期间受到老师同学的一致好评，获得了校级优秀团员。性格积极主动，乐于助人，能快速找到解决问题的方式。</w:t>
      </w:r>
    </w:p>
    <w:p>
      <w:pPr>
        <w:spacing w:line="560" w:lineRule="exact"/>
        <w:ind w:firstLine="560" w:firstLineChars="200"/>
        <w:rPr>
          <w:rFonts w:hint="default" w:ascii="Times New Roman" w:hAnsi="Times New Roman" w:eastAsia="仿宋_GB2312" w:cs="Times New Roman"/>
          <w:sz w:val="28"/>
          <w:szCs w:val="28"/>
          <w:lang w:val="en-US" w:eastAsia="zh-CN"/>
        </w:rPr>
      </w:pPr>
      <w:r>
        <w:rPr>
          <w:rFonts w:ascii="Times New Roman" w:hAnsi="Times New Roman" w:eastAsia="仿宋_GB2312" w:cs="Times New Roman"/>
          <w:sz w:val="28"/>
          <w:szCs w:val="28"/>
        </w:rPr>
        <w:t>不足之处：对于某些事情过于追求完美，偶尔会出现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不撞南墙不回头</w:t>
      </w:r>
      <w:r>
        <w:rPr>
          <w:rFonts w:ascii="Times New Roman" w:hAnsi="Times New Roman" w:eastAsia="仿宋_GB2312" w:cs="Times New Roman"/>
          <w:sz w:val="28"/>
          <w:szCs w:val="28"/>
        </w:rPr>
        <w:t>情况。</w:t>
      </w:r>
      <w:r>
        <w:rPr>
          <w:rFonts w:hint="eastAsia" w:ascii="Times New Roman" w:hAnsi="Times New Roman" w:eastAsia="仿宋_GB2312" w:cs="Times New Roman"/>
          <w:sz w:val="28"/>
          <w:szCs w:val="28"/>
          <w:lang w:val="en-US" w:eastAsia="zh-CN"/>
        </w:rPr>
        <w:t>工作中有些拘谨，不够大胆。</w:t>
      </w:r>
      <w:bookmarkStart w:id="0" w:name="_GoBack"/>
      <w:bookmarkEnd w:id="0"/>
    </w:p>
    <w:p/>
    <w:sectPr>
      <w:pgSz w:w="11906" w:h="16838"/>
      <w:pgMar w:top="1418" w:right="2041" w:bottom="1418" w:left="2155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UyMDU2Y2MxZGMxODQzMDAxM2M2Njc1Y2Y5OTNjYjUifQ=="/>
  </w:docVars>
  <w:rsids>
    <w:rsidRoot w:val="00ED0E1B"/>
    <w:rsid w:val="000B0EB3"/>
    <w:rsid w:val="000B52AE"/>
    <w:rsid w:val="00216D98"/>
    <w:rsid w:val="003C1F03"/>
    <w:rsid w:val="00570C3A"/>
    <w:rsid w:val="005B6C4F"/>
    <w:rsid w:val="0065388E"/>
    <w:rsid w:val="00842CC8"/>
    <w:rsid w:val="0089558B"/>
    <w:rsid w:val="00AB58C1"/>
    <w:rsid w:val="00B84273"/>
    <w:rsid w:val="00ED0E1B"/>
    <w:rsid w:val="05D435B9"/>
    <w:rsid w:val="0B061448"/>
    <w:rsid w:val="311A3160"/>
    <w:rsid w:val="3D7D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69</Words>
  <Characters>394</Characters>
  <Lines>3</Lines>
  <Paragraphs>1</Paragraphs>
  <TotalTime>7</TotalTime>
  <ScaleCrop>false</ScaleCrop>
  <LinksUpToDate>false</LinksUpToDate>
  <CharactersWithSpaces>462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2024-03-07T08:04:00Z</dcterms:created>
  <dc:creator>zh</dc:creator>
  <cp:lastModifiedBy>似水流年</cp:lastModifiedBy>
  <dcterms:modified xsi:type="dcterms:W3CDTF">2024-03-13T03:22:32Z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07623D978E47499DAC5ABC47F81D03AE_13</vt:lpwstr>
  </property>
</Properties>
</file>