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各位领导您好！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我是本科人工智能与自动化学院的孙徐舟，来自内蒙古自治区乌兰察布市。下面对我的情况做一些基本介绍。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在组织活动方面，</w:t>
      </w:r>
      <w:r>
        <w:rPr>
          <w:rFonts w:hint="default" w:ascii="Times New Roman" w:hAnsi="Times New Roman" w:cs="Times New Roman"/>
          <w:lang w:val="en-US" w:eastAsia="zh-CN"/>
        </w:rPr>
        <w:t>作为团支书，我组织了十几场大大小小</w:t>
      </w:r>
      <w:r>
        <w:rPr>
          <w:rFonts w:hint="eastAsia"/>
          <w:lang w:val="en-US" w:eastAsia="zh-CN"/>
        </w:rPr>
        <w:t>的活动，包括主题团日，为期一年特色团日等活动，并且其中一次主题团日还获得了</w:t>
      </w:r>
      <w:r>
        <w:rPr>
          <w:rFonts w:hint="eastAsia"/>
          <w:color w:val="0000FF"/>
          <w:lang w:val="en-US" w:eastAsia="zh-CN"/>
        </w:rPr>
        <w:t>校十佳主题团日</w:t>
      </w:r>
      <w:r>
        <w:rPr>
          <w:rFonts w:hint="eastAsia"/>
          <w:lang w:val="en-US" w:eastAsia="zh-CN"/>
        </w:rPr>
        <w:t>，这次组织同学清明节去为我校烈士献花。在为期一年的特色团日中，我组织了路演，破冰，参观辛亥革命纪念馆，参观抗疫展，组织同学寒假回到高中宣传华中科技大学等活动。通过这些活动培养了我良好的沟通能力和组织协调能力。大一期间完成了青梧英才培训，通过本次培训使我更加了解团组织和党组织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入党方面，我在大一刚刚入学就积极提交了入党申请书，并且成为了2020级最早入党的一批成员之一，通过入党期间的主动学习和教育讲座，我对党的认识和自身的思想高度都有了很大的提升，成为党员后，我也积极的参加志愿活动，包括C课设答疑、南一楼值班等。疫情期间我在当地社区也积极参加了疫情防控值班，为疫情贡献出自己的一点力量。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>在学习方面，在校期间我积极参与了</w:t>
      </w:r>
      <w:r>
        <w:rPr>
          <w:rFonts w:hint="default" w:ascii="Times New Roman" w:hAnsi="Times New Roman" w:cs="Times New Roman"/>
          <w:lang w:val="en-US" w:eastAsia="zh-CN"/>
        </w:rPr>
        <w:t>许多项目，大二就联系导师进入实验室，</w:t>
      </w:r>
      <w:r>
        <w:rPr>
          <w:rFonts w:hint="eastAsia" w:ascii="Times New Roman" w:hAnsi="Times New Roman" w:cs="Times New Roman"/>
          <w:lang w:val="en-US" w:eastAsia="zh-CN"/>
        </w:rPr>
        <w:t>懂得了一些科研的基本常识</w:t>
      </w:r>
      <w:r>
        <w:rPr>
          <w:rFonts w:hint="default" w:ascii="Times New Roman" w:hAnsi="Times New Roman" w:cs="Times New Roman"/>
          <w:lang w:val="en-US" w:eastAsia="zh-CN"/>
        </w:rPr>
        <w:t>；同时在课设中实现了C语言编写的仿Windows资源管理器，培养了我良好的写代码能力</w:t>
      </w:r>
      <w:r>
        <w:rPr>
          <w:rFonts w:hint="eastAsia" w:ascii="Times New Roman" w:hAnsi="Times New Roman" w:cs="Times New Roman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在高考填报志愿后我就想，等学到知识后回到蕴含巨大潜力的内蒙古，为建设家乡添砖加瓦，这次选调正是难得的机会，希望领导们能给我这次机会。以上是我的基本情况，谢谢大家！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yMDU2Y2MxZGMxODQzMDAxM2M2Njc1Y2Y5OTNjYjUifQ=="/>
  </w:docVars>
  <w:rsids>
    <w:rsidRoot w:val="159769C8"/>
    <w:rsid w:val="0AC0216A"/>
    <w:rsid w:val="0AEE4F81"/>
    <w:rsid w:val="10636656"/>
    <w:rsid w:val="159769C8"/>
    <w:rsid w:val="30E1475F"/>
    <w:rsid w:val="33CD6DCE"/>
    <w:rsid w:val="34B955A4"/>
    <w:rsid w:val="3E500D27"/>
    <w:rsid w:val="3F557FAE"/>
    <w:rsid w:val="45DA2137"/>
    <w:rsid w:val="5C4A38FE"/>
    <w:rsid w:val="5FB1348A"/>
    <w:rsid w:val="61445488"/>
    <w:rsid w:val="67CE2B39"/>
    <w:rsid w:val="6AA2635C"/>
    <w:rsid w:val="710D79D5"/>
    <w:rsid w:val="72C8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2024-03-10T10:06:00Z</dcterms:created>
  <dc:creator>似水流年</dc:creator>
  <cp:lastModifiedBy>似水流年</cp:lastModifiedBy>
  <dcterms:modified xsi:type="dcterms:W3CDTF">2024-03-12T04:51:08Z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42A7DAFC5F964185B33AA2D8CB586ED7_11</vt:lpwstr>
  </property>
</Properties>
</file>