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72A3" w14:textId="77777777" w:rsidR="003071B9" w:rsidRDefault="003071B9" w:rsidP="003071B9">
      <w:pPr>
        <w:pStyle w:val="a3"/>
        <w:spacing w:before="65"/>
        <w:ind w:left="577"/>
        <w:jc w:val="center"/>
      </w:pPr>
      <w:r>
        <w:t>МІНІСТЕРСТВО</w:t>
      </w:r>
      <w:r>
        <w:rPr>
          <w:spacing w:val="-3"/>
        </w:rPr>
        <w:t xml:space="preserve"> </w:t>
      </w:r>
      <w:r>
        <w:t>ОСВІТИ</w:t>
      </w:r>
      <w:r>
        <w:rPr>
          <w:spacing w:val="-1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7238A2AA" w14:textId="77777777" w:rsidR="003071B9" w:rsidRDefault="003071B9" w:rsidP="003071B9">
      <w:pPr>
        <w:pStyle w:val="a3"/>
        <w:spacing w:before="81"/>
        <w:ind w:left="577"/>
        <w:jc w:val="center"/>
      </w:pPr>
      <w:r>
        <w:t>Національний</w:t>
      </w:r>
      <w:r>
        <w:rPr>
          <w:spacing w:val="-3"/>
        </w:rPr>
        <w:t xml:space="preserve"> </w:t>
      </w:r>
      <w:r>
        <w:t>аерокосмічний</w:t>
      </w:r>
      <w:r>
        <w:rPr>
          <w:spacing w:val="-3"/>
        </w:rPr>
        <w:t xml:space="preserve"> </w:t>
      </w:r>
      <w:r>
        <w:t>університет</w:t>
      </w:r>
      <w:r>
        <w:rPr>
          <w:spacing w:val="-3"/>
        </w:rPr>
        <w:t xml:space="preserve"> </w:t>
      </w:r>
      <w:r>
        <w:t>ім.</w:t>
      </w:r>
      <w:r>
        <w:rPr>
          <w:spacing w:val="-4"/>
        </w:rPr>
        <w:t xml:space="preserve"> </w:t>
      </w:r>
      <w:r>
        <w:t>М.</w:t>
      </w:r>
      <w:r>
        <w:rPr>
          <w:spacing w:val="-4"/>
        </w:rPr>
        <w:t xml:space="preserve"> </w:t>
      </w:r>
      <w:r>
        <w:t>Є.</w:t>
      </w:r>
      <w:r>
        <w:rPr>
          <w:spacing w:val="-4"/>
        </w:rPr>
        <w:t xml:space="preserve"> </w:t>
      </w:r>
      <w:r>
        <w:t>Жуковського</w:t>
      </w:r>
    </w:p>
    <w:p w14:paraId="01C55098" w14:textId="77777777" w:rsidR="003071B9" w:rsidRDefault="003071B9" w:rsidP="003071B9">
      <w:pPr>
        <w:pStyle w:val="a3"/>
        <w:spacing w:before="82"/>
        <w:ind w:left="570"/>
        <w:jc w:val="center"/>
      </w:pPr>
      <w:r>
        <w:t>«Харківський</w:t>
      </w:r>
      <w:r>
        <w:rPr>
          <w:spacing w:val="-5"/>
        </w:rPr>
        <w:t xml:space="preserve"> </w:t>
      </w:r>
      <w:r>
        <w:t>авіаційний</w:t>
      </w:r>
      <w:r>
        <w:rPr>
          <w:spacing w:val="-7"/>
        </w:rPr>
        <w:t xml:space="preserve"> </w:t>
      </w:r>
      <w:r>
        <w:t>інститут»</w:t>
      </w:r>
    </w:p>
    <w:p w14:paraId="09B17C03" w14:textId="77777777" w:rsidR="003071B9" w:rsidRDefault="003071B9" w:rsidP="003071B9">
      <w:pPr>
        <w:pStyle w:val="a3"/>
        <w:rPr>
          <w:sz w:val="30"/>
        </w:rPr>
      </w:pPr>
    </w:p>
    <w:p w14:paraId="78EF39AF" w14:textId="77777777" w:rsidR="003071B9" w:rsidRDefault="003071B9" w:rsidP="003071B9">
      <w:pPr>
        <w:pStyle w:val="a3"/>
        <w:rPr>
          <w:sz w:val="30"/>
        </w:rPr>
      </w:pPr>
    </w:p>
    <w:p w14:paraId="0C84E10F" w14:textId="77777777" w:rsidR="003071B9" w:rsidRDefault="003071B9" w:rsidP="003071B9">
      <w:pPr>
        <w:pStyle w:val="a3"/>
        <w:spacing w:before="195"/>
        <w:ind w:left="574"/>
        <w:jc w:val="center"/>
      </w:pPr>
      <w:r>
        <w:t>Кафедра</w:t>
      </w:r>
      <w:r>
        <w:rPr>
          <w:spacing w:val="-3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управління</w:t>
      </w:r>
      <w:r>
        <w:rPr>
          <w:spacing w:val="-3"/>
        </w:rPr>
        <w:t xml:space="preserve"> </w:t>
      </w:r>
      <w:r>
        <w:t>літальними</w:t>
      </w:r>
      <w:r>
        <w:rPr>
          <w:spacing w:val="-5"/>
        </w:rPr>
        <w:t xml:space="preserve"> </w:t>
      </w:r>
      <w:r>
        <w:t>апаратами</w:t>
      </w:r>
    </w:p>
    <w:p w14:paraId="60BAB5C5" w14:textId="77777777" w:rsidR="003071B9" w:rsidRDefault="003071B9" w:rsidP="003071B9">
      <w:pPr>
        <w:pStyle w:val="a3"/>
        <w:rPr>
          <w:sz w:val="30"/>
        </w:rPr>
      </w:pPr>
    </w:p>
    <w:p w14:paraId="75DC1EAE" w14:textId="77777777" w:rsidR="003071B9" w:rsidRDefault="003071B9" w:rsidP="003071B9">
      <w:pPr>
        <w:pStyle w:val="a3"/>
        <w:rPr>
          <w:sz w:val="30"/>
        </w:rPr>
      </w:pPr>
    </w:p>
    <w:p w14:paraId="1891EA6E" w14:textId="77777777" w:rsidR="003071B9" w:rsidRDefault="003071B9" w:rsidP="003071B9">
      <w:pPr>
        <w:pStyle w:val="a3"/>
        <w:rPr>
          <w:sz w:val="30"/>
        </w:rPr>
      </w:pPr>
    </w:p>
    <w:p w14:paraId="30DB431F" w14:textId="77777777" w:rsidR="003071B9" w:rsidRDefault="003071B9" w:rsidP="003071B9">
      <w:pPr>
        <w:pStyle w:val="a5"/>
        <w:spacing w:before="254"/>
      </w:pPr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2</w:t>
      </w:r>
    </w:p>
    <w:p w14:paraId="66AAC8D6" w14:textId="77777777" w:rsidR="003071B9" w:rsidRDefault="003071B9" w:rsidP="003071B9">
      <w:pPr>
        <w:pStyle w:val="a3"/>
        <w:rPr>
          <w:sz w:val="48"/>
        </w:rPr>
      </w:pPr>
    </w:p>
    <w:p w14:paraId="40E7AC02" w14:textId="77777777" w:rsidR="003071B9" w:rsidRDefault="003071B9" w:rsidP="003071B9">
      <w:pPr>
        <w:pStyle w:val="a5"/>
        <w:ind w:left="576"/>
      </w:pPr>
      <w:r>
        <w:t>з</w:t>
      </w:r>
      <w:r>
        <w:rPr>
          <w:spacing w:val="-4"/>
        </w:rPr>
        <w:t xml:space="preserve"> </w:t>
      </w:r>
      <w:r>
        <w:t>дисципліни</w:t>
      </w:r>
      <w:r>
        <w:rPr>
          <w:spacing w:val="-4"/>
        </w:rPr>
        <w:t xml:space="preserve"> </w:t>
      </w:r>
      <w:r>
        <w:t>«Об'єктно-орієнтоване</w:t>
      </w:r>
      <w:r>
        <w:rPr>
          <w:spacing w:val="-4"/>
        </w:rPr>
        <w:t xml:space="preserve"> </w:t>
      </w:r>
      <w:r>
        <w:t>програмування</w:t>
      </w:r>
      <w:r>
        <w:rPr>
          <w:spacing w:val="-4"/>
        </w:rPr>
        <w:t xml:space="preserve"> </w:t>
      </w:r>
      <w:r>
        <w:t>СУ»</w:t>
      </w:r>
    </w:p>
    <w:p w14:paraId="12BEA2A5" w14:textId="77777777" w:rsidR="003071B9" w:rsidRDefault="003071B9" w:rsidP="003071B9">
      <w:pPr>
        <w:pStyle w:val="a3"/>
        <w:rPr>
          <w:sz w:val="34"/>
        </w:rPr>
      </w:pPr>
    </w:p>
    <w:p w14:paraId="36724638" w14:textId="77777777" w:rsidR="003071B9" w:rsidRDefault="003071B9" w:rsidP="003071B9">
      <w:pPr>
        <w:pStyle w:val="a3"/>
        <w:spacing w:before="10"/>
        <w:rPr>
          <w:sz w:val="43"/>
        </w:rPr>
      </w:pPr>
    </w:p>
    <w:p w14:paraId="58FCA79C" w14:textId="77777777" w:rsidR="003071B9" w:rsidRDefault="003071B9" w:rsidP="003071B9">
      <w:pPr>
        <w:pStyle w:val="a3"/>
        <w:ind w:left="569"/>
        <w:jc w:val="center"/>
      </w:pPr>
      <w:r>
        <w:t>Тема:</w:t>
      </w:r>
      <w:r>
        <w:rPr>
          <w:spacing w:val="-3"/>
        </w:rPr>
        <w:t xml:space="preserve"> </w:t>
      </w:r>
      <w:r>
        <w:rPr>
          <w:sz w:val="36"/>
        </w:rPr>
        <w:t>«</w:t>
      </w:r>
      <w:r>
        <w:t>Розробка</w:t>
      </w:r>
      <w:r>
        <w:rPr>
          <w:spacing w:val="-3"/>
        </w:rPr>
        <w:t xml:space="preserve"> </w:t>
      </w:r>
      <w:r>
        <w:t>структурованих</w:t>
      </w:r>
      <w:r>
        <w:rPr>
          <w:spacing w:val="-2"/>
        </w:rPr>
        <w:t xml:space="preserve"> </w:t>
      </w:r>
      <w:r>
        <w:t>програм</w:t>
      </w:r>
      <w:r>
        <w:rPr>
          <w:spacing w:val="-2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розгалуженням</w:t>
      </w:r>
      <w:r>
        <w:rPr>
          <w:spacing w:val="-5"/>
        </w:rPr>
        <w:t xml:space="preserve"> </w:t>
      </w:r>
      <w:r>
        <w:t>та</w:t>
      </w:r>
    </w:p>
    <w:p w14:paraId="6FB700A2" w14:textId="77777777" w:rsidR="003071B9" w:rsidRDefault="003071B9" w:rsidP="003071B9">
      <w:pPr>
        <w:pStyle w:val="a3"/>
        <w:spacing w:before="105"/>
        <w:ind w:left="11"/>
        <w:jc w:val="center"/>
        <w:rPr>
          <w:sz w:val="36"/>
        </w:rPr>
      </w:pPr>
      <w:r>
        <w:t>повтореннями</w:t>
      </w:r>
      <w:r>
        <w:rPr>
          <w:sz w:val="36"/>
        </w:rPr>
        <w:t>»</w:t>
      </w:r>
    </w:p>
    <w:p w14:paraId="5AA03572" w14:textId="77777777" w:rsidR="003071B9" w:rsidRDefault="003071B9" w:rsidP="003071B9">
      <w:pPr>
        <w:pStyle w:val="a3"/>
        <w:rPr>
          <w:sz w:val="40"/>
        </w:rPr>
      </w:pPr>
    </w:p>
    <w:p w14:paraId="4F2F3426" w14:textId="77777777" w:rsidR="003071B9" w:rsidRDefault="003071B9" w:rsidP="003071B9">
      <w:pPr>
        <w:pStyle w:val="a3"/>
        <w:rPr>
          <w:sz w:val="39"/>
        </w:rPr>
      </w:pPr>
    </w:p>
    <w:p w14:paraId="60F0788F" w14:textId="0754E0C1" w:rsidR="003071B9" w:rsidRDefault="003071B9" w:rsidP="003071B9">
      <w:pPr>
        <w:pStyle w:val="a3"/>
        <w:ind w:left="576"/>
        <w:jc w:val="center"/>
      </w:pPr>
      <w:r>
        <w:t>ХАІ.301</w:t>
      </w:r>
      <w:r>
        <w:rPr>
          <w:spacing w:val="-2"/>
        </w:rPr>
        <w:t xml:space="preserve"> </w:t>
      </w:r>
      <w:r>
        <w:t>.17</w:t>
      </w:r>
      <w:r>
        <w:t>4</w:t>
      </w:r>
      <w:r>
        <w:t>.</w:t>
      </w:r>
      <w:r>
        <w:rPr>
          <w:spacing w:val="-3"/>
        </w:rPr>
        <w:t xml:space="preserve"> </w:t>
      </w:r>
      <w:r>
        <w:t>31</w:t>
      </w:r>
      <w:r>
        <w:t>2</w:t>
      </w:r>
      <w:r>
        <w:t>ст.2</w:t>
      </w:r>
      <w:r>
        <w:rPr>
          <w:spacing w:val="-2"/>
        </w:rPr>
        <w:t xml:space="preserve"> </w:t>
      </w:r>
      <w:r>
        <w:t>ЛР</w:t>
      </w:r>
    </w:p>
    <w:p w14:paraId="044DEF3A" w14:textId="77777777" w:rsidR="003071B9" w:rsidRDefault="003071B9" w:rsidP="003071B9">
      <w:pPr>
        <w:pStyle w:val="a3"/>
        <w:rPr>
          <w:sz w:val="30"/>
        </w:rPr>
      </w:pPr>
    </w:p>
    <w:p w14:paraId="3CDF3F6A" w14:textId="77777777" w:rsidR="003071B9" w:rsidRDefault="003071B9" w:rsidP="003071B9">
      <w:pPr>
        <w:pStyle w:val="a3"/>
        <w:rPr>
          <w:sz w:val="30"/>
        </w:rPr>
      </w:pPr>
    </w:p>
    <w:p w14:paraId="5B9099F3" w14:textId="77777777" w:rsidR="003071B9" w:rsidRDefault="003071B9" w:rsidP="003071B9">
      <w:pPr>
        <w:pStyle w:val="a3"/>
        <w:rPr>
          <w:sz w:val="30"/>
        </w:rPr>
      </w:pPr>
    </w:p>
    <w:p w14:paraId="556EF450" w14:textId="77777777" w:rsidR="003071B9" w:rsidRDefault="003071B9" w:rsidP="003071B9">
      <w:pPr>
        <w:pStyle w:val="a3"/>
        <w:rPr>
          <w:sz w:val="30"/>
        </w:rPr>
      </w:pPr>
    </w:p>
    <w:p w14:paraId="1C9F96A1" w14:textId="77777777" w:rsidR="003071B9" w:rsidRDefault="003071B9" w:rsidP="003071B9">
      <w:pPr>
        <w:pStyle w:val="a3"/>
        <w:spacing w:before="11"/>
        <w:rPr>
          <w:sz w:val="26"/>
        </w:rPr>
      </w:pPr>
    </w:p>
    <w:p w14:paraId="316251BE" w14:textId="283B2262" w:rsidR="003071B9" w:rsidRDefault="003071B9" w:rsidP="003071B9">
      <w:pPr>
        <w:pStyle w:val="a3"/>
        <w:tabs>
          <w:tab w:val="left" w:pos="7553"/>
          <w:tab w:val="left" w:pos="9197"/>
        </w:tabs>
        <w:ind w:left="4230"/>
      </w:pPr>
      <w:r>
        <w:t>Виконав</w:t>
      </w:r>
      <w:r>
        <w:rPr>
          <w:spacing w:val="-2"/>
        </w:rPr>
        <w:t xml:space="preserve"> </w:t>
      </w: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u w:val="thick"/>
        </w:rPr>
        <w:tab/>
        <w:t>31</w:t>
      </w:r>
      <w:r>
        <w:rPr>
          <w:u w:val="thick"/>
        </w:rPr>
        <w:t>2</w:t>
      </w:r>
      <w:r>
        <w:rPr>
          <w:u w:val="thick"/>
        </w:rPr>
        <w:t>ст</w:t>
      </w:r>
      <w:r>
        <w:rPr>
          <w:u w:val="thick"/>
        </w:rPr>
        <w:tab/>
      </w:r>
    </w:p>
    <w:p w14:paraId="23E6A2CB" w14:textId="77777777" w:rsidR="003071B9" w:rsidRDefault="003071B9" w:rsidP="003071B9">
      <w:pPr>
        <w:pStyle w:val="a3"/>
        <w:spacing w:before="4"/>
        <w:rPr>
          <w:sz w:val="24"/>
        </w:rPr>
      </w:pPr>
    </w:p>
    <w:p w14:paraId="62000522" w14:textId="785B1A5F" w:rsidR="003071B9" w:rsidRDefault="003071B9" w:rsidP="003071B9">
      <w:pPr>
        <w:pStyle w:val="a3"/>
        <w:tabs>
          <w:tab w:val="left" w:pos="5493"/>
        </w:tabs>
        <w:spacing w:before="89"/>
        <w:ind w:left="4230"/>
      </w:pPr>
      <w:r>
        <w:rPr>
          <w:u w:val="single"/>
        </w:rPr>
        <w:t xml:space="preserve"> </w:t>
      </w:r>
      <w:r>
        <w:rPr>
          <w:u w:val="single"/>
        </w:rPr>
        <w:t>Твердохліб Максим Анатолійович</w:t>
      </w:r>
    </w:p>
    <w:p w14:paraId="35D1DCD1" w14:textId="77777777" w:rsidR="003071B9" w:rsidRDefault="003071B9" w:rsidP="003071B9">
      <w:pPr>
        <w:tabs>
          <w:tab w:val="left" w:pos="5847"/>
        </w:tabs>
        <w:spacing w:before="82"/>
        <w:ind w:left="2827"/>
        <w:jc w:val="center"/>
        <w:rPr>
          <w:sz w:val="20"/>
        </w:rPr>
      </w:pPr>
      <w:r>
        <w:rPr>
          <w:sz w:val="20"/>
        </w:rPr>
        <w:t>(підпис,</w:t>
      </w:r>
      <w:r>
        <w:rPr>
          <w:spacing w:val="-2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  <w:t>(П.І.Б.)</w:t>
      </w:r>
    </w:p>
    <w:p w14:paraId="4F11143E" w14:textId="77777777" w:rsidR="003071B9" w:rsidRDefault="003071B9" w:rsidP="003071B9">
      <w:pPr>
        <w:pStyle w:val="a3"/>
        <w:spacing w:before="10"/>
        <w:rPr>
          <w:sz w:val="29"/>
        </w:rPr>
      </w:pPr>
    </w:p>
    <w:p w14:paraId="5D4271F4" w14:textId="77777777" w:rsidR="003071B9" w:rsidRDefault="003071B9" w:rsidP="003071B9">
      <w:pPr>
        <w:pStyle w:val="a3"/>
        <w:ind w:left="4230"/>
      </w:pPr>
      <w:r>
        <w:t>Перевірив</w:t>
      </w:r>
    </w:p>
    <w:p w14:paraId="591A78E7" w14:textId="77777777" w:rsidR="003071B9" w:rsidRDefault="003071B9" w:rsidP="003071B9">
      <w:pPr>
        <w:pStyle w:val="a3"/>
        <w:tabs>
          <w:tab w:val="left" w:pos="6257"/>
        </w:tabs>
        <w:spacing w:before="81"/>
        <w:ind w:left="423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к.т.н.,</w:t>
      </w:r>
      <w:r>
        <w:rPr>
          <w:spacing w:val="-3"/>
        </w:rPr>
        <w:t xml:space="preserve"> </w:t>
      </w:r>
      <w:r>
        <w:t>доц.</w:t>
      </w:r>
      <w:r>
        <w:rPr>
          <w:spacing w:val="-2"/>
        </w:rPr>
        <w:t xml:space="preserve"> </w:t>
      </w:r>
      <w:r>
        <w:t>О.</w:t>
      </w:r>
      <w:r>
        <w:rPr>
          <w:spacing w:val="-2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Гавриленко</w:t>
      </w:r>
    </w:p>
    <w:p w14:paraId="679D18E5" w14:textId="77777777" w:rsidR="003071B9" w:rsidRDefault="003071B9" w:rsidP="003071B9">
      <w:pPr>
        <w:pStyle w:val="a3"/>
        <w:tabs>
          <w:tab w:val="left" w:pos="6753"/>
        </w:tabs>
        <w:spacing w:before="79"/>
        <w:ind w:left="423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spacing w:val="-1"/>
        </w:rPr>
        <w:t xml:space="preserve"> </w:t>
      </w:r>
      <w:r>
        <w:t>ас.</w:t>
      </w:r>
      <w:r>
        <w:rPr>
          <w:spacing w:val="67"/>
        </w:rPr>
        <w:t xml:space="preserve"> </w:t>
      </w:r>
      <w:r>
        <w:t>В.</w:t>
      </w:r>
      <w:r>
        <w:rPr>
          <w:spacing w:val="-2"/>
        </w:rPr>
        <w:t xml:space="preserve"> </w:t>
      </w:r>
      <w:r>
        <w:t>О.</w:t>
      </w:r>
      <w:r>
        <w:rPr>
          <w:spacing w:val="-1"/>
        </w:rPr>
        <w:t xml:space="preserve"> </w:t>
      </w:r>
      <w:r>
        <w:t>Білозерський</w:t>
      </w:r>
    </w:p>
    <w:p w14:paraId="37D25321" w14:textId="49D92463" w:rsidR="003071B9" w:rsidRPr="003071B9" w:rsidRDefault="003071B9" w:rsidP="003071B9">
      <w:pPr>
        <w:tabs>
          <w:tab w:val="left" w:pos="6560"/>
        </w:tabs>
        <w:spacing w:before="84"/>
        <w:ind w:left="2882"/>
        <w:jc w:val="center"/>
        <w:rPr>
          <w:sz w:val="20"/>
        </w:rPr>
      </w:pPr>
      <w:r>
        <w:rPr>
          <w:sz w:val="20"/>
        </w:rPr>
        <w:t>(підпис,</w:t>
      </w:r>
      <w:r>
        <w:rPr>
          <w:spacing w:val="-2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  <w:t>(П.І.Б.)</w:t>
      </w:r>
    </w:p>
    <w:p w14:paraId="1ACBDD1A" w14:textId="77777777" w:rsidR="003071B9" w:rsidRDefault="003071B9" w:rsidP="003071B9">
      <w:pPr>
        <w:pStyle w:val="a3"/>
        <w:rPr>
          <w:sz w:val="22"/>
        </w:rPr>
      </w:pPr>
    </w:p>
    <w:p w14:paraId="19EDE632" w14:textId="77777777" w:rsidR="003071B9" w:rsidRDefault="003071B9" w:rsidP="003071B9">
      <w:pPr>
        <w:pStyle w:val="a3"/>
        <w:rPr>
          <w:sz w:val="22"/>
        </w:rPr>
      </w:pPr>
    </w:p>
    <w:p w14:paraId="56A4C509" w14:textId="77777777" w:rsidR="003071B9" w:rsidRDefault="003071B9" w:rsidP="003071B9">
      <w:pPr>
        <w:pStyle w:val="a3"/>
        <w:spacing w:before="9"/>
        <w:rPr>
          <w:sz w:val="21"/>
        </w:rPr>
      </w:pPr>
    </w:p>
    <w:p w14:paraId="0A27BEF1" w14:textId="77777777" w:rsidR="003071B9" w:rsidRDefault="003071B9" w:rsidP="003071B9">
      <w:pPr>
        <w:pStyle w:val="a3"/>
        <w:ind w:left="8"/>
        <w:jc w:val="center"/>
      </w:pPr>
      <w:r>
        <w:t>2024</w:t>
      </w:r>
    </w:p>
    <w:p w14:paraId="3B13261F" w14:textId="77777777" w:rsidR="00A94ADE" w:rsidRDefault="00A94ADE" w:rsidP="003071B9">
      <w:pPr>
        <w:pStyle w:val="a3"/>
        <w:ind w:left="8"/>
        <w:jc w:val="center"/>
      </w:pPr>
    </w:p>
    <w:p w14:paraId="13DC0361" w14:textId="77777777" w:rsidR="00A94ADE" w:rsidRDefault="00A94ADE" w:rsidP="003071B9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14:paraId="4223E291" w14:textId="77777777" w:rsidR="00A94ADE" w:rsidRDefault="00A94ADE" w:rsidP="003071B9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14:paraId="21CC0036" w14:textId="7A7A5536" w:rsidR="00730056" w:rsidRDefault="00B576DE" w:rsidP="003071B9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</w:t>
      </w:r>
      <w:r w:rsidR="00730056">
        <w:rPr>
          <w:sz w:val="28"/>
          <w:szCs w:val="28"/>
        </w:rPr>
        <w:t>бораторна робота №2</w:t>
      </w:r>
    </w:p>
    <w:p w14:paraId="13B532A0" w14:textId="77777777" w:rsidR="008B0F97" w:rsidRDefault="004152D5" w:rsidP="003071B9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дисципліни </w:t>
      </w:r>
      <w:r w:rsidR="008B0F97">
        <w:rPr>
          <w:sz w:val="28"/>
          <w:szCs w:val="28"/>
        </w:rPr>
        <w:t>«Об’єктно-орієнтоване програмування авіаційно-транспортних систем»</w:t>
      </w:r>
    </w:p>
    <w:p w14:paraId="3DA78B14" w14:textId="77777777" w:rsidR="008B0F97" w:rsidRDefault="008B0F97" w:rsidP="003071B9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«Розробка структурованих програм з розгалуженням та повторенням»</w:t>
      </w:r>
    </w:p>
    <w:p w14:paraId="18F1B875" w14:textId="77777777" w:rsidR="008B0F97" w:rsidRDefault="008B0F97" w:rsidP="003071B9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14:paraId="02DBE1FE" w14:textId="77777777" w:rsidR="008B0F97" w:rsidRDefault="008B0F97" w:rsidP="003071B9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МЕТА РОБОТИ</w:t>
      </w:r>
    </w:p>
    <w:p w14:paraId="77085D08" w14:textId="77777777" w:rsidR="008B0F97" w:rsidRDefault="008B0F97" w:rsidP="003071B9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14:paraId="736ADCAF" w14:textId="15445F97" w:rsidR="00227278" w:rsidRDefault="008B0F97" w:rsidP="00227278">
      <w:pPr>
        <w:pStyle w:val="a3"/>
        <w:spacing w:before="3" w:line="300" w:lineRule="auto"/>
        <w:ind w:left="138" w:right="166" w:firstLine="556"/>
        <w:jc w:val="both"/>
      </w:pPr>
      <w:r>
        <w:tab/>
      </w:r>
      <w:r w:rsidR="00227278">
        <w:t>Вивчити</w:t>
      </w:r>
      <w:r w:rsidR="00227278">
        <w:rPr>
          <w:spacing w:val="-6"/>
        </w:rPr>
        <w:t xml:space="preserve"> </w:t>
      </w:r>
      <w:r w:rsidR="00227278">
        <w:t>теоретичний</w:t>
      </w:r>
      <w:r w:rsidR="00227278">
        <w:rPr>
          <w:spacing w:val="-5"/>
        </w:rPr>
        <w:t xml:space="preserve"> </w:t>
      </w:r>
      <w:r w:rsidR="00227278">
        <w:t>матеріал</w:t>
      </w:r>
      <w:r w:rsidR="00227278">
        <w:rPr>
          <w:spacing w:val="-6"/>
        </w:rPr>
        <w:t xml:space="preserve"> </w:t>
      </w:r>
      <w:r w:rsidR="00227278">
        <w:t>щодо</w:t>
      </w:r>
      <w:r w:rsidR="00227278">
        <w:rPr>
          <w:spacing w:val="-5"/>
        </w:rPr>
        <w:t xml:space="preserve"> </w:t>
      </w:r>
      <w:r w:rsidR="00227278">
        <w:t>синтаксису</w:t>
      </w:r>
      <w:r w:rsidR="00227278">
        <w:rPr>
          <w:spacing w:val="-9"/>
        </w:rPr>
        <w:t xml:space="preserve"> </w:t>
      </w:r>
      <w:r w:rsidR="00227278">
        <w:t>на</w:t>
      </w:r>
      <w:r w:rsidR="00227278">
        <w:rPr>
          <w:spacing w:val="-6"/>
        </w:rPr>
        <w:t xml:space="preserve"> </w:t>
      </w:r>
      <w:r w:rsidR="00227278">
        <w:t>мові</w:t>
      </w:r>
      <w:r w:rsidR="00227278">
        <w:rPr>
          <w:spacing w:val="1"/>
        </w:rPr>
        <w:t xml:space="preserve"> </w:t>
      </w:r>
      <w:r w:rsidR="00227278">
        <w:t>Python</w:t>
      </w:r>
      <w:r w:rsidR="00227278">
        <w:rPr>
          <w:spacing w:val="-4"/>
        </w:rPr>
        <w:t xml:space="preserve"> </w:t>
      </w:r>
      <w:r w:rsidR="00227278">
        <w:t>і</w:t>
      </w:r>
      <w:r w:rsidR="00227278">
        <w:rPr>
          <w:spacing w:val="-7"/>
        </w:rPr>
        <w:t xml:space="preserve"> </w:t>
      </w:r>
      <w:r w:rsidR="00227278">
        <w:t>поданням</w:t>
      </w:r>
      <w:r w:rsidR="00227278">
        <w:rPr>
          <w:spacing w:val="-68"/>
        </w:rPr>
        <w:t xml:space="preserve"> </w:t>
      </w:r>
      <w:r w:rsidR="00227278">
        <w:t>у вигляді UML діаграм діяльності алгоритмів з розгалуження та циклами, а</w:t>
      </w:r>
      <w:r w:rsidR="00227278">
        <w:rPr>
          <w:spacing w:val="1"/>
        </w:rPr>
        <w:t xml:space="preserve"> </w:t>
      </w:r>
      <w:r w:rsidR="00227278">
        <w:t>також</w:t>
      </w:r>
      <w:r w:rsidR="00227278">
        <w:rPr>
          <w:spacing w:val="1"/>
        </w:rPr>
        <w:t xml:space="preserve"> </w:t>
      </w:r>
      <w:r w:rsidR="00227278">
        <w:t>навчитися</w:t>
      </w:r>
      <w:r w:rsidR="00227278">
        <w:rPr>
          <w:spacing w:val="1"/>
        </w:rPr>
        <w:t xml:space="preserve"> </w:t>
      </w:r>
      <w:r w:rsidR="00227278">
        <w:t>використовувати</w:t>
      </w:r>
      <w:r w:rsidR="00227278">
        <w:rPr>
          <w:spacing w:val="1"/>
        </w:rPr>
        <w:t xml:space="preserve"> </w:t>
      </w:r>
      <w:r w:rsidR="00227278">
        <w:t>функції,</w:t>
      </w:r>
      <w:r w:rsidR="00227278">
        <w:rPr>
          <w:spacing w:val="1"/>
        </w:rPr>
        <w:t xml:space="preserve"> </w:t>
      </w:r>
      <w:r w:rsidR="00227278">
        <w:t>інструкції</w:t>
      </w:r>
      <w:r w:rsidR="00227278">
        <w:rPr>
          <w:spacing w:val="1"/>
        </w:rPr>
        <w:t xml:space="preserve"> </w:t>
      </w:r>
      <w:r w:rsidR="00227278">
        <w:t>умовного</w:t>
      </w:r>
      <w:r w:rsidR="00227278">
        <w:rPr>
          <w:spacing w:val="1"/>
        </w:rPr>
        <w:t xml:space="preserve"> </w:t>
      </w:r>
      <w:r w:rsidR="00227278">
        <w:t>переходу</w:t>
      </w:r>
      <w:r w:rsidR="00227278">
        <w:rPr>
          <w:spacing w:val="1"/>
        </w:rPr>
        <w:t xml:space="preserve"> </w:t>
      </w:r>
      <w:r w:rsidR="00227278">
        <w:t>і</w:t>
      </w:r>
      <w:r w:rsidR="00227278">
        <w:rPr>
          <w:spacing w:val="1"/>
        </w:rPr>
        <w:t xml:space="preserve"> </w:t>
      </w:r>
      <w:r w:rsidR="00227278">
        <w:t>циклів</w:t>
      </w:r>
      <w:r w:rsidR="00227278">
        <w:rPr>
          <w:spacing w:val="-3"/>
        </w:rPr>
        <w:t xml:space="preserve"> </w:t>
      </w:r>
      <w:r w:rsidR="00227278">
        <w:t>для</w:t>
      </w:r>
      <w:r w:rsidR="00227278">
        <w:rPr>
          <w:spacing w:val="-3"/>
        </w:rPr>
        <w:t xml:space="preserve"> </w:t>
      </w:r>
      <w:r w:rsidR="00227278">
        <w:t>реалізації</w:t>
      </w:r>
      <w:r w:rsidR="00227278">
        <w:rPr>
          <w:spacing w:val="1"/>
        </w:rPr>
        <w:t xml:space="preserve"> </w:t>
      </w:r>
      <w:r w:rsidR="00227278">
        <w:t>інженерних</w:t>
      </w:r>
      <w:r w:rsidR="00227278">
        <w:rPr>
          <w:spacing w:val="-3"/>
        </w:rPr>
        <w:t xml:space="preserve"> </w:t>
      </w:r>
      <w:r w:rsidR="00227278">
        <w:t>обчислень.</w:t>
      </w:r>
    </w:p>
    <w:p w14:paraId="7B13D5D4" w14:textId="42FF2C23" w:rsidR="00227278" w:rsidRDefault="00227278" w:rsidP="00227278">
      <w:pPr>
        <w:pStyle w:val="a3"/>
        <w:spacing w:before="3" w:line="300" w:lineRule="auto"/>
        <w:ind w:left="138" w:right="166" w:firstLine="556"/>
        <w:jc w:val="both"/>
      </w:pPr>
    </w:p>
    <w:p w14:paraId="524D19F3" w14:textId="10A194FC" w:rsidR="00227278" w:rsidRDefault="00227278" w:rsidP="00227278">
      <w:pPr>
        <w:pStyle w:val="a3"/>
        <w:spacing w:before="3" w:line="300" w:lineRule="auto"/>
        <w:ind w:left="138" w:right="166" w:firstLine="556"/>
        <w:jc w:val="center"/>
      </w:pPr>
      <w:r>
        <w:t>ПОСТАНОВКА ЗАДАЧІ</w:t>
      </w:r>
    </w:p>
    <w:p w14:paraId="02505C76" w14:textId="77777777" w:rsidR="00DF7404" w:rsidRDefault="00227278" w:rsidP="00DF7404">
      <w:pPr>
        <w:pStyle w:val="a3"/>
        <w:spacing w:before="236"/>
        <w:ind w:left="694"/>
        <w:jc w:val="both"/>
      </w:pPr>
      <w:r>
        <w:t xml:space="preserve">Завдання 1. </w:t>
      </w:r>
      <w:r w:rsidR="00DF7404">
        <w:t>Вирішити</w:t>
      </w:r>
      <w:r w:rsidR="00DF7404">
        <w:rPr>
          <w:spacing w:val="-3"/>
        </w:rPr>
        <w:t xml:space="preserve"> </w:t>
      </w:r>
      <w:r w:rsidR="00DF7404">
        <w:t>завдання</w:t>
      </w:r>
      <w:r w:rsidR="00DF7404">
        <w:rPr>
          <w:spacing w:val="-2"/>
        </w:rPr>
        <w:t xml:space="preserve"> </w:t>
      </w:r>
      <w:r w:rsidR="00DF7404">
        <w:t>на</w:t>
      </w:r>
      <w:r w:rsidR="00DF7404">
        <w:rPr>
          <w:spacing w:val="-2"/>
        </w:rPr>
        <w:t xml:space="preserve"> </w:t>
      </w:r>
      <w:r w:rsidR="00DF7404">
        <w:t>алгоритми</w:t>
      </w:r>
      <w:r w:rsidR="00DF7404">
        <w:rPr>
          <w:spacing w:val="-3"/>
        </w:rPr>
        <w:t xml:space="preserve"> </w:t>
      </w:r>
      <w:r w:rsidR="00DF7404">
        <w:t>з</w:t>
      </w:r>
      <w:r w:rsidR="00DF7404">
        <w:rPr>
          <w:spacing w:val="-3"/>
        </w:rPr>
        <w:t xml:space="preserve"> </w:t>
      </w:r>
      <w:r w:rsidR="00DF7404">
        <w:t>розгалуженням.</w:t>
      </w:r>
    </w:p>
    <w:p w14:paraId="5FF7D59C" w14:textId="77777777" w:rsidR="00DF7404" w:rsidRDefault="00DF7404" w:rsidP="00DF7404">
      <w:pPr>
        <w:pStyle w:val="a3"/>
        <w:spacing w:before="129" w:line="300" w:lineRule="auto"/>
        <w:ind w:left="138" w:right="169" w:firstLine="556"/>
        <w:jc w:val="both"/>
      </w:pPr>
      <w:r>
        <w:t>Завдання 2. Дано дійсні числа (x</w:t>
      </w:r>
      <w:r>
        <w:rPr>
          <w:vertAlign w:val="subscript"/>
        </w:rPr>
        <w:t>i</w:t>
      </w:r>
      <w:r>
        <w:t>, y</w:t>
      </w:r>
      <w:r>
        <w:rPr>
          <w:vertAlign w:val="subscript"/>
        </w:rPr>
        <w:t>i</w:t>
      </w:r>
      <w:r>
        <w:t>), i = 1,2, ... n, – координати точок на</w:t>
      </w:r>
      <w:r>
        <w:rPr>
          <w:spacing w:val="1"/>
        </w:rPr>
        <w:t xml:space="preserve"> </w:t>
      </w:r>
      <w:r>
        <w:t>площині. Визначити кількість точок, що потрапляють в геометричну область</w:t>
      </w:r>
      <w:r>
        <w:rPr>
          <w:spacing w:val="1"/>
        </w:rPr>
        <w:t xml:space="preserve"> </w:t>
      </w:r>
      <w:r>
        <w:t>заданого кольору</w:t>
      </w:r>
      <w:r>
        <w:rPr>
          <w:spacing w:val="-4"/>
        </w:rPr>
        <w:t xml:space="preserve"> </w:t>
      </w:r>
      <w:r>
        <w:t>(або</w:t>
      </w:r>
      <w:r>
        <w:rPr>
          <w:spacing w:val="1"/>
        </w:rPr>
        <w:t xml:space="preserve"> </w:t>
      </w:r>
      <w:r>
        <w:t>групу</w:t>
      </w:r>
      <w:r>
        <w:rPr>
          <w:spacing w:val="-4"/>
        </w:rPr>
        <w:t xml:space="preserve"> </w:t>
      </w:r>
      <w:r>
        <w:t>областей).</w:t>
      </w:r>
    </w:p>
    <w:p w14:paraId="41CAAB19" w14:textId="77777777" w:rsidR="00DF7404" w:rsidRDefault="00DF7404" w:rsidP="00DF7404">
      <w:pPr>
        <w:pStyle w:val="a3"/>
        <w:spacing w:before="65" w:line="357" w:lineRule="auto"/>
        <w:ind w:left="138" w:right="164" w:firstLine="556"/>
        <w:jc w:val="both"/>
      </w:pPr>
      <w:r>
        <w:t>Завдання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Дослідити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збіжність.</w:t>
      </w:r>
      <w:r>
        <w:rPr>
          <w:spacing w:val="1"/>
        </w:rPr>
        <w:t xml:space="preserve"> </w:t>
      </w:r>
      <w:r>
        <w:t>Умова</w:t>
      </w:r>
      <w:r>
        <w:rPr>
          <w:spacing w:val="1"/>
        </w:rPr>
        <w:t xml:space="preserve"> </w:t>
      </w:r>
      <w:r>
        <w:t>закінчення</w:t>
      </w:r>
      <w:r>
        <w:rPr>
          <w:spacing w:val="1"/>
        </w:rPr>
        <w:t xml:space="preserve"> </w:t>
      </w:r>
      <w:r>
        <w:t>циклу</w:t>
      </w:r>
      <w:r>
        <w:rPr>
          <w:spacing w:val="1"/>
        </w:rPr>
        <w:t xml:space="preserve"> </w:t>
      </w:r>
      <w:r>
        <w:t>обчислення суми прийняти у вигляді: | u</w:t>
      </w:r>
      <w:r>
        <w:rPr>
          <w:vertAlign w:val="subscript"/>
        </w:rPr>
        <w:t>n</w:t>
      </w:r>
      <w:r>
        <w:t xml:space="preserve"> | &lt;E або | u</w:t>
      </w:r>
      <w:r>
        <w:rPr>
          <w:vertAlign w:val="subscript"/>
        </w:rPr>
        <w:t>n</w:t>
      </w:r>
      <w:r>
        <w:t xml:space="preserve"> | &gt; G де е – мала величина</w:t>
      </w:r>
      <w:r>
        <w:rPr>
          <w:spacing w:val="-67"/>
        </w:rPr>
        <w:t xml:space="preserve"> </w:t>
      </w:r>
      <w:r>
        <w:t>для переривання циклу обчислення суми сходиться ряду (е = 10</w:t>
      </w:r>
      <w:r>
        <w:rPr>
          <w:vertAlign w:val="superscript"/>
        </w:rPr>
        <w:t>-5</w:t>
      </w:r>
      <w:r>
        <w:t xml:space="preserve"> ... 10</w:t>
      </w:r>
      <w:r>
        <w:rPr>
          <w:vertAlign w:val="superscript"/>
        </w:rPr>
        <w:t>-20</w:t>
      </w:r>
      <w:r>
        <w:t>); g –</w:t>
      </w:r>
      <w:r>
        <w:rPr>
          <w:spacing w:val="1"/>
        </w:rPr>
        <w:t xml:space="preserve"> </w:t>
      </w:r>
      <w:r>
        <w:t>величина для переривання циклу обчислення суми розходиться ряду (g = 10</w:t>
      </w:r>
      <w:r>
        <w:rPr>
          <w:vertAlign w:val="superscript"/>
        </w:rPr>
        <w:t>2</w:t>
      </w:r>
      <w:r>
        <w:t xml:space="preserve"> ...</w:t>
      </w:r>
      <w:r>
        <w:rPr>
          <w:spacing w:val="1"/>
        </w:rPr>
        <w:t xml:space="preserve"> </w:t>
      </w:r>
      <w:r>
        <w:t>10</w:t>
      </w:r>
      <w:r>
        <w:rPr>
          <w:vertAlign w:val="superscript"/>
        </w:rPr>
        <w:t>5</w:t>
      </w:r>
      <w:r>
        <w:t>).</w:t>
      </w:r>
    </w:p>
    <w:p w14:paraId="1712BE5E" w14:textId="77777777" w:rsidR="00DF7404" w:rsidRDefault="00DF7404" w:rsidP="00DF7404">
      <w:pPr>
        <w:pStyle w:val="a3"/>
        <w:spacing w:before="1" w:line="300" w:lineRule="auto"/>
        <w:ind w:left="138" w:right="170" w:firstLine="556"/>
        <w:jc w:val="both"/>
      </w:pPr>
      <w:r>
        <w:t>Завдання 4. Для багаторазового виконання будь-якого з трьох зазначених</w:t>
      </w:r>
      <w:r>
        <w:rPr>
          <w:spacing w:val="1"/>
        </w:rPr>
        <w:t xml:space="preserve"> </w:t>
      </w:r>
      <w:r>
        <w:t>вище</w:t>
      </w:r>
      <w:r>
        <w:rPr>
          <w:spacing w:val="1"/>
        </w:rPr>
        <w:t xml:space="preserve"> </w:t>
      </w:r>
      <w:r>
        <w:t>завдань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вибір</w:t>
      </w:r>
      <w:r>
        <w:rPr>
          <w:spacing w:val="1"/>
        </w:rPr>
        <w:t xml:space="preserve"> </w:t>
      </w:r>
      <w:r>
        <w:t>розробити</w:t>
      </w:r>
      <w:r>
        <w:rPr>
          <w:spacing w:val="1"/>
        </w:rPr>
        <w:t xml:space="preserve"> </w:t>
      </w:r>
      <w:r>
        <w:t>циклічний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організації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командному</w:t>
      </w:r>
      <w:r>
        <w:rPr>
          <w:spacing w:val="-4"/>
        </w:rPr>
        <w:t xml:space="preserve"> </w:t>
      </w:r>
      <w:r>
        <w:t>вікні.</w:t>
      </w:r>
    </w:p>
    <w:p w14:paraId="21DD3BB3" w14:textId="451DDF49" w:rsidR="00227278" w:rsidRDefault="00227278" w:rsidP="00227278">
      <w:pPr>
        <w:pStyle w:val="a3"/>
        <w:spacing w:before="3" w:line="300" w:lineRule="auto"/>
        <w:ind w:left="138" w:right="166" w:firstLine="556"/>
        <w:jc w:val="both"/>
      </w:pPr>
    </w:p>
    <w:p w14:paraId="089E7485" w14:textId="39840472" w:rsidR="00DF7404" w:rsidRDefault="00DF740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AB4B94" w14:textId="52E3DA39" w:rsidR="00363DAF" w:rsidRDefault="00DF7404" w:rsidP="00DF7404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ВИКОНАННЯ РОБОТИ</w:t>
      </w:r>
    </w:p>
    <w:p w14:paraId="0A3799C6" w14:textId="1212E4F9" w:rsidR="00DF7404" w:rsidRDefault="00DF7404" w:rsidP="00DF7404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14:paraId="79E6E617" w14:textId="3A8F9A3F" w:rsidR="00DF7404" w:rsidRDefault="00DF7404" w:rsidP="00DF7404">
      <w:pPr>
        <w:widowControl/>
        <w:autoSpaceDE/>
        <w:autoSpaceDN/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Завдання 1. Вирішення задачі </w:t>
      </w:r>
      <w:r w:rsidR="006D7265">
        <w:rPr>
          <w:sz w:val="28"/>
          <w:szCs w:val="28"/>
          <w:lang w:val="en-US"/>
        </w:rPr>
        <w:t>(if) 13</w:t>
      </w:r>
    </w:p>
    <w:p w14:paraId="321D304A" w14:textId="56EB0674" w:rsidR="001B074D" w:rsidRDefault="001B074D" w:rsidP="00DF7404">
      <w:pPr>
        <w:widowControl/>
        <w:autoSpaceDE/>
        <w:autoSpaceDN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11637718" w14:textId="07C50235" w:rsidR="001B074D" w:rsidRDefault="00F51EF4" w:rsidP="00DF7404">
      <w:pPr>
        <w:widowControl/>
        <w:autoSpaceDE/>
        <w:autoSpaceDN/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Користувач вводить три дійсних числа: </w:t>
      </w:r>
      <w:r>
        <w:rPr>
          <w:sz w:val="28"/>
          <w:szCs w:val="28"/>
          <w:lang w:val="en-US"/>
        </w:rPr>
        <w:t>a</w:t>
      </w:r>
      <w:r w:rsidRPr="00F51EF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F51EF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</w:p>
    <w:p w14:paraId="7646FD80" w14:textId="4162C2D3" w:rsidR="00F51EF4" w:rsidRDefault="00F51EF4" w:rsidP="00DF7404">
      <w:pPr>
        <w:widowControl/>
        <w:autoSpaceDE/>
        <w:autoSpaceDN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04D8E7DB" w14:textId="6319EF19" w:rsidR="00F51EF4" w:rsidRDefault="003307FC" w:rsidP="003307FC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 w:rsidRPr="003307FC">
        <w:rPr>
          <w:sz w:val="28"/>
          <w:szCs w:val="28"/>
        </w:rPr>
        <w:t>Програма виводить середнє з трьох чисел (тобто число, розташоване між найменшим і найбільшим)</w:t>
      </w:r>
    </w:p>
    <w:p w14:paraId="74F68A0A" w14:textId="3E3C3CD4" w:rsidR="003307FC" w:rsidRDefault="00A63F00" w:rsidP="003307FC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 вирішення показано на рис. 1</w:t>
      </w:r>
    </w:p>
    <w:p w14:paraId="27F666A9" w14:textId="4ED4A02F" w:rsidR="00A63F00" w:rsidRDefault="00056B0B" w:rsidP="00056B0B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 w:rsidRPr="00056B0B">
        <w:rPr>
          <w:sz w:val="28"/>
          <w:szCs w:val="28"/>
        </w:rPr>
        <w:drawing>
          <wp:inline distT="0" distB="0" distL="0" distR="0" wp14:anchorId="4E1208F5" wp14:editId="24EE8FB3">
            <wp:extent cx="5048955" cy="578248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F7F3" w14:textId="3481AA1E" w:rsidR="00A63F00" w:rsidRDefault="00A63F00" w:rsidP="00A63F00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Блок схема алгоритма вирішення до Завдання 1</w:t>
      </w:r>
    </w:p>
    <w:p w14:paraId="6D680887" w14:textId="69EE2E56" w:rsidR="00DB600A" w:rsidRPr="00BA53C5" w:rsidRDefault="00DB600A" w:rsidP="00DB600A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Лістинг </w:t>
      </w:r>
      <w:r w:rsidR="00804BEE">
        <w:rPr>
          <w:sz w:val="28"/>
          <w:szCs w:val="28"/>
        </w:rPr>
        <w:t>коду вирішення задачі наведено в дод. А (стор.</w:t>
      </w:r>
      <w:r w:rsidR="00BA53C5">
        <w:rPr>
          <w:sz w:val="28"/>
          <w:szCs w:val="28"/>
          <w:lang w:val="ru-RU"/>
        </w:rPr>
        <w:t xml:space="preserve"> 8</w:t>
      </w:r>
      <w:r w:rsidR="00804BEE">
        <w:rPr>
          <w:sz w:val="28"/>
          <w:szCs w:val="28"/>
        </w:rPr>
        <w:t xml:space="preserve"> ). Екран роботи програми показаний на рис. Б.</w:t>
      </w:r>
      <w:r w:rsidR="00BA53C5">
        <w:rPr>
          <w:sz w:val="28"/>
          <w:szCs w:val="28"/>
          <w:lang w:val="ru-RU"/>
        </w:rPr>
        <w:t>1</w:t>
      </w:r>
    </w:p>
    <w:p w14:paraId="458F8AEC" w14:textId="77777777" w:rsidR="00D871D5" w:rsidRDefault="00D871D5" w:rsidP="00DB600A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</w:p>
    <w:p w14:paraId="415077E0" w14:textId="0667BD6C" w:rsidR="00D871D5" w:rsidRDefault="00D871D5" w:rsidP="00DB600A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Завдання 2. Вирішення задачі </w:t>
      </w:r>
      <w:r w:rsidR="0012721C">
        <w:rPr>
          <w:sz w:val="28"/>
          <w:szCs w:val="28"/>
        </w:rPr>
        <w:t xml:space="preserve">Т.2.геом.обл. </w:t>
      </w:r>
      <w:r w:rsidR="002617D2">
        <w:rPr>
          <w:sz w:val="28"/>
          <w:szCs w:val="28"/>
        </w:rPr>
        <w:t>18</w:t>
      </w:r>
    </w:p>
    <w:p w14:paraId="35FC6515" w14:textId="0E698A2D" w:rsidR="002617D2" w:rsidRDefault="002617D2" w:rsidP="00DB600A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 w:rsidR="00CB4D93">
        <w:rPr>
          <w:sz w:val="28"/>
          <w:szCs w:val="28"/>
        </w:rPr>
        <w:t>Радіус: Точки:</w:t>
      </w:r>
    </w:p>
    <w:p w14:paraId="07DB5F25" w14:textId="0E8E7B3C" w:rsidR="00CB4D93" w:rsidRDefault="00CB4D93" w:rsidP="00DB600A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Кількість точок, що потрапляють у </w:t>
      </w:r>
      <w:r w:rsidR="00EE0520">
        <w:rPr>
          <w:sz w:val="28"/>
          <w:szCs w:val="28"/>
        </w:rPr>
        <w:t>помаранчеву</w:t>
      </w:r>
      <w:r>
        <w:rPr>
          <w:sz w:val="28"/>
          <w:szCs w:val="28"/>
        </w:rPr>
        <w:t xml:space="preserve"> об</w:t>
      </w:r>
      <w:r w:rsidR="00EE0520">
        <w:rPr>
          <w:sz w:val="28"/>
          <w:szCs w:val="28"/>
        </w:rPr>
        <w:t>л</w:t>
      </w:r>
      <w:r>
        <w:rPr>
          <w:sz w:val="28"/>
          <w:szCs w:val="28"/>
        </w:rPr>
        <w:t>асть</w:t>
      </w:r>
    </w:p>
    <w:p w14:paraId="112DC99A" w14:textId="77777777" w:rsidR="00EE0520" w:rsidRDefault="00EE0520" w:rsidP="00DB600A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</w:p>
    <w:p w14:paraId="479190D9" w14:textId="54E8E866" w:rsidR="008C3CE5" w:rsidRDefault="008C3CE5" w:rsidP="00DB600A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 вирішення показано на рис. 2</w:t>
      </w:r>
    </w:p>
    <w:p w14:paraId="59CA2BA5" w14:textId="31A89DCF" w:rsidR="008C3CE5" w:rsidRPr="00316649" w:rsidRDefault="00316649" w:rsidP="00316649">
      <w:pPr>
        <w:widowControl/>
        <w:autoSpaceDE/>
        <w:autoSpaceDN/>
        <w:spacing w:after="160" w:line="360" w:lineRule="auto"/>
        <w:jc w:val="center"/>
        <w:rPr>
          <w:sz w:val="28"/>
          <w:szCs w:val="28"/>
          <w:lang w:val="ru-RU"/>
        </w:rPr>
      </w:pPr>
      <w:r w:rsidRPr="00316649">
        <w:rPr>
          <w:sz w:val="28"/>
          <w:szCs w:val="28"/>
          <w:lang w:val="ru-RU"/>
        </w:rPr>
        <w:drawing>
          <wp:inline distT="0" distB="0" distL="0" distR="0" wp14:anchorId="2CBAEF3C" wp14:editId="1A788CE4">
            <wp:extent cx="4058216" cy="625879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519C" w14:textId="4D60362B" w:rsidR="008C3CE5" w:rsidRDefault="008C3CE5" w:rsidP="008C3CE5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2 – Блок схема алгоритма вирішення до Завдання 2</w:t>
      </w:r>
    </w:p>
    <w:p w14:paraId="5F15D7C6" w14:textId="44E79995" w:rsidR="008C3CE5" w:rsidRPr="00382114" w:rsidRDefault="008C3CE5" w:rsidP="008C3CE5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Лістинг коду вирішення задачі наведено в дод. А (стор</w:t>
      </w:r>
      <w:r w:rsidR="00382114">
        <w:rPr>
          <w:sz w:val="28"/>
          <w:szCs w:val="28"/>
          <w:lang w:val="ru-RU"/>
        </w:rPr>
        <w:t>.8</w:t>
      </w:r>
      <w:r>
        <w:rPr>
          <w:sz w:val="28"/>
          <w:szCs w:val="28"/>
        </w:rPr>
        <w:t>). Екран роботи програми показаний на рис. Б.</w:t>
      </w:r>
      <w:r w:rsidR="00382114">
        <w:rPr>
          <w:sz w:val="28"/>
          <w:szCs w:val="28"/>
          <w:lang w:val="ru-RU"/>
        </w:rPr>
        <w:t>2</w:t>
      </w:r>
    </w:p>
    <w:p w14:paraId="0FE56310" w14:textId="77777777" w:rsidR="00973890" w:rsidRDefault="00973890" w:rsidP="008C3CE5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</w:p>
    <w:p w14:paraId="62CE9246" w14:textId="57828126" w:rsidR="00973890" w:rsidRDefault="00973890" w:rsidP="008C3CE5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Завдання 3. Вирішення задачі (Т.3.ряди) 17</w:t>
      </w:r>
    </w:p>
    <w:p w14:paraId="034EA48B" w14:textId="6E73E42D" w:rsidR="00973890" w:rsidRDefault="00973890" w:rsidP="008C3CE5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="0046766C">
        <w:rPr>
          <w:sz w:val="28"/>
          <w:szCs w:val="28"/>
        </w:rPr>
        <w:t>:</w:t>
      </w:r>
    </w:p>
    <w:p w14:paraId="40EE5E56" w14:textId="5B656172" w:rsidR="0046766C" w:rsidRDefault="003863CC" w:rsidP="008C3CE5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 w:rsidRPr="003863CC">
        <w:rPr>
          <w:sz w:val="28"/>
          <w:szCs w:val="28"/>
        </w:rPr>
        <w:t xml:space="preserve">Похибка </w:t>
      </w:r>
      <w:r w:rsidRPr="003863CC">
        <w:rPr>
          <w:rStyle w:val="katex-mathml"/>
          <w:sz w:val="28"/>
          <w:szCs w:val="28"/>
        </w:rPr>
        <w:t>ε</w:t>
      </w:r>
      <w:r w:rsidRPr="003863CC">
        <w:rPr>
          <w:sz w:val="28"/>
          <w:szCs w:val="28"/>
        </w:rPr>
        <w:t xml:space="preserve"> для точності обчислення суми</w:t>
      </w:r>
    </w:p>
    <w:p w14:paraId="5B311E4A" w14:textId="7083693F" w:rsidR="003863CC" w:rsidRDefault="003863CC" w:rsidP="008C3CE5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75C1AF5D" w14:textId="79A2D372" w:rsidR="003863CC" w:rsidRDefault="003863CC" w:rsidP="008C3CE5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 w:rsidRPr="003863CC">
        <w:rPr>
          <w:sz w:val="28"/>
          <w:szCs w:val="28"/>
        </w:rPr>
        <w:t>Значення суми ряду</w:t>
      </w:r>
    </w:p>
    <w:p w14:paraId="0D863433" w14:textId="103228A2" w:rsidR="00037A18" w:rsidRDefault="00037A18" w:rsidP="008C3CE5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 вирішення показано нижче</w:t>
      </w:r>
    </w:p>
    <w:p w14:paraId="26A0A702" w14:textId="77777777" w:rsidR="00D30A59" w:rsidRPr="00D30A59" w:rsidRDefault="00D30A59" w:rsidP="00D30A59">
      <w:pPr>
        <w:widowControl/>
        <w:autoSpaceDE/>
        <w:autoSpaceDN/>
        <w:spacing w:before="100" w:beforeAutospacing="1" w:after="100" w:afterAutospacing="1"/>
        <w:ind w:firstLine="360"/>
        <w:rPr>
          <w:sz w:val="28"/>
          <w:szCs w:val="28"/>
          <w:lang w:eastAsia="ru-RU"/>
        </w:rPr>
      </w:pPr>
      <w:r w:rsidRPr="00D30A59">
        <w:rPr>
          <w:sz w:val="28"/>
          <w:szCs w:val="28"/>
          <w:lang w:eastAsia="ru-RU"/>
        </w:rPr>
        <w:t>Встановлюємо початкове значення для лічильника n=1n = 1n=1.</w:t>
      </w:r>
    </w:p>
    <w:p w14:paraId="7C33AC19" w14:textId="2C2B2CAC" w:rsidR="00D30A59" w:rsidRPr="00D30A59" w:rsidRDefault="00D30A59" w:rsidP="00D30A59">
      <w:pPr>
        <w:widowControl/>
        <w:autoSpaceDE/>
        <w:autoSpaceDN/>
        <w:spacing w:before="100" w:beforeAutospacing="1" w:after="100" w:afterAutospacing="1"/>
        <w:ind w:left="360"/>
        <w:rPr>
          <w:sz w:val="28"/>
          <w:szCs w:val="28"/>
          <w:lang w:eastAsia="ru-RU"/>
        </w:rPr>
      </w:pPr>
      <w:r w:rsidRPr="00D30A59">
        <w:rPr>
          <w:sz w:val="28"/>
          <w:szCs w:val="28"/>
          <w:lang w:eastAsia="ru-RU"/>
        </w:rPr>
        <w:t>Ініціалізуємо змінну для суми: sum_series</w:t>
      </w:r>
      <w:r w:rsidR="006158B1" w:rsidRPr="00D30A59">
        <w:rPr>
          <w:sz w:val="28"/>
          <w:szCs w:val="28"/>
          <w:lang w:eastAsia="ru-RU"/>
        </w:rPr>
        <w:t xml:space="preserve"> </w:t>
      </w:r>
      <w:r w:rsidRPr="00D30A59">
        <w:rPr>
          <w:sz w:val="28"/>
          <w:szCs w:val="28"/>
          <w:lang w:eastAsia="ru-RU"/>
        </w:rPr>
        <w:t>=0.</w:t>
      </w:r>
    </w:p>
    <w:p w14:paraId="655E3A02" w14:textId="31EE9D1D" w:rsidR="00D30A59" w:rsidRPr="00D30A59" w:rsidRDefault="00D30A59" w:rsidP="00D30A59">
      <w:pPr>
        <w:widowControl/>
        <w:autoSpaceDE/>
        <w:autoSpaceDN/>
        <w:spacing w:before="100" w:beforeAutospacing="1" w:after="100" w:afterAutospacing="1"/>
        <w:ind w:left="360"/>
        <w:rPr>
          <w:sz w:val="28"/>
          <w:szCs w:val="28"/>
          <w:lang w:eastAsia="ru-RU"/>
        </w:rPr>
      </w:pPr>
      <w:r w:rsidRPr="00D30A59">
        <w:rPr>
          <w:sz w:val="28"/>
          <w:szCs w:val="28"/>
          <w:lang w:eastAsia="ru-RU"/>
        </w:rPr>
        <w:t>Визначаємо значення похибки ε, яка визначає точність обчислень.</w:t>
      </w:r>
    </w:p>
    <w:p w14:paraId="5465B5CA" w14:textId="12602F10" w:rsidR="00D30A59" w:rsidRPr="00D30A59" w:rsidRDefault="00D30A59" w:rsidP="00D30A59">
      <w:pPr>
        <w:widowControl/>
        <w:autoSpaceDE/>
        <w:autoSpaceDN/>
        <w:spacing w:before="100" w:beforeAutospacing="1" w:after="100" w:afterAutospacing="1"/>
        <w:ind w:left="360"/>
        <w:rPr>
          <w:sz w:val="28"/>
          <w:szCs w:val="28"/>
          <w:lang w:eastAsia="ru-RU"/>
        </w:rPr>
      </w:pPr>
      <w:r w:rsidRPr="00D30A59">
        <w:rPr>
          <w:sz w:val="28"/>
          <w:szCs w:val="28"/>
          <w:lang w:eastAsia="ru-RU"/>
        </w:rPr>
        <w:t>Повторюємо обчислення для кожного члена ряду до тих пір, поки значення члена ряду не стане меншим за ε</w:t>
      </w:r>
      <w:r w:rsidR="006158B1">
        <w:rPr>
          <w:sz w:val="28"/>
          <w:szCs w:val="28"/>
          <w:lang w:eastAsia="ru-RU"/>
        </w:rPr>
        <w:t>.</w:t>
      </w:r>
    </w:p>
    <w:p w14:paraId="47AD272B" w14:textId="34CDAB06" w:rsidR="00D30A59" w:rsidRPr="00D30A59" w:rsidRDefault="00D30A59" w:rsidP="00D30A59">
      <w:pPr>
        <w:widowControl/>
        <w:autoSpaceDE/>
        <w:autoSpaceDN/>
        <w:spacing w:before="100" w:beforeAutospacing="1" w:after="100" w:afterAutospacing="1"/>
        <w:ind w:left="360"/>
        <w:rPr>
          <w:sz w:val="28"/>
          <w:szCs w:val="28"/>
          <w:lang w:eastAsia="ru-RU"/>
        </w:rPr>
      </w:pPr>
      <w:r w:rsidRPr="00D30A59">
        <w:rPr>
          <w:sz w:val="28"/>
          <w:szCs w:val="28"/>
          <w:lang w:eastAsia="ru-RU"/>
        </w:rPr>
        <w:t>Для кожного значення n, обчислюємо чисельник члена ряду: numerator=2n</w:t>
      </w:r>
      <w:r w:rsidRPr="00D30A59">
        <w:rPr>
          <w:rFonts w:ascii="Cambria Math" w:hAnsi="Cambria Math" w:cs="Cambria Math"/>
          <w:sz w:val="28"/>
          <w:szCs w:val="28"/>
          <w:lang w:eastAsia="ru-RU"/>
        </w:rPr>
        <w:t>⋅</w:t>
      </w:r>
      <w:r w:rsidRPr="00D30A59">
        <w:rPr>
          <w:sz w:val="28"/>
          <w:szCs w:val="28"/>
          <w:lang w:eastAsia="ru-RU"/>
        </w:rPr>
        <w:t>(n−1)!\text{numerator} = 2^n \cdot (n-1)!numerator=2n</w:t>
      </w:r>
      <w:r w:rsidRPr="00D30A59">
        <w:rPr>
          <w:rFonts w:ascii="Cambria Math" w:hAnsi="Cambria Math" w:cs="Cambria Math"/>
          <w:sz w:val="28"/>
          <w:szCs w:val="28"/>
          <w:lang w:eastAsia="ru-RU"/>
        </w:rPr>
        <w:t>⋅</w:t>
      </w:r>
      <w:r w:rsidRPr="00D30A59">
        <w:rPr>
          <w:sz w:val="28"/>
          <w:szCs w:val="28"/>
          <w:lang w:eastAsia="ru-RU"/>
        </w:rPr>
        <w:t>(n−1)!.</w:t>
      </w:r>
    </w:p>
    <w:p w14:paraId="062385F9" w14:textId="77777777" w:rsidR="00D30A59" w:rsidRPr="00D30A59" w:rsidRDefault="00D30A59" w:rsidP="00D30A59">
      <w:pPr>
        <w:widowControl/>
        <w:autoSpaceDE/>
        <w:autoSpaceDN/>
        <w:spacing w:before="100" w:beforeAutospacing="1" w:after="100" w:afterAutospacing="1"/>
        <w:ind w:left="360"/>
        <w:rPr>
          <w:sz w:val="28"/>
          <w:szCs w:val="28"/>
          <w:lang w:eastAsia="ru-RU"/>
        </w:rPr>
      </w:pPr>
      <w:r w:rsidRPr="00D30A59">
        <w:rPr>
          <w:sz w:val="28"/>
          <w:szCs w:val="28"/>
          <w:lang w:eastAsia="ru-RU"/>
        </w:rPr>
        <w:t>Обчислюємо знаменник члена ряду: denominator=n</w:t>
      </w:r>
      <w:r w:rsidRPr="00D30A59">
        <w:rPr>
          <w:rFonts w:ascii="Cambria Math" w:hAnsi="Cambria Math" w:cs="Cambria Math"/>
          <w:sz w:val="28"/>
          <w:szCs w:val="28"/>
          <w:lang w:eastAsia="ru-RU"/>
        </w:rPr>
        <w:t>⋅</w:t>
      </w:r>
      <w:r w:rsidRPr="00D30A59">
        <w:rPr>
          <w:sz w:val="28"/>
          <w:szCs w:val="28"/>
          <w:lang w:eastAsia="ru-RU"/>
        </w:rPr>
        <w:t>n\text{denominator} = n \cdot \sqrt{n}denominator=n</w:t>
      </w:r>
      <w:r w:rsidRPr="00D30A59">
        <w:rPr>
          <w:rFonts w:ascii="Cambria Math" w:hAnsi="Cambria Math" w:cs="Cambria Math"/>
          <w:sz w:val="28"/>
          <w:szCs w:val="28"/>
          <w:lang w:eastAsia="ru-RU"/>
        </w:rPr>
        <w:t>⋅</w:t>
      </w:r>
      <w:r w:rsidRPr="00D30A59">
        <w:rPr>
          <w:sz w:val="28"/>
          <w:szCs w:val="28"/>
          <w:lang w:eastAsia="ru-RU"/>
        </w:rPr>
        <w:t>n​.</w:t>
      </w:r>
    </w:p>
    <w:p w14:paraId="2C75426F" w14:textId="77777777" w:rsidR="00D30A59" w:rsidRPr="00D30A59" w:rsidRDefault="00D30A59" w:rsidP="00D30A59">
      <w:pPr>
        <w:widowControl/>
        <w:autoSpaceDE/>
        <w:autoSpaceDN/>
        <w:spacing w:before="100" w:beforeAutospacing="1" w:after="100" w:afterAutospacing="1"/>
        <w:ind w:left="360"/>
        <w:rPr>
          <w:sz w:val="28"/>
          <w:szCs w:val="28"/>
          <w:lang w:eastAsia="ru-RU"/>
        </w:rPr>
      </w:pPr>
      <w:r w:rsidRPr="00D30A59">
        <w:rPr>
          <w:sz w:val="28"/>
          <w:szCs w:val="28"/>
          <w:lang w:eastAsia="ru-RU"/>
        </w:rPr>
        <w:t>Обчислюємо поточний член ряду: term=numeratordenominator\text{term} = \frac{\text{numerator}}{\text{denominator}}term=denominatornumerator​.</w:t>
      </w:r>
    </w:p>
    <w:p w14:paraId="0855F079" w14:textId="77777777" w:rsidR="00D30A59" w:rsidRPr="00D30A59" w:rsidRDefault="00D30A59" w:rsidP="00D30A59">
      <w:pPr>
        <w:widowControl/>
        <w:autoSpaceDE/>
        <w:autoSpaceDN/>
        <w:spacing w:before="100" w:beforeAutospacing="1" w:after="100" w:afterAutospacing="1"/>
        <w:ind w:left="360"/>
        <w:rPr>
          <w:sz w:val="28"/>
          <w:szCs w:val="28"/>
          <w:lang w:eastAsia="ru-RU"/>
        </w:rPr>
      </w:pPr>
      <w:r w:rsidRPr="00D30A59">
        <w:rPr>
          <w:sz w:val="28"/>
          <w:szCs w:val="28"/>
          <w:lang w:eastAsia="ru-RU"/>
        </w:rPr>
        <w:t xml:space="preserve">Якщо </w:t>
      </w:r>
      <w:r w:rsidRPr="00D30A59">
        <w:rPr>
          <w:rFonts w:ascii="Cambria Math" w:hAnsi="Cambria Math" w:cs="Cambria Math"/>
          <w:sz w:val="28"/>
          <w:szCs w:val="28"/>
          <w:lang w:eastAsia="ru-RU"/>
        </w:rPr>
        <w:t>∣</w:t>
      </w:r>
      <w:r w:rsidRPr="00D30A59">
        <w:rPr>
          <w:sz w:val="28"/>
          <w:szCs w:val="28"/>
          <w:lang w:eastAsia="ru-RU"/>
        </w:rPr>
        <w:t>term</w:t>
      </w:r>
      <w:r w:rsidRPr="00D30A59">
        <w:rPr>
          <w:rFonts w:ascii="Cambria Math" w:hAnsi="Cambria Math" w:cs="Cambria Math"/>
          <w:sz w:val="28"/>
          <w:szCs w:val="28"/>
          <w:lang w:eastAsia="ru-RU"/>
        </w:rPr>
        <w:t>∣</w:t>
      </w:r>
      <w:r w:rsidRPr="00D30A59">
        <w:rPr>
          <w:sz w:val="28"/>
          <w:szCs w:val="28"/>
          <w:lang w:eastAsia="ru-RU"/>
        </w:rPr>
        <w:t>&lt;ε|\text{term}| &lt; \varepsilon</w:t>
      </w:r>
      <w:r w:rsidRPr="00D30A59">
        <w:rPr>
          <w:rFonts w:ascii="Cambria Math" w:hAnsi="Cambria Math" w:cs="Cambria Math"/>
          <w:sz w:val="28"/>
          <w:szCs w:val="28"/>
          <w:lang w:eastAsia="ru-RU"/>
        </w:rPr>
        <w:t>∣</w:t>
      </w:r>
      <w:r w:rsidRPr="00D30A59">
        <w:rPr>
          <w:sz w:val="28"/>
          <w:szCs w:val="28"/>
          <w:lang w:eastAsia="ru-RU"/>
        </w:rPr>
        <w:t>term</w:t>
      </w:r>
      <w:r w:rsidRPr="00D30A59">
        <w:rPr>
          <w:rFonts w:ascii="Cambria Math" w:hAnsi="Cambria Math" w:cs="Cambria Math"/>
          <w:sz w:val="28"/>
          <w:szCs w:val="28"/>
          <w:lang w:eastAsia="ru-RU"/>
        </w:rPr>
        <w:t>∣</w:t>
      </w:r>
      <w:r w:rsidRPr="00D30A59">
        <w:rPr>
          <w:sz w:val="28"/>
          <w:szCs w:val="28"/>
          <w:lang w:eastAsia="ru-RU"/>
        </w:rPr>
        <w:t>&lt;ε, зупиняємо цикл обчислення (ряд збігся).</w:t>
      </w:r>
    </w:p>
    <w:p w14:paraId="63F7171D" w14:textId="77777777" w:rsidR="00D30A59" w:rsidRPr="00D30A59" w:rsidRDefault="00D30A59" w:rsidP="00D30A59">
      <w:pPr>
        <w:widowControl/>
        <w:autoSpaceDE/>
        <w:autoSpaceDN/>
        <w:spacing w:before="100" w:beforeAutospacing="1" w:after="100" w:afterAutospacing="1"/>
        <w:ind w:left="360"/>
        <w:rPr>
          <w:sz w:val="28"/>
          <w:szCs w:val="28"/>
          <w:lang w:eastAsia="ru-RU"/>
        </w:rPr>
      </w:pPr>
      <w:r w:rsidRPr="00D30A59">
        <w:rPr>
          <w:sz w:val="28"/>
          <w:szCs w:val="28"/>
          <w:lang w:eastAsia="ru-RU"/>
        </w:rPr>
        <w:t>Інакше додаємо значення поточного члена до суми: sum_series+=term\text{sum\_series} += \text{term}sum_series+=term.</w:t>
      </w:r>
    </w:p>
    <w:p w14:paraId="0E0EE73B" w14:textId="77777777" w:rsidR="00D30A59" w:rsidRPr="006158B1" w:rsidRDefault="00D30A59" w:rsidP="00D30A59">
      <w:pPr>
        <w:widowControl/>
        <w:autoSpaceDE/>
        <w:autoSpaceDN/>
        <w:spacing w:before="100" w:beforeAutospacing="1" w:after="100" w:afterAutospacing="1"/>
        <w:ind w:firstLine="360"/>
        <w:rPr>
          <w:sz w:val="28"/>
          <w:szCs w:val="28"/>
          <w:lang w:eastAsia="ru-RU"/>
        </w:rPr>
      </w:pPr>
      <w:r w:rsidRPr="00D30A59">
        <w:rPr>
          <w:sz w:val="28"/>
          <w:szCs w:val="28"/>
          <w:lang w:eastAsia="ru-RU"/>
        </w:rPr>
        <w:t>Збільшуємо nnn на 1 і переходимо до наступної ітерації.</w:t>
      </w:r>
    </w:p>
    <w:p w14:paraId="7F15FE9E" w14:textId="5BEF8003" w:rsidR="00D30A59" w:rsidRDefault="00D30A59" w:rsidP="00D30A59">
      <w:pPr>
        <w:widowControl/>
        <w:autoSpaceDE/>
        <w:autoSpaceDN/>
        <w:spacing w:before="100" w:beforeAutospacing="1" w:after="100" w:afterAutospacing="1"/>
        <w:ind w:left="360"/>
        <w:rPr>
          <w:sz w:val="28"/>
          <w:szCs w:val="28"/>
          <w:lang w:eastAsia="ru-RU"/>
        </w:rPr>
      </w:pPr>
      <w:r w:rsidRPr="00D30A59">
        <w:rPr>
          <w:sz w:val="28"/>
          <w:szCs w:val="28"/>
          <w:lang w:eastAsia="ru-RU"/>
        </w:rPr>
        <w:t>Після завершення циклу виводимо значення суми sum_series\text{sum\_series}sum_series.</w:t>
      </w:r>
    </w:p>
    <w:p w14:paraId="77C124EA" w14:textId="77777777" w:rsidR="00D76FF0" w:rsidRDefault="00D76FF0" w:rsidP="00D76FF0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19C8A917" w14:textId="5FB87F6E" w:rsidR="00D76FF0" w:rsidRPr="00382114" w:rsidRDefault="00D76FF0" w:rsidP="00D76FF0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>
        <w:rPr>
          <w:sz w:val="28"/>
          <w:szCs w:val="28"/>
          <w:lang w:eastAsia="ru-RU"/>
        </w:rPr>
        <w:t>Лістинг коду вирішення задачі наведено в дод. А (стор.</w:t>
      </w:r>
      <w:r w:rsidR="00382114">
        <w:rPr>
          <w:sz w:val="28"/>
          <w:szCs w:val="28"/>
          <w:lang w:val="ru-RU" w:eastAsia="ru-RU"/>
        </w:rPr>
        <w:t>8</w:t>
      </w:r>
      <w:r>
        <w:rPr>
          <w:sz w:val="28"/>
          <w:szCs w:val="28"/>
          <w:lang w:eastAsia="ru-RU"/>
        </w:rPr>
        <w:t xml:space="preserve">). Екран роботи програми </w:t>
      </w:r>
      <w:r w:rsidR="005F2042">
        <w:rPr>
          <w:sz w:val="28"/>
          <w:szCs w:val="28"/>
          <w:lang w:eastAsia="ru-RU"/>
        </w:rPr>
        <w:t>показаний на рис. Б</w:t>
      </w:r>
      <w:r w:rsidR="00382114">
        <w:rPr>
          <w:sz w:val="28"/>
          <w:szCs w:val="28"/>
          <w:lang w:val="ru-RU" w:eastAsia="ru-RU"/>
        </w:rPr>
        <w:t>.3</w:t>
      </w:r>
    </w:p>
    <w:p w14:paraId="2E9A77F6" w14:textId="77777777" w:rsidR="005F2042" w:rsidRDefault="005F2042" w:rsidP="00D76FF0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4573E3D1" w14:textId="0CE587A3" w:rsidR="005F2042" w:rsidRDefault="005F2042" w:rsidP="00D76FF0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Завдання 4</w:t>
      </w:r>
    </w:p>
    <w:p w14:paraId="4A1D61C3" w14:textId="43409F58" w:rsidR="005F2042" w:rsidRDefault="001630A7" w:rsidP="00D76FF0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Вирішення показано нижче:</w:t>
      </w:r>
      <w:r>
        <w:rPr>
          <w:sz w:val="28"/>
          <w:szCs w:val="28"/>
          <w:lang w:eastAsia="ru-RU"/>
        </w:rPr>
        <w:br/>
      </w:r>
    </w:p>
    <w:p w14:paraId="2D2AC97A" w14:textId="57E33F58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Створюємо два окремих файли: основний скрипт для організації меню main_script.py та модуль з функцією для виконання обчислень task_module.py.</w:t>
      </w:r>
    </w:p>
    <w:p w14:paraId="3AF75514" w14:textId="77777777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В основному скрипті main_script.py організуємо функцію main_menu() для виведення меню та циклічного виконання програми:</w:t>
      </w:r>
    </w:p>
    <w:p w14:paraId="18963FA1" w14:textId="5F682F9C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Виводимо меню з вибором дій.</w:t>
      </w:r>
    </w:p>
    <w:p w14:paraId="5713C56D" w14:textId="77777777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Запитуємо у користувача вибір (1 або 0).</w:t>
      </w:r>
    </w:p>
    <w:p w14:paraId="2C89BA72" w14:textId="77777777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Якщо вибір – 1, викликаємо функцію find_middle_number() з модуля task_module.py для обчислення середнього числа з трьох введених чисел.</w:t>
      </w:r>
    </w:p>
    <w:p w14:paraId="3AC264B5" w14:textId="77777777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Якщо вибір – 0, виходимо з циклу та завершуємо програму.</w:t>
      </w:r>
    </w:p>
    <w:p w14:paraId="4E9E3D8F" w14:textId="77777777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Якщо введене некоректне значення, виводимо повідомлення про помилку та просимо повторити вибір.</w:t>
      </w:r>
    </w:p>
    <w:p w14:paraId="27AC6D91" w14:textId="1B76CCF9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 xml:space="preserve"> У модулі task_module.py створюємо функцію find_middle_number():</w:t>
      </w:r>
    </w:p>
    <w:p w14:paraId="1CF42C9E" w14:textId="77777777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Запитуємо у користувача три числа через пробіл, перевіряючи правильність введення.</w:t>
      </w:r>
    </w:p>
    <w:p w14:paraId="05CAD5E8" w14:textId="77777777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Якщо введено три числа, визначаємо середнє з них – число, яке розташоване між найменшим та найбільшим.</w:t>
      </w:r>
    </w:p>
    <w:p w14:paraId="3555C6D4" w14:textId="1FB1DF28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Порівнюємо введені числа, щоб знайти середнє, використовуючи умовні конструкції:</w:t>
      </w:r>
    </w:p>
    <w:p w14:paraId="36B97CBF" w14:textId="77777777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Якщо число a знаходиться між b і c, воно є середнім.</w:t>
      </w:r>
    </w:p>
    <w:p w14:paraId="68C6075D" w14:textId="77777777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Якщо b знаходиться між a і c, воно є середнім.</w:t>
      </w:r>
    </w:p>
    <w:p w14:paraId="0BC3E555" w14:textId="5D538945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Інакше середнє – це c.</w:t>
      </w:r>
    </w:p>
    <w:p w14:paraId="7541B848" w14:textId="77777777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Виводимо результат (середнє число) користувачу.</w:t>
      </w:r>
    </w:p>
    <w:p w14:paraId="75478A27" w14:textId="77777777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lastRenderedPageBreak/>
        <w:t>Якщо користувач вводить некоректні значення, виводимо повідомлення про помилку.</w:t>
      </w:r>
    </w:p>
    <w:p w14:paraId="548BFEDD" w14:textId="73570F91" w:rsidR="00822A0E" w:rsidRPr="00822A0E" w:rsidRDefault="00822A0E" w:rsidP="00822A0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822A0E">
        <w:rPr>
          <w:sz w:val="28"/>
          <w:szCs w:val="28"/>
          <w:lang w:eastAsia="ru-RU"/>
        </w:rPr>
        <w:t>Запускаємо main_script.py, який організує меню та дозволяє виконувати завдання повторно до моменту завершення програми за бажанням користувача.</w:t>
      </w:r>
    </w:p>
    <w:p w14:paraId="76C05FBA" w14:textId="77777777" w:rsidR="001630A7" w:rsidRDefault="001630A7" w:rsidP="00D76FF0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192AB565" w14:textId="0DDAE44C" w:rsidR="00822A0E" w:rsidRPr="00382114" w:rsidRDefault="00822A0E" w:rsidP="00D76FF0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>
        <w:rPr>
          <w:sz w:val="28"/>
          <w:szCs w:val="28"/>
          <w:lang w:eastAsia="ru-RU"/>
        </w:rPr>
        <w:t>Лістинг коду вирішення задачі наведено в дод. А.</w:t>
      </w:r>
      <w:r w:rsidR="00382114">
        <w:rPr>
          <w:sz w:val="28"/>
          <w:szCs w:val="28"/>
          <w:lang w:val="ru-RU" w:eastAsia="ru-RU"/>
        </w:rPr>
        <w:t>стор.8</w:t>
      </w:r>
      <w:r>
        <w:rPr>
          <w:sz w:val="28"/>
          <w:szCs w:val="28"/>
          <w:lang w:eastAsia="ru-RU"/>
        </w:rPr>
        <w:t xml:space="preserve"> Екран роботи програми показаний на рис. Б</w:t>
      </w:r>
      <w:r w:rsidR="00382114">
        <w:rPr>
          <w:sz w:val="28"/>
          <w:szCs w:val="28"/>
          <w:lang w:val="ru-RU" w:eastAsia="ru-RU"/>
        </w:rPr>
        <w:t>.4</w:t>
      </w:r>
    </w:p>
    <w:p w14:paraId="649CF4C0" w14:textId="77777777" w:rsidR="00822A0E" w:rsidRDefault="00822A0E" w:rsidP="00D76FF0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12DFA229" w14:textId="13EE9BE0" w:rsidR="00822A0E" w:rsidRDefault="00822A0E" w:rsidP="00D76FF0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Висновок</w:t>
      </w:r>
    </w:p>
    <w:p w14:paraId="6C5EDE54" w14:textId="790F892B" w:rsidR="00A84560" w:rsidRPr="00A84560" w:rsidRDefault="00A31977" w:rsidP="00A84560">
      <w:pPr>
        <w:pStyle w:val="a3"/>
        <w:spacing w:before="82" w:line="300" w:lineRule="auto"/>
        <w:ind w:left="118" w:right="106" w:firstLine="540"/>
        <w:jc w:val="both"/>
        <w:sectPr w:rsidR="00A84560" w:rsidRPr="00A84560" w:rsidSect="00BA53C5">
          <w:headerReference w:type="default" r:id="rId9"/>
          <w:pgSz w:w="11910" w:h="16840"/>
          <w:pgMar w:top="1160" w:right="740" w:bottom="280" w:left="1300" w:header="856" w:footer="0" w:gutter="0"/>
          <w:cols w:space="720"/>
          <w:titlePg/>
          <w:docGrid w:linePitch="299"/>
        </w:sectPr>
      </w:pPr>
      <w:r>
        <w:t>У</w:t>
      </w:r>
      <w:r>
        <w:rPr>
          <w:spacing w:val="1"/>
        </w:rPr>
        <w:t xml:space="preserve"> </w:t>
      </w:r>
      <w:r>
        <w:t>цій</w:t>
      </w:r>
      <w:r>
        <w:rPr>
          <w:spacing w:val="1"/>
        </w:rPr>
        <w:t xml:space="preserve"> </w:t>
      </w:r>
      <w:r>
        <w:t>лабораторній</w:t>
      </w:r>
      <w:r>
        <w:rPr>
          <w:spacing w:val="1"/>
        </w:rPr>
        <w:t xml:space="preserve"> </w:t>
      </w:r>
      <w:r>
        <w:t>роботі</w:t>
      </w:r>
      <w:r>
        <w:rPr>
          <w:spacing w:val="1"/>
        </w:rPr>
        <w:t xml:space="preserve"> </w:t>
      </w:r>
      <w:r>
        <w:t>були</w:t>
      </w:r>
      <w:r>
        <w:rPr>
          <w:spacing w:val="1"/>
        </w:rPr>
        <w:t xml:space="preserve"> </w:t>
      </w:r>
      <w:r>
        <w:t>реалізовані</w:t>
      </w:r>
      <w:r>
        <w:rPr>
          <w:spacing w:val="1"/>
        </w:rPr>
        <w:t xml:space="preserve"> </w:t>
      </w:r>
      <w:r>
        <w:t>алгоритми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вирішення</w:t>
      </w:r>
      <w:r>
        <w:rPr>
          <w:spacing w:val="1"/>
        </w:rPr>
        <w:t xml:space="preserve"> </w:t>
      </w:r>
      <w:r>
        <w:t>завдань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розгалуженнями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циклами,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включають</w:t>
      </w:r>
      <w:r>
        <w:rPr>
          <w:spacing w:val="1"/>
        </w:rPr>
        <w:t xml:space="preserve"> </w:t>
      </w:r>
      <w:r>
        <w:t>перевірку</w:t>
      </w:r>
      <w:r>
        <w:rPr>
          <w:spacing w:val="1"/>
        </w:rPr>
        <w:t xml:space="preserve"> </w:t>
      </w:r>
      <w:r>
        <w:t>точок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потрапляння в геометричну область, дослідження рядів на збіжність, а також</w:t>
      </w:r>
      <w:r>
        <w:rPr>
          <w:spacing w:val="1"/>
        </w:rPr>
        <w:t xml:space="preserve"> </w:t>
      </w:r>
      <w:r>
        <w:t>реалізацію</w:t>
      </w:r>
      <w:r>
        <w:rPr>
          <w:spacing w:val="12"/>
        </w:rPr>
        <w:t xml:space="preserve"> </w:t>
      </w:r>
      <w:r>
        <w:t>меню</w:t>
      </w:r>
      <w:r>
        <w:rPr>
          <w:spacing w:val="10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багаторазового</w:t>
      </w:r>
      <w:r>
        <w:rPr>
          <w:spacing w:val="12"/>
        </w:rPr>
        <w:t xml:space="preserve"> </w:t>
      </w:r>
      <w:r>
        <w:t>виконання</w:t>
      </w:r>
      <w:r>
        <w:rPr>
          <w:spacing w:val="16"/>
        </w:rPr>
        <w:t xml:space="preserve"> </w:t>
      </w:r>
      <w:r>
        <w:t>програм.</w:t>
      </w:r>
      <w:r>
        <w:t xml:space="preserve"> Було успішно</w:t>
      </w:r>
      <w:r>
        <w:rPr>
          <w:spacing w:val="12"/>
        </w:rPr>
        <w:t xml:space="preserve"> </w:t>
      </w:r>
      <w:r>
        <w:t>застосовано</w:t>
      </w:r>
      <w:r>
        <w:rPr>
          <w:spacing w:val="1"/>
        </w:rPr>
        <w:t xml:space="preserve"> </w:t>
      </w:r>
      <w:r>
        <w:t>структури</w:t>
      </w:r>
      <w:r>
        <w:rPr>
          <w:spacing w:val="1"/>
        </w:rPr>
        <w:t xml:space="preserve"> </w:t>
      </w:r>
      <w:r>
        <w:t>розгалуження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цикли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вирішення</w:t>
      </w:r>
      <w:r>
        <w:rPr>
          <w:spacing w:val="1"/>
        </w:rPr>
        <w:t xml:space="preserve"> </w:t>
      </w:r>
      <w:r>
        <w:t>інженерних</w:t>
      </w:r>
      <w:r>
        <w:rPr>
          <w:spacing w:val="1"/>
        </w:rPr>
        <w:t xml:space="preserve"> </w:t>
      </w:r>
      <w:r>
        <w:t>завдань на Python, а також перевірено коректність введених даних і обробку</w:t>
      </w:r>
      <w:r>
        <w:rPr>
          <w:spacing w:val="1"/>
        </w:rPr>
        <w:t xml:space="preserve"> </w:t>
      </w:r>
      <w:r>
        <w:t>помило</w:t>
      </w:r>
      <w:r>
        <w:t>к.</w:t>
      </w:r>
    </w:p>
    <w:p w14:paraId="3FB406D5" w14:textId="7941B6D7" w:rsidR="00A95EF6" w:rsidRDefault="00E640C3" w:rsidP="00E640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А</w:t>
      </w:r>
    </w:p>
    <w:p w14:paraId="32B207B0" w14:textId="1D205E92" w:rsidR="00E640C3" w:rsidRDefault="003B2AEE" w:rsidP="00E640C3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Лістинг </w:t>
      </w:r>
      <w:r w:rsidR="00A020D8">
        <w:rPr>
          <w:sz w:val="28"/>
          <w:szCs w:val="28"/>
        </w:rPr>
        <w:t xml:space="preserve">коду програми </w:t>
      </w:r>
      <w:r w:rsidR="00BA36F9">
        <w:rPr>
          <w:sz w:val="28"/>
          <w:szCs w:val="28"/>
        </w:rPr>
        <w:t>для</w:t>
      </w:r>
      <w:r w:rsidR="00A020D8">
        <w:rPr>
          <w:sz w:val="28"/>
          <w:szCs w:val="28"/>
        </w:rPr>
        <w:t xml:space="preserve"> завдання </w:t>
      </w:r>
      <w:r w:rsidR="009724F7">
        <w:rPr>
          <w:sz w:val="28"/>
          <w:szCs w:val="28"/>
          <w:lang w:val="ru-RU"/>
        </w:rPr>
        <w:t>(</w:t>
      </w:r>
      <w:r w:rsidR="00A020D8">
        <w:rPr>
          <w:sz w:val="28"/>
          <w:szCs w:val="28"/>
          <w:lang w:val="en-US"/>
        </w:rPr>
        <w:t>if</w:t>
      </w:r>
      <w:r w:rsidR="009724F7">
        <w:rPr>
          <w:sz w:val="28"/>
          <w:szCs w:val="28"/>
          <w:lang w:val="ru-RU"/>
        </w:rPr>
        <w:t>)</w:t>
      </w:r>
      <w:r w:rsidR="00A020D8" w:rsidRPr="00A020D8">
        <w:rPr>
          <w:sz w:val="28"/>
          <w:szCs w:val="28"/>
          <w:lang w:val="ru-RU"/>
        </w:rPr>
        <w:t xml:space="preserve"> 1</w:t>
      </w:r>
      <w:r w:rsidR="00AE2EDF" w:rsidRPr="00AE2EDF">
        <w:rPr>
          <w:sz w:val="28"/>
          <w:szCs w:val="28"/>
          <w:lang w:val="ru-RU"/>
        </w:rPr>
        <w:t>3</w:t>
      </w:r>
    </w:p>
    <w:p w14:paraId="29D4E2A7" w14:textId="77777777" w:rsidR="000C194E" w:rsidRPr="00AE2EDF" w:rsidRDefault="000C194E" w:rsidP="00E640C3">
      <w:pPr>
        <w:spacing w:line="360" w:lineRule="auto"/>
        <w:jc w:val="center"/>
        <w:rPr>
          <w:sz w:val="28"/>
          <w:szCs w:val="28"/>
          <w:lang w:val="ru-RU"/>
        </w:rPr>
      </w:pPr>
    </w:p>
    <w:p w14:paraId="227296FA" w14:textId="77777777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3F29A3">
        <w:rPr>
          <w:rFonts w:ascii="Courier New" w:hAnsi="Courier New" w:cs="Courier New"/>
          <w:sz w:val="20"/>
          <w:szCs w:val="20"/>
          <w:lang w:val="ru-RU"/>
        </w:rPr>
        <w:t>def task_if1():</w:t>
      </w:r>
    </w:p>
    <w:p w14:paraId="547A3C3C" w14:textId="1F3E23FA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3F29A3">
        <w:rPr>
          <w:rFonts w:ascii="Courier New" w:hAnsi="Courier New" w:cs="Courier New"/>
          <w:sz w:val="20"/>
          <w:szCs w:val="20"/>
          <w:lang w:val="ru-RU"/>
        </w:rPr>
        <w:t xml:space="preserve">    """</w:t>
      </w:r>
      <w:r w:rsidRPr="003F29A3">
        <w:rPr>
          <w:rFonts w:ascii="Courier New" w:hAnsi="Courier New" w:cs="Courier New"/>
          <w:sz w:val="20"/>
          <w:szCs w:val="20"/>
          <w:lang w:val="en-US"/>
        </w:rPr>
        <w:t>If</w:t>
      </w:r>
      <w:r w:rsidRPr="003F29A3">
        <w:rPr>
          <w:rFonts w:ascii="Courier New" w:hAnsi="Courier New" w:cs="Courier New"/>
          <w:sz w:val="20"/>
          <w:szCs w:val="20"/>
          <w:lang w:val="ru-RU"/>
        </w:rPr>
        <w:t xml:space="preserve"> 13. </w:t>
      </w:r>
      <w:r w:rsidRPr="003F29A3">
        <w:rPr>
          <w:rFonts w:ascii="Courier New" w:hAnsi="Courier New" w:cs="Courier New"/>
          <w:sz w:val="20"/>
          <w:szCs w:val="20"/>
          <w:lang w:val="ru-RU"/>
        </w:rPr>
        <w:t>Дано три числа. Знайти середнє з них (тобто число, розташоване між</w:t>
      </w:r>
      <w:r w:rsidRPr="003F29A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F29A3">
        <w:rPr>
          <w:rFonts w:ascii="Courier New" w:hAnsi="Courier New" w:cs="Courier New"/>
          <w:sz w:val="20"/>
          <w:szCs w:val="20"/>
          <w:lang w:val="ru-RU"/>
        </w:rPr>
        <w:t>найменшим і найбільшим).</w:t>
      </w:r>
    </w:p>
    <w:p w14:paraId="7065B491" w14:textId="77777777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3F29A3">
        <w:rPr>
          <w:rFonts w:ascii="Courier New" w:hAnsi="Courier New" w:cs="Courier New"/>
          <w:sz w:val="20"/>
          <w:szCs w:val="20"/>
          <w:lang w:val="ru-RU"/>
        </w:rPr>
        <w:t xml:space="preserve">    try:</w:t>
      </w:r>
    </w:p>
    <w:p w14:paraId="08CD18AA" w14:textId="77777777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3F29A3">
        <w:rPr>
          <w:rFonts w:ascii="Courier New" w:hAnsi="Courier New" w:cs="Courier New"/>
          <w:sz w:val="20"/>
          <w:szCs w:val="20"/>
          <w:lang w:val="ru-RU"/>
        </w:rPr>
        <w:t xml:space="preserve">        # Введення трьох чисел</w:t>
      </w:r>
    </w:p>
    <w:p w14:paraId="5CB8939C" w14:textId="3F21DE10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3F29A3">
        <w:rPr>
          <w:rFonts w:ascii="Courier New" w:hAnsi="Courier New" w:cs="Courier New"/>
          <w:sz w:val="20"/>
          <w:szCs w:val="20"/>
          <w:lang w:val="ru-RU"/>
        </w:rPr>
        <w:t xml:space="preserve">        a, b, c = map(int, input("Введіть три числа через пробіл: ").split())</w:t>
      </w:r>
    </w:p>
    <w:p w14:paraId="30039D2B" w14:textId="77777777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3F29A3">
        <w:rPr>
          <w:rFonts w:ascii="Courier New" w:hAnsi="Courier New" w:cs="Courier New"/>
          <w:sz w:val="20"/>
          <w:szCs w:val="20"/>
          <w:lang w:val="ru-RU"/>
        </w:rPr>
        <w:t xml:space="preserve">        # Логіка для знаходження середнього числа</w:t>
      </w:r>
    </w:p>
    <w:p w14:paraId="15B137C4" w14:textId="77777777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3F29A3">
        <w:rPr>
          <w:rFonts w:ascii="Courier New" w:hAnsi="Courier New" w:cs="Courier New"/>
          <w:sz w:val="20"/>
          <w:szCs w:val="20"/>
          <w:lang w:val="ru-RU"/>
        </w:rPr>
        <w:t xml:space="preserve">        numbers = [a, b, c]</w:t>
      </w:r>
    </w:p>
    <w:p w14:paraId="4AB51612" w14:textId="77777777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3F29A3">
        <w:rPr>
          <w:rFonts w:ascii="Courier New" w:hAnsi="Courier New" w:cs="Courier New"/>
          <w:sz w:val="20"/>
          <w:szCs w:val="20"/>
          <w:lang w:val="ru-RU"/>
        </w:rPr>
        <w:t xml:space="preserve">        numbers.sort()  # Сортуємо числа</w:t>
      </w:r>
    </w:p>
    <w:p w14:paraId="201C8F67" w14:textId="77777777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3F29A3">
        <w:rPr>
          <w:rFonts w:ascii="Courier New" w:hAnsi="Courier New" w:cs="Courier New"/>
          <w:sz w:val="20"/>
          <w:szCs w:val="20"/>
          <w:lang w:val="ru-RU"/>
        </w:rPr>
        <w:t xml:space="preserve">        middle = numbers[1]  # Середнє число - це друге в відсортованому списку</w:t>
      </w:r>
    </w:p>
    <w:p w14:paraId="02B61440" w14:textId="77777777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1E3386B6" w14:textId="77777777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F29A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3F29A3">
        <w:rPr>
          <w:rFonts w:ascii="Courier New" w:hAnsi="Courier New" w:cs="Courier New"/>
          <w:sz w:val="20"/>
          <w:szCs w:val="20"/>
          <w:lang w:val="en-US"/>
        </w:rPr>
        <w:t>print("</w:t>
      </w:r>
      <w:r w:rsidRPr="003F29A3">
        <w:rPr>
          <w:rFonts w:ascii="Courier New" w:hAnsi="Courier New" w:cs="Courier New"/>
          <w:sz w:val="20"/>
          <w:szCs w:val="20"/>
          <w:lang w:val="ru-RU"/>
        </w:rPr>
        <w:t>Середнє</w:t>
      </w:r>
      <w:r w:rsidRPr="003F2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29A3">
        <w:rPr>
          <w:rFonts w:ascii="Courier New" w:hAnsi="Courier New" w:cs="Courier New"/>
          <w:sz w:val="20"/>
          <w:szCs w:val="20"/>
          <w:lang w:val="ru-RU"/>
        </w:rPr>
        <w:t>число</w:t>
      </w:r>
      <w:r w:rsidRPr="003F29A3">
        <w:rPr>
          <w:rFonts w:ascii="Courier New" w:hAnsi="Courier New" w:cs="Courier New"/>
          <w:sz w:val="20"/>
          <w:szCs w:val="20"/>
          <w:lang w:val="en-US"/>
        </w:rPr>
        <w:t>: ", middle)</w:t>
      </w:r>
    </w:p>
    <w:p w14:paraId="39C3B515" w14:textId="77777777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F29A3">
        <w:rPr>
          <w:rFonts w:ascii="Courier New" w:hAnsi="Courier New" w:cs="Courier New"/>
          <w:sz w:val="20"/>
          <w:szCs w:val="20"/>
          <w:lang w:val="en-US"/>
        </w:rPr>
        <w:t xml:space="preserve">    except ValueError:</w:t>
      </w:r>
    </w:p>
    <w:p w14:paraId="328B47D6" w14:textId="29481EBD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F29A3">
        <w:rPr>
          <w:rFonts w:ascii="Courier New" w:hAnsi="Courier New" w:cs="Courier New"/>
          <w:sz w:val="20"/>
          <w:szCs w:val="20"/>
          <w:lang w:val="en-US"/>
        </w:rPr>
        <w:t xml:space="preserve">        print("INTEGER expected!")  # </w:t>
      </w:r>
      <w:r w:rsidRPr="003F29A3">
        <w:rPr>
          <w:rFonts w:ascii="Courier New" w:hAnsi="Courier New" w:cs="Courier New"/>
          <w:sz w:val="20"/>
          <w:szCs w:val="20"/>
          <w:lang w:val="ru-RU"/>
        </w:rPr>
        <w:t>Помилка</w:t>
      </w:r>
      <w:r w:rsidRPr="003F2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3F29A3">
        <w:rPr>
          <w:rFonts w:ascii="Courier New" w:hAnsi="Courier New" w:cs="Courier New"/>
          <w:sz w:val="20"/>
          <w:szCs w:val="20"/>
          <w:lang w:val="ru-RU"/>
        </w:rPr>
        <w:t>якщо</w:t>
      </w:r>
      <w:r w:rsidRPr="003F2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29A3">
        <w:rPr>
          <w:rFonts w:ascii="Courier New" w:hAnsi="Courier New" w:cs="Courier New"/>
          <w:sz w:val="20"/>
          <w:szCs w:val="20"/>
          <w:lang w:val="ru-RU"/>
        </w:rPr>
        <w:t>введено</w:t>
      </w:r>
      <w:r w:rsidRPr="003F2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29A3">
        <w:rPr>
          <w:rFonts w:ascii="Courier New" w:hAnsi="Courier New" w:cs="Courier New"/>
          <w:sz w:val="20"/>
          <w:szCs w:val="20"/>
          <w:lang w:val="ru-RU"/>
        </w:rPr>
        <w:t>некоректні</w:t>
      </w:r>
      <w:r w:rsidRPr="003F2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29A3">
        <w:rPr>
          <w:rFonts w:ascii="Courier New" w:hAnsi="Courier New" w:cs="Courier New"/>
          <w:sz w:val="20"/>
          <w:szCs w:val="20"/>
          <w:lang w:val="ru-RU"/>
        </w:rPr>
        <w:t>значення</w:t>
      </w:r>
    </w:p>
    <w:p w14:paraId="244FA281" w14:textId="77777777" w:rsidR="00AE2EDF" w:rsidRPr="003F29A3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3F29A3">
        <w:rPr>
          <w:rFonts w:ascii="Courier New" w:hAnsi="Courier New" w:cs="Courier New"/>
          <w:sz w:val="20"/>
          <w:szCs w:val="20"/>
          <w:lang w:val="ru-RU"/>
        </w:rPr>
        <w:t># Виклик функції</w:t>
      </w:r>
    </w:p>
    <w:p w14:paraId="2DBAA683" w14:textId="1E19E676" w:rsidR="00921B0E" w:rsidRDefault="00AE2EDF" w:rsidP="00AE2EDF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3F29A3">
        <w:rPr>
          <w:rFonts w:ascii="Courier New" w:hAnsi="Courier New" w:cs="Courier New"/>
          <w:sz w:val="20"/>
          <w:szCs w:val="20"/>
          <w:lang w:val="ru-RU"/>
        </w:rPr>
        <w:t>task_if1()</w:t>
      </w:r>
    </w:p>
    <w:p w14:paraId="1D77004A" w14:textId="77777777" w:rsidR="003F29A3" w:rsidRDefault="003F29A3" w:rsidP="00AE2EDF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7A38056D" w14:textId="77777777" w:rsidR="003F29A3" w:rsidRDefault="003F29A3" w:rsidP="003F29A3">
      <w:pPr>
        <w:spacing w:line="360" w:lineRule="auto"/>
        <w:jc w:val="center"/>
        <w:rPr>
          <w:sz w:val="28"/>
          <w:szCs w:val="28"/>
          <w:lang w:val="ru-RU"/>
        </w:rPr>
      </w:pPr>
    </w:p>
    <w:p w14:paraId="7B64BA21" w14:textId="4751689D" w:rsidR="003F29A3" w:rsidRDefault="003F29A3" w:rsidP="003F29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Лістинг коду програми д</w:t>
      </w:r>
      <w:r w:rsidR="00BA36F9">
        <w:rPr>
          <w:sz w:val="28"/>
          <w:szCs w:val="28"/>
        </w:rPr>
        <w:t>ля</w:t>
      </w:r>
      <w:r>
        <w:rPr>
          <w:sz w:val="28"/>
          <w:szCs w:val="28"/>
        </w:rPr>
        <w:t xml:space="preserve"> </w:t>
      </w:r>
      <w:r w:rsidR="00BA36F9">
        <w:rPr>
          <w:sz w:val="28"/>
          <w:szCs w:val="28"/>
        </w:rPr>
        <w:t>завдання</w:t>
      </w:r>
      <w:r>
        <w:rPr>
          <w:sz w:val="28"/>
          <w:szCs w:val="28"/>
        </w:rPr>
        <w:t xml:space="preserve"> (Т.2.геом.обл.) </w:t>
      </w:r>
      <w:r w:rsidR="00ED3DD8">
        <w:rPr>
          <w:sz w:val="28"/>
          <w:szCs w:val="28"/>
        </w:rPr>
        <w:t>18</w:t>
      </w:r>
    </w:p>
    <w:p w14:paraId="1AB949E3" w14:textId="77777777" w:rsidR="000C194E" w:rsidRDefault="000C194E" w:rsidP="003F29A3">
      <w:pPr>
        <w:spacing w:line="360" w:lineRule="auto"/>
        <w:jc w:val="center"/>
        <w:rPr>
          <w:sz w:val="28"/>
          <w:szCs w:val="28"/>
        </w:rPr>
      </w:pPr>
    </w:p>
    <w:p w14:paraId="483C278E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>def count_points_in_area(points, r):</w:t>
      </w:r>
    </w:p>
    <w:p w14:paraId="46C643BC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 xml:space="preserve">    """</w:t>
      </w:r>
    </w:p>
    <w:p w14:paraId="7C5E0C23" w14:textId="0CB8D24A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 xml:space="preserve">    Рахує кількість точок, що потрапляють в помаранчеву область.</w:t>
      </w:r>
    </w:p>
    <w:p w14:paraId="3F048A35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 xml:space="preserve">    :param points: список координат точок [(x1, y1), (x2, y2), ...]</w:t>
      </w:r>
    </w:p>
    <w:p w14:paraId="2C36F7E2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 xml:space="preserve">    :param r: радіус (межа по x)</w:t>
      </w:r>
    </w:p>
    <w:p w14:paraId="53D070C4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 xml:space="preserve">    :return: кількість точок в області</w:t>
      </w:r>
    </w:p>
    <w:p w14:paraId="7E82FCF8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 xml:space="preserve">    """</w:t>
      </w:r>
    </w:p>
    <w:p w14:paraId="022FBA45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 xml:space="preserve">    count = 0</w:t>
      </w:r>
    </w:p>
    <w:p w14:paraId="7C09AC6C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 xml:space="preserve">    for x, y in points:</w:t>
      </w:r>
    </w:p>
    <w:p w14:paraId="1A28B6C1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 xml:space="preserve">        # Перевірка умов для помаранчевої області</w:t>
      </w:r>
    </w:p>
    <w:p w14:paraId="26F7DCE9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 xml:space="preserve">        if 0 &lt; x &lt;= r and y &lt; 0 and y &gt;= -x:</w:t>
      </w:r>
    </w:p>
    <w:p w14:paraId="0DE2A579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 xml:space="preserve">            count += 1</w:t>
      </w:r>
    </w:p>
    <w:p w14:paraId="16DD8038" w14:textId="5D13BC8D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 xml:space="preserve">    return count</w:t>
      </w:r>
    </w:p>
    <w:p w14:paraId="4A8C9CB1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># Приклад використання</w:t>
      </w:r>
    </w:p>
    <w:p w14:paraId="0F63FC8F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>points = [(1, -1), (2, -2), (3, -1), (-1, -1), (1, 1)]</w:t>
      </w:r>
    </w:p>
    <w:p w14:paraId="09DCADA7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lastRenderedPageBreak/>
        <w:t>r = 3  # Наприклад, радіус r</w:t>
      </w:r>
    </w:p>
    <w:p w14:paraId="71FE9FE1" w14:textId="77777777" w:rsidR="000C194E" w:rsidRPr="000C194E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>result = count_points_in_area(points, r)</w:t>
      </w:r>
    </w:p>
    <w:p w14:paraId="1278ED15" w14:textId="50486E21" w:rsidR="00ED3DD8" w:rsidRDefault="000C194E" w:rsidP="000C194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C194E">
        <w:rPr>
          <w:rFonts w:ascii="Courier New" w:hAnsi="Courier New" w:cs="Courier New"/>
          <w:sz w:val="20"/>
          <w:szCs w:val="20"/>
        </w:rPr>
        <w:t>print(f"Кількість точок у помаранчевій області: {result}")</w:t>
      </w:r>
    </w:p>
    <w:p w14:paraId="35B53AD5" w14:textId="77777777" w:rsidR="000C194E" w:rsidRDefault="000C194E" w:rsidP="000C194E">
      <w:pPr>
        <w:spacing w:line="360" w:lineRule="auto"/>
        <w:jc w:val="center"/>
        <w:rPr>
          <w:sz w:val="28"/>
          <w:szCs w:val="28"/>
        </w:rPr>
      </w:pPr>
    </w:p>
    <w:p w14:paraId="6411FFFA" w14:textId="6F329707" w:rsidR="000C194E" w:rsidRDefault="000C194E" w:rsidP="000C194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Лістинг коду програми </w:t>
      </w:r>
      <w:r w:rsidR="00BA36F9">
        <w:rPr>
          <w:sz w:val="28"/>
          <w:szCs w:val="28"/>
        </w:rPr>
        <w:t xml:space="preserve">для </w:t>
      </w:r>
      <w:r>
        <w:rPr>
          <w:sz w:val="28"/>
          <w:szCs w:val="28"/>
        </w:rPr>
        <w:t>за</w:t>
      </w:r>
      <w:r w:rsidR="00BA36F9">
        <w:rPr>
          <w:sz w:val="28"/>
          <w:szCs w:val="28"/>
        </w:rPr>
        <w:t>вдання</w:t>
      </w:r>
      <w:r>
        <w:rPr>
          <w:sz w:val="28"/>
          <w:szCs w:val="28"/>
        </w:rPr>
        <w:t xml:space="preserve"> </w:t>
      </w:r>
      <w:r w:rsidR="000F6E1D">
        <w:rPr>
          <w:sz w:val="28"/>
          <w:szCs w:val="28"/>
        </w:rPr>
        <w:t>(Т.3.ряди) 17</w:t>
      </w:r>
    </w:p>
    <w:p w14:paraId="30A66169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>import math</w:t>
      </w:r>
    </w:p>
    <w:p w14:paraId="79F3CF16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195C65F2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>def compute_series(epsilon=1e-10):</w:t>
      </w:r>
    </w:p>
    <w:p w14:paraId="08BFBE93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"""</w:t>
      </w:r>
    </w:p>
    <w:p w14:paraId="3EFEAFB8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Обчислює нескінченний ряд:</w:t>
      </w:r>
    </w:p>
    <w:p w14:paraId="08226193" w14:textId="326A0820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S = Σ (2^n * (2n-1)!) / √(n!) до збіжності з точністю epsilon.</w:t>
      </w:r>
    </w:p>
    <w:p w14:paraId="2A060990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:param epsilon: точність обчислення</w:t>
      </w:r>
    </w:p>
    <w:p w14:paraId="44A9A5E4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:return: значення суми ряду</w:t>
      </w:r>
    </w:p>
    <w:p w14:paraId="3B4DE7BB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"""</w:t>
      </w:r>
    </w:p>
    <w:p w14:paraId="36BFCAD9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# Початкові значення</w:t>
      </w:r>
    </w:p>
    <w:p w14:paraId="76D5BF78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s = 0  # Сума</w:t>
      </w:r>
    </w:p>
    <w:p w14:paraId="011F5A3B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n = 1  # Перший індекс</w:t>
      </w:r>
    </w:p>
    <w:p w14:paraId="4FE51B75" w14:textId="0D2166C8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term = 2 / math.sqrt(1)  # Початковий член ряду (для n=1)</w:t>
      </w:r>
    </w:p>
    <w:p w14:paraId="235B3880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while abs(term) &gt; epsilon:</w:t>
      </w:r>
    </w:p>
    <w:p w14:paraId="17CA3377" w14:textId="1502070A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    s += term  # Додаємо поточний член до суми</w:t>
      </w:r>
    </w:p>
    <w:p w14:paraId="432512B4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    # Рекурсивно обчислюємо наступний член ряду</w:t>
      </w:r>
    </w:p>
    <w:p w14:paraId="004B5F42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    term *= (2 * (2 * n) * (2 * n - 1)) / ((n + 1) * math.sqrt(n + 1))</w:t>
      </w:r>
    </w:p>
    <w:p w14:paraId="66920E9D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0C477A40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    # Переходимо до наступного індексу</w:t>
      </w:r>
    </w:p>
    <w:p w14:paraId="325CC700" w14:textId="23D309C1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    n += 1</w:t>
      </w:r>
    </w:p>
    <w:p w14:paraId="2C4B121C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    # Перевірка на занадто довге виконання</w:t>
      </w:r>
    </w:p>
    <w:p w14:paraId="57027E1C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    if n &gt; 10000:</w:t>
      </w:r>
    </w:p>
    <w:p w14:paraId="15ACCC05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        print("Досягнуто ліміту ітерацій.")</w:t>
      </w:r>
    </w:p>
    <w:p w14:paraId="3ACD90FA" w14:textId="00886D1D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        break</w:t>
      </w:r>
    </w:p>
    <w:p w14:paraId="5287AAA0" w14:textId="663FEC85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 xml:space="preserve">    return s</w:t>
      </w:r>
    </w:p>
    <w:p w14:paraId="39A9AD58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># Використання функції</w:t>
      </w:r>
    </w:p>
    <w:p w14:paraId="3D6BCE0E" w14:textId="77777777" w:rsidR="005370E4" w:rsidRP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>result = compute_series()</w:t>
      </w:r>
    </w:p>
    <w:p w14:paraId="5B159274" w14:textId="6BCCB4B1" w:rsidR="000F6E1D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370E4">
        <w:rPr>
          <w:rFonts w:ascii="Courier New" w:hAnsi="Courier New" w:cs="Courier New"/>
          <w:sz w:val="20"/>
          <w:szCs w:val="20"/>
        </w:rPr>
        <w:t>print(f"Значення ряду: {result}")</w:t>
      </w:r>
    </w:p>
    <w:p w14:paraId="6361C915" w14:textId="77777777" w:rsid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037DB888" w14:textId="77777777" w:rsidR="005370E4" w:rsidRDefault="005370E4" w:rsidP="005370E4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3695C1D1" w14:textId="04E83FF8" w:rsidR="005370E4" w:rsidRDefault="00BA36F9" w:rsidP="005370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Лістинг коду програми для задачі Завдання 4</w:t>
      </w:r>
    </w:p>
    <w:p w14:paraId="559CB8FA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># script-file</w:t>
      </w:r>
    </w:p>
    <w:p w14:paraId="78714428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>import math</w:t>
      </w:r>
    </w:p>
    <w:p w14:paraId="2C509D9B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2BBB0C84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>def task_if1():</w:t>
      </w:r>
    </w:p>
    <w:p w14:paraId="41DBE930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"""</w:t>
      </w:r>
    </w:p>
    <w:p w14:paraId="2C8DA9FC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lastRenderedPageBreak/>
        <w:t xml:space="preserve">    Задача: визначити кількість точок, які потрапляють в область заданого кольору (варіант 18).</w:t>
      </w:r>
    </w:p>
    <w:p w14:paraId="51BEF054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"""</w:t>
      </w:r>
    </w:p>
    <w:p w14:paraId="2516A0CE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# Координати точок (xi, yi), можна змінювати</w:t>
      </w:r>
    </w:p>
    <w:p w14:paraId="7023D3F4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points = [</w:t>
      </w:r>
    </w:p>
    <w:p w14:paraId="29871EAB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(1, 1),</w:t>
      </w:r>
    </w:p>
    <w:p w14:paraId="3FB056AB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(2, -2),</w:t>
      </w:r>
    </w:p>
    <w:p w14:paraId="6AF9C213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(-1, 3),</w:t>
      </w:r>
    </w:p>
    <w:p w14:paraId="0A973895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(0.5, 0.5),</w:t>
      </w:r>
    </w:p>
    <w:p w14:paraId="66627256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(-1.5, -1.5),</w:t>
      </w:r>
    </w:p>
    <w:p w14:paraId="69C92EA6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(0, -1),</w:t>
      </w:r>
    </w:p>
    <w:p w14:paraId="7A118451" w14:textId="2D8F0696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]</w:t>
      </w:r>
    </w:p>
    <w:p w14:paraId="0D0E0B7E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# Радіус кола (завдання використовує змінну "r")</w:t>
      </w:r>
    </w:p>
    <w:p w14:paraId="7AE9D4DD" w14:textId="676837A8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r = 2</w:t>
      </w:r>
    </w:p>
    <w:p w14:paraId="779822C9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# Геометрична область: коло нижньої половини координатної системи</w:t>
      </w:r>
    </w:p>
    <w:p w14:paraId="227B66A4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def is_in_region(x, y):</w:t>
      </w:r>
    </w:p>
    <w:p w14:paraId="731D7186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"""</w:t>
      </w:r>
    </w:p>
    <w:p w14:paraId="4B991A9D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Перевірка, чи потрапляє точка в область.</w:t>
      </w:r>
    </w:p>
    <w:p w14:paraId="4B9ED978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Для варіанта 18 це нижня половина жовтої області.</w:t>
      </w:r>
    </w:p>
    <w:p w14:paraId="2809A1AB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"""</w:t>
      </w:r>
    </w:p>
    <w:p w14:paraId="148BE521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return x**2 + y**2 &lt;= r**2 and y &lt; 0</w:t>
      </w:r>
    </w:p>
    <w:p w14:paraId="55E1EBD1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5720A00B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# Підрахунок точок, що потрапляють у задану область</w:t>
      </w:r>
    </w:p>
    <w:p w14:paraId="19A8AE26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count = sum(1 for x, y in points if is_in_region(x, y))</w:t>
      </w:r>
    </w:p>
    <w:p w14:paraId="772DADB6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print(f"Кількість точок у жовтій області (варіант 18): {count}")</w:t>
      </w:r>
    </w:p>
    <w:p w14:paraId="4EA96182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530E95E3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># Основний цикл</w:t>
      </w:r>
    </w:p>
    <w:p w14:paraId="71990140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>choice = int(input("Please, choose the task 1-3 (0-EXIT): "))</w:t>
      </w:r>
    </w:p>
    <w:p w14:paraId="15D1E1A6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>while choice:</w:t>
      </w:r>
    </w:p>
    <w:p w14:paraId="2FCA5846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if choice == 1:</w:t>
      </w:r>
    </w:p>
    <w:p w14:paraId="00A94D66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task_if1()</w:t>
      </w:r>
    </w:p>
    <w:p w14:paraId="7A0AFEF8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12E463CA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elif choice == 3:</w:t>
      </w:r>
    </w:p>
    <w:p w14:paraId="5ED4E66B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# Цей блок можна використовувати для інших завдань</w:t>
      </w:r>
    </w:p>
    <w:p w14:paraId="28986CE4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print("Task 3 placeholder")</w:t>
      </w:r>
    </w:p>
    <w:p w14:paraId="7A962E62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6E7E5159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else:</w:t>
      </w:r>
    </w:p>
    <w:p w14:paraId="7F03A4F6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    print("Wrong task number!")</w:t>
      </w:r>
    </w:p>
    <w:p w14:paraId="49DC6548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272654FF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 xml:space="preserve">    choice = int(input("Please, choose the task again (0-EXIT): "))</w:t>
      </w:r>
    </w:p>
    <w:p w14:paraId="04978C50" w14:textId="77777777" w:rsidR="00365B1C" w:rsidRP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378DF452" w14:textId="44EE8C17" w:rsidR="00BA36F9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5B1C">
        <w:rPr>
          <w:rFonts w:ascii="Courier New" w:hAnsi="Courier New" w:cs="Courier New"/>
          <w:sz w:val="20"/>
          <w:szCs w:val="20"/>
        </w:rPr>
        <w:t>print("Good bye!")</w:t>
      </w:r>
    </w:p>
    <w:p w14:paraId="4B304D11" w14:textId="77777777" w:rsidR="00365B1C" w:rsidRDefault="00365B1C" w:rsidP="00365B1C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5D2492E9" w14:textId="31B07F0B" w:rsidR="00365B1C" w:rsidRDefault="00365B1C" w:rsidP="00365B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Додаток Б</w:t>
      </w:r>
    </w:p>
    <w:p w14:paraId="282BE2B8" w14:textId="640ACAD9" w:rsidR="00365B1C" w:rsidRDefault="00365B1C" w:rsidP="00365B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Скрін-шрти вікна виконання програми</w:t>
      </w:r>
    </w:p>
    <w:p w14:paraId="7232E101" w14:textId="77777777" w:rsidR="00365B1C" w:rsidRDefault="00365B1C" w:rsidP="00365B1C">
      <w:pPr>
        <w:spacing w:line="360" w:lineRule="auto"/>
        <w:jc w:val="center"/>
        <w:rPr>
          <w:sz w:val="28"/>
          <w:szCs w:val="28"/>
        </w:rPr>
      </w:pPr>
    </w:p>
    <w:p w14:paraId="74890446" w14:textId="74342E5B" w:rsidR="00365B1C" w:rsidRDefault="00EC39FA" w:rsidP="00365B1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E36195" wp14:editId="5B15E580">
            <wp:extent cx="5940425" cy="2242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E556" w14:textId="77777777" w:rsidR="007E065F" w:rsidRDefault="007E065F" w:rsidP="00365B1C">
      <w:pPr>
        <w:spacing w:line="360" w:lineRule="auto"/>
        <w:jc w:val="center"/>
        <w:rPr>
          <w:sz w:val="28"/>
          <w:szCs w:val="28"/>
        </w:rPr>
      </w:pPr>
    </w:p>
    <w:p w14:paraId="43C0A727" w14:textId="50FB1FB2" w:rsidR="00EC39FA" w:rsidRDefault="00EC39FA" w:rsidP="00365B1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Б.1 – Екран виконання програми для вирішення завдання </w:t>
      </w:r>
      <w:r w:rsidRPr="00EC39FA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if</w:t>
      </w:r>
      <w:r w:rsidRPr="00EC39FA">
        <w:rPr>
          <w:sz w:val="28"/>
          <w:szCs w:val="28"/>
          <w:lang w:val="ru-RU"/>
        </w:rPr>
        <w:t>) 13</w:t>
      </w:r>
    </w:p>
    <w:p w14:paraId="7309648C" w14:textId="77777777" w:rsidR="00EC39FA" w:rsidRDefault="00EC39FA" w:rsidP="00365B1C">
      <w:pPr>
        <w:spacing w:line="360" w:lineRule="auto"/>
        <w:jc w:val="center"/>
        <w:rPr>
          <w:sz w:val="28"/>
          <w:szCs w:val="28"/>
          <w:lang w:val="ru-RU"/>
        </w:rPr>
      </w:pPr>
    </w:p>
    <w:p w14:paraId="5FF0DE24" w14:textId="625FBE48" w:rsidR="00EC39FA" w:rsidRDefault="00021FD5" w:rsidP="00365B1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13B098" wp14:editId="7671B95A">
            <wp:extent cx="5940425" cy="19024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8DC9" w14:textId="77777777" w:rsidR="007E065F" w:rsidRDefault="007E065F" w:rsidP="00365B1C">
      <w:pPr>
        <w:spacing w:line="360" w:lineRule="auto"/>
        <w:jc w:val="center"/>
        <w:rPr>
          <w:sz w:val="28"/>
          <w:szCs w:val="28"/>
          <w:lang w:val="ru-RU"/>
        </w:rPr>
      </w:pPr>
    </w:p>
    <w:p w14:paraId="5A7ADFE4" w14:textId="37584373" w:rsidR="00021FD5" w:rsidRPr="00021FD5" w:rsidRDefault="00021FD5" w:rsidP="00365B1C">
      <w:pPr>
        <w:spacing w:line="360" w:lineRule="auto"/>
        <w:jc w:val="center"/>
        <w:rPr>
          <w:sz w:val="28"/>
          <w:szCs w:val="28"/>
        </w:rPr>
      </w:pPr>
      <w:r w:rsidRPr="00021FD5">
        <w:rPr>
          <w:sz w:val="28"/>
          <w:szCs w:val="28"/>
        </w:rPr>
        <w:t>Рисунок Б.2 – Екран виконання програми для вирішення завдання (Т.2.геом.обл.) 18</w:t>
      </w:r>
    </w:p>
    <w:p w14:paraId="3E418AB4" w14:textId="77777777" w:rsidR="00021FD5" w:rsidRDefault="00021FD5" w:rsidP="00365B1C">
      <w:pPr>
        <w:spacing w:line="360" w:lineRule="auto"/>
        <w:jc w:val="center"/>
        <w:rPr>
          <w:sz w:val="28"/>
          <w:szCs w:val="28"/>
          <w:lang w:val="ru-RU"/>
        </w:rPr>
      </w:pPr>
    </w:p>
    <w:p w14:paraId="02D4CA89" w14:textId="780548AD" w:rsidR="00021FD5" w:rsidRDefault="007E065F" w:rsidP="00365B1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C21CFD" wp14:editId="728BA084">
            <wp:extent cx="5940425" cy="2728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5150" w14:textId="4FE6A714" w:rsidR="007E065F" w:rsidRDefault="007E065F" w:rsidP="00365B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Б.3 – Екран виконання програми для вирішення завдання (Т.3.ряди) </w:t>
      </w:r>
      <w:r w:rsidR="00C84836">
        <w:rPr>
          <w:sz w:val="28"/>
          <w:szCs w:val="28"/>
        </w:rPr>
        <w:t>17</w:t>
      </w:r>
    </w:p>
    <w:p w14:paraId="6816955C" w14:textId="77777777" w:rsidR="00C84836" w:rsidRDefault="00C84836" w:rsidP="00365B1C">
      <w:pPr>
        <w:spacing w:line="360" w:lineRule="auto"/>
        <w:jc w:val="center"/>
        <w:rPr>
          <w:sz w:val="28"/>
          <w:szCs w:val="28"/>
        </w:rPr>
      </w:pPr>
    </w:p>
    <w:p w14:paraId="79E8820B" w14:textId="50B1F4E4" w:rsidR="00C84836" w:rsidRDefault="00C84836" w:rsidP="00365B1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0C9CE7" wp14:editId="3CEC2E19">
            <wp:extent cx="3017782" cy="100592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EF1A" w14:textId="691F134C" w:rsidR="00C84836" w:rsidRPr="00021FD5" w:rsidRDefault="00C84836" w:rsidP="00365B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Б.4 – Екран виконання програми для вирішення завдання 4</w:t>
      </w:r>
    </w:p>
    <w:sectPr w:rsidR="00C84836" w:rsidRPr="00021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27EE" w14:textId="77777777" w:rsidR="00A51721" w:rsidRDefault="00A51721" w:rsidP="00A51721">
      <w:r>
        <w:separator/>
      </w:r>
    </w:p>
  </w:endnote>
  <w:endnote w:type="continuationSeparator" w:id="0">
    <w:p w14:paraId="0B00716F" w14:textId="77777777" w:rsidR="00A51721" w:rsidRDefault="00A51721" w:rsidP="00A51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F4B2" w14:textId="77777777" w:rsidR="00A51721" w:rsidRDefault="00A51721" w:rsidP="00A51721">
      <w:r>
        <w:separator/>
      </w:r>
    </w:p>
  </w:footnote>
  <w:footnote w:type="continuationSeparator" w:id="0">
    <w:p w14:paraId="20D4E427" w14:textId="77777777" w:rsidR="00A51721" w:rsidRDefault="00A51721" w:rsidP="00A51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370043"/>
      <w:docPartObj>
        <w:docPartGallery w:val="Page Numbers (Top of Page)"/>
        <w:docPartUnique/>
      </w:docPartObj>
    </w:sdtPr>
    <w:sdtContent>
      <w:p w14:paraId="021F5AB4" w14:textId="52999789" w:rsidR="00BA53C5" w:rsidRDefault="00BA53C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883B7B0" w14:textId="77777777" w:rsidR="00A51721" w:rsidRPr="00BA53C5" w:rsidRDefault="00A51721">
    <w:pPr>
      <w:pStyle w:val="a9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838"/>
    <w:multiLevelType w:val="multilevel"/>
    <w:tmpl w:val="F4E4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45FA3"/>
    <w:multiLevelType w:val="multilevel"/>
    <w:tmpl w:val="817A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26101"/>
    <w:multiLevelType w:val="multilevel"/>
    <w:tmpl w:val="8178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A0B42"/>
    <w:multiLevelType w:val="multilevel"/>
    <w:tmpl w:val="0B1A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21B2E"/>
    <w:multiLevelType w:val="multilevel"/>
    <w:tmpl w:val="C2C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06E27"/>
    <w:multiLevelType w:val="hybridMultilevel"/>
    <w:tmpl w:val="20CA2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7620D"/>
    <w:multiLevelType w:val="multilevel"/>
    <w:tmpl w:val="C06A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B3404"/>
    <w:multiLevelType w:val="multilevel"/>
    <w:tmpl w:val="686E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96502"/>
    <w:multiLevelType w:val="multilevel"/>
    <w:tmpl w:val="ACA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31A6A"/>
    <w:multiLevelType w:val="multilevel"/>
    <w:tmpl w:val="F328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14"/>
    <w:rsid w:val="00021FD5"/>
    <w:rsid w:val="00037A18"/>
    <w:rsid w:val="00056B0B"/>
    <w:rsid w:val="000C194E"/>
    <w:rsid w:val="000F6E1D"/>
    <w:rsid w:val="0012721C"/>
    <w:rsid w:val="001630A7"/>
    <w:rsid w:val="001B074D"/>
    <w:rsid w:val="00220A61"/>
    <w:rsid w:val="00227278"/>
    <w:rsid w:val="002617D2"/>
    <w:rsid w:val="003071B9"/>
    <w:rsid w:val="00316649"/>
    <w:rsid w:val="003307FC"/>
    <w:rsid w:val="00363DAF"/>
    <w:rsid w:val="00365B1C"/>
    <w:rsid w:val="00382114"/>
    <w:rsid w:val="003863CC"/>
    <w:rsid w:val="003B2AEE"/>
    <w:rsid w:val="003F29A3"/>
    <w:rsid w:val="004152D5"/>
    <w:rsid w:val="0044199E"/>
    <w:rsid w:val="00466E41"/>
    <w:rsid w:val="0046766C"/>
    <w:rsid w:val="00494846"/>
    <w:rsid w:val="005370E4"/>
    <w:rsid w:val="005F2042"/>
    <w:rsid w:val="006158B1"/>
    <w:rsid w:val="006D7265"/>
    <w:rsid w:val="00730056"/>
    <w:rsid w:val="007E065F"/>
    <w:rsid w:val="00804BEE"/>
    <w:rsid w:val="00822A0E"/>
    <w:rsid w:val="008B0F97"/>
    <w:rsid w:val="008C3CE5"/>
    <w:rsid w:val="00921B0E"/>
    <w:rsid w:val="009724F7"/>
    <w:rsid w:val="00973890"/>
    <w:rsid w:val="009E55D3"/>
    <w:rsid w:val="00A020D8"/>
    <w:rsid w:val="00A31977"/>
    <w:rsid w:val="00A51721"/>
    <w:rsid w:val="00A63F00"/>
    <w:rsid w:val="00A84560"/>
    <w:rsid w:val="00A94ADE"/>
    <w:rsid w:val="00A95EF6"/>
    <w:rsid w:val="00AE2EDF"/>
    <w:rsid w:val="00B576DE"/>
    <w:rsid w:val="00B629F1"/>
    <w:rsid w:val="00BA36F9"/>
    <w:rsid w:val="00BA53C5"/>
    <w:rsid w:val="00C84836"/>
    <w:rsid w:val="00CB4D93"/>
    <w:rsid w:val="00D30A59"/>
    <w:rsid w:val="00D76FF0"/>
    <w:rsid w:val="00D871D5"/>
    <w:rsid w:val="00DB600A"/>
    <w:rsid w:val="00DF7404"/>
    <w:rsid w:val="00E640C3"/>
    <w:rsid w:val="00EC39FA"/>
    <w:rsid w:val="00ED3DD8"/>
    <w:rsid w:val="00EE0520"/>
    <w:rsid w:val="00F07214"/>
    <w:rsid w:val="00F5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50E7"/>
  <w15:chartTrackingRefBased/>
  <w15:docId w15:val="{EDAD840D-CAAF-4BF8-8831-45A9A735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A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3">
    <w:name w:val="heading 3"/>
    <w:basedOn w:val="a"/>
    <w:link w:val="30"/>
    <w:uiPriority w:val="9"/>
    <w:qFormat/>
    <w:rsid w:val="00D30A59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20A6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20A6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Title"/>
    <w:basedOn w:val="a"/>
    <w:link w:val="a6"/>
    <w:uiPriority w:val="10"/>
    <w:qFormat/>
    <w:rsid w:val="00220A61"/>
    <w:pPr>
      <w:ind w:left="573"/>
      <w:jc w:val="center"/>
    </w:pPr>
    <w:rPr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220A61"/>
    <w:rPr>
      <w:rFonts w:ascii="Times New Roman" w:eastAsia="Times New Roman" w:hAnsi="Times New Roman" w:cs="Times New Roman"/>
      <w:sz w:val="32"/>
      <w:szCs w:val="32"/>
      <w:lang w:val="uk-UA"/>
    </w:rPr>
  </w:style>
  <w:style w:type="character" w:customStyle="1" w:styleId="katex-mathml">
    <w:name w:val="katex-mathml"/>
    <w:basedOn w:val="a0"/>
    <w:rsid w:val="003863CC"/>
  </w:style>
  <w:style w:type="character" w:customStyle="1" w:styleId="mord">
    <w:name w:val="mord"/>
    <w:basedOn w:val="a0"/>
    <w:rsid w:val="003863CC"/>
  </w:style>
  <w:style w:type="character" w:customStyle="1" w:styleId="30">
    <w:name w:val="Заголовок 3 Знак"/>
    <w:basedOn w:val="a0"/>
    <w:link w:val="3"/>
    <w:uiPriority w:val="9"/>
    <w:rsid w:val="00D30A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rel">
    <w:name w:val="mrel"/>
    <w:basedOn w:val="a0"/>
    <w:rsid w:val="00D30A59"/>
  </w:style>
  <w:style w:type="character" w:customStyle="1" w:styleId="mbin">
    <w:name w:val="mbin"/>
    <w:basedOn w:val="a0"/>
    <w:rsid w:val="00D30A59"/>
  </w:style>
  <w:style w:type="character" w:customStyle="1" w:styleId="mopen">
    <w:name w:val="mopen"/>
    <w:basedOn w:val="a0"/>
    <w:rsid w:val="00D30A59"/>
  </w:style>
  <w:style w:type="character" w:customStyle="1" w:styleId="mclose">
    <w:name w:val="mclose"/>
    <w:basedOn w:val="a0"/>
    <w:rsid w:val="00D30A59"/>
  </w:style>
  <w:style w:type="character" w:customStyle="1" w:styleId="vlist-s">
    <w:name w:val="vlist-s"/>
    <w:basedOn w:val="a0"/>
    <w:rsid w:val="00D30A59"/>
  </w:style>
  <w:style w:type="paragraph" w:styleId="a7">
    <w:name w:val="Normal (Web)"/>
    <w:basedOn w:val="a"/>
    <w:uiPriority w:val="99"/>
    <w:semiHidden/>
    <w:unhideWhenUsed/>
    <w:rsid w:val="00822A0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822A0E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A8456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517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51721"/>
    <w:rPr>
      <w:rFonts w:ascii="Times New Roman" w:eastAsia="Times New Roman" w:hAnsi="Times New Roman" w:cs="Times New Roman"/>
      <w:lang w:val="uk-UA"/>
    </w:rPr>
  </w:style>
  <w:style w:type="paragraph" w:styleId="ab">
    <w:name w:val="footer"/>
    <w:basedOn w:val="a"/>
    <w:link w:val="ac"/>
    <w:uiPriority w:val="99"/>
    <w:unhideWhenUsed/>
    <w:rsid w:val="00A517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51721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7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1435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максим максим</cp:lastModifiedBy>
  <cp:revision>46</cp:revision>
  <dcterms:created xsi:type="dcterms:W3CDTF">2024-11-13T19:12:00Z</dcterms:created>
  <dcterms:modified xsi:type="dcterms:W3CDTF">2024-11-13T21:57:00Z</dcterms:modified>
</cp:coreProperties>
</file>