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AI数智化投标平台-技术标需求说明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AI数智化投标平台-技术标需求说明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核心原则</w:t>
      </w:r>
      <w:bookmarkEnd w:id="0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投标文件严格响应招标文件。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格式统一、自动清洗、数据准确、安全可控。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AI以减轻人工工作量为目标，关键内容人工终审。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项目背景与目标</w:t>
      </w:r>
      <w:bookmarkEnd w:id="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业务痛点</w:t>
      </w:r>
      <w:bookmarkEnd w:id="2"/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标书编制依赖人工复制粘贴，效率低、易出错。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多部门文件格式混乱，排版耗时占比高。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部分大客户（华能）附表数量多，人工填数工作量巨大。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偏差识别依赖人工判断，易漏项、错项。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目标</w:t>
      </w:r>
      <w:bookmarkEnd w:id="3"/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实现招标文件自动解析，自动生成投标文件骨架。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实现招标文件、投标文件内容逐条对应，确保响应完整。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实现格式100%标准化，无需人工刷格式。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实现附表自动填充，降低人工摘抄错误。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系统本地化部署，敏感数据不外泄。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招标文件与投标文件说明</w:t>
      </w:r>
      <w:bookmarkEnd w:id="4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招标文件解析</w:t>
      </w:r>
      <w:bookmarkEnd w:id="5"/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评分细则：全部评分项、得分点、证明材料要求。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项目基础信息：项目名称、招标编号、招标人/管理单位、标段规模、交货周期、质保期、技术承诺等。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技术参数：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风机核心参数：单机容量、叶轮直径、轮毂高度、叶片最低点距地、塔筒型式、箱变型式、安全等级、空气密度、风速、湍流强度。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性能保证指标：功率曲线、可利用率、发电量、涉网性能。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环境适应性：抗低温、抗覆冰防凝露、防潮湿、防雷暴、防风沙、抗高温。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专题方案：叶片专题、变桨系统专题、主轴专题、齿轮箱专题等。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附表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供货范围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考核条款:发电量考核、可利用率考核、功率曲线考核、部件考核、认证考核。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响应规则</w:t>
      </w:r>
      <w:bookmarkEnd w:id="6"/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目录一致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投标文件一级、二级、三级目录必须与招标文件要求的格式完全相同，不得改名、调换顺序、缺项。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章节逐条响应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招标文件表述：投标人应提供……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投标文件表述：我方提供……/我方满足……/我方承诺……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业主副本原样使用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业主提供表格行列、表头、格式一律不修改，AI仅填充数据。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评分点全覆盖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评分细则全部条目必须在投标文件中可追溯，不得遗漏。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项目信息全局统一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项目名称、业主、机型、容量、保证率等全部取自招标文件，全局替换。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投标文件内容来源</w:t>
      </w:r>
      <w:bookmarkEnd w:id="7"/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来自招标文件：评分细则、目录结构、附表模板、项目信息、技术要求、承诺条款。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e928"/>
        </w:rPr>
        <w:t>来自三级素材库：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标准模板：公司简介、业绩、技术方案、专题、机型参数；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客户定制模板：与客户相关的合作情况（合作协议、具体项目等）；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项目定制模板：风资源计算报告、发电量担保函、载荷计算报告、塔筒工程量、部件校核报告等。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必须人工处理：盖章、签字、特殊承诺、涉密数据、方案最终决策。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投标文件标准结构要求</w:t>
      </w:r>
      <w:bookmarkEnd w:id="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通用投标文件固定顺序（待定）</w:t>
      </w:r>
      <w:bookmarkEnd w:id="9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  <w:shd w:fill="ffe928"/>
        </w:rPr>
        <w:t>大客户专属结构（华能模板）</w:t>
      </w:r>
      <w:bookmarkEnd w:id="10"/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封面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目录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投标说明函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标前概述（评分细则、与业主合作情况、战略协议、重大项目展示、业主重点关注的承诺、投标关键数据、方案优势说明、机型业绩、公司优势、供货保障能力）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技术标准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风资源评估与几位排布方案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项目技术承诺函（发电小时数、可利用率、功率曲线保证率等）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专题方案要求（总体方案、供货范围、技术先进性、技术参数与性能指标、各子系统专题等）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产品交付、考核及验证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附表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  <w:shd w:fill="ffe928"/>
        </w:rPr>
        <w:t>投标文件格式规范（AI自动统一）</w:t>
      </w:r>
      <w:bookmarkEnd w:id="11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页面整体格式</w:t>
      </w:r>
      <w:bookmarkEnd w:id="12"/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纸张：A4；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页边距：上/下：2.54厘米；左/右：3.18厘米；装订线位置：左；装订线宽：0厘米；方向：纵向；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页码：底部居中，封皮无页码，目录页码用罗马数字；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目录：自动生成、显示3级，显示页码，页码右对齐，使用超链接，可更新；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输出格式：Word（.docx）、PDF。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标题格式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1级标题（章标题）：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中文字体：宋体，小三，加粗，居中对齐；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西文字体：Times New Roman，小三，加粗，居中对齐；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段落：间距 段前/段后6磅，1.75倍行距，特殊格式无，段前缩进1.75厘米；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编号：自定义 第一章/1.1/1.1.1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2级标题（如：1.1/2.1）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中文字体：宋体，四号，加粗，左对齐；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西文字体：Times New Roman，四号，加粗，左对齐；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段落：1.75倍行距，特殊格式无，缩进 文本之前/文本之后 0字符；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编号：自定义 第一章/1.1/1.1.1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3级标题（如：1.1.3/2.1.3）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中文字体：宋体，小四，加粗，左对齐；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西文字体：Times New Roman，小四，加粗，左对齐；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段落：间距 段前/段后6磅，1.75倍行距，特殊格式无，段前缩进0.25厘米；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编号：自定义 第一章/1.1/1.1.1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4级标题（如：1.1.3.1/2.1.3.1）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中文字体：宋体，小四，加粗，两端对齐；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西文字体：Times New Roman，小四，加粗，左对齐；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段落：间距 段前/段后6磅，1.75倍行距，特殊格式无，缩进 文本之前/文本之后 0字符；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编号：自定义 第一章/1.1/1.1.1/1.1.1.1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5级标题（如：1.1.1.1.1）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中文字体：宋体，小四，加粗，左对齐；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西文字体：Times New Roman，小四，加粗，左对齐；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段落：间距 段前/段后6磅，1.75倍行距，特殊格式无，缩进 文本之前/文本之后 0字符；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编号：自定义 第一章/1.1/1.1.1/1.1.1.1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表格格式</w:t>
      </w:r>
      <w:bookmarkEnd w:id="14"/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表格居中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表内中文字体：宋体，五号，未加粗，居中对齐；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表内西文字体：Times New Roman，五号，未加粗，居中对齐；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表内文字段落：间距 段前/段后0行，单倍行距，缩进 特殊格式：无，文本之前/文本之后0字符；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表名放置在表格上方，表xx（章节数）-xx（序列数）表标题（例如表3-1 测风塔信息概要）；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表名中文字体：宋体，五号，未加粗，居中对齐；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表名西文字体：Times New Roman，五号，未加粗，居中对齐；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表名段落：间距 段前/段后0行，单倍行距，缩进 特殊格式：无，文本之前/文本之后0字符；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表格排版：对于部分横向较长表格需要修改页面为横版；表格根据窗口自动调整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图片格式</w:t>
      </w:r>
      <w:bookmarkEnd w:id="15"/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图片居中对齐，尺寸沿用模板库比例；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图名放置在图片下方，图xx（章节数）-xx（序列数）图标题（例如图3-1 测风塔位置示意图）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图名中文字体：宋体，五号，未加粗，居中对齐；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图名西文字体：Times New Roman，五号，未加粗，居中对齐；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图名段落：间距 段前/段后0行，1.5倍行距，缩进 特殊格式：无，文本之前/文本之后0字符；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图片排版：对于专利证书、资质证书以及部分合同类的扫描件图片，一般为竖版，单独占页；正文图为嵌入型/上下型环绕（不允许四周型绕排，避免文字断裂）；多图并排需用1 行 N 列表格嵌套，保证整齐，表格边框隐形。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页眉页码格式</w:t>
      </w:r>
      <w:bookmarkEnd w:id="16"/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页眉上边距1.5厘米，页脚下边距1.75米；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页码：Times New Roman，小四，未加粗，居中对齐；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页眉文字：宋体，小五，未加粗，右对齐，单倍行距，内容为“项目名称+风机投标文件-技术卷”；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页眉图片logo：高0.96厘米，宽2.84厘米，左对齐；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投标文件附件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保持与招标文件附件完全相同的格式（表格顺序、字体字号、表头等内容与格式完全相同）；AI仅填充数据，不修改结构；无法填充项高亮提示；保持可编辑状态。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5.7 </w:t>
      </w:r>
      <w:r>
        <w:rPr>
          <w:rFonts w:eastAsia="等线" w:ascii="Arial" w:cs="Arial" w:hAnsi="Arial"/>
          <w:b w:val="true"/>
          <w:sz w:val="32"/>
        </w:rPr>
        <w:t>自动清理内容</w:t>
      </w:r>
      <w:bookmarkEnd w:id="18"/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标题多余 *、#、空格、乱码</w:t>
      </w:r>
    </w:p>
    <w:p>
      <w:pPr>
        <w:numPr>
          <w:numId w:val="8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多余空行、分页符、分节符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外部复制带来的混乱格式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字体不一、对齐错位、无效符号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标书生成标准流程</w:t>
      </w:r>
      <w:bookmarkEnd w:id="19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导入招标文件（Word/PDF）、项目定制文件（Word/PDF/Excel）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自动解析：项目信息、目录、附表、技术要求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自动生成投标文件目录结构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按章节匹配素材库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自动提取招标文件、素材库数据并填充附表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全文档格式统一、排版优化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人工审核关键数据、承诺、方案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Word + PDF 终版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交付标准与验收要求</w:t>
      </w:r>
      <w:bookmarkEnd w:id="2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交付物</w:t>
      </w:r>
      <w:bookmarkEnd w:id="21"/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AI 标书智能生成平台（客户端 / Web）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三级素材库（标准模板 + 客户定制 + 项目定制）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用户手册、操作视频、部署文档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示范项目可运行 Demo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验收标准</w:t>
      </w:r>
      <w:bookmarkEnd w:id="22"/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格式合规率：100%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附表填充准确率：≥95%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招标文件解析成功率：≥90%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生成标书可直接用于投标，无需大量修改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系统稳定运行，无崩溃、无格式错乱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本地化部署，数据安全可控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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6416">
    <w:lvl>
      <w:numFmt w:val="bullet"/>
      <w:suff w:val="tab"/>
      <w:lvlText w:val="￮"/>
      <w:rPr>
        <w:color w:val="3370ff"/>
      </w:rPr>
    </w:lvl>
  </w:abstractNum>
  <w:abstractNum w:abstractNumId="1306417">
    <w:lvl>
      <w:numFmt w:val="bullet"/>
      <w:suff w:val="tab"/>
      <w:lvlText w:val="￮"/>
      <w:rPr>
        <w:color w:val="3370ff"/>
      </w:rPr>
    </w:lvl>
  </w:abstractNum>
  <w:abstractNum w:abstractNumId="1306418">
    <w:lvl>
      <w:numFmt w:val="bullet"/>
      <w:suff w:val="tab"/>
      <w:lvlText w:val="￮"/>
      <w:rPr>
        <w:color w:val="3370ff"/>
      </w:rPr>
    </w:lvl>
  </w:abstractNum>
  <w:abstractNum w:abstractNumId="1306419">
    <w:lvl>
      <w:numFmt w:val="bullet"/>
      <w:suff w:val="tab"/>
      <w:lvlText w:val="￮"/>
      <w:rPr>
        <w:color w:val="3370ff"/>
      </w:rPr>
    </w:lvl>
  </w:abstractNum>
  <w:abstractNum w:abstractNumId="1306420">
    <w:lvl>
      <w:numFmt w:val="bullet"/>
      <w:suff w:val="tab"/>
      <w:lvlText w:val="￮"/>
      <w:rPr>
        <w:color w:val="3370ff"/>
      </w:rPr>
    </w:lvl>
  </w:abstractNum>
  <w:abstractNum w:abstractNumId="1306421">
    <w:lvl>
      <w:numFmt w:val="bullet"/>
      <w:suff w:val="tab"/>
      <w:lvlText w:val="￮"/>
      <w:rPr>
        <w:color w:val="3370ff"/>
      </w:rPr>
    </w:lvl>
  </w:abstractNum>
  <w:abstractNum w:abstractNumId="1306422">
    <w:lvl>
      <w:numFmt w:val="bullet"/>
      <w:suff w:val="tab"/>
      <w:lvlText w:val="￮"/>
      <w:rPr>
        <w:color w:val="3370ff"/>
      </w:rPr>
    </w:lvl>
  </w:abstractNum>
  <w:abstractNum w:abstractNumId="1306423">
    <w:lvl>
      <w:numFmt w:val="bullet"/>
      <w:suff w:val="tab"/>
      <w:lvlText w:val="￮"/>
      <w:rPr>
        <w:color w:val="3370ff"/>
      </w:rPr>
    </w:lvl>
  </w:abstractNum>
  <w:abstractNum w:abstractNumId="1306424">
    <w:lvl>
      <w:numFmt w:val="bullet"/>
      <w:suff w:val="tab"/>
      <w:lvlText w:val="￮"/>
      <w:rPr>
        <w:color w:val="3370ff"/>
      </w:rPr>
    </w:lvl>
  </w:abstractNum>
  <w:abstractNum w:abstractNumId="1306425">
    <w:lvl>
      <w:numFmt w:val="bullet"/>
      <w:suff w:val="tab"/>
      <w:lvlText w:val="￮"/>
      <w:rPr>
        <w:color w:val="3370ff"/>
      </w:rPr>
    </w:lvl>
  </w:abstractNum>
  <w:abstractNum w:abstractNumId="1306426">
    <w:lvl>
      <w:numFmt w:val="bullet"/>
      <w:suff w:val="tab"/>
      <w:lvlText w:val="￮"/>
      <w:rPr>
        <w:color w:val="3370ff"/>
      </w:rPr>
    </w:lvl>
  </w:abstractNum>
  <w:abstractNum w:abstractNumId="1306427">
    <w:lvl>
      <w:numFmt w:val="bullet"/>
      <w:suff w:val="tab"/>
      <w:lvlText w:val="￮"/>
      <w:rPr>
        <w:color w:val="3370ff"/>
      </w:rPr>
    </w:lvl>
  </w:abstractNum>
  <w:abstractNum w:abstractNumId="1306428">
    <w:lvl>
      <w:numFmt w:val="bullet"/>
      <w:suff w:val="tab"/>
      <w:lvlText w:val="￮"/>
      <w:rPr>
        <w:color w:val="3370ff"/>
      </w:rPr>
    </w:lvl>
  </w:abstractNum>
  <w:abstractNum w:abstractNumId="1306429">
    <w:lvl>
      <w:numFmt w:val="bullet"/>
      <w:suff w:val="tab"/>
      <w:lvlText w:val="￮"/>
      <w:rPr>
        <w:color w:val="3370ff"/>
      </w:rPr>
    </w:lvl>
  </w:abstractNum>
  <w:abstractNum w:abstractNumId="1306430">
    <w:lvl>
      <w:numFmt w:val="bullet"/>
      <w:suff w:val="tab"/>
      <w:lvlText w:val="￮"/>
      <w:rPr>
        <w:color w:val="3370ff"/>
      </w:rPr>
    </w:lvl>
  </w:abstractNum>
  <w:abstractNum w:abstractNumId="1306431">
    <w:lvl>
      <w:numFmt w:val="bullet"/>
      <w:suff w:val="tab"/>
      <w:lvlText w:val="￮"/>
      <w:rPr>
        <w:color w:val="3370ff"/>
      </w:rPr>
    </w:lvl>
  </w:abstractNum>
  <w:abstractNum w:abstractNumId="1306432">
    <w:lvl>
      <w:numFmt w:val="bullet"/>
      <w:suff w:val="tab"/>
      <w:lvlText w:val="￮"/>
      <w:rPr>
        <w:color w:val="3370ff"/>
      </w:rPr>
    </w:lvl>
  </w:abstractNum>
  <w:abstractNum w:abstractNumId="1306433">
    <w:lvl>
      <w:numFmt w:val="bullet"/>
      <w:suff w:val="tab"/>
      <w:lvlText w:val="￮"/>
      <w:rPr>
        <w:color w:val="3370ff"/>
      </w:rPr>
    </w:lvl>
  </w:abstractNum>
  <w:abstractNum w:abstractNumId="1306434">
    <w:lvl>
      <w:numFmt w:val="bullet"/>
      <w:suff w:val="tab"/>
      <w:lvlText w:val="￮"/>
      <w:rPr>
        <w:color w:val="3370ff"/>
      </w:rPr>
    </w:lvl>
  </w:abstractNum>
  <w:abstractNum w:abstractNumId="1306435">
    <w:lvl>
      <w:numFmt w:val="bullet"/>
      <w:suff w:val="tab"/>
      <w:lvlText w:val="▪"/>
      <w:rPr>
        <w:color w:val="3370ff"/>
        <w:sz w:val="11"/>
      </w:rPr>
    </w:lvl>
  </w:abstractNum>
  <w:abstractNum w:abstractNumId="1306436">
    <w:lvl>
      <w:numFmt w:val="bullet"/>
      <w:suff w:val="tab"/>
      <w:lvlText w:val="•"/>
      <w:rPr>
        <w:color w:val="3370ff"/>
      </w:rPr>
    </w:lvl>
  </w:abstractNum>
  <w:abstractNum w:abstractNumId="1306437">
    <w:lvl>
      <w:numFmt w:val="bullet"/>
      <w:suff w:val="tab"/>
      <w:lvlText w:val="•"/>
      <w:rPr>
        <w:color w:val="3370ff"/>
      </w:rPr>
    </w:lvl>
  </w:abstractNum>
  <w:abstractNum w:abstractNumId="1306438">
    <w:lvl>
      <w:numFmt w:val="bullet"/>
      <w:suff w:val="tab"/>
      <w:lvlText w:val="•"/>
      <w:rPr>
        <w:color w:val="3370ff"/>
      </w:rPr>
    </w:lvl>
  </w:abstractNum>
  <w:abstractNum w:abstractNumId="1306439">
    <w:lvl>
      <w:numFmt w:val="bullet"/>
      <w:suff w:val="tab"/>
      <w:lvlText w:val="•"/>
      <w:rPr>
        <w:color w:val="3370ff"/>
      </w:rPr>
    </w:lvl>
  </w:abstractNum>
  <w:abstractNum w:abstractNumId="1306440">
    <w:lvl>
      <w:numFmt w:val="bullet"/>
      <w:suff w:val="tab"/>
      <w:lvlText w:val="▪"/>
      <w:rPr>
        <w:color w:val="3370ff"/>
        <w:sz w:val="11"/>
      </w:rPr>
    </w:lvl>
  </w:abstractNum>
  <w:abstractNum w:abstractNumId="1306441">
    <w:lvl>
      <w:numFmt w:val="bullet"/>
      <w:suff w:val="tab"/>
      <w:lvlText w:val="▪"/>
      <w:rPr>
        <w:color w:val="3370ff"/>
        <w:sz w:val="11"/>
      </w:rPr>
    </w:lvl>
  </w:abstractNum>
  <w:abstractNum w:abstractNumId="1306442">
    <w:lvl>
      <w:numFmt w:val="bullet"/>
      <w:suff w:val="tab"/>
      <w:lvlText w:val="•"/>
      <w:rPr>
        <w:color w:val="3370ff"/>
      </w:rPr>
    </w:lvl>
  </w:abstractNum>
  <w:abstractNum w:abstractNumId="1306443">
    <w:lvl>
      <w:numFmt w:val="bullet"/>
      <w:suff w:val="tab"/>
      <w:lvlText w:val="▪"/>
      <w:rPr>
        <w:color w:val="3370ff"/>
        <w:sz w:val="11"/>
      </w:rPr>
    </w:lvl>
  </w:abstractNum>
  <w:abstractNum w:abstractNumId="1306444">
    <w:lvl>
      <w:numFmt w:val="bullet"/>
      <w:suff w:val="tab"/>
      <w:lvlText w:val="▪"/>
      <w:rPr>
        <w:color w:val="3370ff"/>
        <w:sz w:val="11"/>
      </w:rPr>
    </w:lvl>
  </w:abstractNum>
  <w:abstractNum w:abstractNumId="1306445">
    <w:lvl>
      <w:numFmt w:val="bullet"/>
      <w:suff w:val="tab"/>
      <w:lvlText w:val="▪"/>
      <w:rPr>
        <w:color w:val="3370ff"/>
        <w:sz w:val="11"/>
      </w:rPr>
    </w:lvl>
  </w:abstractNum>
  <w:abstractNum w:abstractNumId="1306446">
    <w:lvl>
      <w:numFmt w:val="bullet"/>
      <w:suff w:val="tab"/>
      <w:lvlText w:val="▪"/>
      <w:rPr>
        <w:color w:val="3370ff"/>
        <w:sz w:val="11"/>
      </w:rPr>
    </w:lvl>
  </w:abstractNum>
  <w:abstractNum w:abstractNumId="1306447">
    <w:lvl>
      <w:numFmt w:val="bullet"/>
      <w:suff w:val="tab"/>
      <w:lvlText w:val="▪"/>
      <w:rPr>
        <w:color w:val="3370ff"/>
        <w:sz w:val="11"/>
      </w:rPr>
    </w:lvl>
  </w:abstractNum>
  <w:abstractNum w:abstractNumId="1306448">
    <w:lvl>
      <w:numFmt w:val="bullet"/>
      <w:suff w:val="tab"/>
      <w:lvlText w:val="▪"/>
      <w:rPr>
        <w:color w:val="3370ff"/>
        <w:sz w:val="11"/>
      </w:rPr>
    </w:lvl>
  </w:abstractNum>
  <w:abstractNum w:abstractNumId="1306449">
    <w:lvl>
      <w:numFmt w:val="bullet"/>
      <w:suff w:val="tab"/>
      <w:lvlText w:val="▪"/>
      <w:rPr>
        <w:color w:val="3370ff"/>
        <w:sz w:val="11"/>
      </w:rPr>
    </w:lvl>
  </w:abstractNum>
  <w:abstractNum w:abstractNumId="1306450">
    <w:lvl>
      <w:numFmt w:val="bullet"/>
      <w:suff w:val="tab"/>
      <w:lvlText w:val="▪"/>
      <w:rPr>
        <w:color w:val="3370ff"/>
        <w:sz w:val="11"/>
      </w:rPr>
    </w:lvl>
  </w:abstractNum>
  <w:abstractNum w:abstractNumId="1306451">
    <w:lvl>
      <w:numFmt w:val="bullet"/>
      <w:suff w:val="tab"/>
      <w:lvlText w:val="▪"/>
      <w:rPr>
        <w:color w:val="3370ff"/>
        <w:sz w:val="11"/>
      </w:rPr>
    </w:lvl>
  </w:abstractNum>
  <w:abstractNum w:abstractNumId="1306452">
    <w:lvl>
      <w:numFmt w:val="bullet"/>
      <w:suff w:val="tab"/>
      <w:lvlText w:val="▪"/>
      <w:rPr>
        <w:color w:val="3370ff"/>
        <w:sz w:val="11"/>
      </w:rPr>
    </w:lvl>
  </w:abstractNum>
  <w:abstractNum w:abstractNumId="1306453">
    <w:lvl>
      <w:numFmt w:val="bullet"/>
      <w:suff w:val="tab"/>
      <w:lvlText w:val="▪"/>
      <w:rPr>
        <w:color w:val="3370ff"/>
        <w:sz w:val="11"/>
      </w:rPr>
    </w:lvl>
  </w:abstractNum>
  <w:abstractNum w:abstractNumId="1306454">
    <w:lvl>
      <w:numFmt w:val="bullet"/>
      <w:suff w:val="tab"/>
      <w:lvlText w:val="▪"/>
      <w:rPr>
        <w:color w:val="3370ff"/>
        <w:sz w:val="11"/>
      </w:rPr>
    </w:lvl>
  </w:abstractNum>
  <w:abstractNum w:abstractNumId="1306455">
    <w:lvl>
      <w:numFmt w:val="bullet"/>
      <w:suff w:val="tab"/>
      <w:lvlText w:val="▪"/>
      <w:rPr>
        <w:color w:val="3370ff"/>
        <w:sz w:val="11"/>
      </w:rPr>
    </w:lvl>
  </w:abstractNum>
  <w:abstractNum w:abstractNumId="1306456">
    <w:lvl>
      <w:numFmt w:val="bullet"/>
      <w:suff w:val="tab"/>
      <w:lvlText w:val="▪"/>
      <w:rPr>
        <w:color w:val="3370ff"/>
        <w:sz w:val="11"/>
      </w:rPr>
    </w:lvl>
  </w:abstractNum>
  <w:abstractNum w:abstractNumId="1306457">
    <w:lvl>
      <w:numFmt w:val="bullet"/>
      <w:suff w:val="tab"/>
      <w:lvlText w:val="▪"/>
      <w:rPr>
        <w:color w:val="3370ff"/>
        <w:sz w:val="11"/>
      </w:rPr>
    </w:lvl>
  </w:abstractNum>
  <w:abstractNum w:abstractNumId="1306458">
    <w:lvl>
      <w:numFmt w:val="bullet"/>
      <w:suff w:val="tab"/>
      <w:lvlText w:val="•"/>
      <w:rPr>
        <w:color w:val="3370ff"/>
      </w:rPr>
    </w:lvl>
  </w:abstractNum>
  <w:abstractNum w:abstractNumId="1306459">
    <w:lvl>
      <w:numFmt w:val="bullet"/>
      <w:suff w:val="tab"/>
      <w:lvlText w:val="•"/>
      <w:rPr>
        <w:color w:val="3370ff"/>
      </w:rPr>
    </w:lvl>
  </w:abstractNum>
  <w:abstractNum w:abstractNumId="1306460">
    <w:lvl>
      <w:numFmt w:val="bullet"/>
      <w:suff w:val="tab"/>
      <w:lvlText w:val="•"/>
      <w:rPr>
        <w:color w:val="3370ff"/>
      </w:rPr>
    </w:lvl>
  </w:abstractNum>
  <w:abstractNum w:abstractNumId="1306461">
    <w:lvl>
      <w:numFmt w:val="bullet"/>
      <w:suff w:val="tab"/>
      <w:lvlText w:val="•"/>
      <w:rPr>
        <w:color w:val="3370ff"/>
      </w:rPr>
    </w:lvl>
  </w:abstractNum>
  <w:abstractNum w:abstractNumId="1306462">
    <w:lvl>
      <w:numFmt w:val="bullet"/>
      <w:suff w:val="tab"/>
      <w:lvlText w:val="•"/>
      <w:rPr>
        <w:color w:val="3370ff"/>
      </w:rPr>
    </w:lvl>
  </w:abstractNum>
  <w:abstractNum w:abstractNumId="1306463">
    <w:lvl>
      <w:numFmt w:val="bullet"/>
      <w:suff w:val="tab"/>
      <w:lvlText w:val="•"/>
      <w:rPr>
        <w:color w:val="3370ff"/>
      </w:rPr>
    </w:lvl>
  </w:abstractNum>
  <w:abstractNum w:abstractNumId="1306464">
    <w:lvl>
      <w:numFmt w:val="bullet"/>
      <w:suff w:val="tab"/>
      <w:lvlText w:val="•"/>
      <w:rPr>
        <w:color w:val="3370ff"/>
      </w:rPr>
    </w:lvl>
  </w:abstractNum>
  <w:abstractNum w:abstractNumId="1306465">
    <w:lvl>
      <w:numFmt w:val="bullet"/>
      <w:suff w:val="tab"/>
      <w:lvlText w:val="•"/>
      <w:rPr>
        <w:color w:val="3370ff"/>
      </w:rPr>
    </w:lvl>
  </w:abstractNum>
  <w:abstractNum w:abstractNumId="1306466">
    <w:lvl>
      <w:numFmt w:val="bullet"/>
      <w:suff w:val="tab"/>
      <w:lvlText w:val="•"/>
      <w:rPr>
        <w:color w:val="3370ff"/>
      </w:rPr>
    </w:lvl>
  </w:abstractNum>
  <w:abstractNum w:abstractNumId="1306467">
    <w:lvl>
      <w:numFmt w:val="bullet"/>
      <w:suff w:val="tab"/>
      <w:lvlText w:val="•"/>
      <w:rPr>
        <w:color w:val="3370ff"/>
      </w:rPr>
    </w:lvl>
  </w:abstractNum>
  <w:abstractNum w:abstractNumId="1306468">
    <w:lvl>
      <w:numFmt w:val="bullet"/>
      <w:suff w:val="tab"/>
      <w:lvlText w:val="•"/>
      <w:rPr>
        <w:color w:val="3370ff"/>
      </w:rPr>
    </w:lvl>
  </w:abstractNum>
  <w:abstractNum w:abstractNumId="1306469">
    <w:lvl>
      <w:numFmt w:val="bullet"/>
      <w:suff w:val="tab"/>
      <w:lvlText w:val="•"/>
      <w:rPr>
        <w:color w:val="3370ff"/>
      </w:rPr>
    </w:lvl>
  </w:abstractNum>
  <w:abstractNum w:abstractNumId="1306470">
    <w:lvl>
      <w:numFmt w:val="bullet"/>
      <w:suff w:val="tab"/>
      <w:lvlText w:val="•"/>
      <w:rPr>
        <w:color w:val="3370ff"/>
      </w:rPr>
    </w:lvl>
  </w:abstractNum>
  <w:abstractNum w:abstractNumId="1306471">
    <w:lvl>
      <w:numFmt w:val="bullet"/>
      <w:suff w:val="tab"/>
      <w:lvlText w:val="•"/>
      <w:rPr>
        <w:color w:val="3370ff"/>
      </w:rPr>
    </w:lvl>
  </w:abstractNum>
  <w:abstractNum w:abstractNumId="1306472">
    <w:lvl>
      <w:numFmt w:val="bullet"/>
      <w:suff w:val="tab"/>
      <w:lvlText w:val="•"/>
      <w:rPr>
        <w:color w:val="3370ff"/>
      </w:rPr>
    </w:lvl>
  </w:abstractNum>
  <w:abstractNum w:abstractNumId="1306473">
    <w:lvl>
      <w:numFmt w:val="bullet"/>
      <w:suff w:val="tab"/>
      <w:lvlText w:val="•"/>
      <w:rPr>
        <w:color w:val="3370ff"/>
      </w:rPr>
    </w:lvl>
  </w:abstractNum>
  <w:abstractNum w:abstractNumId="1306474">
    <w:lvl>
      <w:numFmt w:val="bullet"/>
      <w:suff w:val="tab"/>
      <w:lvlText w:val="•"/>
      <w:rPr>
        <w:color w:val="3370ff"/>
      </w:rPr>
    </w:lvl>
  </w:abstractNum>
  <w:abstractNum w:abstractNumId="1306475">
    <w:lvl>
      <w:numFmt w:val="bullet"/>
      <w:suff w:val="tab"/>
      <w:lvlText w:val="•"/>
      <w:rPr>
        <w:color w:val="3370ff"/>
      </w:rPr>
    </w:lvl>
  </w:abstractNum>
  <w:abstractNum w:abstractNumId="1306476">
    <w:lvl>
      <w:numFmt w:val="bullet"/>
      <w:suff w:val="tab"/>
      <w:lvlText w:val="•"/>
      <w:rPr>
        <w:color w:val="3370ff"/>
      </w:rPr>
    </w:lvl>
  </w:abstractNum>
  <w:abstractNum w:abstractNumId="1306477">
    <w:lvl>
      <w:numFmt w:val="bullet"/>
      <w:suff w:val="tab"/>
      <w:lvlText w:val="•"/>
      <w:rPr>
        <w:color w:val="3370ff"/>
      </w:rPr>
    </w:lvl>
  </w:abstractNum>
  <w:abstractNum w:abstractNumId="1306478">
    <w:lvl>
      <w:numFmt w:val="bullet"/>
      <w:suff w:val="tab"/>
      <w:lvlText w:val="▪"/>
      <w:rPr>
        <w:color w:val="3370ff"/>
        <w:sz w:val="11"/>
      </w:rPr>
    </w:lvl>
  </w:abstractNum>
  <w:abstractNum w:abstractNumId="1306479">
    <w:lvl>
      <w:numFmt w:val="bullet"/>
      <w:suff w:val="tab"/>
      <w:lvlText w:val="▪"/>
      <w:rPr>
        <w:color w:val="3370ff"/>
        <w:sz w:val="11"/>
      </w:rPr>
    </w:lvl>
  </w:abstractNum>
  <w:abstractNum w:abstractNumId="1306480">
    <w:lvl>
      <w:numFmt w:val="bullet"/>
      <w:suff w:val="tab"/>
      <w:lvlText w:val="▪"/>
      <w:rPr>
        <w:color w:val="3370ff"/>
        <w:sz w:val="11"/>
      </w:rPr>
    </w:lvl>
  </w:abstractNum>
  <w:abstractNum w:abstractNumId="1306481">
    <w:lvl>
      <w:numFmt w:val="bullet"/>
      <w:suff w:val="tab"/>
      <w:lvlText w:val="▪"/>
      <w:rPr>
        <w:color w:val="3370ff"/>
        <w:sz w:val="11"/>
      </w:rPr>
    </w:lvl>
  </w:abstractNum>
  <w:abstractNum w:abstractNumId="1306482">
    <w:lvl>
      <w:numFmt w:val="bullet"/>
      <w:suff w:val="tab"/>
      <w:lvlText w:val="▪"/>
      <w:rPr>
        <w:color w:val="3370ff"/>
        <w:sz w:val="11"/>
      </w:rPr>
    </w:lvl>
  </w:abstractNum>
  <w:abstractNum w:abstractNumId="1306483">
    <w:lvl>
      <w:numFmt w:val="bullet"/>
      <w:suff w:val="tab"/>
      <w:lvlText w:val="▪"/>
      <w:rPr>
        <w:color w:val="3370ff"/>
        <w:sz w:val="11"/>
      </w:rPr>
    </w:lvl>
  </w:abstractNum>
  <w:abstractNum w:abstractNumId="1306484">
    <w:lvl>
      <w:numFmt w:val="bullet"/>
      <w:suff w:val="tab"/>
      <w:lvlText w:val="▪"/>
      <w:rPr>
        <w:color w:val="3370ff"/>
        <w:sz w:val="11"/>
      </w:rPr>
    </w:lvl>
  </w:abstractNum>
  <w:abstractNum w:abstractNumId="1306485">
    <w:lvl>
      <w:numFmt w:val="bullet"/>
      <w:suff w:val="tab"/>
      <w:lvlText w:val="▪"/>
      <w:rPr>
        <w:color w:val="3370ff"/>
        <w:sz w:val="11"/>
      </w:rPr>
    </w:lvl>
  </w:abstractNum>
  <w:abstractNum w:abstractNumId="1306486">
    <w:lvl>
      <w:numFmt w:val="bullet"/>
      <w:suff w:val="tab"/>
      <w:lvlText w:val="▪"/>
      <w:rPr>
        <w:color w:val="3370ff"/>
        <w:sz w:val="11"/>
      </w:rPr>
    </w:lvl>
  </w:abstractNum>
  <w:abstractNum w:abstractNumId="1306487">
    <w:lvl>
      <w:numFmt w:val="bullet"/>
      <w:suff w:val="tab"/>
      <w:lvlText w:val="▪"/>
      <w:rPr>
        <w:color w:val="3370ff"/>
        <w:sz w:val="11"/>
      </w:rPr>
    </w:lvl>
  </w:abstractNum>
  <w:abstractNum w:abstractNumId="1306488">
    <w:lvl>
      <w:numFmt w:val="bullet"/>
      <w:suff w:val="tab"/>
      <w:lvlText w:val="▪"/>
      <w:rPr>
        <w:color w:val="3370ff"/>
        <w:sz w:val="11"/>
      </w:rPr>
    </w:lvl>
  </w:abstractNum>
  <w:abstractNum w:abstractNumId="1306489">
    <w:lvl>
      <w:numFmt w:val="bullet"/>
      <w:suff w:val="tab"/>
      <w:lvlText w:val="▪"/>
      <w:rPr>
        <w:color w:val="3370ff"/>
        <w:sz w:val="11"/>
      </w:rPr>
    </w:lvl>
  </w:abstractNum>
  <w:abstractNum w:abstractNumId="1306490">
    <w:lvl>
      <w:numFmt w:val="bullet"/>
      <w:suff w:val="tab"/>
      <w:lvlText w:val="▪"/>
      <w:rPr>
        <w:color w:val="3370ff"/>
        <w:sz w:val="11"/>
      </w:rPr>
    </w:lvl>
  </w:abstractNum>
  <w:abstractNum w:abstractNumId="1306491">
    <w:lvl>
      <w:numFmt w:val="bullet"/>
      <w:suff w:val="tab"/>
      <w:lvlText w:val="▪"/>
      <w:rPr>
        <w:color w:val="3370ff"/>
        <w:sz w:val="11"/>
      </w:rPr>
    </w:lvl>
  </w:abstractNum>
  <w:abstractNum w:abstractNumId="1306492">
    <w:lvl>
      <w:numFmt w:val="bullet"/>
      <w:suff w:val="tab"/>
      <w:lvlText w:val="▪"/>
      <w:rPr>
        <w:color w:val="3370ff"/>
        <w:sz w:val="11"/>
      </w:rPr>
    </w:lvl>
  </w:abstractNum>
  <w:abstractNum w:abstractNumId="1306493">
    <w:lvl>
      <w:numFmt w:val="bullet"/>
      <w:suff w:val="tab"/>
      <w:lvlText w:val="▪"/>
      <w:rPr>
        <w:color w:val="3370ff"/>
        <w:sz w:val="11"/>
      </w:rPr>
    </w:lvl>
  </w:abstractNum>
  <w:abstractNum w:abstractNumId="1306494">
    <w:lvl>
      <w:numFmt w:val="bullet"/>
      <w:suff w:val="tab"/>
      <w:lvlText w:val="▪"/>
      <w:rPr>
        <w:color w:val="3370ff"/>
        <w:sz w:val="11"/>
      </w:rPr>
    </w:lvl>
  </w:abstractNum>
  <w:abstractNum w:abstractNumId="1306495">
    <w:lvl>
      <w:numFmt w:val="bullet"/>
      <w:suff w:val="tab"/>
      <w:lvlText w:val="▪"/>
      <w:rPr>
        <w:color w:val="3370ff"/>
        <w:sz w:val="11"/>
      </w:rPr>
    </w:lvl>
  </w:abstractNum>
  <w:abstractNum w:abstractNumId="1306496">
    <w:lvl>
      <w:numFmt w:val="bullet"/>
      <w:suff w:val="tab"/>
      <w:lvlText w:val="▪"/>
      <w:rPr>
        <w:color w:val="3370ff"/>
        <w:sz w:val="11"/>
      </w:rPr>
    </w:lvl>
  </w:abstractNum>
  <w:abstractNum w:abstractNumId="1306497">
    <w:lvl>
      <w:numFmt w:val="bullet"/>
      <w:suff w:val="tab"/>
      <w:lvlText w:val="▪"/>
      <w:rPr>
        <w:color w:val="3370ff"/>
        <w:sz w:val="11"/>
      </w:rPr>
    </w:lvl>
  </w:abstractNum>
  <w:abstractNum w:abstractNumId="1306498">
    <w:lvl>
      <w:numFmt w:val="bullet"/>
      <w:suff w:val="tab"/>
      <w:lvlText w:val="▪"/>
      <w:rPr>
        <w:color w:val="3370ff"/>
        <w:sz w:val="11"/>
      </w:rPr>
    </w:lvl>
  </w:abstractNum>
  <w:abstractNum w:abstractNumId="1306499">
    <w:lvl>
      <w:numFmt w:val="bullet"/>
      <w:suff w:val="tab"/>
      <w:lvlText w:val="▪"/>
      <w:rPr>
        <w:color w:val="3370ff"/>
        <w:sz w:val="11"/>
      </w:rPr>
    </w:lvl>
  </w:abstractNum>
  <w:abstractNum w:abstractNumId="1306500">
    <w:lvl>
      <w:numFmt w:val="bullet"/>
      <w:suff w:val="tab"/>
      <w:lvlText w:val="▪"/>
      <w:rPr>
        <w:color w:val="3370ff"/>
        <w:sz w:val="11"/>
      </w:rPr>
    </w:lvl>
  </w:abstractNum>
  <w:abstractNum w:abstractNumId="1306501">
    <w:lvl>
      <w:numFmt w:val="bullet"/>
      <w:suff w:val="tab"/>
      <w:lvlText w:val="•"/>
      <w:rPr>
        <w:color w:val="3370ff"/>
      </w:rPr>
    </w:lvl>
  </w:abstractNum>
  <w:abstractNum w:abstractNumId="1306502">
    <w:lvl>
      <w:numFmt w:val="bullet"/>
      <w:suff w:val="tab"/>
      <w:lvlText w:val="•"/>
      <w:rPr>
        <w:color w:val="3370ff"/>
      </w:rPr>
    </w:lvl>
  </w:abstractNum>
  <w:abstractNum w:abstractNumId="1306503">
    <w:lvl>
      <w:numFmt w:val="bullet"/>
      <w:suff w:val="tab"/>
      <w:lvlText w:val="•"/>
      <w:rPr>
        <w:color w:val="3370ff"/>
      </w:rPr>
    </w:lvl>
  </w:abstractNum>
  <w:abstractNum w:abstractNumId="1306504">
    <w:lvl>
      <w:numFmt w:val="bullet"/>
      <w:suff w:val="tab"/>
      <w:lvlText w:val="•"/>
      <w:rPr>
        <w:color w:val="3370ff"/>
      </w:rPr>
    </w:lvl>
  </w:abstractNum>
  <w:abstractNum w:abstractNumId="1306505">
    <w:lvl>
      <w:numFmt w:val="bullet"/>
      <w:suff w:val="tab"/>
      <w:lvlText w:val="•"/>
      <w:rPr>
        <w:color w:val="3370ff"/>
      </w:rPr>
    </w:lvl>
  </w:abstractNum>
  <w:abstractNum w:abstractNumId="1306506">
    <w:lvl>
      <w:numFmt w:val="bullet"/>
      <w:suff w:val="tab"/>
      <w:lvlText w:val="•"/>
      <w:rPr>
        <w:color w:val="3370ff"/>
      </w:rPr>
    </w:lvl>
  </w:abstractNum>
  <w:abstractNum w:abstractNumId="1306507">
    <w:lvl>
      <w:numFmt w:val="bullet"/>
      <w:suff w:val="tab"/>
      <w:lvlText w:val="•"/>
      <w:rPr>
        <w:color w:val="3370ff"/>
      </w:rPr>
    </w:lvl>
  </w:abstractNum>
  <w:abstractNum w:abstractNumId="1306508">
    <w:lvl>
      <w:numFmt w:val="bullet"/>
      <w:suff w:val="tab"/>
      <w:lvlText w:val="•"/>
      <w:rPr>
        <w:color w:val="3370ff"/>
      </w:rPr>
    </w:lvl>
  </w:abstractNum>
  <w:abstractNum w:abstractNumId="1306509">
    <w:lvl>
      <w:numFmt w:val="bullet"/>
      <w:suff w:val="tab"/>
      <w:lvlText w:val="▪"/>
      <w:rPr>
        <w:color w:val="3370ff"/>
        <w:sz w:val="11"/>
      </w:rPr>
    </w:lvl>
  </w:abstractNum>
  <w:abstractNum w:abstractNumId="1306510">
    <w:lvl>
      <w:numFmt w:val="bullet"/>
      <w:suff w:val="tab"/>
      <w:lvlText w:val="▪"/>
      <w:rPr>
        <w:color w:val="3370ff"/>
        <w:sz w:val="11"/>
      </w:rPr>
    </w:lvl>
  </w:abstractNum>
  <w:abstractNum w:abstractNumId="1306511">
    <w:lvl>
      <w:numFmt w:val="bullet"/>
      <w:suff w:val="tab"/>
      <w:lvlText w:val="▪"/>
      <w:rPr>
        <w:color w:val="3370ff"/>
        <w:sz w:val="11"/>
      </w:rPr>
    </w:lvl>
  </w:abstractNum>
  <w:abstractNum w:abstractNumId="1306512">
    <w:lvl>
      <w:numFmt w:val="bullet"/>
      <w:suff w:val="tab"/>
      <w:lvlText w:val="▪"/>
      <w:rPr>
        <w:color w:val="3370ff"/>
        <w:sz w:val="11"/>
      </w:rPr>
    </w:lvl>
  </w:abstractNum>
  <w:abstractNum w:abstractNumId="1306513">
    <w:lvl>
      <w:numFmt w:val="bullet"/>
      <w:suff w:val="tab"/>
      <w:lvlText w:val="▪"/>
      <w:rPr>
        <w:color w:val="3370ff"/>
        <w:sz w:val="11"/>
      </w:rPr>
    </w:lvl>
  </w:abstractNum>
  <w:abstractNum w:abstractNumId="1306514">
    <w:lvl>
      <w:numFmt w:val="bullet"/>
      <w:suff w:val="tab"/>
      <w:lvlText w:val="▪"/>
      <w:rPr>
        <w:color w:val="3370ff"/>
        <w:sz w:val="11"/>
      </w:rPr>
    </w:lvl>
  </w:abstractNum>
  <w:abstractNum w:abstractNumId="1306515">
    <w:lvl>
      <w:numFmt w:val="bullet"/>
      <w:suff w:val="tab"/>
      <w:lvlText w:val="▪"/>
      <w:rPr>
        <w:color w:val="3370ff"/>
        <w:sz w:val="11"/>
      </w:rPr>
    </w:lvl>
  </w:abstractNum>
  <w:abstractNum w:abstractNumId="1306516">
    <w:lvl>
      <w:numFmt w:val="bullet"/>
      <w:suff w:val="tab"/>
      <w:lvlText w:val="▪"/>
      <w:rPr>
        <w:color w:val="3370ff"/>
        <w:sz w:val="11"/>
      </w:rPr>
    </w:lvl>
  </w:abstractNum>
  <w:abstractNum w:abstractNumId="1306517">
    <w:lvl>
      <w:numFmt w:val="bullet"/>
      <w:suff w:val="tab"/>
      <w:lvlText w:val="▪"/>
      <w:rPr>
        <w:color w:val="3370ff"/>
        <w:sz w:val="11"/>
      </w:rPr>
    </w:lvl>
  </w:abstractNum>
  <w:abstractNum w:abstractNumId="1306518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306416"/>
  </w:num>
  <w:num w:numId="2">
    <w:abstractNumId w:val="1306417"/>
  </w:num>
  <w:num w:numId="3">
    <w:abstractNumId w:val="1306418"/>
  </w:num>
  <w:num w:numId="4">
    <w:abstractNumId w:val="1306419"/>
  </w:num>
  <w:num w:numId="5">
    <w:abstractNumId w:val="1306420"/>
  </w:num>
  <w:num w:numId="6">
    <w:abstractNumId w:val="1306421"/>
  </w:num>
  <w:num w:numId="7">
    <w:abstractNumId w:val="1306422"/>
  </w:num>
  <w:num w:numId="8">
    <w:abstractNumId w:val="1306423"/>
  </w:num>
  <w:num w:numId="9">
    <w:abstractNumId w:val="1306424"/>
  </w:num>
  <w:num w:numId="10">
    <w:abstractNumId w:val="1306425"/>
  </w:num>
  <w:num w:numId="11">
    <w:abstractNumId w:val="1306426"/>
  </w:num>
  <w:num w:numId="12">
    <w:abstractNumId w:val="1306427"/>
  </w:num>
  <w:num w:numId="13">
    <w:abstractNumId w:val="1306428"/>
  </w:num>
  <w:num w:numId="14">
    <w:abstractNumId w:val="1306429"/>
  </w:num>
  <w:num w:numId="15">
    <w:abstractNumId w:val="1306430"/>
  </w:num>
  <w:num w:numId="16">
    <w:abstractNumId w:val="1306431"/>
  </w:num>
  <w:num w:numId="17">
    <w:abstractNumId w:val="1306432"/>
  </w:num>
  <w:num w:numId="18">
    <w:abstractNumId w:val="1306433"/>
  </w:num>
  <w:num w:numId="19">
    <w:abstractNumId w:val="1306434"/>
  </w:num>
  <w:num w:numId="20">
    <w:abstractNumId w:val="1306435"/>
  </w:num>
  <w:num w:numId="21">
    <w:abstractNumId w:val="1306436"/>
  </w:num>
  <w:num w:numId="22">
    <w:abstractNumId w:val="1306437"/>
  </w:num>
  <w:num w:numId="23">
    <w:abstractNumId w:val="1306438"/>
  </w:num>
  <w:num w:numId="24">
    <w:abstractNumId w:val="1306439"/>
  </w:num>
  <w:num w:numId="25">
    <w:abstractNumId w:val="1306440"/>
  </w:num>
  <w:num w:numId="26">
    <w:abstractNumId w:val="1306441"/>
  </w:num>
  <w:num w:numId="27">
    <w:abstractNumId w:val="1306442"/>
  </w:num>
  <w:num w:numId="28">
    <w:abstractNumId w:val="1306443"/>
  </w:num>
  <w:num w:numId="29">
    <w:abstractNumId w:val="1306444"/>
  </w:num>
  <w:num w:numId="30">
    <w:abstractNumId w:val="1306445"/>
  </w:num>
  <w:num w:numId="31">
    <w:abstractNumId w:val="1306446"/>
  </w:num>
  <w:num w:numId="32">
    <w:abstractNumId w:val="1306447"/>
  </w:num>
  <w:num w:numId="33">
    <w:abstractNumId w:val="1306448"/>
  </w:num>
  <w:num w:numId="34">
    <w:abstractNumId w:val="1306449"/>
  </w:num>
  <w:num w:numId="35">
    <w:abstractNumId w:val="1306450"/>
  </w:num>
  <w:num w:numId="36">
    <w:abstractNumId w:val="1306451"/>
  </w:num>
  <w:num w:numId="37">
    <w:abstractNumId w:val="1306452"/>
  </w:num>
  <w:num w:numId="38">
    <w:abstractNumId w:val="1306453"/>
  </w:num>
  <w:num w:numId="39">
    <w:abstractNumId w:val="1306454"/>
  </w:num>
  <w:num w:numId="40">
    <w:abstractNumId w:val="1306455"/>
  </w:num>
  <w:num w:numId="41">
    <w:abstractNumId w:val="1306456"/>
  </w:num>
  <w:num w:numId="42">
    <w:abstractNumId w:val="1306457"/>
  </w:num>
  <w:num w:numId="43">
    <w:abstractNumId w:val="1306458"/>
  </w:num>
  <w:num w:numId="44">
    <w:abstractNumId w:val="1306459"/>
  </w:num>
  <w:num w:numId="45">
    <w:abstractNumId w:val="1306460"/>
  </w:num>
  <w:num w:numId="46">
    <w:abstractNumId w:val="1306461"/>
  </w:num>
  <w:num w:numId="47">
    <w:abstractNumId w:val="1306462"/>
  </w:num>
  <w:num w:numId="48">
    <w:abstractNumId w:val="1306463"/>
  </w:num>
  <w:num w:numId="49">
    <w:abstractNumId w:val="1306464"/>
  </w:num>
  <w:num w:numId="50">
    <w:abstractNumId w:val="1306465"/>
  </w:num>
  <w:num w:numId="51">
    <w:abstractNumId w:val="1306466"/>
  </w:num>
  <w:num w:numId="52">
    <w:abstractNumId w:val="1306467"/>
  </w:num>
  <w:num w:numId="53">
    <w:abstractNumId w:val="1306468"/>
  </w:num>
  <w:num w:numId="54">
    <w:abstractNumId w:val="1306469"/>
  </w:num>
  <w:num w:numId="55">
    <w:abstractNumId w:val="1306470"/>
  </w:num>
  <w:num w:numId="56">
    <w:abstractNumId w:val="1306471"/>
  </w:num>
  <w:num w:numId="57">
    <w:abstractNumId w:val="1306472"/>
  </w:num>
  <w:num w:numId="58">
    <w:abstractNumId w:val="1306473"/>
  </w:num>
  <w:num w:numId="59">
    <w:abstractNumId w:val="1306474"/>
  </w:num>
  <w:num w:numId="60">
    <w:abstractNumId w:val="1306475"/>
  </w:num>
  <w:num w:numId="61">
    <w:abstractNumId w:val="1306476"/>
  </w:num>
  <w:num w:numId="62">
    <w:abstractNumId w:val="1306477"/>
  </w:num>
  <w:num w:numId="63">
    <w:abstractNumId w:val="1306478"/>
  </w:num>
  <w:num w:numId="64">
    <w:abstractNumId w:val="1306479"/>
  </w:num>
  <w:num w:numId="65">
    <w:abstractNumId w:val="1306480"/>
  </w:num>
  <w:num w:numId="66">
    <w:abstractNumId w:val="1306481"/>
  </w:num>
  <w:num w:numId="67">
    <w:abstractNumId w:val="1306482"/>
  </w:num>
  <w:num w:numId="68">
    <w:abstractNumId w:val="1306483"/>
  </w:num>
  <w:num w:numId="69">
    <w:abstractNumId w:val="1306484"/>
  </w:num>
  <w:num w:numId="70">
    <w:abstractNumId w:val="1306485"/>
  </w:num>
  <w:num w:numId="71">
    <w:abstractNumId w:val="1306486"/>
  </w:num>
  <w:num w:numId="72">
    <w:abstractNumId w:val="1306487"/>
  </w:num>
  <w:num w:numId="73">
    <w:abstractNumId w:val="1306488"/>
  </w:num>
  <w:num w:numId="74">
    <w:abstractNumId w:val="1306489"/>
  </w:num>
  <w:num w:numId="75">
    <w:abstractNumId w:val="1306490"/>
  </w:num>
  <w:num w:numId="76">
    <w:abstractNumId w:val="1306491"/>
  </w:num>
  <w:num w:numId="77">
    <w:abstractNumId w:val="1306492"/>
  </w:num>
  <w:num w:numId="78">
    <w:abstractNumId w:val="1306493"/>
  </w:num>
  <w:num w:numId="79">
    <w:abstractNumId w:val="1306494"/>
  </w:num>
  <w:num w:numId="80">
    <w:abstractNumId w:val="1306495"/>
  </w:num>
  <w:num w:numId="81">
    <w:abstractNumId w:val="1306496"/>
  </w:num>
  <w:num w:numId="82">
    <w:abstractNumId w:val="1306497"/>
  </w:num>
  <w:num w:numId="83">
    <w:abstractNumId w:val="1306498"/>
  </w:num>
  <w:num w:numId="84">
    <w:abstractNumId w:val="1306499"/>
  </w:num>
  <w:num w:numId="85">
    <w:abstractNumId w:val="1306500"/>
  </w:num>
  <w:num w:numId="86">
    <w:abstractNumId w:val="1306501"/>
  </w:num>
  <w:num w:numId="87">
    <w:abstractNumId w:val="1306502"/>
  </w:num>
  <w:num w:numId="88">
    <w:abstractNumId w:val="1306503"/>
  </w:num>
  <w:num w:numId="89">
    <w:abstractNumId w:val="1306504"/>
  </w:num>
  <w:num w:numId="90">
    <w:abstractNumId w:val="1306505"/>
  </w:num>
  <w:num w:numId="91">
    <w:abstractNumId w:val="1306506"/>
  </w:num>
  <w:num w:numId="92">
    <w:abstractNumId w:val="1306507"/>
  </w:num>
  <w:num w:numId="93">
    <w:abstractNumId w:val="1306508"/>
  </w:num>
  <w:num w:numId="94">
    <w:abstractNumId w:val="1306509"/>
  </w:num>
  <w:num w:numId="95">
    <w:abstractNumId w:val="1306510"/>
  </w:num>
  <w:num w:numId="96">
    <w:abstractNumId w:val="1306511"/>
  </w:num>
  <w:num w:numId="97">
    <w:abstractNumId w:val="1306512"/>
  </w:num>
  <w:num w:numId="98">
    <w:abstractNumId w:val="1306513"/>
  </w:num>
  <w:num w:numId="99">
    <w:abstractNumId w:val="1306514"/>
  </w:num>
  <w:num w:numId="100">
    <w:abstractNumId w:val="1306515"/>
  </w:num>
  <w:num w:numId="101">
    <w:abstractNumId w:val="1306516"/>
  </w:num>
  <w:num w:numId="102">
    <w:abstractNumId w:val="1306517"/>
  </w:num>
  <w:num w:numId="103">
    <w:abstractNumId w:val="13065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2026-04-20T11:09:31Z</dcterms:created>
  <dc:creator>Apache POI</dc:creator>
</cp:coreProperties>
</file>