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B484" w14:textId="77777777" w:rsidR="00382C60" w:rsidRDefault="00382C60"/>
    <w:p w14:paraId="03C1DEDD" w14:textId="77777777" w:rsidR="00382C60" w:rsidRDefault="00382C60"/>
    <w:p w14:paraId="69FD9028" w14:textId="684C1120" w:rsidR="00382C60" w:rsidRPr="00382C60" w:rsidRDefault="00382C60" w:rsidP="00382C60">
      <w:pPr>
        <w:jc w:val="center"/>
        <w:rPr>
          <w:rFonts w:ascii="Times New Roman" w:hAnsi="Times New Roman" w:cs="Times New Roman"/>
          <w:b/>
          <w:bCs/>
        </w:rPr>
      </w:pPr>
      <w:r w:rsidRPr="00382C60">
        <w:rPr>
          <w:rFonts w:ascii="Times New Roman" w:hAnsi="Times New Roman" w:cs="Times New Roman"/>
          <w:b/>
          <w:bCs/>
        </w:rPr>
        <w:t>Model Code</w:t>
      </w:r>
    </w:p>
    <w:p w14:paraId="1AAE3C10" w14:textId="2942F061" w:rsidR="00382C60" w:rsidRDefault="00382C60">
      <w:r>
        <w:rPr>
          <w:noProof/>
        </w:rPr>
        <w:drawing>
          <wp:inline distT="0" distB="0" distL="0" distR="0" wp14:anchorId="080C866B" wp14:editId="3F8F77E9">
            <wp:extent cx="5968738" cy="4102100"/>
            <wp:effectExtent l="0" t="0" r="0" b="0"/>
            <wp:docPr id="98404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61" cy="410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2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60"/>
    <w:rsid w:val="00382C60"/>
    <w:rsid w:val="00A7281D"/>
    <w:rsid w:val="00CC1BE1"/>
    <w:rsid w:val="00CC379B"/>
    <w:rsid w:val="00D4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A69C"/>
  <w15:chartTrackingRefBased/>
  <w15:docId w15:val="{CED2C5B0-940C-40F2-8CEA-BCDC71F7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14</Characters>
  <Application>Microsoft Office Word</Application>
  <DocSecurity>0</DocSecurity>
  <Lines>2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 Igwe</dc:creator>
  <cp:keywords/>
  <dc:description/>
  <cp:lastModifiedBy>Chidinma Igwe</cp:lastModifiedBy>
  <cp:revision>1</cp:revision>
  <dcterms:created xsi:type="dcterms:W3CDTF">2026-04-02T23:29:00Z</dcterms:created>
  <dcterms:modified xsi:type="dcterms:W3CDTF">2026-04-02T23:31:00Z</dcterms:modified>
</cp:coreProperties>
</file>