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921D" w14:textId="333E6D3B" w:rsidR="0052317D" w:rsidRDefault="0052317D" w:rsidP="0052317D">
      <w:pPr>
        <w:pStyle w:val="Heading1"/>
      </w:pPr>
      <w:r>
        <w:rPr>
          <w:rFonts w:eastAsia="Arial" w:cs="Arial"/>
          <w:bCs/>
          <w:color w:val="1F4E79"/>
          <w:sz w:val="36"/>
          <w:szCs w:val="36"/>
        </w:rPr>
        <w:t>EXCEL 101</w:t>
      </w:r>
      <w:r>
        <w:rPr>
          <w:rFonts w:eastAsia="Arial" w:cs="Arial"/>
          <w:bCs/>
          <w:color w:val="1F4E79"/>
          <w:sz w:val="36"/>
          <w:szCs w:val="36"/>
        </w:rPr>
        <w:t xml:space="preserve">: </w:t>
      </w:r>
      <w:r>
        <w:rPr>
          <w:rFonts w:eastAsia="Arial" w:cs="Arial"/>
          <w:bCs/>
          <w:color w:val="1F4E79"/>
          <w:sz w:val="36"/>
          <w:szCs w:val="36"/>
        </w:rPr>
        <w:t>CAPSTONE PROJECT</w:t>
      </w:r>
    </w:p>
    <w:p w14:paraId="62DC3661" w14:textId="77777777" w:rsidR="0052317D" w:rsidRDefault="0052317D" w:rsidP="0052317D">
      <w:pPr>
        <w:spacing w:before="60" w:after="80"/>
      </w:pPr>
      <w:r>
        <w:rPr>
          <w:b/>
          <w:bCs/>
          <w:color w:val="006B6B"/>
          <w:sz w:val="28"/>
          <w:szCs w:val="28"/>
        </w:rPr>
        <w:t>Monthly Sales Tracker for a Small Retail Business</w:t>
      </w:r>
    </w:p>
    <w:p w14:paraId="02F1BD00" w14:textId="7CF1325E" w:rsidR="0052317D" w:rsidRDefault="0052317D" w:rsidP="0052317D">
      <w:pPr>
        <w:spacing w:before="60" w:after="60"/>
      </w:pPr>
      <w:r>
        <w:t>This project tests every skill covered in EXCEL 101. It is business-focused and portfolio-ready. Complete it exactly as described below.</w:t>
      </w:r>
    </w:p>
    <w:p w14:paraId="0EEC5942" w14:textId="77777777" w:rsidR="0052317D" w:rsidRDefault="0052317D" w:rsidP="0052317D">
      <w:pPr>
        <w:pStyle w:val="Heading2"/>
      </w:pPr>
      <w:r>
        <w:rPr>
          <w:rFonts w:cs="Arial"/>
          <w:bCs/>
          <w:color w:val="2E75B6"/>
          <w:sz w:val="28"/>
          <w:szCs w:val="28"/>
        </w:rPr>
        <w:t>Business Scenario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2317D" w14:paraId="625A1B38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8EB8F" w14:textId="77777777" w:rsidR="0052317D" w:rsidRDefault="0052317D" w:rsidP="004A515B">
            <w:pPr>
              <w:spacing w:after="80"/>
            </w:pPr>
            <w:r>
              <w:rPr>
                <w:b/>
                <w:bCs/>
                <w:color w:val="1F4E79"/>
              </w:rPr>
              <w:t>PROJECT BRIEF</w:t>
            </w:r>
          </w:p>
          <w:p w14:paraId="68E1885D" w14:textId="658C8FAE" w:rsidR="0052317D" w:rsidRDefault="0052317D" w:rsidP="004A515B">
            <w:pPr>
              <w:spacing w:before="60" w:after="60"/>
            </w:pPr>
            <w:r>
              <w:t xml:space="preserve">Client: Zara's Boutique </w:t>
            </w:r>
            <w:r w:rsidR="001C115F">
              <w:t>(A fictional</w:t>
            </w:r>
            <w:r>
              <w:t xml:space="preserve"> small clothing retail business</w:t>
            </w:r>
            <w:r w:rsidR="001C115F">
              <w:t>)</w:t>
            </w:r>
            <w:r>
              <w:t>.</w:t>
            </w:r>
          </w:p>
          <w:p w14:paraId="2F395990" w14:textId="77777777" w:rsidR="0052317D" w:rsidRDefault="0052317D" w:rsidP="004A515B">
            <w:pPr>
              <w:spacing w:before="60" w:after="60"/>
            </w:pPr>
            <w:r>
              <w:t>Situation: Zara currently tracks her daily sales on paper. She wants a clean, professional Excel workbook that shows her monthly sales performance, calculates her totals and averages, and is easy to update every day.</w:t>
            </w:r>
          </w:p>
          <w:p w14:paraId="462DB3DE" w14:textId="4A263D75" w:rsidR="0052317D" w:rsidRDefault="0052317D" w:rsidP="004A515B">
            <w:pPr>
              <w:spacing w:before="60" w:after="60"/>
            </w:pPr>
            <w:r>
              <w:t>Your job: Build this workbook from scratch and present it in a format that Zara</w:t>
            </w:r>
            <w:r w:rsidR="001C115F">
              <w:t xml:space="preserve">, </w:t>
            </w:r>
            <w:r>
              <w:t>who has never used Excel</w:t>
            </w:r>
            <w:r w:rsidR="001C115F">
              <w:t xml:space="preserve">, </w:t>
            </w:r>
            <w:r>
              <w:t>can understand and use.</w:t>
            </w:r>
          </w:p>
        </w:tc>
      </w:tr>
    </w:tbl>
    <w:p w14:paraId="2D69B344" w14:textId="77777777" w:rsidR="0052317D" w:rsidRDefault="0052317D" w:rsidP="0052317D">
      <w:pPr>
        <w:pStyle w:val="Heading2"/>
      </w:pPr>
      <w:r>
        <w:rPr>
          <w:rFonts w:cs="Arial"/>
          <w:bCs/>
          <w:color w:val="2E75B6"/>
          <w:sz w:val="28"/>
          <w:szCs w:val="28"/>
        </w:rPr>
        <w:t>Required Deliverables</w:t>
      </w:r>
    </w:p>
    <w:p w14:paraId="4B0EF333" w14:textId="21BC8B72" w:rsidR="0052317D" w:rsidRDefault="0052317D" w:rsidP="0052317D">
      <w:pPr>
        <w:pStyle w:val="Heading3"/>
      </w:pPr>
      <w:r>
        <w:rPr>
          <w:rFonts w:eastAsia="Arial" w:cs="Arial"/>
          <w:bCs/>
          <w:color w:val="006B6B"/>
          <w:sz w:val="24"/>
          <w:szCs w:val="24"/>
        </w:rPr>
        <w:t>Sheet 1</w:t>
      </w:r>
      <w:r w:rsidR="001C115F">
        <w:rPr>
          <w:rFonts w:eastAsia="Arial" w:cs="Arial"/>
          <w:bCs/>
          <w:color w:val="006B6B"/>
          <w:sz w:val="24"/>
          <w:szCs w:val="24"/>
        </w:rPr>
        <w:t xml:space="preserve">: </w:t>
      </w:r>
      <w:r>
        <w:rPr>
          <w:rFonts w:eastAsia="Arial" w:cs="Arial"/>
          <w:bCs/>
          <w:color w:val="006B6B"/>
          <w:sz w:val="24"/>
          <w:szCs w:val="24"/>
        </w:rPr>
        <w:t>Daily Sales Data</w:t>
      </w:r>
    </w:p>
    <w:p w14:paraId="1794BE8D" w14:textId="77777777" w:rsidR="0052317D" w:rsidRDefault="0052317D" w:rsidP="0052317D">
      <w:pPr>
        <w:spacing w:before="60" w:after="60"/>
      </w:pPr>
      <w:r>
        <w:t>Build a table with the following columns: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200"/>
      </w:tblGrid>
      <w:tr w:rsidR="0052317D" w14:paraId="0BC5B3DD" w14:textId="77777777" w:rsidTr="004A5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E497" w14:textId="77777777" w:rsidR="0052317D" w:rsidRDefault="0052317D" w:rsidP="004A515B">
            <w:pPr>
              <w:spacing w:before="60" w:after="60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45A2" w14:textId="77777777" w:rsidR="0052317D" w:rsidRDefault="0052317D" w:rsidP="004A515B">
            <w:pPr>
              <w:spacing w:before="60" w:after="60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03FB" w14:textId="77777777" w:rsidR="0052317D" w:rsidRDefault="0052317D" w:rsidP="004A515B">
            <w:pPr>
              <w:spacing w:before="60" w:after="60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52317D" w14:paraId="1FCA84F1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EC8B" w14:textId="77777777" w:rsidR="0052317D" w:rsidRDefault="0052317D" w:rsidP="004A515B">
            <w:pPr>
              <w:spacing w:before="60" w:after="60"/>
            </w:pPr>
            <w: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6060" w14:textId="77777777" w:rsidR="0052317D" w:rsidRDefault="0052317D" w:rsidP="004A515B">
            <w:pPr>
              <w:spacing w:before="60" w:after="60"/>
            </w:pPr>
            <w:r>
              <w:t>Date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E81D" w14:textId="77777777" w:rsidR="0052317D" w:rsidRDefault="0052317D" w:rsidP="004A515B">
            <w:pPr>
              <w:spacing w:before="60" w:after="60"/>
            </w:pPr>
            <w:r>
              <w:t>Enter 30 days of January 2025 data</w:t>
            </w:r>
          </w:p>
        </w:tc>
      </w:tr>
      <w:tr w:rsidR="0052317D" w14:paraId="2E75761A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D450" w14:textId="77777777" w:rsidR="0052317D" w:rsidRDefault="0052317D" w:rsidP="004A515B">
            <w:pPr>
              <w:spacing w:before="60" w:after="60"/>
            </w:pPr>
            <w:r>
              <w:t>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D4D5" w14:textId="77777777" w:rsidR="0052317D" w:rsidRDefault="0052317D" w:rsidP="004A515B">
            <w:pPr>
              <w:spacing w:before="60" w:after="60"/>
            </w:pPr>
            <w:r>
              <w:t>Text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CC10" w14:textId="77777777" w:rsidR="0052317D" w:rsidRDefault="0052317D" w:rsidP="004A515B">
            <w:pPr>
              <w:spacing w:before="60" w:after="60"/>
            </w:pPr>
            <w:r>
              <w:t>Use a formula to auto-generate: Mon, Tue, Wed...</w:t>
            </w:r>
          </w:p>
        </w:tc>
      </w:tr>
      <w:tr w:rsidR="0052317D" w14:paraId="5A330C09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99AF" w14:textId="77777777" w:rsidR="0052317D" w:rsidRDefault="0052317D" w:rsidP="004A515B">
            <w:pPr>
              <w:spacing w:before="60" w:after="60"/>
            </w:pPr>
            <w:r>
              <w:t>Product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D167" w14:textId="77777777" w:rsidR="0052317D" w:rsidRDefault="0052317D" w:rsidP="004A515B">
            <w:pPr>
              <w:spacing w:before="60" w:after="60"/>
            </w:pPr>
            <w:r>
              <w:t>Text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1596" w14:textId="77777777" w:rsidR="0052317D" w:rsidRDefault="0052317D" w:rsidP="004A515B">
            <w:pPr>
              <w:spacing w:before="60" w:after="60"/>
            </w:pPr>
            <w:r>
              <w:t>Use these 3 categories: Clothing, Accessories, Footwear</w:t>
            </w:r>
          </w:p>
        </w:tc>
      </w:tr>
      <w:tr w:rsidR="0052317D" w14:paraId="6A22B4F9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885D" w14:textId="77777777" w:rsidR="0052317D" w:rsidRDefault="0052317D" w:rsidP="004A515B">
            <w:pPr>
              <w:spacing w:before="60" w:after="60"/>
            </w:pPr>
            <w:r>
              <w:t>Units Sold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427B" w14:textId="77777777" w:rsidR="0052317D" w:rsidRDefault="0052317D" w:rsidP="004A515B">
            <w:pPr>
              <w:spacing w:before="60" w:after="60"/>
            </w:pPr>
            <w:r>
              <w:t>Number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5BB4" w14:textId="77777777" w:rsidR="0052317D" w:rsidRDefault="0052317D" w:rsidP="004A515B">
            <w:pPr>
              <w:spacing w:before="60" w:after="60"/>
            </w:pPr>
            <w:r>
              <w:t>Enter realistic figures (between 1 and 50)</w:t>
            </w:r>
          </w:p>
        </w:tc>
      </w:tr>
      <w:tr w:rsidR="0052317D" w14:paraId="014DE445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9138" w14:textId="77777777" w:rsidR="0052317D" w:rsidRDefault="0052317D" w:rsidP="004A515B">
            <w:pPr>
              <w:spacing w:before="60" w:after="60"/>
            </w:pPr>
            <w:r>
              <w:t>Unit Price (₦ or $)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F1B4" w14:textId="77777777" w:rsidR="0052317D" w:rsidRDefault="0052317D" w:rsidP="004A515B">
            <w:pPr>
              <w:spacing w:before="60" w:after="60"/>
            </w:pPr>
            <w:r>
              <w:t>Currency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507F" w14:textId="77777777" w:rsidR="0052317D" w:rsidRDefault="0052317D" w:rsidP="004A515B">
            <w:pPr>
              <w:spacing w:before="60" w:after="60"/>
            </w:pPr>
            <w:r>
              <w:t>Clothing: 8,500 | Accessories: 3,200 | Footwear: 12,000</w:t>
            </w:r>
          </w:p>
        </w:tc>
      </w:tr>
      <w:tr w:rsidR="0052317D" w14:paraId="7E51B988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CD29" w14:textId="77777777" w:rsidR="0052317D" w:rsidRDefault="0052317D" w:rsidP="004A515B">
            <w:pPr>
              <w:spacing w:before="60" w:after="60"/>
            </w:pPr>
            <w:r>
              <w:t>Total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6A2B" w14:textId="77777777" w:rsidR="0052317D" w:rsidRDefault="0052317D" w:rsidP="004A515B">
            <w:pPr>
              <w:spacing w:before="60" w:after="60"/>
            </w:pPr>
            <w:r>
              <w:t>Currency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FBE2" w14:textId="77777777" w:rsidR="0052317D" w:rsidRDefault="0052317D" w:rsidP="004A515B">
            <w:pPr>
              <w:spacing w:before="60" w:after="60"/>
            </w:pPr>
            <w:r>
              <w:t>Formula: Units Sold × Unit Price</w:t>
            </w:r>
          </w:p>
        </w:tc>
      </w:tr>
      <w:tr w:rsidR="0052317D" w14:paraId="72FEFEFD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8B99" w14:textId="77777777" w:rsidR="0052317D" w:rsidRDefault="0052317D" w:rsidP="004A515B">
            <w:pPr>
              <w:spacing w:before="60" w:after="60"/>
            </w:pPr>
            <w:r>
              <w:t>Above Target?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235A" w14:textId="77777777" w:rsidR="0052317D" w:rsidRDefault="0052317D" w:rsidP="004A515B">
            <w:pPr>
              <w:spacing w:before="60" w:after="60"/>
            </w:pPr>
            <w:r>
              <w:t>Text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2B6F" w14:textId="77777777" w:rsidR="0052317D" w:rsidRDefault="0052317D" w:rsidP="004A515B">
            <w:pPr>
              <w:spacing w:before="60" w:after="60"/>
            </w:pPr>
            <w:r>
              <w:t>IF formula: 'Yes' if Total Revenue &gt; 100,000, else 'No'</w:t>
            </w:r>
          </w:p>
        </w:tc>
      </w:tr>
    </w:tbl>
    <w:p w14:paraId="16195C1D" w14:textId="0F71B121" w:rsidR="0052317D" w:rsidRDefault="0052317D" w:rsidP="0052317D">
      <w:pPr>
        <w:pStyle w:val="Heading3"/>
      </w:pPr>
      <w:r>
        <w:rPr>
          <w:rFonts w:eastAsia="Arial" w:cs="Arial"/>
          <w:bCs/>
          <w:color w:val="006B6B"/>
          <w:sz w:val="24"/>
          <w:szCs w:val="24"/>
        </w:rPr>
        <w:t>Sheet 2</w:t>
      </w:r>
      <w:r w:rsidR="001C115F">
        <w:rPr>
          <w:rFonts w:eastAsia="Arial" w:cs="Arial"/>
          <w:bCs/>
          <w:color w:val="006B6B"/>
          <w:sz w:val="24"/>
          <w:szCs w:val="24"/>
        </w:rPr>
        <w:t>:</w:t>
      </w:r>
      <w:r>
        <w:rPr>
          <w:rFonts w:eastAsia="Arial" w:cs="Arial"/>
          <w:bCs/>
          <w:color w:val="006B6B"/>
          <w:sz w:val="24"/>
          <w:szCs w:val="24"/>
        </w:rPr>
        <w:t xml:space="preserve"> Monthly Summary</w:t>
      </w:r>
    </w:p>
    <w:p w14:paraId="65EF86EB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Total Revenue for the month: SUM formula referencing Sheet 1</w:t>
      </w:r>
    </w:p>
    <w:p w14:paraId="3117E307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Average Daily Revenue: AVERAGE formula</w:t>
      </w:r>
    </w:p>
    <w:p w14:paraId="7C6D4E78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Best Day (highest revenue): MAX formula</w:t>
      </w:r>
    </w:p>
    <w:p w14:paraId="08684403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lastRenderedPageBreak/>
        <w:t>Worst Day (lowest revenue): MIN formula</w:t>
      </w:r>
    </w:p>
    <w:p w14:paraId="2305E8A7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Total days Above Target: COUNTIF formula</w:t>
      </w:r>
    </w:p>
    <w:p w14:paraId="0AAEF92B" w14:textId="292CC0A6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Revenue by Category: SUMIF formulas for Clothing, Accessories, and Footwear</w:t>
      </w:r>
    </w:p>
    <w:p w14:paraId="7599AE8D" w14:textId="0E248172" w:rsidR="0052317D" w:rsidRDefault="0052317D" w:rsidP="0052317D">
      <w:pPr>
        <w:pStyle w:val="Heading3"/>
      </w:pPr>
      <w:r>
        <w:rPr>
          <w:rFonts w:eastAsia="Arial" w:cs="Arial"/>
          <w:bCs/>
          <w:color w:val="006B6B"/>
          <w:sz w:val="24"/>
          <w:szCs w:val="24"/>
        </w:rPr>
        <w:t>Sheet 3</w:t>
      </w:r>
      <w:r w:rsidR="001C115F">
        <w:rPr>
          <w:rFonts w:eastAsia="Arial" w:cs="Arial"/>
          <w:bCs/>
          <w:color w:val="006B6B"/>
          <w:sz w:val="24"/>
          <w:szCs w:val="24"/>
        </w:rPr>
        <w:t>:</w:t>
      </w:r>
      <w:r>
        <w:rPr>
          <w:rFonts w:eastAsia="Arial" w:cs="Arial"/>
          <w:bCs/>
          <w:color w:val="006B6B"/>
          <w:sz w:val="24"/>
          <w:szCs w:val="24"/>
        </w:rPr>
        <w:t xml:space="preserve"> Chart</w:t>
      </w:r>
    </w:p>
    <w:p w14:paraId="23CA3F73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 line chart showing daily revenue over the 30 days</w:t>
      </w:r>
    </w:p>
    <w:p w14:paraId="20F0EBBB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 column chart showing total revenue by product category</w:t>
      </w:r>
    </w:p>
    <w:p w14:paraId="172741BD" w14:textId="3AC9F5F8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Both charts must have titles, labelled axes, and clean formatting</w:t>
      </w:r>
    </w:p>
    <w:p w14:paraId="5811A3CF" w14:textId="77777777" w:rsidR="0052317D" w:rsidRDefault="0052317D" w:rsidP="0052317D">
      <w:pPr>
        <w:pStyle w:val="Heading3"/>
      </w:pPr>
      <w:r>
        <w:rPr>
          <w:rFonts w:eastAsia="Arial" w:cs="Arial"/>
          <w:bCs/>
          <w:color w:val="006B6B"/>
          <w:sz w:val="24"/>
          <w:szCs w:val="24"/>
        </w:rPr>
        <w:t>Formatting Requirements (apply to all sheets)</w:t>
      </w:r>
    </w:p>
    <w:p w14:paraId="37C62639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Header row: Bold, white text, dark blue background</w:t>
      </w:r>
    </w:p>
    <w:p w14:paraId="47B5335F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All currency values formatted with currency symbol and 2 decimal places</w:t>
      </w:r>
    </w:p>
    <w:p w14:paraId="0D80951D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All borders applied — alternating row colours for readability</w:t>
      </w:r>
    </w:p>
    <w:p w14:paraId="18E52599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Conditional formatting: highlight rows where 'Above Target?' = 'No' in light red</w:t>
      </w:r>
    </w:p>
    <w:p w14:paraId="29E00A91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Sheet tabs renamed: 'Daily Data', 'Monthly Summary', 'Charts'</w:t>
      </w:r>
    </w:p>
    <w:p w14:paraId="54C77095" w14:textId="4882F220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Column widths auto-fitted</w:t>
      </w:r>
    </w:p>
    <w:p w14:paraId="0236F99F" w14:textId="77777777" w:rsidR="0052317D" w:rsidRDefault="0052317D" w:rsidP="0052317D">
      <w:pPr>
        <w:pStyle w:val="Heading2"/>
      </w:pPr>
      <w:r>
        <w:rPr>
          <w:rFonts w:cs="Arial"/>
          <w:bCs/>
          <w:color w:val="2E75B6"/>
          <w:sz w:val="28"/>
          <w:szCs w:val="28"/>
        </w:rPr>
        <w:t>Submission</w:t>
      </w:r>
    </w:p>
    <w:p w14:paraId="1212F50C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Save as: ZarasBoutique_SalesTracker_Jan2025.xlsx</w:t>
      </w:r>
    </w:p>
    <w:p w14:paraId="7C4F8E3F" w14:textId="77777777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Export Sheet 2 (Monthly Summary) as a PDF</w:t>
      </w:r>
    </w:p>
    <w:p w14:paraId="0EB735A0" w14:textId="45D381D0" w:rsidR="0052317D" w:rsidRDefault="0052317D" w:rsidP="0052317D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Write a 3–5 sentence note at the top of Sheet 2 explaining what the summary shows, as if explaining it to Zara</w:t>
      </w:r>
    </w:p>
    <w:p w14:paraId="25910083" w14:textId="77777777" w:rsidR="0052317D" w:rsidRDefault="0052317D" w:rsidP="0052317D">
      <w:pPr>
        <w:pStyle w:val="Heading2"/>
      </w:pPr>
      <w:r>
        <w:rPr>
          <w:rFonts w:cs="Arial"/>
          <w:bCs/>
          <w:color w:val="2E75B6"/>
          <w:sz w:val="28"/>
          <w:szCs w:val="28"/>
        </w:rPr>
        <w:t>Self-Assessment Checklist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000"/>
      </w:tblGrid>
      <w:tr w:rsidR="0052317D" w14:paraId="41971512" w14:textId="77777777" w:rsidTr="004A5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5CB5" w14:textId="77777777" w:rsidR="0052317D" w:rsidRDefault="0052317D" w:rsidP="004A515B">
            <w:pPr>
              <w:spacing w:before="60" w:after="60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71A8" w14:textId="77777777" w:rsidR="0052317D" w:rsidRDefault="0052317D" w:rsidP="004A515B">
            <w:pPr>
              <w:spacing w:before="60" w:after="60"/>
            </w:pPr>
            <w:r>
              <w:rPr>
                <w:b/>
                <w:bCs/>
                <w:color w:val="FFFFFF"/>
              </w:rPr>
              <w:t>Check</w:t>
            </w:r>
          </w:p>
        </w:tc>
      </w:tr>
      <w:tr w:rsidR="0052317D" w14:paraId="2F38DA34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219D" w14:textId="77777777" w:rsidR="0052317D" w:rsidRDefault="0052317D" w:rsidP="004A515B">
            <w:pPr>
              <w:spacing w:before="60" w:after="60"/>
            </w:pPr>
            <w:r>
              <w:t>All 30 rows of daily data entered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6836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0BE02B7F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B6A9" w14:textId="77777777" w:rsidR="0052317D" w:rsidRDefault="0052317D" w:rsidP="004A515B">
            <w:pPr>
              <w:spacing w:before="60" w:after="60"/>
            </w:pPr>
            <w:r>
              <w:t>Total Revenue formula works and is correct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4CF5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0F41382C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6E78" w14:textId="77777777" w:rsidR="0052317D" w:rsidRDefault="0052317D" w:rsidP="004A515B">
            <w:pPr>
              <w:spacing w:before="60" w:after="60"/>
            </w:pPr>
            <w:r>
              <w:t>IF formula correctly labels Above Target rows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C870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3DE9668F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AE66" w14:textId="77777777" w:rsidR="0052317D" w:rsidRDefault="0052317D" w:rsidP="004A515B">
            <w:pPr>
              <w:spacing w:before="60" w:after="60"/>
            </w:pPr>
            <w:r>
              <w:t>All Sheet 2 summary formulas reference Sheet 1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64A9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37081997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5A82" w14:textId="77777777" w:rsidR="0052317D" w:rsidRDefault="0052317D" w:rsidP="004A515B">
            <w:pPr>
              <w:spacing w:before="60" w:after="60"/>
            </w:pPr>
            <w:r>
              <w:t>SUMIF formulas produce accurate category totals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0FE9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3BF2301E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7552" w14:textId="77777777" w:rsidR="0052317D" w:rsidRDefault="0052317D" w:rsidP="004A515B">
            <w:pPr>
              <w:spacing w:before="60" w:after="60"/>
            </w:pPr>
            <w:r>
              <w:t>Both charts are properly titled and labelled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9EDD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06C9B5BB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D2B4" w14:textId="77777777" w:rsidR="0052317D" w:rsidRDefault="0052317D" w:rsidP="004A515B">
            <w:pPr>
              <w:spacing w:before="60" w:after="60"/>
            </w:pPr>
            <w:r>
              <w:t>All formatting requirements met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1B22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25D35A8A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7A43" w14:textId="77777777" w:rsidR="0052317D" w:rsidRDefault="0052317D" w:rsidP="004A515B">
            <w:pPr>
              <w:spacing w:before="60" w:after="60"/>
            </w:pPr>
            <w:r>
              <w:t>Conditional formatting highlights correct rows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2013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5BFDDAD5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1E40" w14:textId="77777777" w:rsidR="0052317D" w:rsidRDefault="0052317D" w:rsidP="004A515B">
            <w:pPr>
              <w:spacing w:before="60" w:after="60"/>
            </w:pPr>
            <w:r>
              <w:t>File is saved in .xlsx format with correct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46FB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4876C924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FA71" w14:textId="77777777" w:rsidR="0052317D" w:rsidRDefault="0052317D" w:rsidP="004A515B">
            <w:pPr>
              <w:spacing w:before="60" w:after="60"/>
            </w:pPr>
            <w:r>
              <w:lastRenderedPageBreak/>
              <w:t>PDF export of Monthly Summary is clean and readable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8B74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  <w:tr w:rsidR="0052317D" w14:paraId="52CB30D3" w14:textId="77777777" w:rsidTr="004A515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486B" w14:textId="77777777" w:rsidR="0052317D" w:rsidRDefault="0052317D" w:rsidP="004A515B">
            <w:pPr>
              <w:spacing w:before="60" w:after="60"/>
            </w:pPr>
            <w:r>
              <w:t>Written note to Zara is clear and professional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D849" w14:textId="77777777" w:rsidR="0052317D" w:rsidRDefault="0052317D" w:rsidP="004A515B">
            <w:pPr>
              <w:spacing w:before="60" w:after="60"/>
            </w:pPr>
            <w:r>
              <w:t>☐</w:t>
            </w:r>
          </w:p>
        </w:tc>
      </w:tr>
    </w:tbl>
    <w:p w14:paraId="581CF35B" w14:textId="77777777" w:rsidR="0052317D" w:rsidRDefault="0052317D" w:rsidP="0052317D"/>
    <w:p w14:paraId="35364ECE" w14:textId="77777777" w:rsidR="00115264" w:rsidRDefault="00115264"/>
    <w:sectPr w:rsidR="00115264" w:rsidSect="001D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521DC"/>
    <w:multiLevelType w:val="hybridMultilevel"/>
    <w:tmpl w:val="5928B890"/>
    <w:lvl w:ilvl="0" w:tplc="1CA68A12">
      <w:start w:val="1"/>
      <w:numFmt w:val="bullet"/>
      <w:lvlText w:val="•"/>
      <w:lvlJc w:val="left"/>
      <w:pPr>
        <w:ind w:left="720" w:hanging="360"/>
      </w:pPr>
    </w:lvl>
    <w:lvl w:ilvl="1" w:tplc="7084DF3A">
      <w:numFmt w:val="decimal"/>
      <w:lvlText w:val=""/>
      <w:lvlJc w:val="left"/>
    </w:lvl>
    <w:lvl w:ilvl="2" w:tplc="5F5E2A4E">
      <w:numFmt w:val="decimal"/>
      <w:lvlText w:val=""/>
      <w:lvlJc w:val="left"/>
    </w:lvl>
    <w:lvl w:ilvl="3" w:tplc="5AFE5848">
      <w:numFmt w:val="decimal"/>
      <w:lvlText w:val=""/>
      <w:lvlJc w:val="left"/>
    </w:lvl>
    <w:lvl w:ilvl="4" w:tplc="1812CD08">
      <w:numFmt w:val="decimal"/>
      <w:lvlText w:val=""/>
      <w:lvlJc w:val="left"/>
    </w:lvl>
    <w:lvl w:ilvl="5" w:tplc="2DAC8030">
      <w:numFmt w:val="decimal"/>
      <w:lvlText w:val=""/>
      <w:lvlJc w:val="left"/>
    </w:lvl>
    <w:lvl w:ilvl="6" w:tplc="2236EFDC">
      <w:numFmt w:val="decimal"/>
      <w:lvlText w:val=""/>
      <w:lvlJc w:val="left"/>
    </w:lvl>
    <w:lvl w:ilvl="7" w:tplc="9206609A">
      <w:numFmt w:val="decimal"/>
      <w:lvlText w:val=""/>
      <w:lvlJc w:val="left"/>
    </w:lvl>
    <w:lvl w:ilvl="8" w:tplc="5FF6D748">
      <w:numFmt w:val="decimal"/>
      <w:lvlText w:val=""/>
      <w:lvlJc w:val="left"/>
    </w:lvl>
  </w:abstractNum>
  <w:num w:numId="1" w16cid:durableId="1209535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7D"/>
    <w:rsid w:val="000918FE"/>
    <w:rsid w:val="00115264"/>
    <w:rsid w:val="00120527"/>
    <w:rsid w:val="0017343E"/>
    <w:rsid w:val="001912D9"/>
    <w:rsid w:val="001C115F"/>
    <w:rsid w:val="001D10BF"/>
    <w:rsid w:val="00227F5B"/>
    <w:rsid w:val="00287E8E"/>
    <w:rsid w:val="002A6624"/>
    <w:rsid w:val="002D1743"/>
    <w:rsid w:val="003B7D24"/>
    <w:rsid w:val="003D1887"/>
    <w:rsid w:val="00401EA4"/>
    <w:rsid w:val="004722CC"/>
    <w:rsid w:val="0052317D"/>
    <w:rsid w:val="00674C35"/>
    <w:rsid w:val="006A6080"/>
    <w:rsid w:val="007359A2"/>
    <w:rsid w:val="007A67FD"/>
    <w:rsid w:val="007C1722"/>
    <w:rsid w:val="007E29B4"/>
    <w:rsid w:val="008213F8"/>
    <w:rsid w:val="00826413"/>
    <w:rsid w:val="00863D8F"/>
    <w:rsid w:val="00937DFE"/>
    <w:rsid w:val="009810E2"/>
    <w:rsid w:val="009D1A56"/>
    <w:rsid w:val="00A21AB4"/>
    <w:rsid w:val="00A45059"/>
    <w:rsid w:val="00A7234A"/>
    <w:rsid w:val="00AB5386"/>
    <w:rsid w:val="00B367ED"/>
    <w:rsid w:val="00B570A4"/>
    <w:rsid w:val="00BD4BAB"/>
    <w:rsid w:val="00BD5F13"/>
    <w:rsid w:val="00C27A69"/>
    <w:rsid w:val="00E66F35"/>
    <w:rsid w:val="00ED0921"/>
    <w:rsid w:val="00EE30B0"/>
    <w:rsid w:val="00F60103"/>
    <w:rsid w:val="00F7607D"/>
    <w:rsid w:val="00FC08B4"/>
    <w:rsid w:val="00F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5C7F"/>
  <w15:chartTrackingRefBased/>
  <w15:docId w15:val="{E3999BE2-7CF3-4BD1-81E6-2CA04940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17D"/>
    <w:pPr>
      <w:spacing w:after="0" w:line="240" w:lineRule="auto"/>
    </w:pPr>
    <w:rPr>
      <w:rFonts w:ascii="Arial" w:eastAsia="Arial" w:hAnsi="Arial" w:cs="Arial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2CC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5F13"/>
    <w:pPr>
      <w:keepNext/>
      <w:keepLines/>
      <w:spacing w:before="240" w:after="240"/>
      <w:outlineLvl w:val="1"/>
    </w:pPr>
    <w:rPr>
      <w:rFonts w:cstheme="minorBidi"/>
      <w:b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8B4"/>
    <w:pPr>
      <w:keepNext/>
      <w:keepLines/>
      <w:spacing w:before="160" w:after="80" w:line="259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C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link w:val="Heading2"/>
    <w:uiPriority w:val="99"/>
    <w:rsid w:val="00BD5F13"/>
    <w:rPr>
      <w:rFonts w:ascii="Times New Roman" w:hAnsi="Times New Roman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08B4"/>
    <w:rPr>
      <w:rFonts w:ascii="Times New Roman" w:eastAsiaTheme="majorEastAsia" w:hAnsi="Times New Roman" w:cstheme="majorBidi"/>
      <w:b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538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B5386"/>
    <w:rPr>
      <w:rFonts w:ascii="Times New Roman" w:eastAsiaTheme="majorEastAsia" w:hAnsi="Times New Roman" w:cstheme="majorBidi"/>
      <w:b/>
      <w:bCs/>
      <w:kern w:val="2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7D"/>
    <w:rPr>
      <w:rFonts w:eastAsiaTheme="majorEastAsia" w:cstheme="majorBidi"/>
      <w:i/>
      <w:iCs/>
      <w:color w:val="0F4761" w:themeColor="accent1" w:themeShade="BF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7D"/>
    <w:rPr>
      <w:rFonts w:eastAsiaTheme="majorEastAsia" w:cstheme="majorBidi"/>
      <w:color w:val="0F4761" w:themeColor="accent1" w:themeShade="BF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7D"/>
    <w:rPr>
      <w:rFonts w:eastAsiaTheme="majorEastAsia" w:cstheme="majorBidi"/>
      <w:i/>
      <w:iCs/>
      <w:color w:val="595959" w:themeColor="text1" w:themeTint="A6"/>
      <w:sz w:val="24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7D"/>
    <w:rPr>
      <w:rFonts w:eastAsiaTheme="majorEastAsia" w:cstheme="majorBidi"/>
      <w:color w:val="595959" w:themeColor="text1" w:themeTint="A6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7D"/>
    <w:rPr>
      <w:rFonts w:eastAsiaTheme="majorEastAsia" w:cstheme="majorBidi"/>
      <w:i/>
      <w:iCs/>
      <w:color w:val="272727" w:themeColor="text1" w:themeTint="D8"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7D"/>
    <w:rPr>
      <w:rFonts w:eastAsiaTheme="majorEastAsia" w:cstheme="majorBidi"/>
      <w:color w:val="272727" w:themeColor="text1" w:themeTint="D8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7D"/>
    <w:rPr>
      <w:rFonts w:eastAsiaTheme="majorEastAsia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231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7D"/>
    <w:rPr>
      <w:rFonts w:ascii="Times New Roman" w:hAnsi="Times New Roman" w:cs="Arial"/>
      <w:i/>
      <w:iCs/>
      <w:color w:val="404040" w:themeColor="text1" w:themeTint="BF"/>
      <w:sz w:val="24"/>
      <w:szCs w:val="24"/>
      <w:lang w:eastAsia="en-GB"/>
    </w:rPr>
  </w:style>
  <w:style w:type="paragraph" w:styleId="ListParagraph">
    <w:name w:val="List Paragraph"/>
    <w:basedOn w:val="Normal"/>
    <w:qFormat/>
    <w:rsid w:val="0052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7D"/>
    <w:rPr>
      <w:rFonts w:ascii="Times New Roman" w:hAnsi="Times New Roman" w:cs="Arial"/>
      <w:i/>
      <w:iCs/>
      <w:color w:val="0F4761" w:themeColor="accent1" w:themeShade="BF"/>
      <w:sz w:val="24"/>
      <w:szCs w:val="24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23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Contrail Bureau DC</dc:creator>
  <cp:keywords/>
  <dc:description/>
  <cp:lastModifiedBy>Contrail Bureau DC</cp:lastModifiedBy>
  <cp:revision>2</cp:revision>
  <dcterms:created xsi:type="dcterms:W3CDTF">2026-04-16T16:45:00Z</dcterms:created>
  <dcterms:modified xsi:type="dcterms:W3CDTF">2026-04-16T16:52:00Z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e39a2978-5542-481a-a4c3-6d79faad5997</vt:lpwstr>
  </property>
</Properties>
</file>