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6FDE8" w14:textId="6155C955" w:rsidR="00787FE8" w:rsidRDefault="0066634A">
      <w:proofErr w:type="gramStart"/>
      <w:r>
        <w:t>Users(</w:t>
      </w:r>
      <w:proofErr w:type="spellStart"/>
      <w:proofErr w:type="gramEnd"/>
      <w:r w:rsidRPr="0066634A">
        <w:rPr>
          <w:u w:val="single"/>
        </w:rPr>
        <w:t>UserID</w:t>
      </w:r>
      <w:proofErr w:type="spellEnd"/>
      <w:r w:rsidRPr="0066634A">
        <w:t xml:space="preserve">, </w:t>
      </w:r>
      <w:r>
        <w:t>Name)</w:t>
      </w:r>
    </w:p>
    <w:p w14:paraId="392F6B82" w14:textId="77777777" w:rsidR="0066634A" w:rsidRDefault="0066634A" w:rsidP="0066634A">
      <w:proofErr w:type="gramStart"/>
      <w:r>
        <w:t>Songs(</w:t>
      </w:r>
      <w:proofErr w:type="spellStart"/>
      <w:proofErr w:type="gramEnd"/>
      <w:r>
        <w:rPr>
          <w:u w:val="single"/>
        </w:rPr>
        <w:t>SongID</w:t>
      </w:r>
      <w:proofErr w:type="spellEnd"/>
      <w:r>
        <w:t xml:space="preserve">, Title, </w:t>
      </w:r>
      <w:proofErr w:type="spellStart"/>
      <w:r>
        <w:t>BandName</w:t>
      </w:r>
      <w:proofErr w:type="spellEnd"/>
      <w:r>
        <w:t>)</w:t>
      </w:r>
    </w:p>
    <w:p w14:paraId="00E5A57B" w14:textId="16E49CC5" w:rsidR="001B090D" w:rsidRDefault="0066634A" w:rsidP="001B090D">
      <w:proofErr w:type="spellStart"/>
      <w:proofErr w:type="gramStart"/>
      <w:r>
        <w:t>SongVersions</w:t>
      </w:r>
      <w:proofErr w:type="spellEnd"/>
      <w:r>
        <w:t>(</w:t>
      </w:r>
      <w:proofErr w:type="spellStart"/>
      <w:proofErr w:type="gramEnd"/>
      <w:r>
        <w:rPr>
          <w:u w:val="single"/>
        </w:rPr>
        <w:t>VersionID</w:t>
      </w:r>
      <w:proofErr w:type="spellEnd"/>
      <w:r>
        <w:t>,</w:t>
      </w:r>
      <w:r w:rsidR="001B090D">
        <w:t xml:space="preserve"> </w:t>
      </w:r>
      <w:proofErr w:type="spellStart"/>
      <w:r w:rsidR="001B090D">
        <w:rPr>
          <w:u w:val="single"/>
        </w:rPr>
        <w:t>SongID</w:t>
      </w:r>
      <w:proofErr w:type="spellEnd"/>
      <w:r w:rsidR="001B090D" w:rsidRPr="001B090D">
        <w:rPr>
          <w:u w:val="single"/>
        </w:rPr>
        <w:t>†</w:t>
      </w:r>
      <w:r w:rsidR="001B090D">
        <w:rPr>
          <w:i/>
          <w:iCs/>
          <w:u w:val="single"/>
        </w:rPr>
        <w:t>,</w:t>
      </w:r>
      <w:r>
        <w:t xml:space="preserve"> </w:t>
      </w:r>
      <w:proofErr w:type="spellStart"/>
      <w:r>
        <w:t>FileName</w:t>
      </w:r>
      <w:proofErr w:type="spellEnd"/>
      <w:r>
        <w:t>, Description)</w:t>
      </w:r>
      <w:r>
        <w:t xml:space="preserve"> </w:t>
      </w:r>
      <w:r>
        <w:tab/>
      </w:r>
    </w:p>
    <w:p w14:paraId="7A941B33" w14:textId="6ED51018" w:rsidR="0066634A" w:rsidRDefault="001B090D">
      <w:proofErr w:type="gramStart"/>
      <w:r>
        <w:t>Contributors(</w:t>
      </w:r>
      <w:proofErr w:type="spellStart"/>
      <w:proofErr w:type="gramEnd"/>
      <w:r>
        <w:rPr>
          <w:u w:val="single"/>
        </w:rPr>
        <w:t>ContributerID</w:t>
      </w:r>
      <w:proofErr w:type="spellEnd"/>
      <w:r>
        <w:t>, Name)</w:t>
      </w:r>
    </w:p>
    <w:p w14:paraId="6ABD7312" w14:textId="6B1A6003" w:rsidR="0066634A" w:rsidRDefault="0066634A" w:rsidP="001B090D">
      <w:proofErr w:type="spellStart"/>
      <w:proofErr w:type="gramStart"/>
      <w:r>
        <w:t>RequestQueue</w:t>
      </w:r>
      <w:proofErr w:type="spellEnd"/>
      <w:r>
        <w:t>(</w:t>
      </w:r>
      <w:proofErr w:type="spellStart"/>
      <w:proofErr w:type="gramEnd"/>
      <w:r>
        <w:rPr>
          <w:u w:val="single"/>
        </w:rPr>
        <w:t>RequestID</w:t>
      </w:r>
      <w:proofErr w:type="spellEnd"/>
      <w:r>
        <w:t xml:space="preserve">, </w:t>
      </w:r>
      <w:proofErr w:type="spellStart"/>
      <w:r w:rsidRPr="0066634A">
        <w:t>SongID</w:t>
      </w:r>
      <w:bookmarkStart w:id="0" w:name="_Hlk132068127"/>
      <w:proofErr w:type="spellEnd"/>
      <w:r w:rsidR="001B090D">
        <w:t>†</w:t>
      </w:r>
      <w:bookmarkEnd w:id="0"/>
      <w:r w:rsidRPr="0066634A">
        <w:t xml:space="preserve">, </w:t>
      </w:r>
      <w:proofErr w:type="spellStart"/>
      <w:r w:rsidRPr="0066634A">
        <w:t>UserID</w:t>
      </w:r>
      <w:proofErr w:type="spellEnd"/>
      <w:r w:rsidR="001B090D">
        <w:t>†</w:t>
      </w:r>
      <w:r>
        <w:t xml:space="preserve">, Time, </w:t>
      </w:r>
      <w:proofErr w:type="spellStart"/>
      <w:r>
        <w:t>AmountPaid</w:t>
      </w:r>
      <w:proofErr w:type="spellEnd"/>
      <w:r>
        <w:t xml:space="preserve">, Played, </w:t>
      </w:r>
      <w:proofErr w:type="spellStart"/>
      <w:r>
        <w:t>QueueType</w:t>
      </w:r>
      <w:proofErr w:type="spellEnd"/>
      <w:r>
        <w:t>)</w:t>
      </w:r>
    </w:p>
    <w:p w14:paraId="3B87B2C8" w14:textId="6935D258" w:rsidR="0066634A" w:rsidRDefault="0066634A">
      <w:proofErr w:type="spellStart"/>
      <w:proofErr w:type="gramStart"/>
      <w:r>
        <w:t>SongContributors</w:t>
      </w:r>
      <w:proofErr w:type="spellEnd"/>
      <w:r>
        <w:t>(</w:t>
      </w:r>
      <w:proofErr w:type="spellStart"/>
      <w:proofErr w:type="gramEnd"/>
      <w:r>
        <w:rPr>
          <w:u w:val="single"/>
        </w:rPr>
        <w:t>SongID</w:t>
      </w:r>
      <w:proofErr w:type="spellEnd"/>
      <w:r w:rsidR="00307C3A" w:rsidRPr="00307C3A">
        <w:rPr>
          <w:u w:val="single"/>
        </w:rPr>
        <w:t>†</w:t>
      </w:r>
      <w:r>
        <w:t xml:space="preserve">, </w:t>
      </w:r>
      <w:proofErr w:type="spellStart"/>
      <w:r>
        <w:rPr>
          <w:u w:val="single"/>
        </w:rPr>
        <w:t>ContributerID</w:t>
      </w:r>
      <w:proofErr w:type="spellEnd"/>
      <w:r w:rsidR="00307C3A" w:rsidRPr="00307C3A">
        <w:rPr>
          <w:u w:val="single"/>
        </w:rPr>
        <w:t>†</w:t>
      </w:r>
      <w:r>
        <w:t xml:space="preserve">, </w:t>
      </w:r>
      <w:r>
        <w:rPr>
          <w:u w:val="single"/>
        </w:rPr>
        <w:t>Role</w:t>
      </w:r>
      <w:r>
        <w:t>)</w:t>
      </w:r>
    </w:p>
    <w:p w14:paraId="5B16B716" w14:textId="77777777" w:rsidR="00307C3A" w:rsidRDefault="00307C3A"/>
    <w:p w14:paraId="282860AC" w14:textId="77777777" w:rsidR="00307C3A" w:rsidRDefault="00307C3A"/>
    <w:p w14:paraId="2A6F0216" w14:textId="77777777" w:rsidR="00307C3A" w:rsidRDefault="00307C3A"/>
    <w:p w14:paraId="1495F4D2" w14:textId="7F4D8C54" w:rsidR="00307C3A" w:rsidRDefault="00307C3A">
      <w:r>
        <w:t>†</w:t>
      </w:r>
      <w:r>
        <w:t xml:space="preserve"> </w:t>
      </w:r>
      <w:proofErr w:type="gramStart"/>
      <w:r>
        <w:t>means</w:t>
      </w:r>
      <w:proofErr w:type="gramEnd"/>
      <w:r>
        <w:t xml:space="preserve"> foreign</w:t>
      </w:r>
    </w:p>
    <w:p w14:paraId="5D0D7E1B" w14:textId="77777777" w:rsidR="00307C3A" w:rsidRDefault="00307C3A">
      <w:r>
        <w:br w:type="page"/>
      </w:r>
    </w:p>
    <w:p w14:paraId="60823C3B" w14:textId="1159C26C" w:rsidR="00307C3A" w:rsidRDefault="00307C3A">
      <w:r>
        <w:lastRenderedPageBreak/>
        <w:t xml:space="preserve">The User entity represents </w:t>
      </w:r>
      <w:r w:rsidR="00C83F50">
        <w:t xml:space="preserve">the person or account that makes requests. We split up the ID and name attributes because we </w:t>
      </w:r>
      <w:proofErr w:type="gramStart"/>
      <w:r w:rsidR="00C83F50">
        <w:t>using</w:t>
      </w:r>
      <w:proofErr w:type="gramEnd"/>
      <w:r w:rsidR="00C83F50">
        <w:t xml:space="preserve"> the name as a primary key is not the best choice because repeat names are possible and simply using an ID is not descriptive enough.</w:t>
      </w:r>
    </w:p>
    <w:p w14:paraId="25F88330" w14:textId="03A4B104" w:rsidR="004E165C" w:rsidRDefault="004E165C">
      <w:r>
        <w:t>The Song entity</w:t>
      </w:r>
      <w:r w:rsidR="007F56B1">
        <w:t xml:space="preserve"> simply represents any useful information the song has. </w:t>
      </w:r>
      <w:proofErr w:type="gramStart"/>
      <w:r w:rsidR="007F56B1">
        <w:t>With the exception of</w:t>
      </w:r>
      <w:proofErr w:type="gramEnd"/>
      <w:r w:rsidR="007F56B1">
        <w:t xml:space="preserve"> the Contributors, which have been split off due to </w:t>
      </w:r>
      <w:proofErr w:type="gramStart"/>
      <w:r w:rsidR="007F56B1">
        <w:t>the</w:t>
      </w:r>
      <w:proofErr w:type="gramEnd"/>
      <w:r w:rsidR="007F56B1">
        <w:t xml:space="preserve"> special nature, the other attributes consisting of an ID, Title, and </w:t>
      </w:r>
      <w:proofErr w:type="spellStart"/>
      <w:r w:rsidR="007F56B1">
        <w:t>BandName</w:t>
      </w:r>
      <w:proofErr w:type="spellEnd"/>
      <w:r w:rsidR="007F56B1">
        <w:t xml:space="preserve"> give a general overview of the object.</w:t>
      </w:r>
    </w:p>
    <w:p w14:paraId="68188A59" w14:textId="2F28FA4B" w:rsidR="007F56B1" w:rsidRDefault="007F56B1">
      <w:r>
        <w:t xml:space="preserve">Because each Song can have multiple Files, these Files needed to be stored as entities too. By doing this we can give it attributes which hold the </w:t>
      </w:r>
      <w:proofErr w:type="spellStart"/>
      <w:r>
        <w:t>FileID</w:t>
      </w:r>
      <w:proofErr w:type="spellEnd"/>
      <w:r>
        <w:t>, a Source to locate the file, and a Description to explain what is unique about this version.</w:t>
      </w:r>
    </w:p>
    <w:p w14:paraId="54072204" w14:textId="7E98B236" w:rsidR="007F56B1" w:rsidRDefault="007F56B1">
      <w:r>
        <w:t>Lastly are the Contributor entities. We chose to create this one due to how we can expect to reuse contributors for multiple songs and even multiple times per song.</w:t>
      </w:r>
      <w:r w:rsidR="003A2F97">
        <w:t xml:space="preserve"> Simply an ID and Name should be enough information to distinguish between Contributors.</w:t>
      </w:r>
    </w:p>
    <w:p w14:paraId="40076EF3" w14:textId="69D7C6E3" w:rsidR="007F56B1" w:rsidRDefault="003A2F97">
      <w:r>
        <w:t xml:space="preserve">We match up Contributors with the songs the help with via the </w:t>
      </w:r>
      <w:proofErr w:type="spellStart"/>
      <w:r>
        <w:t>SongContributors</w:t>
      </w:r>
      <w:proofErr w:type="spellEnd"/>
      <w:r>
        <w:t xml:space="preserve"> relation. To account for the fact that a Contributor can do multiple things for a song, we added a Role attribute to the primary key. This clarifies what each Contributor has done.</w:t>
      </w:r>
    </w:p>
    <w:p w14:paraId="0BE34234" w14:textId="77777777" w:rsidR="003A2F97" w:rsidRDefault="003A2F97">
      <w:proofErr w:type="gramStart"/>
      <w:r>
        <w:t>In order to</w:t>
      </w:r>
      <w:proofErr w:type="gramEnd"/>
      <w:r>
        <w:t xml:space="preserve"> connect the Song with their corresponding files, we added a relation but due to the nature of it, we didn’t need to create a new table. We could simply attach the </w:t>
      </w:r>
      <w:proofErr w:type="spellStart"/>
      <w:r>
        <w:t>SongID</w:t>
      </w:r>
      <w:proofErr w:type="spellEnd"/>
      <w:r>
        <w:t xml:space="preserve"> to the </w:t>
      </w:r>
      <w:proofErr w:type="spellStart"/>
      <w:r>
        <w:t>SongVersions</w:t>
      </w:r>
      <w:proofErr w:type="spellEnd"/>
      <w:r>
        <w:t xml:space="preserve"> entity.</w:t>
      </w:r>
    </w:p>
    <w:p w14:paraId="71783A2C" w14:textId="4FF563E7" w:rsidR="003A2F97" w:rsidRPr="0066634A" w:rsidRDefault="003A2F97">
      <w:proofErr w:type="gramStart"/>
      <w:r>
        <w:t>Lastly</w:t>
      </w:r>
      <w:proofErr w:type="gramEnd"/>
      <w:r>
        <w:t xml:space="preserve"> we have the queue. This queue connects a User with a Song and gives the request an ID for uniqueness and ordering. In addition to this we added an attribute for the </w:t>
      </w:r>
      <w:proofErr w:type="spellStart"/>
      <w:r>
        <w:t>QueueType</w:t>
      </w:r>
      <w:proofErr w:type="spellEnd"/>
      <w:r>
        <w:t xml:space="preserve"> to distinguish what queue the entity is in. With this attribute we can find out whether the request is in the free queue, priority queue</w:t>
      </w:r>
      <w:r w:rsidR="00384F17">
        <w:t xml:space="preserve">, or </w:t>
      </w:r>
      <w:proofErr w:type="spellStart"/>
      <w:r w:rsidR="00384F17">
        <w:t>dj</w:t>
      </w:r>
      <w:proofErr w:type="spellEnd"/>
      <w:r w:rsidR="00384F17">
        <w:t xml:space="preserve"> next queue. The </w:t>
      </w:r>
      <w:proofErr w:type="spellStart"/>
      <w:r w:rsidR="00384F17">
        <w:t>AmountPaid</w:t>
      </w:r>
      <w:proofErr w:type="spellEnd"/>
      <w:r w:rsidR="00384F17">
        <w:t xml:space="preserve"> and Time attributes are used when the request is in the priority queue. The played attribute is </w:t>
      </w:r>
      <w:proofErr w:type="spellStart"/>
      <w:r w:rsidR="00384F17">
        <w:t>self explanatory</w:t>
      </w:r>
      <w:proofErr w:type="spellEnd"/>
      <w:r w:rsidR="00384F17">
        <w:t>.</w:t>
      </w:r>
      <w:r>
        <w:t xml:space="preserve"> </w:t>
      </w:r>
    </w:p>
    <w:sectPr w:rsidR="003A2F97" w:rsidRPr="00666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C43"/>
    <w:rsid w:val="000C4D3C"/>
    <w:rsid w:val="001B090D"/>
    <w:rsid w:val="00307C3A"/>
    <w:rsid w:val="00384F17"/>
    <w:rsid w:val="003A2F97"/>
    <w:rsid w:val="004E165C"/>
    <w:rsid w:val="0066634A"/>
    <w:rsid w:val="00787FE8"/>
    <w:rsid w:val="007F56B1"/>
    <w:rsid w:val="00966C43"/>
    <w:rsid w:val="00A829DF"/>
    <w:rsid w:val="00C8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D9556"/>
  <w15:chartTrackingRefBased/>
  <w15:docId w15:val="{446A1FD4-21F6-4C94-8152-9B640F3A4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Merryman</dc:creator>
  <cp:keywords/>
  <dc:description/>
  <cp:lastModifiedBy>Nicholas Merryman</cp:lastModifiedBy>
  <cp:revision>2</cp:revision>
  <dcterms:created xsi:type="dcterms:W3CDTF">2023-04-11T05:54:00Z</dcterms:created>
  <dcterms:modified xsi:type="dcterms:W3CDTF">2023-04-11T08:15:00Z</dcterms:modified>
</cp:coreProperties>
</file>