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0E57" w14:textId="5869EFAF" w:rsidR="00BB68E3" w:rsidRPr="009816F9" w:rsidRDefault="00BB68E3" w:rsidP="00BB60E3">
      <w:pPr>
        <w:rPr>
          <w:rFonts w:cstheme="minorHAnsi"/>
          <w:b/>
          <w:bCs/>
          <w:sz w:val="28"/>
          <w:szCs w:val="28"/>
        </w:rPr>
      </w:pPr>
      <w:r w:rsidRPr="009816F9">
        <w:rPr>
          <w:rFonts w:cstheme="minorHAnsi"/>
          <w:b/>
          <w:bCs/>
          <w:sz w:val="28"/>
          <w:szCs w:val="28"/>
        </w:rPr>
        <w:t xml:space="preserve">Nathan Minkwitz </w:t>
      </w:r>
    </w:p>
    <w:p w14:paraId="3B525A35" w14:textId="1ADF7007" w:rsidR="00BB68E3" w:rsidRDefault="00BB68E3" w:rsidP="00BB60E3">
      <w:pPr>
        <w:rPr>
          <w:rFonts w:cstheme="minorHAnsi"/>
          <w:b/>
          <w:bCs/>
          <w:sz w:val="28"/>
          <w:szCs w:val="28"/>
        </w:rPr>
      </w:pPr>
      <w:r w:rsidRPr="009816F9">
        <w:rPr>
          <w:rFonts w:cstheme="minorHAnsi"/>
          <w:b/>
          <w:bCs/>
          <w:sz w:val="28"/>
          <w:szCs w:val="28"/>
        </w:rPr>
        <w:t xml:space="preserve">Blockchain </w:t>
      </w:r>
      <w:r w:rsidR="00FA4AD9">
        <w:rPr>
          <w:rFonts w:cstheme="minorHAnsi"/>
          <w:b/>
          <w:bCs/>
          <w:sz w:val="28"/>
          <w:szCs w:val="28"/>
        </w:rPr>
        <w:t>&amp; MIS</w:t>
      </w:r>
      <w:r w:rsidR="006E4B5F">
        <w:rPr>
          <w:rFonts w:cstheme="minorHAnsi"/>
          <w:b/>
          <w:bCs/>
          <w:sz w:val="28"/>
          <w:szCs w:val="28"/>
        </w:rPr>
        <w:t xml:space="preserve"> – MGMT 299 - 03</w:t>
      </w:r>
    </w:p>
    <w:p w14:paraId="72D83C56" w14:textId="348050E2" w:rsidR="00F816EC" w:rsidRDefault="00F816EC" w:rsidP="00BB60E3">
      <w:pPr>
        <w:rPr>
          <w:rFonts w:cstheme="minorHAnsi"/>
          <w:b/>
          <w:bCs/>
          <w:sz w:val="28"/>
          <w:szCs w:val="28"/>
        </w:rPr>
      </w:pPr>
      <w:r>
        <w:rPr>
          <w:rFonts w:cstheme="minorHAnsi"/>
          <w:b/>
          <w:bCs/>
          <w:sz w:val="28"/>
          <w:szCs w:val="28"/>
        </w:rPr>
        <w:t xml:space="preserve">Dr. Hamid </w:t>
      </w:r>
    </w:p>
    <w:p w14:paraId="4BB57E5F" w14:textId="17E1CEC4" w:rsidR="00FA4AD9" w:rsidRPr="009816F9" w:rsidRDefault="00B7228C" w:rsidP="00BB60E3">
      <w:pPr>
        <w:rPr>
          <w:rFonts w:cstheme="minorHAnsi"/>
          <w:b/>
          <w:bCs/>
          <w:sz w:val="28"/>
          <w:szCs w:val="28"/>
        </w:rPr>
      </w:pPr>
      <w:r>
        <w:rPr>
          <w:rFonts w:cstheme="minorHAnsi"/>
          <w:b/>
          <w:bCs/>
          <w:sz w:val="28"/>
          <w:szCs w:val="28"/>
        </w:rPr>
        <w:t>05 May 2022</w:t>
      </w:r>
    </w:p>
    <w:p w14:paraId="0A515C22" w14:textId="77777777" w:rsidR="00BB68E3" w:rsidRDefault="00BB68E3" w:rsidP="00BB60E3">
      <w:pPr>
        <w:rPr>
          <w:rFonts w:cstheme="minorHAnsi"/>
          <w:b/>
          <w:bCs/>
        </w:rPr>
      </w:pPr>
    </w:p>
    <w:p w14:paraId="7A5D4708" w14:textId="16F3C3F2" w:rsidR="00F816EC" w:rsidRPr="00525B32" w:rsidRDefault="00525B32" w:rsidP="00BB60E3">
      <w:pPr>
        <w:rPr>
          <w:rFonts w:cstheme="minorHAnsi"/>
          <w:b/>
          <w:bCs/>
          <w:u w:val="single"/>
        </w:rPr>
      </w:pPr>
      <w:r w:rsidRPr="00525B32">
        <w:rPr>
          <w:rFonts w:cstheme="minorHAnsi"/>
          <w:b/>
          <w:bCs/>
          <w:sz w:val="28"/>
          <w:szCs w:val="28"/>
          <w:u w:val="single"/>
        </w:rPr>
        <w:t>Final Exam –</w:t>
      </w:r>
      <w:r w:rsidRPr="00525B32">
        <w:rPr>
          <w:rFonts w:cstheme="minorHAnsi"/>
          <w:b/>
          <w:bCs/>
          <w:sz w:val="28"/>
          <w:szCs w:val="28"/>
          <w:u w:val="single"/>
        </w:rPr>
        <w:t xml:space="preserve"> Prompt</w:t>
      </w:r>
    </w:p>
    <w:p w14:paraId="4F6CF15C" w14:textId="615B657D" w:rsidR="005C39FF" w:rsidRPr="00C71314" w:rsidRDefault="005C39FF" w:rsidP="00BB60E3">
      <w:pPr>
        <w:rPr>
          <w:rFonts w:cstheme="minorHAnsi"/>
          <w:b/>
          <w:bCs/>
        </w:rPr>
      </w:pPr>
      <w:r w:rsidRPr="00C71314">
        <w:rPr>
          <w:rFonts w:cstheme="minorHAnsi"/>
          <w:b/>
          <w:bCs/>
        </w:rPr>
        <w:t>Explain the below consensus algorithms in at least a couple of paragraphs. If there are some famous blockchains/cryptocurrencies that use these methods, please mention them (</w:t>
      </w:r>
      <w:proofErr w:type="gramStart"/>
      <w:r w:rsidRPr="00C71314">
        <w:rPr>
          <w:rFonts w:cstheme="minorHAnsi"/>
          <w:b/>
          <w:bCs/>
        </w:rPr>
        <w:t>e.g.</w:t>
      </w:r>
      <w:proofErr w:type="gramEnd"/>
      <w:r w:rsidRPr="00C71314">
        <w:rPr>
          <w:rFonts w:cstheme="minorHAnsi"/>
          <w:b/>
          <w:bCs/>
        </w:rPr>
        <w:t xml:space="preserve"> bitcoin uses proof of work). There might be some degrees of similarities between </w:t>
      </w:r>
      <w:proofErr w:type="gramStart"/>
      <w:r w:rsidRPr="00C71314">
        <w:rPr>
          <w:rFonts w:cstheme="minorHAnsi"/>
          <w:b/>
          <w:bCs/>
        </w:rPr>
        <w:t>them, if</w:t>
      </w:r>
      <w:proofErr w:type="gramEnd"/>
      <w:r w:rsidRPr="00C71314">
        <w:rPr>
          <w:rFonts w:cstheme="minorHAnsi"/>
          <w:b/>
          <w:bCs/>
        </w:rPr>
        <w:t xml:space="preserve"> you could, mention them, too.</w:t>
      </w:r>
    </w:p>
    <w:p w14:paraId="2174361C" w14:textId="77777777" w:rsidR="005C39FF" w:rsidRPr="00C71314" w:rsidRDefault="005C39FF" w:rsidP="005C39FF">
      <w:pPr>
        <w:shd w:val="clear" w:color="auto" w:fill="FFFFFF"/>
        <w:spacing w:after="0" w:line="240" w:lineRule="auto"/>
        <w:textAlignment w:val="baseline"/>
        <w:rPr>
          <w:rFonts w:eastAsia="Times New Roman" w:cstheme="minorHAnsi"/>
          <w:b/>
          <w:bCs/>
          <w:color w:val="000000"/>
        </w:rPr>
      </w:pPr>
      <w:r w:rsidRPr="00C71314">
        <w:rPr>
          <w:rFonts w:eastAsia="Times New Roman" w:cstheme="minorHAnsi"/>
          <w:b/>
          <w:bCs/>
          <w:color w:val="000000"/>
        </w:rPr>
        <w:t>proof of work, proof of stacking, Delegated Proof of Stake, proof of transfer, Proof of Elapsed Time (PoET), Proof of Burn, Proof of History (PoH), Proof of Capacity, Proof of Identity, Proof of Authority, Proof of Activity</w:t>
      </w:r>
    </w:p>
    <w:p w14:paraId="3B4527CE" w14:textId="2A5FAEAB" w:rsidR="004E65F6" w:rsidRPr="00C71314" w:rsidRDefault="004E65F6">
      <w:pPr>
        <w:rPr>
          <w:rFonts w:cstheme="minorHAnsi"/>
        </w:rPr>
      </w:pPr>
    </w:p>
    <w:p w14:paraId="7E697B8A" w14:textId="77777777" w:rsidR="00BB68E3" w:rsidRDefault="00BB68E3" w:rsidP="00D16121">
      <w:pPr>
        <w:rPr>
          <w:rFonts w:cstheme="minorHAnsi"/>
          <w:b/>
          <w:bCs/>
        </w:rPr>
      </w:pPr>
    </w:p>
    <w:p w14:paraId="5B8E20C7" w14:textId="77777777" w:rsidR="00BB68E3" w:rsidRDefault="00BB68E3" w:rsidP="00D16121">
      <w:pPr>
        <w:rPr>
          <w:rFonts w:cstheme="minorHAnsi"/>
          <w:b/>
          <w:bCs/>
        </w:rPr>
      </w:pPr>
    </w:p>
    <w:p w14:paraId="02CF7DCF" w14:textId="77777777" w:rsidR="00BB68E3" w:rsidRDefault="00BB68E3" w:rsidP="00D16121">
      <w:pPr>
        <w:rPr>
          <w:rFonts w:cstheme="minorHAnsi"/>
          <w:b/>
          <w:bCs/>
        </w:rPr>
      </w:pPr>
    </w:p>
    <w:p w14:paraId="1C239733" w14:textId="77777777" w:rsidR="00BB68E3" w:rsidRDefault="00BB68E3" w:rsidP="00D16121">
      <w:pPr>
        <w:rPr>
          <w:rFonts w:cstheme="minorHAnsi"/>
          <w:b/>
          <w:bCs/>
        </w:rPr>
      </w:pPr>
    </w:p>
    <w:p w14:paraId="014058C2" w14:textId="77777777" w:rsidR="00BB68E3" w:rsidRDefault="00BB68E3" w:rsidP="00D16121">
      <w:pPr>
        <w:rPr>
          <w:rFonts w:cstheme="minorHAnsi"/>
          <w:b/>
          <w:bCs/>
        </w:rPr>
      </w:pPr>
    </w:p>
    <w:p w14:paraId="5232BEA4" w14:textId="77777777" w:rsidR="00BB68E3" w:rsidRDefault="00BB68E3" w:rsidP="00D16121">
      <w:pPr>
        <w:rPr>
          <w:rFonts w:cstheme="minorHAnsi"/>
          <w:b/>
          <w:bCs/>
        </w:rPr>
      </w:pPr>
    </w:p>
    <w:p w14:paraId="46A0816C" w14:textId="77777777" w:rsidR="00BB68E3" w:rsidRDefault="00BB68E3" w:rsidP="00D16121">
      <w:pPr>
        <w:rPr>
          <w:rFonts w:cstheme="minorHAnsi"/>
          <w:b/>
          <w:bCs/>
        </w:rPr>
      </w:pPr>
    </w:p>
    <w:p w14:paraId="7798A889" w14:textId="77777777" w:rsidR="00BB68E3" w:rsidRDefault="00BB68E3" w:rsidP="00D16121">
      <w:pPr>
        <w:rPr>
          <w:rFonts w:cstheme="minorHAnsi"/>
          <w:b/>
          <w:bCs/>
        </w:rPr>
      </w:pPr>
    </w:p>
    <w:p w14:paraId="61656B30" w14:textId="77777777" w:rsidR="00BB68E3" w:rsidRDefault="00BB68E3" w:rsidP="00D16121">
      <w:pPr>
        <w:rPr>
          <w:rFonts w:cstheme="minorHAnsi"/>
          <w:b/>
          <w:bCs/>
        </w:rPr>
      </w:pPr>
    </w:p>
    <w:p w14:paraId="1B1CBAE3" w14:textId="77777777" w:rsidR="00BB68E3" w:rsidRDefault="00BB68E3" w:rsidP="00D16121">
      <w:pPr>
        <w:rPr>
          <w:rFonts w:cstheme="minorHAnsi"/>
          <w:b/>
          <w:bCs/>
        </w:rPr>
      </w:pPr>
    </w:p>
    <w:p w14:paraId="30A083CD" w14:textId="77777777" w:rsidR="00BB68E3" w:rsidRDefault="00BB68E3" w:rsidP="00D16121">
      <w:pPr>
        <w:rPr>
          <w:rFonts w:cstheme="minorHAnsi"/>
          <w:b/>
          <w:bCs/>
        </w:rPr>
      </w:pPr>
    </w:p>
    <w:p w14:paraId="5993BF0F" w14:textId="77777777" w:rsidR="00BB68E3" w:rsidRDefault="00BB68E3" w:rsidP="00D16121">
      <w:pPr>
        <w:rPr>
          <w:rFonts w:cstheme="minorHAnsi"/>
          <w:b/>
          <w:bCs/>
        </w:rPr>
      </w:pPr>
    </w:p>
    <w:p w14:paraId="1728963D" w14:textId="77777777" w:rsidR="00BB68E3" w:rsidRDefault="00BB68E3" w:rsidP="00D16121">
      <w:pPr>
        <w:rPr>
          <w:rFonts w:cstheme="minorHAnsi"/>
          <w:b/>
          <w:bCs/>
        </w:rPr>
      </w:pPr>
    </w:p>
    <w:p w14:paraId="41D06669" w14:textId="77777777" w:rsidR="00BB68E3" w:rsidRDefault="00BB68E3" w:rsidP="00D16121">
      <w:pPr>
        <w:rPr>
          <w:rFonts w:cstheme="minorHAnsi"/>
          <w:b/>
          <w:bCs/>
        </w:rPr>
      </w:pPr>
    </w:p>
    <w:p w14:paraId="2CC219DC" w14:textId="77777777" w:rsidR="007B1F74" w:rsidRDefault="007B1F74" w:rsidP="00D16121">
      <w:pPr>
        <w:rPr>
          <w:rFonts w:cstheme="minorHAnsi"/>
          <w:b/>
          <w:bCs/>
        </w:rPr>
      </w:pPr>
    </w:p>
    <w:p w14:paraId="7053C572" w14:textId="77777777" w:rsidR="00D66AAA" w:rsidRDefault="00D66AAA" w:rsidP="00D16121">
      <w:pPr>
        <w:rPr>
          <w:rFonts w:cstheme="minorHAnsi"/>
          <w:b/>
          <w:bCs/>
        </w:rPr>
      </w:pPr>
    </w:p>
    <w:p w14:paraId="279923CC" w14:textId="73442DB5" w:rsidR="009B2A61" w:rsidRDefault="00D16121" w:rsidP="00F80B5C">
      <w:pPr>
        <w:pStyle w:val="Heading1"/>
      </w:pPr>
      <w:r w:rsidRPr="00C71314">
        <w:lastRenderedPageBreak/>
        <w:t>Consensus Algorithms</w:t>
      </w:r>
    </w:p>
    <w:p w14:paraId="0D0FE2A7" w14:textId="479B9F38" w:rsidR="0028738F" w:rsidRPr="0028738F" w:rsidRDefault="0014331A" w:rsidP="0028738F">
      <w:hyperlink r:id="rId5" w:history="1">
        <w:r w:rsidRPr="0014331A">
          <w:rPr>
            <w:rStyle w:val="Hyperlink"/>
          </w:rPr>
          <w:t>geeksforgeeks</w:t>
        </w:r>
      </w:hyperlink>
    </w:p>
    <w:p w14:paraId="2735BCA1" w14:textId="77777777" w:rsidR="00DC5328" w:rsidRDefault="00507C9B" w:rsidP="004059BA">
      <w:pPr>
        <w:rPr>
          <w:rFonts w:cstheme="minorHAnsi"/>
        </w:rPr>
      </w:pPr>
      <w:r w:rsidRPr="00C71314">
        <w:rPr>
          <w:rFonts w:cstheme="minorHAnsi"/>
        </w:rPr>
        <w:t xml:space="preserve">A </w:t>
      </w:r>
      <w:r w:rsidR="006A049D" w:rsidRPr="00C71314">
        <w:rPr>
          <w:rFonts w:cstheme="minorHAnsi"/>
        </w:rPr>
        <w:t>Blockchain is a decentralized network that provides immutability, privacy, and transparency</w:t>
      </w:r>
      <w:r w:rsidR="00E43108" w:rsidRPr="00C71314">
        <w:rPr>
          <w:rFonts w:cstheme="minorHAnsi"/>
        </w:rPr>
        <w:t xml:space="preserve"> </w:t>
      </w:r>
      <w:r w:rsidR="00B347B0" w:rsidRPr="00C71314">
        <w:rPr>
          <w:rFonts w:cstheme="minorHAnsi"/>
        </w:rPr>
        <w:t xml:space="preserve">for all </w:t>
      </w:r>
      <w:r w:rsidR="00467DF0" w:rsidRPr="00C71314">
        <w:rPr>
          <w:rFonts w:cstheme="minorHAnsi"/>
        </w:rPr>
        <w:t>members of the network</w:t>
      </w:r>
      <w:r w:rsidR="004F20B9" w:rsidRPr="00C71314">
        <w:rPr>
          <w:rFonts w:cstheme="minorHAnsi"/>
        </w:rPr>
        <w:t xml:space="preserve">. </w:t>
      </w:r>
      <w:r w:rsidR="00471491" w:rsidRPr="00C71314">
        <w:rPr>
          <w:rFonts w:cstheme="minorHAnsi"/>
        </w:rPr>
        <w:t>Consensus algorithms are</w:t>
      </w:r>
      <w:r w:rsidR="00B0203E" w:rsidRPr="00C71314">
        <w:rPr>
          <w:rFonts w:cstheme="minorHAnsi"/>
        </w:rPr>
        <w:t xml:space="preserve"> fundamental </w:t>
      </w:r>
      <w:r w:rsidR="00F131C8" w:rsidRPr="00C71314">
        <w:rPr>
          <w:rFonts w:cstheme="minorHAnsi"/>
        </w:rPr>
        <w:t>in</w:t>
      </w:r>
      <w:r w:rsidR="00A0363E" w:rsidRPr="00C71314">
        <w:rPr>
          <w:rFonts w:cstheme="minorHAnsi"/>
        </w:rPr>
        <w:t xml:space="preserve"> Blockchain</w:t>
      </w:r>
      <w:r w:rsidR="00F131C8" w:rsidRPr="00C71314">
        <w:rPr>
          <w:rFonts w:cstheme="minorHAnsi"/>
        </w:rPr>
        <w:t xml:space="preserve"> </w:t>
      </w:r>
      <w:r w:rsidR="00153B9F" w:rsidRPr="00C71314">
        <w:rPr>
          <w:rFonts w:cstheme="minorHAnsi"/>
        </w:rPr>
        <w:t>development and</w:t>
      </w:r>
      <w:r w:rsidR="00A0363E" w:rsidRPr="00C71314">
        <w:rPr>
          <w:rFonts w:cstheme="minorHAnsi"/>
        </w:rPr>
        <w:t xml:space="preserve"> </w:t>
      </w:r>
      <w:r w:rsidR="00F075BC" w:rsidRPr="00C71314">
        <w:rPr>
          <w:rFonts w:cstheme="minorHAnsi"/>
        </w:rPr>
        <w:t>ensure that e</w:t>
      </w:r>
      <w:r w:rsidR="007151D9" w:rsidRPr="00C71314">
        <w:rPr>
          <w:rFonts w:cstheme="minorHAnsi"/>
        </w:rPr>
        <w:t xml:space="preserve">very transaction </w:t>
      </w:r>
      <w:r w:rsidR="00BA176F" w:rsidRPr="00C71314">
        <w:rPr>
          <w:rFonts w:cstheme="minorHAnsi"/>
        </w:rPr>
        <w:t>pa</w:t>
      </w:r>
      <w:r w:rsidR="00304072" w:rsidRPr="00C71314">
        <w:rPr>
          <w:rFonts w:cstheme="minorHAnsi"/>
        </w:rPr>
        <w:t xml:space="preserve">ssed in the Blockchain is </w:t>
      </w:r>
      <w:r w:rsidR="00C26EC4" w:rsidRPr="00C71314">
        <w:rPr>
          <w:rFonts w:cstheme="minorHAnsi"/>
        </w:rPr>
        <w:t>secured and</w:t>
      </w:r>
      <w:r w:rsidR="001A7CDE" w:rsidRPr="00C71314">
        <w:rPr>
          <w:rFonts w:cstheme="minorHAnsi"/>
        </w:rPr>
        <w:t xml:space="preserve"> verified. </w:t>
      </w:r>
    </w:p>
    <w:p w14:paraId="236601E7" w14:textId="04114FF9" w:rsidR="00AB2EBB" w:rsidRPr="00C71314" w:rsidRDefault="00A6156C" w:rsidP="004059BA">
      <w:pPr>
        <w:rPr>
          <w:rFonts w:cstheme="minorHAnsi"/>
        </w:rPr>
      </w:pPr>
      <w:r w:rsidRPr="00C71314">
        <w:rPr>
          <w:rFonts w:cstheme="minorHAnsi"/>
        </w:rPr>
        <w:t>The purpose of these</w:t>
      </w:r>
      <w:r w:rsidR="000F6D50" w:rsidRPr="00C71314">
        <w:rPr>
          <w:rFonts w:cstheme="minorHAnsi"/>
        </w:rPr>
        <w:t xml:space="preserve"> consensus algorithms is to</w:t>
      </w:r>
      <w:r w:rsidR="00507EE6" w:rsidRPr="00C71314">
        <w:rPr>
          <w:rFonts w:cstheme="minorHAnsi"/>
        </w:rPr>
        <w:t xml:space="preserve"> bring all nodes into agreement as </w:t>
      </w:r>
      <w:r w:rsidR="006653FC" w:rsidRPr="00C71314">
        <w:rPr>
          <w:rFonts w:cstheme="minorHAnsi"/>
        </w:rPr>
        <w:t>there is minimal trust between the nodes in the</w:t>
      </w:r>
      <w:r w:rsidR="00C67EB2" w:rsidRPr="00C71314">
        <w:rPr>
          <w:rFonts w:cstheme="minorHAnsi"/>
        </w:rPr>
        <w:t>ir</w:t>
      </w:r>
      <w:r w:rsidR="006653FC" w:rsidRPr="00C71314">
        <w:rPr>
          <w:rFonts w:cstheme="minorHAnsi"/>
        </w:rPr>
        <w:t xml:space="preserve"> distributed </w:t>
      </w:r>
      <w:r w:rsidR="008122FB" w:rsidRPr="00C71314">
        <w:rPr>
          <w:rFonts w:cstheme="minorHAnsi"/>
        </w:rPr>
        <w:t xml:space="preserve">environment. </w:t>
      </w:r>
      <w:r w:rsidR="002E49C2" w:rsidRPr="00C71314">
        <w:rPr>
          <w:rFonts w:cstheme="minorHAnsi"/>
        </w:rPr>
        <w:t>They</w:t>
      </w:r>
      <w:r w:rsidR="008122FB" w:rsidRPr="00C71314">
        <w:rPr>
          <w:rFonts w:cstheme="minorHAnsi"/>
        </w:rPr>
        <w:t xml:space="preserve"> also have other objectives or requirements that </w:t>
      </w:r>
      <w:r w:rsidR="0013689D" w:rsidRPr="00C71314">
        <w:rPr>
          <w:rFonts w:cstheme="minorHAnsi"/>
        </w:rPr>
        <w:t xml:space="preserve">promote agreement among </w:t>
      </w:r>
      <w:r w:rsidR="002E49C2" w:rsidRPr="00C71314">
        <w:rPr>
          <w:rFonts w:cstheme="minorHAnsi"/>
        </w:rPr>
        <w:t xml:space="preserve">all </w:t>
      </w:r>
      <w:r w:rsidR="0013689D" w:rsidRPr="00C71314">
        <w:rPr>
          <w:rFonts w:cstheme="minorHAnsi"/>
        </w:rPr>
        <w:t>nodes</w:t>
      </w:r>
      <w:r w:rsidR="003C6C1C" w:rsidRPr="00C71314">
        <w:rPr>
          <w:rFonts w:cstheme="minorHAnsi"/>
        </w:rPr>
        <w:t>,</w:t>
      </w:r>
      <w:r w:rsidR="0013689D" w:rsidRPr="00C71314">
        <w:rPr>
          <w:rFonts w:cstheme="minorHAnsi"/>
        </w:rPr>
        <w:t xml:space="preserve"> like</w:t>
      </w:r>
      <w:r w:rsidR="003C6C1C" w:rsidRPr="00C71314">
        <w:rPr>
          <w:rFonts w:cstheme="minorHAnsi"/>
        </w:rPr>
        <w:t xml:space="preserve"> </w:t>
      </w:r>
      <w:r w:rsidR="0013689D" w:rsidRPr="00C71314">
        <w:rPr>
          <w:rFonts w:cstheme="minorHAnsi"/>
        </w:rPr>
        <w:t xml:space="preserve">mandatory participation and </w:t>
      </w:r>
      <w:r w:rsidR="00DA7D23" w:rsidRPr="00C71314">
        <w:rPr>
          <w:rFonts w:cstheme="minorHAnsi"/>
        </w:rPr>
        <w:t>equality</w:t>
      </w:r>
      <w:r w:rsidR="002651D7" w:rsidRPr="00C71314">
        <w:rPr>
          <w:rFonts w:cstheme="minorHAnsi"/>
        </w:rPr>
        <w:t xml:space="preserve"> for all nodes</w:t>
      </w:r>
      <w:r w:rsidR="00DA7D23" w:rsidRPr="00C71314">
        <w:rPr>
          <w:rFonts w:cstheme="minorHAnsi"/>
        </w:rPr>
        <w:t xml:space="preserve">. </w:t>
      </w:r>
    </w:p>
    <w:p w14:paraId="309D74D0" w14:textId="41E40F74" w:rsidR="00D34646" w:rsidRPr="00C71314" w:rsidRDefault="00AD0732" w:rsidP="00D16121">
      <w:pPr>
        <w:rPr>
          <w:rFonts w:cstheme="minorHAnsi"/>
        </w:rPr>
      </w:pPr>
      <w:r w:rsidRPr="00C71314">
        <w:rPr>
          <w:rFonts w:cstheme="minorHAnsi"/>
        </w:rPr>
        <w:t>These mechanisms ensure that every new block that is added to the Blockchain is the only version, and that is also verified by all the nodes in the Blockchain. Consensus protocols</w:t>
      </w:r>
      <w:r w:rsidR="00D16121" w:rsidRPr="00C71314">
        <w:rPr>
          <w:rFonts w:cstheme="minorHAnsi"/>
        </w:rPr>
        <w:t xml:space="preserve"> </w:t>
      </w:r>
      <w:r w:rsidR="001645DF" w:rsidRPr="00C71314">
        <w:rPr>
          <w:rFonts w:cstheme="minorHAnsi"/>
        </w:rPr>
        <w:t xml:space="preserve">create </w:t>
      </w:r>
      <w:r w:rsidR="00A21686" w:rsidRPr="00C71314">
        <w:rPr>
          <w:rFonts w:cstheme="minorHAnsi"/>
        </w:rPr>
        <w:t>reliable Blockchain</w:t>
      </w:r>
      <w:r w:rsidR="00D16121" w:rsidRPr="00C71314">
        <w:rPr>
          <w:rFonts w:cstheme="minorHAnsi"/>
        </w:rPr>
        <w:t xml:space="preserve"> network</w:t>
      </w:r>
      <w:r w:rsidR="001645DF" w:rsidRPr="00C71314">
        <w:rPr>
          <w:rFonts w:cstheme="minorHAnsi"/>
        </w:rPr>
        <w:t xml:space="preserve">s </w:t>
      </w:r>
      <w:r w:rsidR="00D16121" w:rsidRPr="00C71314">
        <w:rPr>
          <w:rFonts w:cstheme="minorHAnsi"/>
        </w:rPr>
        <w:t xml:space="preserve">and establish trust between </w:t>
      </w:r>
      <w:r w:rsidR="00E5294F" w:rsidRPr="00C71314">
        <w:rPr>
          <w:rFonts w:cstheme="minorHAnsi"/>
        </w:rPr>
        <w:t xml:space="preserve">anonymous </w:t>
      </w:r>
      <w:r w:rsidR="00BF7D26" w:rsidRPr="00C71314">
        <w:rPr>
          <w:rFonts w:cstheme="minorHAnsi"/>
        </w:rPr>
        <w:t>users</w:t>
      </w:r>
      <w:r w:rsidR="00D16121" w:rsidRPr="00C71314">
        <w:rPr>
          <w:rFonts w:cstheme="minorHAnsi"/>
        </w:rPr>
        <w:t xml:space="preserve"> in a </w:t>
      </w:r>
      <w:r w:rsidR="003E24AA" w:rsidRPr="00C71314">
        <w:rPr>
          <w:rFonts w:cstheme="minorHAnsi"/>
        </w:rPr>
        <w:t>decentralized</w:t>
      </w:r>
      <w:r w:rsidR="00D16121" w:rsidRPr="00C71314">
        <w:rPr>
          <w:rFonts w:cstheme="minorHAnsi"/>
        </w:rPr>
        <w:t xml:space="preserve"> </w:t>
      </w:r>
      <w:r w:rsidR="00BF7D26" w:rsidRPr="00C71314">
        <w:rPr>
          <w:rFonts w:cstheme="minorHAnsi"/>
        </w:rPr>
        <w:t>space</w:t>
      </w:r>
      <w:r w:rsidR="00D16121" w:rsidRPr="00C71314">
        <w:rPr>
          <w:rFonts w:cstheme="minorHAnsi"/>
        </w:rPr>
        <w:t>.</w:t>
      </w:r>
      <w:r w:rsidR="004A70A9" w:rsidRPr="00C71314">
        <w:rPr>
          <w:rFonts w:cstheme="minorHAnsi"/>
        </w:rPr>
        <w:t xml:space="preserve"> </w:t>
      </w:r>
    </w:p>
    <w:p w14:paraId="45ECC5CE" w14:textId="77777777" w:rsidR="009279A9" w:rsidRPr="00C71314" w:rsidRDefault="001134C8" w:rsidP="00F80B5C">
      <w:pPr>
        <w:pStyle w:val="Heading1"/>
        <w:rPr>
          <w:rFonts w:eastAsia="Times New Roman"/>
        </w:rPr>
      </w:pPr>
      <w:r w:rsidRPr="00C71314">
        <w:rPr>
          <w:rFonts w:eastAsia="Times New Roman"/>
        </w:rPr>
        <w:t>P</w:t>
      </w:r>
      <w:r w:rsidR="006D656D" w:rsidRPr="00C71314">
        <w:rPr>
          <w:rFonts w:eastAsia="Times New Roman"/>
        </w:rPr>
        <w:t xml:space="preserve">roof of </w:t>
      </w:r>
      <w:r w:rsidR="0039575E" w:rsidRPr="00C71314">
        <w:rPr>
          <w:rFonts w:eastAsia="Times New Roman"/>
        </w:rPr>
        <w:t>W</w:t>
      </w:r>
      <w:r w:rsidR="006D656D" w:rsidRPr="00C71314">
        <w:rPr>
          <w:rFonts w:eastAsia="Times New Roman"/>
        </w:rPr>
        <w:t>ork</w:t>
      </w:r>
      <w:r w:rsidR="00366500" w:rsidRPr="00C71314">
        <w:rPr>
          <w:rFonts w:eastAsia="Times New Roman"/>
        </w:rPr>
        <w:t xml:space="preserve"> </w:t>
      </w:r>
      <w:r w:rsidR="00134806" w:rsidRPr="00C71314">
        <w:rPr>
          <w:rFonts w:eastAsia="Times New Roman"/>
        </w:rPr>
        <w:t>(PoW)</w:t>
      </w:r>
      <w:r w:rsidR="002112DD" w:rsidRPr="00C71314">
        <w:rPr>
          <w:rFonts w:eastAsia="Times New Roman"/>
        </w:rPr>
        <w:t xml:space="preserve"> </w:t>
      </w:r>
    </w:p>
    <w:p w14:paraId="4E7713DA" w14:textId="710014F9" w:rsidR="002112DD" w:rsidRDefault="00205E0F" w:rsidP="006D656D">
      <w:pPr>
        <w:shd w:val="clear" w:color="auto" w:fill="FFFFFF"/>
        <w:spacing w:after="0" w:line="240" w:lineRule="auto"/>
        <w:textAlignment w:val="baseline"/>
        <w:rPr>
          <w:rFonts w:eastAsia="Times New Roman" w:cstheme="minorHAnsi"/>
          <w:color w:val="000000"/>
        </w:rPr>
      </w:pPr>
      <w:hyperlink r:id="rId6" w:history="1">
        <w:r w:rsidR="007208B6">
          <w:rPr>
            <w:rStyle w:val="Hyperlink"/>
            <w:rFonts w:eastAsia="Times New Roman" w:cstheme="minorHAnsi"/>
          </w:rPr>
          <w:t>g</w:t>
        </w:r>
        <w:r w:rsidR="002112DD" w:rsidRPr="00C71314">
          <w:rPr>
            <w:rStyle w:val="Hyperlink"/>
            <w:rFonts w:eastAsia="Times New Roman" w:cstheme="minorHAnsi"/>
          </w:rPr>
          <w:t>ee</w:t>
        </w:r>
        <w:r w:rsidR="002112DD" w:rsidRPr="00C71314">
          <w:rPr>
            <w:rStyle w:val="Hyperlink"/>
            <w:rFonts w:eastAsia="Times New Roman" w:cstheme="minorHAnsi"/>
          </w:rPr>
          <w:t>k</w:t>
        </w:r>
        <w:r w:rsidR="002112DD" w:rsidRPr="00C71314">
          <w:rPr>
            <w:rStyle w:val="Hyperlink"/>
            <w:rFonts w:eastAsia="Times New Roman" w:cstheme="minorHAnsi"/>
          </w:rPr>
          <w:t>sfor</w:t>
        </w:r>
        <w:r w:rsidR="007208B6">
          <w:rPr>
            <w:rStyle w:val="Hyperlink"/>
            <w:rFonts w:eastAsia="Times New Roman" w:cstheme="minorHAnsi"/>
          </w:rPr>
          <w:t>g</w:t>
        </w:r>
        <w:r w:rsidR="002112DD" w:rsidRPr="00C71314">
          <w:rPr>
            <w:rStyle w:val="Hyperlink"/>
            <w:rFonts w:eastAsia="Times New Roman" w:cstheme="minorHAnsi"/>
          </w:rPr>
          <w:t>eeks</w:t>
        </w:r>
      </w:hyperlink>
      <w:r w:rsidR="002F0A53" w:rsidRPr="00C71314">
        <w:rPr>
          <w:rFonts w:eastAsia="Times New Roman" w:cstheme="minorHAnsi"/>
          <w:color w:val="000000"/>
        </w:rPr>
        <w:t>,</w:t>
      </w:r>
      <w:r w:rsidR="002112DD" w:rsidRPr="00C71314">
        <w:rPr>
          <w:rFonts w:eastAsia="Times New Roman" w:cstheme="minorHAnsi"/>
          <w:color w:val="000000"/>
        </w:rPr>
        <w:t xml:space="preserve"> </w:t>
      </w:r>
      <w:hyperlink r:id="rId7" w:anchor=":~:text=Proof%20of%20work%20(PoW)%20is,transactions%20and%20mining%20new%20tokens" w:history="1">
        <w:r w:rsidR="009279A9" w:rsidRPr="00C71314">
          <w:rPr>
            <w:rStyle w:val="Hyperlink"/>
            <w:rFonts w:eastAsia="Times New Roman" w:cstheme="minorHAnsi"/>
          </w:rPr>
          <w:t>Inves</w:t>
        </w:r>
        <w:r w:rsidR="009279A9" w:rsidRPr="00C71314">
          <w:rPr>
            <w:rStyle w:val="Hyperlink"/>
            <w:rFonts w:eastAsia="Times New Roman" w:cstheme="minorHAnsi"/>
          </w:rPr>
          <w:t>t</w:t>
        </w:r>
        <w:r w:rsidR="009279A9" w:rsidRPr="00C71314">
          <w:rPr>
            <w:rStyle w:val="Hyperlink"/>
            <w:rFonts w:eastAsia="Times New Roman" w:cstheme="minorHAnsi"/>
          </w:rPr>
          <w:t>opedia</w:t>
        </w:r>
      </w:hyperlink>
    </w:p>
    <w:p w14:paraId="66F5C693" w14:textId="77777777" w:rsidR="00B4699F" w:rsidRPr="00C71314" w:rsidRDefault="00B4699F" w:rsidP="006D656D">
      <w:pPr>
        <w:shd w:val="clear" w:color="auto" w:fill="FFFFFF"/>
        <w:spacing w:after="0" w:line="240" w:lineRule="auto"/>
        <w:textAlignment w:val="baseline"/>
        <w:rPr>
          <w:rFonts w:eastAsia="Times New Roman" w:cstheme="minorHAnsi"/>
          <w:b/>
          <w:bCs/>
          <w:color w:val="000000"/>
        </w:rPr>
      </w:pPr>
    </w:p>
    <w:p w14:paraId="050E0A86" w14:textId="41364B5E" w:rsidR="007A5745" w:rsidRPr="00C71314" w:rsidRDefault="00E609E4" w:rsidP="007A5745">
      <w:pPr>
        <w:shd w:val="clear" w:color="auto" w:fill="FFFFFF"/>
        <w:spacing w:after="0" w:line="240" w:lineRule="auto"/>
        <w:textAlignment w:val="baseline"/>
        <w:rPr>
          <w:rFonts w:eastAsia="Times New Roman" w:cstheme="minorHAnsi"/>
          <w:color w:val="000000"/>
        </w:rPr>
      </w:pPr>
      <w:r w:rsidRPr="00C71314">
        <w:rPr>
          <w:rFonts w:eastAsia="Times New Roman" w:cstheme="minorHAnsi"/>
          <w:color w:val="000000"/>
        </w:rPr>
        <w:t xml:space="preserve">PoW </w:t>
      </w:r>
      <w:r w:rsidR="003743B0" w:rsidRPr="00C71314">
        <w:rPr>
          <w:rFonts w:eastAsia="Times New Roman" w:cstheme="minorHAnsi"/>
          <w:color w:val="000000"/>
        </w:rPr>
        <w:t xml:space="preserve">was the first consensus protocol </w:t>
      </w:r>
      <w:r w:rsidR="00105498" w:rsidRPr="00C71314">
        <w:rPr>
          <w:rFonts w:eastAsia="Times New Roman" w:cstheme="minorHAnsi"/>
          <w:color w:val="000000"/>
        </w:rPr>
        <w:t>used</w:t>
      </w:r>
      <w:r w:rsidR="003743B0" w:rsidRPr="00C71314">
        <w:rPr>
          <w:rFonts w:eastAsia="Times New Roman" w:cstheme="minorHAnsi"/>
          <w:color w:val="000000"/>
        </w:rPr>
        <w:t xml:space="preserve"> </w:t>
      </w:r>
      <w:r w:rsidR="009D7DEB" w:rsidRPr="00C71314">
        <w:rPr>
          <w:rFonts w:eastAsia="Times New Roman" w:cstheme="minorHAnsi"/>
          <w:color w:val="000000"/>
        </w:rPr>
        <w:t>for a Blockchain network</w:t>
      </w:r>
      <w:r w:rsidR="009279A9" w:rsidRPr="00C71314">
        <w:rPr>
          <w:rFonts w:eastAsia="Times New Roman" w:cstheme="minorHAnsi"/>
          <w:color w:val="000000"/>
        </w:rPr>
        <w:t xml:space="preserve"> development</w:t>
      </w:r>
      <w:r w:rsidR="009D7DEB" w:rsidRPr="00C71314">
        <w:rPr>
          <w:rFonts w:eastAsia="Times New Roman" w:cstheme="minorHAnsi"/>
          <w:color w:val="000000"/>
        </w:rPr>
        <w:t>.</w:t>
      </w:r>
      <w:r w:rsidR="009E3857" w:rsidRPr="00C71314">
        <w:rPr>
          <w:rFonts w:eastAsia="Times New Roman" w:cstheme="minorHAnsi"/>
          <w:color w:val="000000"/>
        </w:rPr>
        <w:t xml:space="preserve"> </w:t>
      </w:r>
      <w:r w:rsidR="009D7DEB" w:rsidRPr="00C71314">
        <w:rPr>
          <w:rFonts w:eastAsia="Times New Roman" w:cstheme="minorHAnsi"/>
          <w:color w:val="000000"/>
        </w:rPr>
        <w:t>I</w:t>
      </w:r>
      <w:r w:rsidR="001C477B" w:rsidRPr="00C71314">
        <w:rPr>
          <w:rFonts w:eastAsia="Times New Roman" w:cstheme="minorHAnsi"/>
          <w:color w:val="000000"/>
        </w:rPr>
        <w:t>t</w:t>
      </w:r>
      <w:r w:rsidR="009D7DEB" w:rsidRPr="00C71314">
        <w:rPr>
          <w:rFonts w:eastAsia="Times New Roman" w:cstheme="minorHAnsi"/>
          <w:color w:val="000000"/>
        </w:rPr>
        <w:t xml:space="preserve"> was </w:t>
      </w:r>
      <w:r w:rsidR="0029796C" w:rsidRPr="00C71314">
        <w:rPr>
          <w:rFonts w:eastAsia="Times New Roman" w:cstheme="minorHAnsi"/>
          <w:color w:val="000000"/>
        </w:rPr>
        <w:t>later</w:t>
      </w:r>
      <w:r w:rsidR="009D7DEB" w:rsidRPr="00C71314">
        <w:rPr>
          <w:rFonts w:eastAsia="Times New Roman" w:cstheme="minorHAnsi"/>
          <w:color w:val="000000"/>
        </w:rPr>
        <w:t xml:space="preserve"> applied to </w:t>
      </w:r>
      <w:r w:rsidR="00EC361B" w:rsidRPr="00C71314">
        <w:rPr>
          <w:rFonts w:eastAsia="Times New Roman" w:cstheme="minorHAnsi"/>
          <w:color w:val="000000"/>
        </w:rPr>
        <w:t xml:space="preserve">Bitcoin </w:t>
      </w:r>
      <w:r w:rsidR="001C477B" w:rsidRPr="00C71314">
        <w:rPr>
          <w:rFonts w:eastAsia="Times New Roman" w:cstheme="minorHAnsi"/>
          <w:color w:val="000000"/>
        </w:rPr>
        <w:t xml:space="preserve">and soon </w:t>
      </w:r>
      <w:r w:rsidR="004C4590" w:rsidRPr="00C71314">
        <w:rPr>
          <w:rFonts w:eastAsia="Times New Roman" w:cstheme="minorHAnsi"/>
          <w:color w:val="000000"/>
        </w:rPr>
        <w:t>to</w:t>
      </w:r>
      <w:r w:rsidR="001C477B" w:rsidRPr="00C71314">
        <w:rPr>
          <w:rFonts w:eastAsia="Times New Roman" w:cstheme="minorHAnsi"/>
          <w:color w:val="000000"/>
        </w:rPr>
        <w:t xml:space="preserve"> </w:t>
      </w:r>
      <w:proofErr w:type="gramStart"/>
      <w:r w:rsidR="00EC361B" w:rsidRPr="00C71314">
        <w:rPr>
          <w:rFonts w:eastAsia="Times New Roman" w:cstheme="minorHAnsi"/>
          <w:color w:val="000000"/>
        </w:rPr>
        <w:t>the majority of</w:t>
      </w:r>
      <w:proofErr w:type="gramEnd"/>
      <w:r w:rsidR="00EC361B" w:rsidRPr="00C71314">
        <w:rPr>
          <w:rFonts w:eastAsia="Times New Roman" w:cstheme="minorHAnsi"/>
          <w:color w:val="000000"/>
        </w:rPr>
        <w:t xml:space="preserve"> other cryptocurrencies </w:t>
      </w:r>
      <w:r w:rsidR="004C4590" w:rsidRPr="00C71314">
        <w:rPr>
          <w:rFonts w:eastAsia="Times New Roman" w:cstheme="minorHAnsi"/>
          <w:color w:val="000000"/>
        </w:rPr>
        <w:t>in circulation</w:t>
      </w:r>
      <w:r w:rsidR="00DD401B" w:rsidRPr="00C71314">
        <w:rPr>
          <w:rFonts w:eastAsia="Times New Roman" w:cstheme="minorHAnsi"/>
          <w:color w:val="000000"/>
        </w:rPr>
        <w:t xml:space="preserve"> or </w:t>
      </w:r>
      <w:r w:rsidR="007C4499" w:rsidRPr="00C71314">
        <w:rPr>
          <w:rFonts w:eastAsia="Times New Roman" w:cstheme="minorHAnsi"/>
          <w:color w:val="000000"/>
        </w:rPr>
        <w:t>in</w:t>
      </w:r>
      <w:r w:rsidR="00DD401B" w:rsidRPr="00C71314">
        <w:rPr>
          <w:rFonts w:eastAsia="Times New Roman" w:cstheme="minorHAnsi"/>
          <w:color w:val="000000"/>
        </w:rPr>
        <w:t xml:space="preserve"> </w:t>
      </w:r>
      <w:r w:rsidR="001259D6" w:rsidRPr="00C71314">
        <w:rPr>
          <w:rFonts w:eastAsia="Times New Roman" w:cstheme="minorHAnsi"/>
          <w:color w:val="000000"/>
        </w:rPr>
        <w:t>development</w:t>
      </w:r>
      <w:r w:rsidR="004C4590" w:rsidRPr="00C71314">
        <w:rPr>
          <w:rFonts w:eastAsia="Times New Roman" w:cstheme="minorHAnsi"/>
          <w:color w:val="000000"/>
        </w:rPr>
        <w:t xml:space="preserve">. </w:t>
      </w:r>
      <w:r w:rsidR="005158C5" w:rsidRPr="00C71314">
        <w:rPr>
          <w:rFonts w:eastAsia="Times New Roman" w:cstheme="minorHAnsi"/>
          <w:color w:val="000000"/>
        </w:rPr>
        <w:t xml:space="preserve">PoW </w:t>
      </w:r>
      <w:r w:rsidR="00015AE8" w:rsidRPr="00C71314">
        <w:rPr>
          <w:rFonts w:eastAsia="Times New Roman" w:cstheme="minorHAnsi"/>
          <w:color w:val="000000"/>
        </w:rPr>
        <w:t xml:space="preserve">involves a lot of effort and computing power to solve an </w:t>
      </w:r>
      <w:r w:rsidR="00FD3C02" w:rsidRPr="00C71314">
        <w:rPr>
          <w:rFonts w:eastAsia="Times New Roman" w:cstheme="minorHAnsi"/>
          <w:color w:val="000000"/>
        </w:rPr>
        <w:t xml:space="preserve">arbitrary but </w:t>
      </w:r>
      <w:r w:rsidR="00015AE8" w:rsidRPr="00C71314">
        <w:rPr>
          <w:rFonts w:eastAsia="Times New Roman" w:cstheme="minorHAnsi"/>
          <w:color w:val="000000"/>
        </w:rPr>
        <w:t>easily verifiable answer</w:t>
      </w:r>
      <w:r w:rsidR="00E879FF" w:rsidRPr="00C71314">
        <w:rPr>
          <w:rFonts w:eastAsia="Times New Roman" w:cstheme="minorHAnsi"/>
          <w:color w:val="000000"/>
        </w:rPr>
        <w:t xml:space="preserve"> to </w:t>
      </w:r>
      <w:r w:rsidR="00890632">
        <w:rPr>
          <w:rFonts w:eastAsia="Times New Roman" w:cstheme="minorHAnsi"/>
          <w:color w:val="000000"/>
        </w:rPr>
        <w:t xml:space="preserve">select the next miner to </w:t>
      </w:r>
      <w:r w:rsidR="00255E32">
        <w:rPr>
          <w:rFonts w:eastAsia="Times New Roman" w:cstheme="minorHAnsi"/>
          <w:color w:val="000000"/>
        </w:rPr>
        <w:t>that gets to generate a new block in the blockchain</w:t>
      </w:r>
      <w:r w:rsidR="00E879FF" w:rsidRPr="00C71314">
        <w:rPr>
          <w:rFonts w:eastAsia="Times New Roman" w:cstheme="minorHAnsi"/>
          <w:color w:val="000000"/>
        </w:rPr>
        <w:t xml:space="preserve">. </w:t>
      </w:r>
      <w:r w:rsidR="00CF25D6" w:rsidRPr="00C71314">
        <w:rPr>
          <w:rFonts w:eastAsia="Times New Roman" w:cstheme="minorHAnsi"/>
          <w:color w:val="000000"/>
        </w:rPr>
        <w:t xml:space="preserve">Because of </w:t>
      </w:r>
      <w:r w:rsidR="001A752F" w:rsidRPr="00C71314">
        <w:rPr>
          <w:rFonts w:eastAsia="Times New Roman" w:cstheme="minorHAnsi"/>
          <w:color w:val="000000"/>
        </w:rPr>
        <w:t>PoW, cryptocurrency transactions can be processed person-to-person securely</w:t>
      </w:r>
      <w:r w:rsidR="009F6936">
        <w:rPr>
          <w:rFonts w:eastAsia="Times New Roman" w:cstheme="minorHAnsi"/>
          <w:color w:val="000000"/>
        </w:rPr>
        <w:t xml:space="preserve"> and</w:t>
      </w:r>
      <w:r w:rsidR="001A752F" w:rsidRPr="00C71314">
        <w:rPr>
          <w:rFonts w:eastAsia="Times New Roman" w:cstheme="minorHAnsi"/>
          <w:color w:val="000000"/>
        </w:rPr>
        <w:t xml:space="preserve"> </w:t>
      </w:r>
      <w:r w:rsidR="0002610B" w:rsidRPr="00C71314">
        <w:rPr>
          <w:rFonts w:eastAsia="Times New Roman" w:cstheme="minorHAnsi"/>
          <w:color w:val="000000"/>
        </w:rPr>
        <w:t xml:space="preserve">without intermediaries. </w:t>
      </w:r>
      <w:r w:rsidR="00255E32">
        <w:rPr>
          <w:rFonts w:eastAsia="Times New Roman" w:cstheme="minorHAnsi"/>
          <w:color w:val="000000"/>
        </w:rPr>
        <w:t>It</w:t>
      </w:r>
      <w:r w:rsidR="007A5745">
        <w:rPr>
          <w:rFonts w:eastAsia="Times New Roman" w:cstheme="minorHAnsi"/>
          <w:color w:val="000000"/>
        </w:rPr>
        <w:t xml:space="preserve"> </w:t>
      </w:r>
      <w:r w:rsidR="007A5745" w:rsidRPr="00C71314">
        <w:rPr>
          <w:rFonts w:eastAsia="Times New Roman" w:cstheme="minorHAnsi"/>
          <w:color w:val="000000"/>
        </w:rPr>
        <w:t>help prevent</w:t>
      </w:r>
      <w:r w:rsidR="00255E32">
        <w:rPr>
          <w:rFonts w:eastAsia="Times New Roman" w:cstheme="minorHAnsi"/>
          <w:color w:val="000000"/>
        </w:rPr>
        <w:t xml:space="preserve"> </w:t>
      </w:r>
      <w:r w:rsidR="007A5745" w:rsidRPr="00C71314">
        <w:rPr>
          <w:rFonts w:eastAsia="Times New Roman" w:cstheme="minorHAnsi"/>
          <w:color w:val="000000"/>
        </w:rPr>
        <w:t xml:space="preserve">malicious use of computing capabilities like sending spam emails or a denial-of-service </w:t>
      </w:r>
      <w:hyperlink r:id="rId8" w:history="1">
        <w:r w:rsidR="007A5745" w:rsidRPr="00C71314">
          <w:rPr>
            <w:rStyle w:val="Hyperlink"/>
            <w:rFonts w:eastAsia="Times New Roman" w:cstheme="minorHAnsi"/>
          </w:rPr>
          <w:t>(DoS)</w:t>
        </w:r>
      </w:hyperlink>
      <w:r w:rsidR="007A5745" w:rsidRPr="00C71314">
        <w:rPr>
          <w:rFonts w:eastAsia="Times New Roman" w:cstheme="minorHAnsi"/>
          <w:color w:val="000000"/>
        </w:rPr>
        <w:t xml:space="preserve"> attack.</w:t>
      </w:r>
    </w:p>
    <w:p w14:paraId="57702736" w14:textId="77777777" w:rsidR="00347C2B" w:rsidRPr="00C71314" w:rsidRDefault="00347C2B" w:rsidP="001259D6">
      <w:pPr>
        <w:shd w:val="clear" w:color="auto" w:fill="FFFFFF"/>
        <w:spacing w:after="0" w:line="240" w:lineRule="auto"/>
        <w:textAlignment w:val="baseline"/>
        <w:rPr>
          <w:rFonts w:eastAsia="Times New Roman" w:cstheme="minorHAnsi"/>
          <w:color w:val="000000"/>
        </w:rPr>
      </w:pPr>
    </w:p>
    <w:p w14:paraId="5347F0BE" w14:textId="000DD088" w:rsidR="00C35449" w:rsidRDefault="00E47547" w:rsidP="00E47547">
      <w:pPr>
        <w:rPr>
          <w:rFonts w:cstheme="minorHAnsi"/>
        </w:rPr>
      </w:pPr>
      <w:r w:rsidRPr="00C71314">
        <w:rPr>
          <w:rFonts w:cstheme="minorHAnsi"/>
        </w:rPr>
        <w:t>On</w:t>
      </w:r>
      <w:r w:rsidR="00763232">
        <w:rPr>
          <w:rFonts w:cstheme="minorHAnsi"/>
        </w:rPr>
        <w:t>ce all nodes reach a</w:t>
      </w:r>
      <w:r w:rsidRPr="00C71314">
        <w:rPr>
          <w:rFonts w:cstheme="minorHAnsi"/>
        </w:rPr>
        <w:t xml:space="preserve"> consensus,</w:t>
      </w:r>
      <w:r w:rsidR="0002610B" w:rsidRPr="00C71314">
        <w:rPr>
          <w:rFonts w:cstheme="minorHAnsi"/>
        </w:rPr>
        <w:t xml:space="preserve"> </w:t>
      </w:r>
      <w:r w:rsidR="004B2275" w:rsidRPr="00C71314">
        <w:rPr>
          <w:rFonts w:cstheme="minorHAnsi"/>
        </w:rPr>
        <w:t>it is relatively quick and simple</w:t>
      </w:r>
      <w:r w:rsidR="0002610B" w:rsidRPr="00C71314">
        <w:rPr>
          <w:rFonts w:cstheme="minorHAnsi"/>
        </w:rPr>
        <w:t xml:space="preserve"> to validate</w:t>
      </w:r>
      <w:r w:rsidRPr="00C71314">
        <w:rPr>
          <w:rFonts w:cstheme="minorHAnsi"/>
        </w:rPr>
        <w:t xml:space="preserve"> the new blocks transactions</w:t>
      </w:r>
      <w:r w:rsidR="0002610B" w:rsidRPr="00C71314">
        <w:rPr>
          <w:rFonts w:cstheme="minorHAnsi"/>
        </w:rPr>
        <w:t xml:space="preserve">, </w:t>
      </w:r>
      <w:r w:rsidRPr="00C71314">
        <w:rPr>
          <w:rFonts w:cstheme="minorHAnsi"/>
        </w:rPr>
        <w:t>organize</w:t>
      </w:r>
      <w:r w:rsidR="0002610B" w:rsidRPr="00C71314">
        <w:rPr>
          <w:rFonts w:cstheme="minorHAnsi"/>
        </w:rPr>
        <w:t xml:space="preserve"> them</w:t>
      </w:r>
      <w:r w:rsidRPr="00C71314">
        <w:rPr>
          <w:rFonts w:cstheme="minorHAnsi"/>
        </w:rPr>
        <w:t xml:space="preserve"> </w:t>
      </w:r>
      <w:r w:rsidR="006C00B6" w:rsidRPr="00C71314">
        <w:rPr>
          <w:rFonts w:cstheme="minorHAnsi"/>
        </w:rPr>
        <w:t xml:space="preserve">in chronological order, </w:t>
      </w:r>
      <w:r w:rsidR="003A6DFC" w:rsidRPr="00C71314">
        <w:rPr>
          <w:rFonts w:cstheme="minorHAnsi"/>
        </w:rPr>
        <w:t xml:space="preserve">and </w:t>
      </w:r>
      <w:r w:rsidR="0002610B" w:rsidRPr="00C71314">
        <w:rPr>
          <w:rFonts w:cstheme="minorHAnsi"/>
        </w:rPr>
        <w:t xml:space="preserve">then broadcast </w:t>
      </w:r>
      <w:r w:rsidR="004B2275" w:rsidRPr="00C71314">
        <w:rPr>
          <w:rFonts w:cstheme="minorHAnsi"/>
        </w:rPr>
        <w:t>the new block to the rest of the network. The challenge in this process come</w:t>
      </w:r>
      <w:r w:rsidR="00FD3C02" w:rsidRPr="00C71314">
        <w:rPr>
          <w:rFonts w:cstheme="minorHAnsi"/>
        </w:rPr>
        <w:t>s</w:t>
      </w:r>
      <w:r w:rsidR="004B2275" w:rsidRPr="00C71314">
        <w:rPr>
          <w:rFonts w:cstheme="minorHAnsi"/>
        </w:rPr>
        <w:t xml:space="preserve"> with </w:t>
      </w:r>
      <w:r w:rsidR="00FD3C02" w:rsidRPr="00C71314">
        <w:rPr>
          <w:rFonts w:cstheme="minorHAnsi"/>
        </w:rPr>
        <w:t xml:space="preserve">solving the hard mathematical </w:t>
      </w:r>
      <w:r w:rsidR="00DB1C25" w:rsidRPr="00C71314">
        <w:rPr>
          <w:rFonts w:cstheme="minorHAnsi"/>
        </w:rPr>
        <w:t>problem to connect the new block</w:t>
      </w:r>
      <w:r w:rsidR="007C697C" w:rsidRPr="00C71314">
        <w:rPr>
          <w:rFonts w:cstheme="minorHAnsi"/>
        </w:rPr>
        <w:t xml:space="preserve"> to the </w:t>
      </w:r>
      <w:r w:rsidR="008F6D71" w:rsidRPr="00C71314">
        <w:rPr>
          <w:rFonts w:cstheme="minorHAnsi"/>
        </w:rPr>
        <w:t>longest chain</w:t>
      </w:r>
      <w:r w:rsidR="007C697C" w:rsidRPr="00C71314">
        <w:rPr>
          <w:rFonts w:cstheme="minorHAnsi"/>
        </w:rPr>
        <w:t xml:space="preserve"> in the blockchain</w:t>
      </w:r>
      <w:r w:rsidR="00C71314" w:rsidRPr="00C71314">
        <w:rPr>
          <w:rFonts w:cstheme="minorHAnsi"/>
        </w:rPr>
        <w:t>.</w:t>
      </w:r>
      <w:r w:rsidR="009D2634">
        <w:rPr>
          <w:rFonts w:cstheme="minorHAnsi"/>
        </w:rPr>
        <w:t xml:space="preserve"> After the miner finds the solution</w:t>
      </w:r>
      <w:r w:rsidR="00465EB4">
        <w:rPr>
          <w:rFonts w:cstheme="minorHAnsi"/>
        </w:rPr>
        <w:t>,</w:t>
      </w:r>
      <w:r w:rsidR="009D2634">
        <w:rPr>
          <w:rFonts w:cstheme="minorHAnsi"/>
        </w:rPr>
        <w:t xml:space="preserve"> </w:t>
      </w:r>
      <w:r w:rsidR="00AD563F">
        <w:rPr>
          <w:rFonts w:cstheme="minorHAnsi"/>
        </w:rPr>
        <w:t xml:space="preserve">it simultaneously </w:t>
      </w:r>
      <w:r w:rsidR="00465EB4">
        <w:rPr>
          <w:rFonts w:cstheme="minorHAnsi"/>
        </w:rPr>
        <w:t>announces it to the rest of the network</w:t>
      </w:r>
      <w:r w:rsidR="00DD3AD0">
        <w:rPr>
          <w:rFonts w:cstheme="minorHAnsi"/>
        </w:rPr>
        <w:t xml:space="preserve"> and receives the mining reward</w:t>
      </w:r>
      <w:r w:rsidR="00AD563F">
        <w:rPr>
          <w:rFonts w:cstheme="minorHAnsi"/>
        </w:rPr>
        <w:t xml:space="preserve">. </w:t>
      </w:r>
      <w:r w:rsidR="008861B8">
        <w:rPr>
          <w:rFonts w:cstheme="minorHAnsi"/>
        </w:rPr>
        <w:t>The more miners that belong to the network only speeds up this process of adding a new block</w:t>
      </w:r>
      <w:r w:rsidR="006D0BF6">
        <w:rPr>
          <w:rFonts w:cstheme="minorHAnsi"/>
        </w:rPr>
        <w:t xml:space="preserve"> thus the Bitcoin network regularly changes the </w:t>
      </w:r>
      <w:r w:rsidR="007400C1">
        <w:rPr>
          <w:rFonts w:cstheme="minorHAnsi"/>
        </w:rPr>
        <w:t>difficulty level of mining a new block</w:t>
      </w:r>
      <w:r w:rsidR="00BC6535">
        <w:rPr>
          <w:rFonts w:cstheme="minorHAnsi"/>
        </w:rPr>
        <w:t xml:space="preserve"> </w:t>
      </w:r>
      <w:r w:rsidR="008C6758">
        <w:t>(</w:t>
      </w:r>
      <w:proofErr w:type="spellStart"/>
      <w:r w:rsidR="008C6758">
        <w:t>Frankenfield</w:t>
      </w:r>
      <w:proofErr w:type="spellEnd"/>
      <w:r w:rsidR="008C6758">
        <w:t>, 2022)</w:t>
      </w:r>
      <w:r w:rsidR="008C6758">
        <w:t>.</w:t>
      </w:r>
    </w:p>
    <w:p w14:paraId="66DFB2F7" w14:textId="4B8339B2" w:rsidR="00C37E5A" w:rsidRPr="002148CD" w:rsidRDefault="00C35449" w:rsidP="002148CD">
      <w:pPr>
        <w:rPr>
          <w:rFonts w:cstheme="minorHAnsi"/>
        </w:rPr>
      </w:pPr>
      <w:r>
        <w:rPr>
          <w:rFonts w:cstheme="minorHAnsi"/>
        </w:rPr>
        <w:t>Since</w:t>
      </w:r>
      <w:r w:rsidR="004C05EE">
        <w:rPr>
          <w:rFonts w:cstheme="minorHAnsi"/>
        </w:rPr>
        <w:t xml:space="preserve"> the launch of Bitcoin in 2009, its block rewards have been halved </w:t>
      </w:r>
      <w:r w:rsidR="00F55B02">
        <w:rPr>
          <w:rFonts w:cstheme="minorHAnsi"/>
        </w:rPr>
        <w:t xml:space="preserve">and will continue until the number of coins in circulation reaches its maximum </w:t>
      </w:r>
      <w:r w:rsidR="00726E70">
        <w:rPr>
          <w:rFonts w:cstheme="minorHAnsi"/>
        </w:rPr>
        <w:t xml:space="preserve">supply of $21 million. </w:t>
      </w:r>
      <w:r w:rsidR="00EB71A3">
        <w:rPr>
          <w:rFonts w:cstheme="minorHAnsi"/>
        </w:rPr>
        <w:t>As of right now</w:t>
      </w:r>
      <w:r w:rsidR="00C6554A">
        <w:rPr>
          <w:rFonts w:cstheme="minorHAnsi"/>
        </w:rPr>
        <w:t>,</w:t>
      </w:r>
      <w:r w:rsidR="008861B8">
        <w:rPr>
          <w:rFonts w:cstheme="minorHAnsi"/>
        </w:rPr>
        <w:t xml:space="preserve"> </w:t>
      </w:r>
      <w:r w:rsidR="00C6554A">
        <w:rPr>
          <w:rFonts w:cstheme="minorHAnsi"/>
        </w:rPr>
        <w:t xml:space="preserve">miners </w:t>
      </w:r>
      <w:r w:rsidR="00B25F0A">
        <w:rPr>
          <w:rFonts w:cstheme="minorHAnsi"/>
        </w:rPr>
        <w:t xml:space="preserve">have been receiving around </w:t>
      </w:r>
      <w:hyperlink r:id="rId9" w:anchor=":~:text=Since%20the%20last%20halving%20in,usually%20takes%20approximately%2010%20minutes." w:history="1">
        <w:r w:rsidR="00B25F0A" w:rsidRPr="007A5745">
          <w:rPr>
            <w:rStyle w:val="Hyperlink"/>
            <w:rFonts w:cstheme="minorHAnsi"/>
          </w:rPr>
          <w:t>6.25 BTC</w:t>
        </w:r>
      </w:hyperlink>
      <w:r w:rsidR="00B25F0A">
        <w:rPr>
          <w:rFonts w:cstheme="minorHAnsi"/>
        </w:rPr>
        <w:t xml:space="preserve"> for each new block </w:t>
      </w:r>
      <w:r w:rsidR="008861B8">
        <w:rPr>
          <w:rFonts w:cstheme="minorHAnsi"/>
        </w:rPr>
        <w:t>which only takes about 10 minutes</w:t>
      </w:r>
      <w:r w:rsidR="00C23D3F">
        <w:rPr>
          <w:rFonts w:cstheme="minorHAnsi"/>
        </w:rPr>
        <w:t xml:space="preserve">. </w:t>
      </w:r>
      <w:r w:rsidR="007E5EFD">
        <w:rPr>
          <w:rFonts w:cstheme="minorHAnsi"/>
        </w:rPr>
        <w:t xml:space="preserve">Once bitcoin does reach its maximum supply there are speculations suggesting that miners will have to only rely on transaction fees </w:t>
      </w:r>
      <w:r w:rsidR="00721803">
        <w:rPr>
          <w:rFonts w:cstheme="minorHAnsi"/>
        </w:rPr>
        <w:t>given that there are no new blocks being mined</w:t>
      </w:r>
      <w:r w:rsidR="006D1324">
        <w:rPr>
          <w:rFonts w:cstheme="minorHAnsi"/>
        </w:rPr>
        <w:t xml:space="preserve"> </w:t>
      </w:r>
      <w:r w:rsidR="00C5578F">
        <w:t>(Hooda, 2019)</w:t>
      </w:r>
      <w:r w:rsidR="00C5578F">
        <w:t xml:space="preserve">. </w:t>
      </w:r>
      <w:r w:rsidR="00E976CA">
        <w:rPr>
          <w:rFonts w:cstheme="minorHAnsi"/>
        </w:rPr>
        <w:t xml:space="preserve">Other Cryptocurrencies using PoW include Litecoin, Ethereum, </w:t>
      </w:r>
      <w:proofErr w:type="spellStart"/>
      <w:r w:rsidR="00E976CA">
        <w:rPr>
          <w:rFonts w:cstheme="minorHAnsi"/>
        </w:rPr>
        <w:t>Monero</w:t>
      </w:r>
      <w:proofErr w:type="spellEnd"/>
      <w:r w:rsidR="00E976CA">
        <w:rPr>
          <w:rFonts w:cstheme="minorHAnsi"/>
        </w:rPr>
        <w:t xml:space="preserve"> coin</w:t>
      </w:r>
      <w:r w:rsidR="005B5792">
        <w:rPr>
          <w:rFonts w:cstheme="minorHAnsi"/>
        </w:rPr>
        <w:t>, and Dogecoin.</w:t>
      </w:r>
    </w:p>
    <w:p w14:paraId="6BFAF7FF" w14:textId="5F098167" w:rsidR="001134C8" w:rsidRDefault="001134C8" w:rsidP="00F80B5C">
      <w:pPr>
        <w:pStyle w:val="Heading1"/>
        <w:rPr>
          <w:rFonts w:eastAsia="Times New Roman"/>
        </w:rPr>
      </w:pPr>
      <w:r w:rsidRPr="00900E05">
        <w:rPr>
          <w:rFonts w:eastAsia="Times New Roman"/>
        </w:rPr>
        <w:t>P</w:t>
      </w:r>
      <w:r w:rsidR="006D656D" w:rsidRPr="00900E05">
        <w:rPr>
          <w:rFonts w:eastAsia="Times New Roman"/>
        </w:rPr>
        <w:t xml:space="preserve">roof of </w:t>
      </w:r>
      <w:r w:rsidR="0039575E" w:rsidRPr="00900E05">
        <w:rPr>
          <w:rFonts w:eastAsia="Times New Roman"/>
        </w:rPr>
        <w:t>S</w:t>
      </w:r>
      <w:r w:rsidR="006D656D" w:rsidRPr="00900E05">
        <w:rPr>
          <w:rFonts w:eastAsia="Times New Roman"/>
        </w:rPr>
        <w:t>taking</w:t>
      </w:r>
      <w:r w:rsidR="00DD330A">
        <w:rPr>
          <w:rFonts w:eastAsia="Times New Roman"/>
        </w:rPr>
        <w:t xml:space="preserve"> (PoS)</w:t>
      </w:r>
    </w:p>
    <w:p w14:paraId="7535EAD8" w14:textId="0C3BA065" w:rsidR="00615DF5" w:rsidRDefault="00205E0F" w:rsidP="006D656D">
      <w:pPr>
        <w:shd w:val="clear" w:color="auto" w:fill="FFFFFF"/>
        <w:spacing w:after="0" w:line="240" w:lineRule="auto"/>
        <w:textAlignment w:val="baseline"/>
        <w:rPr>
          <w:rFonts w:eastAsia="Times New Roman" w:cstheme="minorHAnsi"/>
          <w:color w:val="000000"/>
        </w:rPr>
      </w:pPr>
      <w:hyperlink r:id="rId10" w:anchor=":~:text=What%20is%20Proof%2Dof%2DStake,will%20validate%20the%20new%20block." w:history="1">
        <w:r w:rsidR="007208B6">
          <w:rPr>
            <w:rStyle w:val="Hyperlink"/>
            <w:rFonts w:eastAsia="Times New Roman" w:cstheme="minorHAnsi"/>
          </w:rPr>
          <w:t>g</w:t>
        </w:r>
        <w:r w:rsidR="00DA1230" w:rsidRPr="00C37E5A">
          <w:rPr>
            <w:rStyle w:val="Hyperlink"/>
            <w:rFonts w:eastAsia="Times New Roman" w:cstheme="minorHAnsi"/>
          </w:rPr>
          <w:t>eeksfor</w:t>
        </w:r>
        <w:r w:rsidR="007208B6">
          <w:rPr>
            <w:rStyle w:val="Hyperlink"/>
            <w:rFonts w:eastAsia="Times New Roman" w:cstheme="minorHAnsi"/>
          </w:rPr>
          <w:t>g</w:t>
        </w:r>
        <w:r w:rsidR="00DA1230" w:rsidRPr="00C37E5A">
          <w:rPr>
            <w:rStyle w:val="Hyperlink"/>
            <w:rFonts w:eastAsia="Times New Roman" w:cstheme="minorHAnsi"/>
          </w:rPr>
          <w:t>eeks</w:t>
        </w:r>
      </w:hyperlink>
      <w:r w:rsidR="00DA1230">
        <w:rPr>
          <w:rFonts w:eastAsia="Times New Roman" w:cstheme="minorHAnsi"/>
          <w:color w:val="000000"/>
        </w:rPr>
        <w:t xml:space="preserve">, </w:t>
      </w:r>
      <w:hyperlink r:id="rId11" w:history="1">
        <w:r w:rsidR="00356190" w:rsidRPr="006254E1">
          <w:rPr>
            <w:rStyle w:val="Hyperlink"/>
            <w:rFonts w:eastAsia="Times New Roman" w:cstheme="minorHAnsi"/>
          </w:rPr>
          <w:t>Investopedia</w:t>
        </w:r>
      </w:hyperlink>
    </w:p>
    <w:p w14:paraId="46C1C5A5" w14:textId="77777777" w:rsidR="009834FC" w:rsidRDefault="009834FC" w:rsidP="006D656D">
      <w:pPr>
        <w:shd w:val="clear" w:color="auto" w:fill="FFFFFF"/>
        <w:spacing w:after="0" w:line="240" w:lineRule="auto"/>
        <w:textAlignment w:val="baseline"/>
        <w:rPr>
          <w:rFonts w:eastAsia="Times New Roman" w:cstheme="minorHAnsi"/>
          <w:color w:val="000000"/>
        </w:rPr>
      </w:pPr>
    </w:p>
    <w:p w14:paraId="020B9B65" w14:textId="5041CD30" w:rsidR="00AF2554" w:rsidRPr="00DD330A" w:rsidRDefault="00AF2554" w:rsidP="00AF2554">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PoS is the most common alternative to PoW with ETH shifting to PoS consensus</w:t>
      </w:r>
      <w:r w:rsidR="0041520B">
        <w:rPr>
          <w:rFonts w:eastAsia="Times New Roman" w:cstheme="minorHAnsi"/>
          <w:color w:val="000000"/>
        </w:rPr>
        <w:t xml:space="preserve"> with its update</w:t>
      </w:r>
      <w:r>
        <w:rPr>
          <w:rFonts w:eastAsia="Times New Roman" w:cstheme="minorHAnsi"/>
          <w:color w:val="000000"/>
        </w:rPr>
        <w:t xml:space="preserve">. </w:t>
      </w:r>
    </w:p>
    <w:p w14:paraId="10ED7DAD" w14:textId="7FEE3AB5" w:rsidR="005D35BB" w:rsidRDefault="00615DF5" w:rsidP="004D7C31">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 xml:space="preserve">Instead of investing </w:t>
      </w:r>
      <w:r w:rsidR="00E3713E">
        <w:rPr>
          <w:rFonts w:eastAsia="Times New Roman" w:cstheme="minorHAnsi"/>
          <w:color w:val="000000"/>
        </w:rPr>
        <w:t xml:space="preserve">in expensive hardware to solve a complex PoW problem, PoS </w:t>
      </w:r>
      <w:r w:rsidR="00D805E8">
        <w:rPr>
          <w:rFonts w:eastAsia="Times New Roman" w:cstheme="minorHAnsi"/>
          <w:color w:val="000000"/>
        </w:rPr>
        <w:t>changes the way bl</w:t>
      </w:r>
      <w:r w:rsidR="00A1564F">
        <w:rPr>
          <w:rFonts w:eastAsia="Times New Roman" w:cstheme="minorHAnsi"/>
          <w:color w:val="000000"/>
        </w:rPr>
        <w:t xml:space="preserve">ocks are verified using the machines of coin </w:t>
      </w:r>
      <w:r w:rsidR="00FC5A47">
        <w:rPr>
          <w:rFonts w:eastAsia="Times New Roman" w:cstheme="minorHAnsi"/>
          <w:color w:val="000000"/>
        </w:rPr>
        <w:t>owners.</w:t>
      </w:r>
      <w:r w:rsidR="00874551">
        <w:rPr>
          <w:rFonts w:eastAsia="Times New Roman" w:cstheme="minorHAnsi"/>
          <w:color w:val="000000"/>
        </w:rPr>
        <w:t xml:space="preserve"> </w:t>
      </w:r>
      <w:r w:rsidR="00FC5A47">
        <w:rPr>
          <w:rFonts w:eastAsia="Times New Roman" w:cstheme="minorHAnsi"/>
          <w:color w:val="000000"/>
        </w:rPr>
        <w:t>C</w:t>
      </w:r>
      <w:r w:rsidR="00601CCA">
        <w:rPr>
          <w:rFonts w:eastAsia="Times New Roman" w:cstheme="minorHAnsi"/>
          <w:color w:val="000000"/>
        </w:rPr>
        <w:t>oin owners</w:t>
      </w:r>
      <w:r w:rsidR="00874551">
        <w:rPr>
          <w:rFonts w:eastAsia="Times New Roman" w:cstheme="minorHAnsi"/>
          <w:color w:val="000000"/>
        </w:rPr>
        <w:t xml:space="preserve"> </w:t>
      </w:r>
      <w:r w:rsidR="0036242C">
        <w:rPr>
          <w:rFonts w:eastAsia="Times New Roman" w:cstheme="minorHAnsi"/>
          <w:color w:val="000000"/>
        </w:rPr>
        <w:t xml:space="preserve">(nodes on a network) </w:t>
      </w:r>
      <w:r w:rsidR="0033018C">
        <w:rPr>
          <w:rFonts w:eastAsia="Times New Roman" w:cstheme="minorHAnsi"/>
          <w:color w:val="000000"/>
        </w:rPr>
        <w:t>offer</w:t>
      </w:r>
      <w:r w:rsidR="007E6416">
        <w:rPr>
          <w:rFonts w:eastAsia="Times New Roman" w:cstheme="minorHAnsi"/>
          <w:color w:val="000000"/>
        </w:rPr>
        <w:t xml:space="preserve"> their </w:t>
      </w:r>
      <w:r w:rsidR="0097420F">
        <w:rPr>
          <w:rFonts w:eastAsia="Times New Roman" w:cstheme="minorHAnsi"/>
          <w:color w:val="000000"/>
        </w:rPr>
        <w:t xml:space="preserve">coins up </w:t>
      </w:r>
      <w:r w:rsidR="00B62FC2">
        <w:rPr>
          <w:rFonts w:eastAsia="Times New Roman" w:cstheme="minorHAnsi"/>
          <w:color w:val="000000"/>
        </w:rPr>
        <w:t xml:space="preserve">as </w:t>
      </w:r>
      <w:r w:rsidR="00FC5A47">
        <w:rPr>
          <w:rFonts w:eastAsia="Times New Roman" w:cstheme="minorHAnsi"/>
          <w:color w:val="000000"/>
        </w:rPr>
        <w:t>collateral</w:t>
      </w:r>
      <w:r w:rsidR="00F16D66">
        <w:rPr>
          <w:rFonts w:eastAsia="Times New Roman" w:cstheme="minorHAnsi"/>
          <w:color w:val="000000"/>
        </w:rPr>
        <w:t>,</w:t>
      </w:r>
      <w:r w:rsidR="00FC5A47">
        <w:rPr>
          <w:rFonts w:eastAsia="Times New Roman" w:cstheme="minorHAnsi"/>
          <w:color w:val="000000"/>
        </w:rPr>
        <w:t xml:space="preserve"> or </w:t>
      </w:r>
      <w:r w:rsidR="00B62FC2">
        <w:rPr>
          <w:rFonts w:eastAsia="Times New Roman" w:cstheme="minorHAnsi"/>
          <w:color w:val="000000"/>
        </w:rPr>
        <w:t>stake</w:t>
      </w:r>
      <w:r w:rsidR="00F16D66">
        <w:rPr>
          <w:rFonts w:eastAsia="Times New Roman" w:cstheme="minorHAnsi"/>
          <w:color w:val="000000"/>
        </w:rPr>
        <w:t>,</w:t>
      </w:r>
      <w:r w:rsidR="0033018C">
        <w:rPr>
          <w:rFonts w:eastAsia="Times New Roman" w:cstheme="minorHAnsi"/>
          <w:color w:val="000000"/>
        </w:rPr>
        <w:t xml:space="preserve"> </w:t>
      </w:r>
      <w:r w:rsidR="00BF5307">
        <w:rPr>
          <w:rFonts w:eastAsia="Times New Roman" w:cstheme="minorHAnsi"/>
          <w:color w:val="000000"/>
        </w:rPr>
        <w:t xml:space="preserve">to become the </w:t>
      </w:r>
      <w:r w:rsidR="001755FF">
        <w:rPr>
          <w:rFonts w:eastAsia="Times New Roman" w:cstheme="minorHAnsi"/>
          <w:color w:val="000000"/>
        </w:rPr>
        <w:t>potential validators</w:t>
      </w:r>
      <w:r w:rsidR="00BF5307">
        <w:rPr>
          <w:rFonts w:eastAsia="Times New Roman" w:cstheme="minorHAnsi"/>
          <w:color w:val="000000"/>
        </w:rPr>
        <w:t xml:space="preserve"> of </w:t>
      </w:r>
      <w:r w:rsidR="004D103D">
        <w:rPr>
          <w:rFonts w:eastAsia="Times New Roman" w:cstheme="minorHAnsi"/>
          <w:color w:val="000000"/>
        </w:rPr>
        <w:t>a</w:t>
      </w:r>
      <w:r w:rsidR="00BF5307">
        <w:rPr>
          <w:rFonts w:eastAsia="Times New Roman" w:cstheme="minorHAnsi"/>
          <w:color w:val="000000"/>
        </w:rPr>
        <w:t xml:space="preserve"> </w:t>
      </w:r>
      <w:r w:rsidR="00871812">
        <w:rPr>
          <w:rFonts w:eastAsia="Times New Roman" w:cstheme="minorHAnsi"/>
          <w:color w:val="000000"/>
        </w:rPr>
        <w:t xml:space="preserve">new </w:t>
      </w:r>
      <w:r w:rsidR="00BF5307">
        <w:rPr>
          <w:rFonts w:eastAsia="Times New Roman" w:cstheme="minorHAnsi"/>
          <w:color w:val="000000"/>
        </w:rPr>
        <w:t>block</w:t>
      </w:r>
      <w:r w:rsidR="00C40596">
        <w:rPr>
          <w:rFonts w:eastAsia="Times New Roman" w:cstheme="minorHAnsi"/>
          <w:color w:val="000000"/>
        </w:rPr>
        <w:t xml:space="preserve"> </w:t>
      </w:r>
      <w:r w:rsidR="00D93328">
        <w:rPr>
          <w:rFonts w:eastAsia="Times New Roman" w:cstheme="minorHAnsi"/>
          <w:color w:val="000000"/>
        </w:rPr>
        <w:t>and earn</w:t>
      </w:r>
      <w:r w:rsidR="00070658">
        <w:rPr>
          <w:rFonts w:eastAsia="Times New Roman" w:cstheme="minorHAnsi"/>
          <w:color w:val="000000"/>
        </w:rPr>
        <w:t xml:space="preserve"> the coin based on the amount staked</w:t>
      </w:r>
      <w:r w:rsidR="00B62FC2">
        <w:rPr>
          <w:rFonts w:eastAsia="Times New Roman" w:cstheme="minorHAnsi"/>
          <w:color w:val="000000"/>
        </w:rPr>
        <w:t xml:space="preserve">. </w:t>
      </w:r>
      <w:r w:rsidR="009C567D">
        <w:rPr>
          <w:rFonts w:eastAsia="Times New Roman" w:cstheme="minorHAnsi"/>
          <w:color w:val="000000"/>
        </w:rPr>
        <w:t xml:space="preserve">Then </w:t>
      </w:r>
      <w:r w:rsidR="00B87482">
        <w:rPr>
          <w:rFonts w:eastAsia="Times New Roman" w:cstheme="minorHAnsi"/>
          <w:color w:val="000000"/>
        </w:rPr>
        <w:t xml:space="preserve">the validator selection </w:t>
      </w:r>
      <w:r w:rsidR="00AC48A0">
        <w:rPr>
          <w:rFonts w:eastAsia="Times New Roman" w:cstheme="minorHAnsi"/>
          <w:color w:val="000000"/>
        </w:rPr>
        <w:t>algorithm</w:t>
      </w:r>
      <w:r w:rsidR="00B87482">
        <w:rPr>
          <w:rFonts w:eastAsia="Times New Roman" w:cstheme="minorHAnsi"/>
          <w:color w:val="000000"/>
        </w:rPr>
        <w:t xml:space="preserve"> </w:t>
      </w:r>
      <w:r w:rsidR="00AC48A0">
        <w:rPr>
          <w:rFonts w:eastAsia="Times New Roman" w:cstheme="minorHAnsi"/>
          <w:color w:val="000000"/>
        </w:rPr>
        <w:t>selects</w:t>
      </w:r>
      <w:r w:rsidR="00B87482">
        <w:rPr>
          <w:rFonts w:eastAsia="Times New Roman" w:cstheme="minorHAnsi"/>
          <w:color w:val="000000"/>
        </w:rPr>
        <w:t xml:space="preserve"> </w:t>
      </w:r>
      <w:r w:rsidR="00AC48A0">
        <w:rPr>
          <w:rFonts w:eastAsia="Times New Roman" w:cstheme="minorHAnsi"/>
          <w:color w:val="000000"/>
        </w:rPr>
        <w:t>a candidate</w:t>
      </w:r>
      <w:r w:rsidR="00FF3619">
        <w:rPr>
          <w:rFonts w:eastAsia="Times New Roman" w:cstheme="minorHAnsi"/>
          <w:color w:val="000000"/>
        </w:rPr>
        <w:t>, based on quantity staked in the coin</w:t>
      </w:r>
      <w:r w:rsidR="00F92C43">
        <w:rPr>
          <w:rFonts w:eastAsia="Times New Roman" w:cstheme="minorHAnsi"/>
          <w:color w:val="000000"/>
        </w:rPr>
        <w:t xml:space="preserve"> combined with </w:t>
      </w:r>
      <w:r w:rsidR="00860B47">
        <w:rPr>
          <w:rFonts w:eastAsia="Times New Roman" w:cstheme="minorHAnsi"/>
          <w:color w:val="000000"/>
        </w:rPr>
        <w:t>c</w:t>
      </w:r>
      <w:r w:rsidR="00F92C43">
        <w:rPr>
          <w:rFonts w:eastAsia="Times New Roman" w:cstheme="minorHAnsi"/>
          <w:color w:val="000000"/>
        </w:rPr>
        <w:t xml:space="preserve">oin-age-based </w:t>
      </w:r>
      <w:r w:rsidR="00860B47">
        <w:rPr>
          <w:rFonts w:eastAsia="Times New Roman" w:cstheme="minorHAnsi"/>
          <w:color w:val="000000"/>
        </w:rPr>
        <w:t xml:space="preserve">and random block selection </w:t>
      </w:r>
      <w:r w:rsidR="00A277A5">
        <w:rPr>
          <w:rFonts w:eastAsia="Times New Roman" w:cstheme="minorHAnsi"/>
          <w:color w:val="000000"/>
        </w:rPr>
        <w:t>algorithms</w:t>
      </w:r>
      <w:r w:rsidR="00860B47">
        <w:rPr>
          <w:rFonts w:eastAsia="Times New Roman" w:cstheme="minorHAnsi"/>
          <w:color w:val="000000"/>
        </w:rPr>
        <w:t xml:space="preserve">. </w:t>
      </w:r>
    </w:p>
    <w:p w14:paraId="246AF62A" w14:textId="77777777" w:rsidR="004D7C31" w:rsidRPr="004D7C31" w:rsidRDefault="004D7C31" w:rsidP="004D7C31">
      <w:pPr>
        <w:shd w:val="clear" w:color="auto" w:fill="FFFFFF"/>
        <w:spacing w:after="0" w:line="240" w:lineRule="auto"/>
        <w:textAlignment w:val="baseline"/>
        <w:rPr>
          <w:rFonts w:eastAsia="Times New Roman" w:cstheme="minorHAnsi"/>
          <w:color w:val="000000"/>
        </w:rPr>
      </w:pPr>
    </w:p>
    <w:p w14:paraId="51E3CA1F" w14:textId="0E80FC81" w:rsidR="00E74765" w:rsidRDefault="00AF2554" w:rsidP="00AF2554">
      <w:r>
        <w:t>“</w:t>
      </w:r>
      <w:r w:rsidRPr="00AF2554">
        <w:t>Proof-of-stake reduces the amount of computational work needed to verify blocks and transactions that keep the </w:t>
      </w:r>
      <w:r>
        <w:t>blockchain</w:t>
      </w:r>
      <w:r w:rsidRPr="00AF2554">
        <w:t>, and thus a cryptocurrency, secure</w:t>
      </w:r>
      <w:r w:rsidR="00356190">
        <w:t>”</w:t>
      </w:r>
      <w:r w:rsidR="007F7309">
        <w:t xml:space="preserve"> </w:t>
      </w:r>
      <w:r w:rsidR="004524F9">
        <w:t>(</w:t>
      </w:r>
      <w:proofErr w:type="spellStart"/>
      <w:r w:rsidR="004524F9">
        <w:t>Frankenfield</w:t>
      </w:r>
      <w:proofErr w:type="spellEnd"/>
      <w:r w:rsidR="004524F9">
        <w:t>, 2022)</w:t>
      </w:r>
      <w:r w:rsidR="004524F9">
        <w:t xml:space="preserve">. </w:t>
      </w:r>
      <w:r w:rsidR="00A35CD0">
        <w:t>It is more energy efficient because the</w:t>
      </w:r>
      <w:r w:rsidR="00CC649A">
        <w:t xml:space="preserve"> nodes are not competing to attach to a new </w:t>
      </w:r>
      <w:r w:rsidR="00FA6DBF">
        <w:t>block and there are not problems to be solved</w:t>
      </w:r>
      <w:r w:rsidR="00CE2C14">
        <w:t xml:space="preserve">. </w:t>
      </w:r>
      <w:r w:rsidR="000357B9">
        <w:t xml:space="preserve">PoW blockchains like bitcoin lead to a more </w:t>
      </w:r>
      <w:r w:rsidR="00887AF2">
        <w:t>centralized representation of a blockchain</w:t>
      </w:r>
      <w:r w:rsidR="00070658">
        <w:t xml:space="preserve"> where </w:t>
      </w:r>
      <w:r w:rsidR="00B2005F">
        <w:t>joining the mining pool yields exponential reward</w:t>
      </w:r>
      <w:r w:rsidR="00A95440">
        <w:t>. While PoS</w:t>
      </w:r>
      <w:r w:rsidR="00D65855">
        <w:t xml:space="preserve"> promotes decentralization with</w:t>
      </w:r>
      <w:r w:rsidR="00A95440">
        <w:t xml:space="preserve"> rewards </w:t>
      </w:r>
      <w:r w:rsidR="00D65855">
        <w:t xml:space="preserve">that </w:t>
      </w:r>
      <w:r w:rsidR="00A95440">
        <w:t xml:space="preserve">are proportional to the amount staked </w:t>
      </w:r>
      <w:r w:rsidR="00D65855">
        <w:t xml:space="preserve">and thus </w:t>
      </w:r>
      <w:r w:rsidR="004E3C72">
        <w:t xml:space="preserve">there is </w:t>
      </w:r>
      <w:r w:rsidR="008415A5">
        <w:t>no added advantage to joining the mining group</w:t>
      </w:r>
      <w:r w:rsidR="004E3C72">
        <w:t xml:space="preserve">. </w:t>
      </w:r>
      <w:r w:rsidR="00E74765">
        <w:t xml:space="preserve">PoS </w:t>
      </w:r>
      <w:r w:rsidR="006A6B4D">
        <w:t xml:space="preserve">is </w:t>
      </w:r>
      <w:r w:rsidR="004E3C72">
        <w:t xml:space="preserve">also </w:t>
      </w:r>
      <w:r w:rsidR="006A6B4D">
        <w:t xml:space="preserve">considered to be safer than PoW </w:t>
      </w:r>
      <w:r w:rsidR="00896429">
        <w:t xml:space="preserve">with </w:t>
      </w:r>
      <w:r w:rsidR="00762C1F">
        <w:t>regards</w:t>
      </w:r>
      <w:r w:rsidR="00896429">
        <w:t xml:space="preserve"> to the potential of an attack on the network</w:t>
      </w:r>
      <w:r w:rsidR="00117355">
        <w:t xml:space="preserve"> because </w:t>
      </w:r>
      <w:r w:rsidR="004D7C31">
        <w:t xml:space="preserve">for someone to hack the network they would need to own 51% of the stakes. </w:t>
      </w:r>
    </w:p>
    <w:p w14:paraId="6FD0DB3F" w14:textId="699F438F" w:rsidR="001134C8" w:rsidRPr="009834FC" w:rsidRDefault="00636BFE" w:rsidP="009834FC">
      <w:r>
        <w:t>There are some drawbacks to PoS</w:t>
      </w:r>
      <w:r w:rsidR="00152494">
        <w:t xml:space="preserve"> especially because it is new technology and </w:t>
      </w:r>
      <w:r w:rsidR="00270527">
        <w:t xml:space="preserve">research continues to uncover flaws in the system. </w:t>
      </w:r>
      <w:r w:rsidR="00660F29">
        <w:t>Another problem</w:t>
      </w:r>
      <w:r w:rsidR="0074596B">
        <w:t xml:space="preserve"> is that</w:t>
      </w:r>
      <w:r w:rsidR="00B353F8">
        <w:t xml:space="preserve"> if validator candidates </w:t>
      </w:r>
      <w:r w:rsidR="0074596B">
        <w:t>combine</w:t>
      </w:r>
      <w:r w:rsidR="00B353F8">
        <w:t xml:space="preserve"> and ow</w:t>
      </w:r>
      <w:r w:rsidR="00CB6CC2">
        <w:t xml:space="preserve">n a large share of the cryptocurrency, </w:t>
      </w:r>
      <w:r w:rsidR="00264AB1">
        <w:t xml:space="preserve">there is a higher chance of being selected as validators. </w:t>
      </w:r>
    </w:p>
    <w:p w14:paraId="3726D363" w14:textId="6790C74D" w:rsidR="00F80B5C" w:rsidRPr="007B59CA" w:rsidRDefault="006D656D" w:rsidP="007B59CA">
      <w:pPr>
        <w:pStyle w:val="Heading1"/>
        <w:rPr>
          <w:rFonts w:eastAsia="Times New Roman"/>
        </w:rPr>
      </w:pPr>
      <w:r w:rsidRPr="00C71314">
        <w:rPr>
          <w:rFonts w:eastAsia="Times New Roman"/>
        </w:rPr>
        <w:t>Delegated Proof of Stake</w:t>
      </w:r>
      <w:r w:rsidR="00F45860">
        <w:rPr>
          <w:rFonts w:eastAsia="Times New Roman"/>
        </w:rPr>
        <w:t xml:space="preserve"> (DPoS)</w:t>
      </w:r>
    </w:p>
    <w:p w14:paraId="70E4D7A1" w14:textId="1BA420D0" w:rsidR="00F80B5C" w:rsidRDefault="00205E0F" w:rsidP="00F80B5C">
      <w:hyperlink r:id="rId12" w:anchor=":~:text=Delegated%20proof%20of%20stake%20(DPoS)%20is%20a%20verification%20and%20consensus,transactions%20and%20promote%20blockchain%20organization." w:history="1">
        <w:r w:rsidR="004E11BC" w:rsidRPr="00F45860">
          <w:rPr>
            <w:rStyle w:val="Hyperlink"/>
          </w:rPr>
          <w:t>Technopedia</w:t>
        </w:r>
      </w:hyperlink>
      <w:r w:rsidR="00932A6A">
        <w:t>,</w:t>
      </w:r>
      <w:r w:rsidR="00295037">
        <w:t xml:space="preserve"> </w:t>
      </w:r>
      <w:hyperlink r:id="rId13" w:anchor="section-delegated-proof-of-stake" w:history="1">
        <w:r w:rsidR="007B59CA" w:rsidRPr="007B59CA">
          <w:rPr>
            <w:rStyle w:val="Hyperlink"/>
          </w:rPr>
          <w:t>Gemini</w:t>
        </w:r>
      </w:hyperlink>
    </w:p>
    <w:p w14:paraId="4DABB349" w14:textId="1E6C8B95" w:rsidR="00932A6A" w:rsidRDefault="00F45860" w:rsidP="00F80B5C">
      <w:r>
        <w:t xml:space="preserve">DPoS </w:t>
      </w:r>
      <w:r w:rsidR="006B246C">
        <w:t xml:space="preserve">is a consensus algorithm in the blockchain that competes with PoW and PoS </w:t>
      </w:r>
      <w:r w:rsidR="004E605E">
        <w:t xml:space="preserve">protocols </w:t>
      </w:r>
      <w:proofErr w:type="gramStart"/>
      <w:r w:rsidR="005A6EB5">
        <w:t>as a way to</w:t>
      </w:r>
      <w:proofErr w:type="gramEnd"/>
      <w:r w:rsidR="005A6EB5">
        <w:t xml:space="preserve"> verify transactions and promote blockchain organization. </w:t>
      </w:r>
      <w:r w:rsidR="002E3F6D">
        <w:t>Users</w:t>
      </w:r>
      <w:r w:rsidR="002E56CD">
        <w:t xml:space="preserve"> </w:t>
      </w:r>
      <w:proofErr w:type="gramStart"/>
      <w:r w:rsidR="002E56CD">
        <w:t>are able to</w:t>
      </w:r>
      <w:proofErr w:type="gramEnd"/>
      <w:r w:rsidR="002E56CD">
        <w:t xml:space="preserve"> delegate the </w:t>
      </w:r>
      <w:r w:rsidR="00C07A06">
        <w:t>production</w:t>
      </w:r>
      <w:r w:rsidR="002E56CD">
        <w:t xml:space="preserve"> of new blocks</w:t>
      </w:r>
      <w:r w:rsidR="00C07A06">
        <w:t xml:space="preserve"> in the blockchain</w:t>
      </w:r>
      <w:r w:rsidR="002E56CD">
        <w:t xml:space="preserve"> to </w:t>
      </w:r>
      <w:r w:rsidR="00530056">
        <w:t xml:space="preserve">a certain number of delegates, also </w:t>
      </w:r>
      <w:r w:rsidR="00814E01">
        <w:t>known</w:t>
      </w:r>
      <w:r w:rsidR="00530056">
        <w:t xml:space="preserve"> as witnesses</w:t>
      </w:r>
      <w:r w:rsidR="00814E01">
        <w:t xml:space="preserve"> or block producers.</w:t>
      </w:r>
      <w:r w:rsidR="002E3F6D">
        <w:t xml:space="preserve"> Network participants</w:t>
      </w:r>
      <w:r w:rsidR="00435930">
        <w:t xml:space="preserve"> decide which witnesses will validate the new blocks </w:t>
      </w:r>
      <w:r w:rsidR="00630017">
        <w:t>through a democratic voting process where votes are weighed by the quantity of toke</w:t>
      </w:r>
      <w:r w:rsidR="00F36748">
        <w:t>ns staked in platform crypto wallets.</w:t>
      </w:r>
      <w:r w:rsidR="005C1168">
        <w:t xml:space="preserve"> </w:t>
      </w:r>
      <w:r w:rsidR="00BB757B">
        <w:t xml:space="preserve">The voting process is </w:t>
      </w:r>
      <w:r w:rsidR="00A86D9E">
        <w:t>continuous,</w:t>
      </w:r>
      <w:r w:rsidR="00BB757B">
        <w:t xml:space="preserve"> and </w:t>
      </w:r>
      <w:r w:rsidR="000B7BF0">
        <w:t>users can replace block producers is they are not behaving honestly and effectively</w:t>
      </w:r>
      <w:r w:rsidR="006129B4">
        <w:t>.</w:t>
      </w:r>
      <w:r w:rsidR="00311DB7">
        <w:t xml:space="preserve"> </w:t>
      </w:r>
    </w:p>
    <w:p w14:paraId="1CED08E5" w14:textId="7C2B286B" w:rsidR="00AB4D13" w:rsidRDefault="00311DB7" w:rsidP="00F80B5C">
      <w:r>
        <w:t>Elected block producers receive the transaction fees from the newly validated block.</w:t>
      </w:r>
      <w:r w:rsidR="00F104B8">
        <w:t xml:space="preserve"> That block producer then </w:t>
      </w:r>
      <w:r w:rsidR="00DE6398">
        <w:t xml:space="preserve">shares </w:t>
      </w:r>
      <w:r w:rsidR="00753523">
        <w:t xml:space="preserve">the reward with the rest of the </w:t>
      </w:r>
      <w:r w:rsidR="00060E6B">
        <w:t xml:space="preserve">users that </w:t>
      </w:r>
      <w:r w:rsidR="00EF719B">
        <w:t xml:space="preserve">pooled their tokens in </w:t>
      </w:r>
      <w:r w:rsidR="00F552C9">
        <w:t xml:space="preserve">the successful delegate’s </w:t>
      </w:r>
      <w:r w:rsidR="002642F2">
        <w:t>staking pool.</w:t>
      </w:r>
      <w:r w:rsidR="00A67135">
        <w:t xml:space="preserve"> Rewards are shared</w:t>
      </w:r>
      <w:r w:rsidR="002916E5">
        <w:t xml:space="preserve"> based on the quantity of coins each user has staked. For example</w:t>
      </w:r>
      <w:r w:rsidR="00F552C9">
        <w:t>,</w:t>
      </w:r>
      <w:r w:rsidR="002916E5">
        <w:t xml:space="preserve"> if </w:t>
      </w:r>
      <w:r w:rsidR="00F552C9">
        <w:t>a user’s</w:t>
      </w:r>
      <w:r w:rsidR="002916E5">
        <w:t xml:space="preserve"> stake represents 5% of the total staking balance </w:t>
      </w:r>
      <w:proofErr w:type="gramStart"/>
      <w:r w:rsidR="002916E5">
        <w:t xml:space="preserve">in </w:t>
      </w:r>
      <w:r w:rsidR="00F552C9">
        <w:t>a given</w:t>
      </w:r>
      <w:proofErr w:type="gramEnd"/>
      <w:r w:rsidR="002916E5">
        <w:t xml:space="preserve"> delegates </w:t>
      </w:r>
      <w:r w:rsidR="00F552C9">
        <w:t xml:space="preserve">staking </w:t>
      </w:r>
      <w:r w:rsidR="002916E5">
        <w:t>pool</w:t>
      </w:r>
      <w:r w:rsidR="00F552C9">
        <w:t xml:space="preserve">, that users </w:t>
      </w:r>
      <w:r w:rsidR="00295037">
        <w:t>receive</w:t>
      </w:r>
      <w:r w:rsidR="00F552C9">
        <w:t xml:space="preserve"> 5% of the total block reward</w:t>
      </w:r>
      <w:r w:rsidR="00295037">
        <w:t>.</w:t>
      </w:r>
    </w:p>
    <w:p w14:paraId="44BACB3A" w14:textId="02537EFB" w:rsidR="00D064B8" w:rsidRDefault="00BB757B" w:rsidP="00F80B5C">
      <w:r>
        <w:t xml:space="preserve">Those supporting DPoS state that it is a more democratic way of deciding who verifies the next block. It allows a more diverse group of people to participate in the verification process </w:t>
      </w:r>
      <w:proofErr w:type="gramStart"/>
      <w:r>
        <w:t>because of the fact that</w:t>
      </w:r>
      <w:proofErr w:type="gramEnd"/>
      <w:r>
        <w:t xml:space="preserve"> a new group of delegates are selected for each new block. </w:t>
      </w:r>
      <w:r w:rsidR="005C1168">
        <w:t>Also,</w:t>
      </w:r>
      <w:r w:rsidR="00F57D0F">
        <w:t xml:space="preserve"> because it is a much smaller group of validators</w:t>
      </w:r>
      <w:r w:rsidR="005C1168">
        <w:t xml:space="preserve">, usually ranging between 20 and 100 </w:t>
      </w:r>
      <w:r w:rsidR="00295037">
        <w:t>witnesses</w:t>
      </w:r>
      <w:r w:rsidR="00F57D0F">
        <w:t xml:space="preserve">, </w:t>
      </w:r>
      <w:r w:rsidR="00964F2E">
        <w:t>they can reach a consensus much more efficiently than a</w:t>
      </w:r>
      <w:r w:rsidR="007C6C92">
        <w:t xml:space="preserve"> traditional PoS system </w:t>
      </w:r>
      <w:r w:rsidR="009F658D">
        <w:t>(</w:t>
      </w:r>
      <w:proofErr w:type="spellStart"/>
      <w:r w:rsidR="009F658D">
        <w:t>Cryptopedia</w:t>
      </w:r>
      <w:proofErr w:type="spellEnd"/>
      <w:r w:rsidR="009F658D">
        <w:t xml:space="preserve"> Staff, 2021)</w:t>
      </w:r>
      <w:r w:rsidR="009F658D">
        <w:t>.</w:t>
      </w:r>
    </w:p>
    <w:p w14:paraId="48CD25D0" w14:textId="7215306A" w:rsidR="001134C8" w:rsidRPr="008B43E0" w:rsidRDefault="00C875D2" w:rsidP="008B43E0">
      <w:r>
        <w:t xml:space="preserve">Traditional PoS algorithms are random but weighted in favor of network participants that hold </w:t>
      </w:r>
      <w:proofErr w:type="gramStart"/>
      <w:r>
        <w:t>a large number of</w:t>
      </w:r>
      <w:proofErr w:type="gramEnd"/>
      <w:r>
        <w:t xml:space="preserve"> the network’s coins. DPoS allows </w:t>
      </w:r>
      <w:r w:rsidR="00615EE0">
        <w:t xml:space="preserve">all holders of a cryptocurrency to influence network decisions and thus makes it one of the most </w:t>
      </w:r>
      <w:r w:rsidR="000978C3">
        <w:t xml:space="preserve">used variations of the original PoS model. </w:t>
      </w:r>
      <w:r w:rsidR="00D64771">
        <w:t xml:space="preserve">Several major projects, like EOSIO and TRON, </w:t>
      </w:r>
      <w:r w:rsidR="00DE3E52">
        <w:t xml:space="preserve">utilize DPoS. </w:t>
      </w:r>
      <w:r w:rsidR="001776A0">
        <w:t xml:space="preserve">People against the DPoS protocol </w:t>
      </w:r>
      <w:r w:rsidR="008E2775">
        <w:t>point out that it centralizes the decision-making processes around the richest few</w:t>
      </w:r>
      <w:r w:rsidR="00971900">
        <w:t>,</w:t>
      </w:r>
      <w:r w:rsidR="00D064B8">
        <w:t xml:space="preserve"> “</w:t>
      </w:r>
      <w:r w:rsidR="00D064B8" w:rsidRPr="00A821D6">
        <w:t>Some worry that a delegated proof of stake model will result in larger stakeholders forming cartels, which can lead to multiple types of bad market actions</w:t>
      </w:r>
      <w:r w:rsidR="00D064B8">
        <w:t xml:space="preserve">” </w:t>
      </w:r>
      <w:r w:rsidR="00046F68">
        <w:t>(Techopedia, 2019)</w:t>
      </w:r>
      <w:r w:rsidR="00046F68">
        <w:t>.</w:t>
      </w:r>
    </w:p>
    <w:p w14:paraId="5C07D42C" w14:textId="373D59F0" w:rsidR="00950C43" w:rsidRDefault="0039575E" w:rsidP="007207BB">
      <w:pPr>
        <w:pStyle w:val="Heading1"/>
        <w:rPr>
          <w:rFonts w:eastAsia="Times New Roman"/>
        </w:rPr>
      </w:pPr>
      <w:r w:rsidRPr="00C71314">
        <w:rPr>
          <w:rFonts w:eastAsia="Times New Roman"/>
        </w:rPr>
        <w:t>P</w:t>
      </w:r>
      <w:r w:rsidR="006D656D" w:rsidRPr="00C71314">
        <w:rPr>
          <w:rFonts w:eastAsia="Times New Roman"/>
        </w:rPr>
        <w:t xml:space="preserve">roof of </w:t>
      </w:r>
      <w:r w:rsidRPr="00C71314">
        <w:rPr>
          <w:rFonts w:eastAsia="Times New Roman"/>
        </w:rPr>
        <w:t>T</w:t>
      </w:r>
      <w:r w:rsidR="006D656D" w:rsidRPr="00C71314">
        <w:rPr>
          <w:rFonts w:eastAsia="Times New Roman"/>
        </w:rPr>
        <w:t>ransfer</w:t>
      </w:r>
      <w:r w:rsidR="00C36B9D">
        <w:rPr>
          <w:rFonts w:eastAsia="Times New Roman"/>
        </w:rPr>
        <w:t xml:space="preserve"> (PoX)</w:t>
      </w:r>
    </w:p>
    <w:p w14:paraId="034244F3" w14:textId="60CC056E" w:rsidR="00BB0BEE" w:rsidRDefault="00205E0F" w:rsidP="00BB0BEE">
      <w:hyperlink r:id="rId14" w:anchor=":~:text=Proof%20of%20Transfer%20(PoX)%20is,powers%20without%20modifying%20Bitcoin%20itself." w:history="1">
        <w:r w:rsidR="00BB0BEE" w:rsidRPr="00E8411C">
          <w:rPr>
            <w:rStyle w:val="Hyperlink"/>
          </w:rPr>
          <w:t>Stacks.co</w:t>
        </w:r>
        <w:r w:rsidR="00E8411C" w:rsidRPr="00E8411C">
          <w:rPr>
            <w:rStyle w:val="Hyperlink"/>
          </w:rPr>
          <w:t xml:space="preserve"> – PoX</w:t>
        </w:r>
      </w:hyperlink>
      <w:r w:rsidR="00463846">
        <w:t xml:space="preserve">, </w:t>
      </w:r>
      <w:hyperlink r:id="rId15" w:history="1">
        <w:proofErr w:type="spellStart"/>
        <w:r w:rsidR="00463846" w:rsidRPr="004C757F">
          <w:rPr>
            <w:rStyle w:val="Hyperlink"/>
          </w:rPr>
          <w:t>hackernoon</w:t>
        </w:r>
        <w:proofErr w:type="spellEnd"/>
      </w:hyperlink>
    </w:p>
    <w:p w14:paraId="3AB55956" w14:textId="67307A2A" w:rsidR="00753438" w:rsidRDefault="006F1317" w:rsidP="005E50AA">
      <w:r>
        <w:t>PoX is a new blockchain consensus protocol</w:t>
      </w:r>
      <w:r w:rsidR="00882E9A">
        <w:t xml:space="preserve"> which connects two separate blockchains</w:t>
      </w:r>
      <w:r w:rsidR="00CD35DD">
        <w:t>,</w:t>
      </w:r>
      <w:r w:rsidR="00882E9A">
        <w:t xml:space="preserve"> </w:t>
      </w:r>
      <w:proofErr w:type="gramStart"/>
      <w:r w:rsidR="004C757F">
        <w:t>i.e</w:t>
      </w:r>
      <w:r w:rsidR="002A28CA">
        <w:t>.</w:t>
      </w:r>
      <w:proofErr w:type="gramEnd"/>
      <w:r w:rsidR="002A28CA">
        <w:t xml:space="preserve"> BTC and STX</w:t>
      </w:r>
      <w:r w:rsidR="005F66A4">
        <w:t>.</w:t>
      </w:r>
      <w:r w:rsidR="000D6B00">
        <w:t xml:space="preserve"> I</w:t>
      </w:r>
      <w:r w:rsidR="004B7409">
        <w:t xml:space="preserve">t is a mining </w:t>
      </w:r>
      <w:r w:rsidR="00FC137A">
        <w:t>capability</w:t>
      </w:r>
      <w:r w:rsidR="004B7409">
        <w:t xml:space="preserve"> that provides a new take on consensus </w:t>
      </w:r>
      <w:r w:rsidR="004661C6">
        <w:t xml:space="preserve">and allows builders to leverage and extend </w:t>
      </w:r>
      <w:r w:rsidR="005E50AA">
        <w:t xml:space="preserve">BTC powers without modifying itself. </w:t>
      </w:r>
      <w:r w:rsidR="00632166" w:rsidRPr="00632166">
        <w:t>PoX</w:t>
      </w:r>
      <w:r w:rsidR="00FE3145">
        <w:t xml:space="preserve"> </w:t>
      </w:r>
      <w:r w:rsidR="00632166" w:rsidRPr="00632166">
        <w:t>is an extension of the proof-of-burn mechanism</w:t>
      </w:r>
      <w:r w:rsidR="00F81498">
        <w:t xml:space="preserve">, where miners compete by destroying </w:t>
      </w:r>
      <w:r w:rsidR="00E11ECE">
        <w:t xml:space="preserve">a PoW currency from </w:t>
      </w:r>
      <w:r w:rsidR="00632166" w:rsidRPr="00632166">
        <w:t xml:space="preserve">an established </w:t>
      </w:r>
      <w:r w:rsidR="008B7674">
        <w:t xml:space="preserve">blockchain as a proxy </w:t>
      </w:r>
      <w:r w:rsidR="0007225F">
        <w:t xml:space="preserve">for computing resources. Rather than burning the </w:t>
      </w:r>
      <w:r w:rsidR="00E11ECE">
        <w:t>cryptocurrency, miners</w:t>
      </w:r>
      <w:r w:rsidR="00735B76">
        <w:t xml:space="preserve"> transfer the committed coins to other participants in the </w:t>
      </w:r>
      <w:r w:rsidR="00E11ECE">
        <w:t xml:space="preserve">network who are </w:t>
      </w:r>
      <w:r w:rsidR="00FE3145">
        <w:t>‘S</w:t>
      </w:r>
      <w:r w:rsidR="00E11ECE">
        <w:t>tacking</w:t>
      </w:r>
      <w:r w:rsidR="00FE3145">
        <w:t>’.</w:t>
      </w:r>
      <w:r w:rsidR="0078459E">
        <w:t xml:space="preserve"> As it can be seen in the diagram below, </w:t>
      </w:r>
      <w:r w:rsidR="00503602">
        <w:t>BTC transferred by the miners is then used to provide Stacking rewards</w:t>
      </w:r>
      <w:r w:rsidR="0068651A">
        <w:t xml:space="preserve"> to token holders for helping to </w:t>
      </w:r>
      <w:r w:rsidR="000F4D46">
        <w:t>secure a stable network</w:t>
      </w:r>
      <w:r w:rsidR="00452CD1">
        <w:t xml:space="preserve">. </w:t>
      </w:r>
    </w:p>
    <w:p w14:paraId="292D6EAE" w14:textId="79DBB402" w:rsidR="00753438" w:rsidRDefault="00753438" w:rsidP="005E50AA">
      <w:r>
        <w:rPr>
          <w:noProof/>
        </w:rPr>
        <w:drawing>
          <wp:inline distT="0" distB="0" distL="0" distR="0" wp14:anchorId="3EEA1066" wp14:editId="7F4E66C9">
            <wp:extent cx="3442915" cy="2517448"/>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5264" cy="2526478"/>
                    </a:xfrm>
                    <a:prstGeom prst="rect">
                      <a:avLst/>
                    </a:prstGeom>
                    <a:noFill/>
                    <a:ln>
                      <a:noFill/>
                    </a:ln>
                  </pic:spPr>
                </pic:pic>
              </a:graphicData>
            </a:graphic>
          </wp:inline>
        </w:drawing>
      </w:r>
    </w:p>
    <w:p w14:paraId="2DB5CBAF" w14:textId="77777777" w:rsidR="008B7047" w:rsidRDefault="009D63D5" w:rsidP="009D63D5">
      <w:r>
        <w:t>There are many advantages to utilizing PoX with respect to both secure decentralized processes and sustainable practices. All STX transactions are settled on BTC which results in inherited BTC security for STX users. Other benefits include the fact that apps built on Stacks can interact with Bitcoin on-chain data so anyone can mine because no special hardware is required. This technology allows developers to benefit from BTC’s properties without modifying BTC itself.</w:t>
      </w:r>
    </w:p>
    <w:p w14:paraId="384A0B20" w14:textId="4606E579" w:rsidR="00971900" w:rsidRPr="00971900" w:rsidRDefault="009D63D5" w:rsidP="00971900">
      <w:r>
        <w:t xml:space="preserve">It is also a sustainable extension to the environmentally costly BTC mining processes. “The electricity expended to secure Bitcoins is reused by Stacks, allowing builders to create more value from energy already spent” </w:t>
      </w:r>
      <w:r w:rsidR="00814590">
        <w:t>(</w:t>
      </w:r>
      <w:r w:rsidR="00814590">
        <w:rPr>
          <w:i/>
          <w:iCs/>
        </w:rPr>
        <w:t>Stacks features and possibilities</w:t>
      </w:r>
      <w:r w:rsidR="00814590">
        <w:t xml:space="preserve"> 2022)</w:t>
      </w:r>
      <w:r w:rsidR="00C85565">
        <w:t xml:space="preserve">. </w:t>
      </w:r>
      <w:r>
        <w:t xml:space="preserve">PoX reuses the energy already expended in BTC’s PoW consensus mechanism. The STX PoX extension allows users to earn a BTC yield for aiding in securing the network </w:t>
      </w:r>
      <w:proofErr w:type="gramStart"/>
      <w:r>
        <w:t>and also</w:t>
      </w:r>
      <w:proofErr w:type="gramEnd"/>
      <w:r>
        <w:t xml:space="preserve"> provides new business model opportunities and funding models to developers. </w:t>
      </w:r>
    </w:p>
    <w:p w14:paraId="1C50AE56" w14:textId="4792C1ED" w:rsidR="0039575E" w:rsidRDefault="006D656D" w:rsidP="00A821D6">
      <w:pPr>
        <w:pStyle w:val="Heading1"/>
        <w:rPr>
          <w:rFonts w:eastAsia="Times New Roman"/>
        </w:rPr>
      </w:pPr>
      <w:r w:rsidRPr="00C71314">
        <w:rPr>
          <w:rFonts w:eastAsia="Times New Roman"/>
        </w:rPr>
        <w:t>Proof of Elapsed Time (PoET)</w:t>
      </w:r>
    </w:p>
    <w:p w14:paraId="75D890B2" w14:textId="25E9CE6F" w:rsidR="00B1632E" w:rsidRDefault="00205E0F" w:rsidP="00B1632E">
      <w:hyperlink r:id="rId17" w:anchor=":~:text=A%20consensus%20algorithm%20is%20a,state%20of%20the%20distributed%20ledger." w:history="1">
        <w:r w:rsidR="008545F2" w:rsidRPr="008545F2">
          <w:rPr>
            <w:rStyle w:val="Hyperlink"/>
          </w:rPr>
          <w:t>geeksforgeeks</w:t>
        </w:r>
      </w:hyperlink>
      <w:r w:rsidR="008545F2">
        <w:t xml:space="preserve">, </w:t>
      </w:r>
      <w:hyperlink r:id="rId18" w:anchor=":~:text=Proof%20of%20elapsed%20time%20(PoET)%20is%20a%20consensus%20mechanism%20often,they%20are%20allowed%20to%20join." w:history="1">
        <w:r w:rsidR="005060CC" w:rsidRPr="005060CC">
          <w:rPr>
            <w:rStyle w:val="Hyperlink"/>
          </w:rPr>
          <w:t>Investopedia</w:t>
        </w:r>
      </w:hyperlink>
      <w:r w:rsidR="00EA0410">
        <w:t xml:space="preserve">, </w:t>
      </w:r>
      <w:hyperlink r:id="rId19" w:history="1">
        <w:r w:rsidR="0012276B" w:rsidRPr="0012276B">
          <w:rPr>
            <w:rStyle w:val="Hyperlink"/>
          </w:rPr>
          <w:t>Hyperledger</w:t>
        </w:r>
      </w:hyperlink>
    </w:p>
    <w:p w14:paraId="72489E71" w14:textId="57FF39A0" w:rsidR="00CE50ED" w:rsidRDefault="007E08B1" w:rsidP="00B1632E">
      <w:r>
        <w:t xml:space="preserve">PoET </w:t>
      </w:r>
      <w:r w:rsidR="00B1632E">
        <w:t xml:space="preserve">is one of the </w:t>
      </w:r>
      <w:r w:rsidR="003D6CF0">
        <w:t xml:space="preserve">fairest consensus algorithms </w:t>
      </w:r>
      <w:r w:rsidR="001242C5">
        <w:t xml:space="preserve">and </w:t>
      </w:r>
      <w:r w:rsidR="00100939">
        <w:t xml:space="preserve">is widely used in </w:t>
      </w:r>
      <w:r w:rsidR="00417510">
        <w:t>p</w:t>
      </w:r>
      <w:r w:rsidR="000551EE">
        <w:t>ermi</w:t>
      </w:r>
      <w:r w:rsidR="00504DBE">
        <w:t>ssioned Blockchain networks</w:t>
      </w:r>
      <w:r w:rsidR="00200D8B">
        <w:t xml:space="preserve">. </w:t>
      </w:r>
      <w:r w:rsidR="00595828">
        <w:t xml:space="preserve">Permissioned Blockchain networks require that every network participant to verify their identity before they are allowed to join the network. </w:t>
      </w:r>
      <w:r w:rsidR="00504DBE">
        <w:t>Unlike PoS and DPoS every validator on the network has a</w:t>
      </w:r>
      <w:r w:rsidR="00F52599">
        <w:t>n</w:t>
      </w:r>
      <w:r w:rsidR="00504DBE">
        <w:t xml:space="preserve"> </w:t>
      </w:r>
      <w:r w:rsidR="00E45BE2">
        <w:t xml:space="preserve">equal chance to create their own block. </w:t>
      </w:r>
      <w:r w:rsidR="0003085C">
        <w:t xml:space="preserve">So, all the nodes wait for a random </w:t>
      </w:r>
      <w:proofErr w:type="gramStart"/>
      <w:r w:rsidR="0003085C">
        <w:t xml:space="preserve">period of </w:t>
      </w:r>
      <w:r w:rsidR="00FF6E16">
        <w:t>time</w:t>
      </w:r>
      <w:proofErr w:type="gramEnd"/>
      <w:r w:rsidR="00FF6E16">
        <w:t xml:space="preserve"> and</w:t>
      </w:r>
      <w:r w:rsidR="0003085C">
        <w:t xml:space="preserve"> add the proof of their wait in the block that they </w:t>
      </w:r>
      <w:r w:rsidR="007D4EEC">
        <w:t>create,</w:t>
      </w:r>
      <w:r w:rsidR="00B5629B">
        <w:t xml:space="preserve"> and the created blocks are </w:t>
      </w:r>
      <w:r w:rsidR="00327DCA">
        <w:t xml:space="preserve">shared throughout the network for other participants to consider. </w:t>
      </w:r>
      <w:r w:rsidR="00FB6EF9">
        <w:t>The block from the winning validator nod</w:t>
      </w:r>
      <w:r w:rsidR="00D22EAD">
        <w:t xml:space="preserve">e that gets appended to the blockchain is the one that has the least timer value in the proof part. </w:t>
      </w:r>
      <w:r w:rsidR="00CE50ED">
        <w:t xml:space="preserve">There are also </w:t>
      </w:r>
      <w:r w:rsidR="00DE51D8">
        <w:t xml:space="preserve">additional checks in the protocol that ensure nodes </w:t>
      </w:r>
      <w:r w:rsidR="006B6B9F">
        <w:t>do</w:t>
      </w:r>
      <w:r w:rsidR="00DA621B">
        <w:t xml:space="preserve"> not</w:t>
      </w:r>
      <w:r w:rsidR="006B6B9F">
        <w:t xml:space="preserve"> continually win the election by stopping nodes from getting the lowest timer value. </w:t>
      </w:r>
    </w:p>
    <w:p w14:paraId="5EC59229" w14:textId="1E8DC8F2" w:rsidR="0039575E" w:rsidRDefault="007E08B1" w:rsidP="008B142F">
      <w:r>
        <w:t>So, PoET</w:t>
      </w:r>
      <w:r w:rsidR="009662BE">
        <w:t xml:space="preserve"> </w:t>
      </w:r>
      <w:r w:rsidR="008B142F">
        <w:t>must</w:t>
      </w:r>
      <w:r>
        <w:t xml:space="preserve"> ensure two key </w:t>
      </w:r>
      <w:r w:rsidR="00DF1AEE">
        <w:t>factors to uphold the integrity of the algorithm</w:t>
      </w:r>
      <w:r w:rsidR="00712D16">
        <w:t xml:space="preserve">. </w:t>
      </w:r>
      <w:r w:rsidR="00BC521E">
        <w:t xml:space="preserve">First, </w:t>
      </w:r>
      <w:r w:rsidR="00712D16">
        <w:t>“It</w:t>
      </w:r>
      <w:r w:rsidR="00712D16" w:rsidRPr="00712D16">
        <w:t xml:space="preserve"> ensures that the participating nodes genuinely select a time that is indeed random and not a shorter duration chosen purposely by the participants to win. Second, it establishes that the winner has completed the waiting time</w:t>
      </w:r>
      <w:r w:rsidR="00712D16">
        <w:t xml:space="preserve">” </w:t>
      </w:r>
      <w:r w:rsidR="002B6607">
        <w:t>(</w:t>
      </w:r>
      <w:proofErr w:type="spellStart"/>
      <w:r w:rsidR="002B6607">
        <w:t>Frankenfield</w:t>
      </w:r>
      <w:proofErr w:type="spellEnd"/>
      <w:r w:rsidR="002B6607">
        <w:t>, 2022)</w:t>
      </w:r>
      <w:r w:rsidR="002B6607">
        <w:t>.</w:t>
      </w:r>
    </w:p>
    <w:p w14:paraId="256707CF" w14:textId="2CEE6597" w:rsidR="001E5AF3" w:rsidRPr="00456100" w:rsidRDefault="005C1CF6" w:rsidP="008B142F">
      <w:r>
        <w:t xml:space="preserve">The </w:t>
      </w:r>
      <w:r w:rsidR="009959E5">
        <w:t xml:space="preserve">Linux </w:t>
      </w:r>
      <w:r>
        <w:t>Project along with</w:t>
      </w:r>
      <w:r w:rsidR="00810002">
        <w:t xml:space="preserve"> IBM</w:t>
      </w:r>
      <w:r w:rsidR="00137D63">
        <w:t>,</w:t>
      </w:r>
      <w:r w:rsidR="00810002">
        <w:t xml:space="preserve"> Intel </w:t>
      </w:r>
      <w:r w:rsidR="00137D63">
        <w:t xml:space="preserve">and SAP </w:t>
      </w:r>
      <w:r w:rsidR="003258DE">
        <w:t>sponsored</w:t>
      </w:r>
      <w:r w:rsidR="00810002">
        <w:t xml:space="preserve"> </w:t>
      </w:r>
      <w:r w:rsidR="000B426A">
        <w:t>the Hyperledger Sawtooth</w:t>
      </w:r>
      <w:r w:rsidR="00333003">
        <w:t xml:space="preserve"> </w:t>
      </w:r>
      <w:r w:rsidR="000B426A">
        <w:t xml:space="preserve">project. </w:t>
      </w:r>
      <w:r w:rsidR="00052B00">
        <w:t>It is an open</w:t>
      </w:r>
      <w:r w:rsidR="003258DE">
        <w:t>-</w:t>
      </w:r>
      <w:r w:rsidR="00052B00">
        <w:t xml:space="preserve">source enterprise level blockchain system that incorporates consensus algorithms like PoET. </w:t>
      </w:r>
      <w:r w:rsidR="00535A9B">
        <w:t>The project falls</w:t>
      </w:r>
      <w:r w:rsidR="007101F5">
        <w:t xml:space="preserve"> under the Hyperledger </w:t>
      </w:r>
      <w:r w:rsidR="007101F5" w:rsidRPr="004B4D9B">
        <w:t>category</w:t>
      </w:r>
      <w:r w:rsidR="007101F5">
        <w:t xml:space="preserve"> which support </w:t>
      </w:r>
      <w:r w:rsidR="00456100">
        <w:t>“</w:t>
      </w:r>
      <w:r w:rsidR="00456100" w:rsidRPr="00456100">
        <w:t>global enterprise blockchain project that offers the necessary framework, standards, guidelines, and tools to build </w:t>
      </w:r>
      <w:hyperlink r:id="rId20" w:history="1">
        <w:r w:rsidR="00456100" w:rsidRPr="00456100">
          <w:rPr>
            <w:rStyle w:val="Hyperlink"/>
          </w:rPr>
          <w:t>open-source</w:t>
        </w:r>
      </w:hyperlink>
      <w:r w:rsidR="00456100" w:rsidRPr="00456100">
        <w:t> </w:t>
      </w:r>
      <w:hyperlink r:id="rId21" w:history="1">
        <w:r w:rsidR="00456100" w:rsidRPr="00456100">
          <w:rPr>
            <w:rStyle w:val="Hyperlink"/>
          </w:rPr>
          <w:t>blockchains</w:t>
        </w:r>
      </w:hyperlink>
      <w:r w:rsidR="00456100" w:rsidRPr="00456100">
        <w:t> and related applications for use across various industries</w:t>
      </w:r>
      <w:r w:rsidR="00456100">
        <w:t>”</w:t>
      </w:r>
      <w:r w:rsidR="006D7F49">
        <w:t xml:space="preserve"> </w:t>
      </w:r>
      <w:r w:rsidR="006D7F49">
        <w:t>(</w:t>
      </w:r>
      <w:proofErr w:type="spellStart"/>
      <w:r w:rsidR="006D7F49">
        <w:t>Frankenfield</w:t>
      </w:r>
      <w:proofErr w:type="spellEnd"/>
      <w:r w:rsidR="006D7F49">
        <w:t>, 2022)</w:t>
      </w:r>
      <w:r w:rsidR="006D7F49">
        <w:t xml:space="preserve">. </w:t>
      </w:r>
      <w:r w:rsidR="00C42206" w:rsidRPr="004B4D9B">
        <w:t xml:space="preserve">These projects include </w:t>
      </w:r>
      <w:r w:rsidR="00E90BA0">
        <w:t>variety</w:t>
      </w:r>
      <w:r w:rsidR="00C42206" w:rsidRPr="004B4D9B">
        <w:t xml:space="preserve"> of different </w:t>
      </w:r>
      <w:r w:rsidR="00D573CA" w:rsidRPr="004B4D9B">
        <w:t xml:space="preserve">implementable permissioned networks </w:t>
      </w:r>
      <w:r w:rsidR="00C949D3" w:rsidRPr="004B4D9B">
        <w:t>where nodes have an intrinsic interest in forming a consensus</w:t>
      </w:r>
      <w:r w:rsidR="001E5AF3" w:rsidRPr="004B4D9B">
        <w:t xml:space="preserve"> because they are not anonymous.</w:t>
      </w:r>
      <w:r w:rsidR="001E5AF3">
        <w:t xml:space="preserve"> </w:t>
      </w:r>
    </w:p>
    <w:p w14:paraId="03639E1E" w14:textId="7B7EE577" w:rsidR="0039575E" w:rsidRDefault="006D656D" w:rsidP="004F2AA3">
      <w:pPr>
        <w:pStyle w:val="Heading1"/>
        <w:rPr>
          <w:rFonts w:eastAsia="Times New Roman"/>
        </w:rPr>
      </w:pPr>
      <w:r w:rsidRPr="00C71314">
        <w:rPr>
          <w:rFonts w:eastAsia="Times New Roman"/>
        </w:rPr>
        <w:t>Proof of Burn</w:t>
      </w:r>
      <w:r w:rsidR="00C36B9D">
        <w:rPr>
          <w:rFonts w:eastAsia="Times New Roman"/>
        </w:rPr>
        <w:t xml:space="preserve"> (PoB)</w:t>
      </w:r>
    </w:p>
    <w:p w14:paraId="09AFBF29" w14:textId="182D4667" w:rsidR="00FF7E52" w:rsidRDefault="00205E0F" w:rsidP="00C842EE">
      <w:hyperlink r:id="rId22" w:history="1">
        <w:r w:rsidR="00FF7E52" w:rsidRPr="00FF7E52">
          <w:rPr>
            <w:rStyle w:val="Hyperlink"/>
          </w:rPr>
          <w:t>Investopedia</w:t>
        </w:r>
      </w:hyperlink>
      <w:r w:rsidR="008625CD">
        <w:t xml:space="preserve">, </w:t>
      </w:r>
      <w:hyperlink r:id="rId23" w:history="1">
        <w:r w:rsidR="008625CD" w:rsidRPr="008625CD">
          <w:rPr>
            <w:rStyle w:val="Hyperlink"/>
          </w:rPr>
          <w:t>medium</w:t>
        </w:r>
      </w:hyperlink>
    </w:p>
    <w:p w14:paraId="29AF18A7" w14:textId="1CCC3DCF" w:rsidR="00FF7E52" w:rsidRDefault="003B02B4" w:rsidP="00C842EE">
      <w:r>
        <w:t xml:space="preserve">Proof of Burn is another consensus mechanism used to verify new blocks on a blockchain. It Is based on </w:t>
      </w:r>
      <w:r w:rsidR="007E6678">
        <w:t xml:space="preserve">users destroying coins, hence the name “burn.” </w:t>
      </w:r>
      <w:r w:rsidR="00B770AC">
        <w:t>It is implemented to avoid the possibility of a</w:t>
      </w:r>
      <w:r w:rsidR="00186AB7">
        <w:t xml:space="preserve">ny coin double spending. </w:t>
      </w:r>
      <w:r w:rsidR="001827CE">
        <w:t xml:space="preserve">This consensus protocol gives </w:t>
      </w:r>
      <w:r w:rsidR="00D67CE4">
        <w:t xml:space="preserve">block generation power to miners that </w:t>
      </w:r>
      <w:r w:rsidR="00175E65">
        <w:t xml:space="preserve">deem trustworthy for destroying a predetermined number of coins. </w:t>
      </w:r>
    </w:p>
    <w:p w14:paraId="565EE07A" w14:textId="74F562E8" w:rsidR="00B776B3" w:rsidRDefault="00B776B3" w:rsidP="00C842EE">
      <w:r>
        <w:t xml:space="preserve">When coins are burned, they are not physically destroyed but </w:t>
      </w:r>
      <w:r w:rsidR="00ED210E">
        <w:t>transferred to a specific account that is visible to all network users.</w:t>
      </w:r>
      <w:r w:rsidR="00580A5E">
        <w:t xml:space="preserve"> Those coins stored in the public account are unusable without an owner</w:t>
      </w:r>
      <w:r w:rsidR="00777D1E">
        <w:t xml:space="preserve">. This can lead to an increase in value to a given coin </w:t>
      </w:r>
      <w:proofErr w:type="gramStart"/>
      <w:r w:rsidR="00777D1E">
        <w:t>because of the fact that</w:t>
      </w:r>
      <w:proofErr w:type="gramEnd"/>
      <w:r w:rsidR="00777D1E">
        <w:t xml:space="preserve"> </w:t>
      </w:r>
      <w:r w:rsidR="001C5387">
        <w:t>the algorithm continually withdraw</w:t>
      </w:r>
      <w:r w:rsidR="000D4005">
        <w:t>s</w:t>
      </w:r>
      <w:r w:rsidR="001C5387">
        <w:t xml:space="preserve"> coins from the system</w:t>
      </w:r>
      <w:r w:rsidR="007832C5">
        <w:t xml:space="preserve"> and systematically creating scarcity of any coin. </w:t>
      </w:r>
    </w:p>
    <w:p w14:paraId="14728EC0" w14:textId="1E2DAAC1" w:rsidR="0039575E" w:rsidRPr="00D46ADB" w:rsidRDefault="00043163" w:rsidP="00D46ADB">
      <w:r>
        <w:t>In PoB</w:t>
      </w:r>
      <w:r w:rsidR="00AA6E34">
        <w:t>,</w:t>
      </w:r>
      <w:r>
        <w:t xml:space="preserve"> the miner</w:t>
      </w:r>
      <w:r w:rsidR="00AA6E34">
        <w:t>s</w:t>
      </w:r>
      <w:r>
        <w:t xml:space="preserve"> </w:t>
      </w:r>
      <w:r w:rsidR="00EB220B">
        <w:t>invest</w:t>
      </w:r>
      <w:r>
        <w:t xml:space="preserve"> a </w:t>
      </w:r>
      <w:r w:rsidR="00EB220B">
        <w:t>portion</w:t>
      </w:r>
      <w:r>
        <w:t xml:space="preserve"> of their assets that will eventually be destroyed over </w:t>
      </w:r>
      <w:proofErr w:type="gramStart"/>
      <w:r>
        <w:t>a period of time</w:t>
      </w:r>
      <w:proofErr w:type="gramEnd"/>
      <w:r>
        <w:t xml:space="preserve"> </w:t>
      </w:r>
      <w:r w:rsidR="00AA6E34">
        <w:t xml:space="preserve">to gain trust in the network and eventually validate a new block. </w:t>
      </w:r>
      <w:r w:rsidR="009E4C4B">
        <w:t xml:space="preserve">The more coins destroyed by a miner </w:t>
      </w:r>
      <w:r w:rsidR="005969E6">
        <w:t>proportionately increases th</w:t>
      </w:r>
      <w:r w:rsidR="006A7D60">
        <w:t>e</w:t>
      </w:r>
      <w:r w:rsidR="005969E6">
        <w:t xml:space="preserve"> chance that the miner will be selected to </w:t>
      </w:r>
      <w:r w:rsidR="00EB220B">
        <w:t xml:space="preserve">verify the new block. </w:t>
      </w:r>
      <w:r w:rsidR="006A7D60">
        <w:t xml:space="preserve">To ensure that miners to not take on losses by burning their own coins, </w:t>
      </w:r>
      <w:r w:rsidR="00833E35">
        <w:t>PoB networks offer a reward for each new block created</w:t>
      </w:r>
      <w:r w:rsidR="00383B26">
        <w:t xml:space="preserve"> </w:t>
      </w:r>
      <w:r w:rsidR="00AC0307">
        <w:t>(</w:t>
      </w:r>
      <w:proofErr w:type="spellStart"/>
      <w:r w:rsidR="00AC0307">
        <w:t>TheLuWizz</w:t>
      </w:r>
      <w:proofErr w:type="spellEnd"/>
      <w:r w:rsidR="00AC0307">
        <w:t>, 2021)</w:t>
      </w:r>
      <w:r w:rsidR="00AC0307">
        <w:t>.</w:t>
      </w:r>
      <w:r w:rsidR="00035B67">
        <w:t xml:space="preserve"> </w:t>
      </w:r>
      <w:r w:rsidR="00383B26">
        <w:t xml:space="preserve">PoB is also economically friendly </w:t>
      </w:r>
      <w:r w:rsidR="00C3535C">
        <w:t xml:space="preserve">where it takes minimal energy to destroy coins. PoB networks are also very secure because </w:t>
      </w:r>
      <w:r w:rsidR="00C357E4">
        <w:t xml:space="preserve">there is a relatively large investment </w:t>
      </w:r>
      <w:r w:rsidR="00346033">
        <w:t xml:space="preserve">is </w:t>
      </w:r>
      <w:r w:rsidR="00C357E4">
        <w:t xml:space="preserve">required </w:t>
      </w:r>
      <w:r w:rsidR="004C59C9">
        <w:t>before a</w:t>
      </w:r>
      <w:r w:rsidR="007A44F8">
        <w:t xml:space="preserve"> miner is authorized to validate a new block, </w:t>
      </w:r>
      <w:proofErr w:type="gramStart"/>
      <w:r w:rsidR="004C59C9">
        <w:t>similar to</w:t>
      </w:r>
      <w:proofErr w:type="gramEnd"/>
      <w:r w:rsidR="004C59C9">
        <w:t xml:space="preserve"> PoW</w:t>
      </w:r>
      <w:r w:rsidR="0063000D">
        <w:t xml:space="preserve"> </w:t>
      </w:r>
      <w:r w:rsidR="00AC0307">
        <w:t>(</w:t>
      </w:r>
      <w:proofErr w:type="spellStart"/>
      <w:r w:rsidR="00AC0307">
        <w:t>TheLuWizz</w:t>
      </w:r>
      <w:proofErr w:type="spellEnd"/>
      <w:r w:rsidR="00AC0307">
        <w:t>, 2021)</w:t>
      </w:r>
      <w:r w:rsidR="00AC0307">
        <w:t>.</w:t>
      </w:r>
    </w:p>
    <w:p w14:paraId="36D61479" w14:textId="3BA357B7" w:rsidR="0039575E" w:rsidRPr="00C71314" w:rsidRDefault="006D656D" w:rsidP="004F2AA3">
      <w:pPr>
        <w:pStyle w:val="Heading1"/>
        <w:rPr>
          <w:rFonts w:eastAsia="Times New Roman"/>
        </w:rPr>
      </w:pPr>
      <w:r w:rsidRPr="00C71314">
        <w:rPr>
          <w:rFonts w:eastAsia="Times New Roman"/>
        </w:rPr>
        <w:t>Proof of</w:t>
      </w:r>
      <w:r w:rsidR="00D46ADB">
        <w:rPr>
          <w:rFonts w:eastAsia="Times New Roman"/>
        </w:rPr>
        <w:t xml:space="preserve"> </w:t>
      </w:r>
      <w:r w:rsidRPr="00C71314">
        <w:rPr>
          <w:rFonts w:eastAsia="Times New Roman"/>
        </w:rPr>
        <w:t>History (PoH)</w:t>
      </w:r>
    </w:p>
    <w:p w14:paraId="11D0D197" w14:textId="6B84A996" w:rsidR="0039575E" w:rsidRDefault="00205E0F" w:rsidP="006D656D">
      <w:pPr>
        <w:shd w:val="clear" w:color="auto" w:fill="FFFFFF"/>
        <w:spacing w:after="0" w:line="240" w:lineRule="auto"/>
        <w:textAlignment w:val="baseline"/>
        <w:rPr>
          <w:rFonts w:eastAsia="Times New Roman" w:cstheme="minorHAnsi"/>
          <w:color w:val="000000"/>
        </w:rPr>
      </w:pPr>
      <w:hyperlink r:id="rId24" w:anchor=":~:text=Proof%20of%20History%20is%20a%20sequence%20of%20computation%20that%20can,executed%20to%20generate%20the%20output." w:history="1">
        <w:r w:rsidR="0053052F" w:rsidRPr="0053052F">
          <w:rPr>
            <w:rStyle w:val="Hyperlink"/>
            <w:rFonts w:eastAsia="Times New Roman" w:cstheme="minorHAnsi"/>
          </w:rPr>
          <w:t>gitbook</w:t>
        </w:r>
      </w:hyperlink>
      <w:r w:rsidR="004249CD">
        <w:rPr>
          <w:rFonts w:eastAsia="Times New Roman" w:cstheme="minorHAnsi"/>
          <w:color w:val="000000"/>
        </w:rPr>
        <w:t xml:space="preserve">, </w:t>
      </w:r>
      <w:hyperlink r:id="rId25" w:history="1">
        <w:r w:rsidR="004249CD" w:rsidRPr="004249CD">
          <w:rPr>
            <w:rStyle w:val="Hyperlink"/>
            <w:rFonts w:eastAsia="Times New Roman" w:cstheme="minorHAnsi"/>
          </w:rPr>
          <w:t>Solana.com</w:t>
        </w:r>
      </w:hyperlink>
      <w:r w:rsidR="004249CD">
        <w:rPr>
          <w:rFonts w:eastAsia="Times New Roman" w:cstheme="minorHAnsi"/>
          <w:color w:val="000000"/>
        </w:rPr>
        <w:t xml:space="preserve">, </w:t>
      </w:r>
      <w:hyperlink r:id="rId26" w:history="1">
        <w:r w:rsidR="004249CD" w:rsidRPr="00F32CB9">
          <w:rPr>
            <w:rStyle w:val="Hyperlink"/>
            <w:rFonts w:eastAsia="Times New Roman" w:cstheme="minorHAnsi"/>
          </w:rPr>
          <w:t>medium</w:t>
        </w:r>
      </w:hyperlink>
      <w:r w:rsidR="004249CD">
        <w:rPr>
          <w:rFonts w:eastAsia="Times New Roman" w:cstheme="minorHAnsi"/>
          <w:color w:val="000000"/>
        </w:rPr>
        <w:t xml:space="preserve"> </w:t>
      </w:r>
    </w:p>
    <w:p w14:paraId="42303CA2" w14:textId="77777777" w:rsidR="009B5E96" w:rsidRDefault="009B5E96" w:rsidP="006D656D">
      <w:pPr>
        <w:shd w:val="clear" w:color="auto" w:fill="FFFFFF"/>
        <w:spacing w:after="0" w:line="240" w:lineRule="auto"/>
        <w:textAlignment w:val="baseline"/>
        <w:rPr>
          <w:rFonts w:eastAsia="Times New Roman" w:cstheme="minorHAnsi"/>
          <w:color w:val="000000"/>
        </w:rPr>
      </w:pPr>
    </w:p>
    <w:p w14:paraId="5D6D0922" w14:textId="53D2FD4B" w:rsidR="008D1828" w:rsidRDefault="00A426B9" w:rsidP="006D656D">
      <w:pPr>
        <w:shd w:val="clear" w:color="auto" w:fill="FFFFFF"/>
        <w:spacing w:after="0" w:line="240" w:lineRule="auto"/>
        <w:textAlignment w:val="baseline"/>
      </w:pPr>
      <w:r>
        <w:rPr>
          <w:rFonts w:eastAsia="Times New Roman" w:cstheme="minorHAnsi"/>
          <w:color w:val="000000"/>
        </w:rPr>
        <w:t xml:space="preserve">PoH is a sequence of </w:t>
      </w:r>
      <w:r w:rsidR="003E6CAE">
        <w:rPr>
          <w:rFonts w:eastAsia="Times New Roman" w:cstheme="minorHAnsi"/>
          <w:color w:val="000000"/>
        </w:rPr>
        <w:t xml:space="preserve">computations that allows users to cryptographically verify the passage of time between two events. </w:t>
      </w:r>
      <w:r w:rsidR="00D64FB9">
        <w:rPr>
          <w:rFonts w:eastAsia="Times New Roman" w:cstheme="minorHAnsi"/>
          <w:color w:val="000000"/>
        </w:rPr>
        <w:t>“</w:t>
      </w:r>
      <w:r w:rsidR="006E31F3">
        <w:t>Instead of trusting the timestamp on the transaction, you could prove that the transaction occurred sometime before and after an event</w:t>
      </w:r>
      <w:r w:rsidR="009B3A9F">
        <w:t>”</w:t>
      </w:r>
      <w:r w:rsidR="00D94CB9">
        <w:t xml:space="preserve"> </w:t>
      </w:r>
      <w:r w:rsidR="00992168">
        <w:t>(</w:t>
      </w:r>
      <w:r w:rsidR="00992168">
        <w:rPr>
          <w:i/>
          <w:iCs/>
        </w:rPr>
        <w:t>Proof of History</w:t>
      </w:r>
      <w:r w:rsidR="00992168">
        <w:t xml:space="preserve"> 2019)</w:t>
      </w:r>
      <w:r w:rsidR="00992168">
        <w:t xml:space="preserve">. </w:t>
      </w:r>
      <w:r w:rsidR="006E31F3">
        <w:t xml:space="preserve">PoH </w:t>
      </w:r>
      <w:r w:rsidR="00257224">
        <w:t xml:space="preserve">is a high frequency Verifiable Delay Function </w:t>
      </w:r>
      <w:r w:rsidR="007B1F74">
        <w:t xml:space="preserve">(VDF) </w:t>
      </w:r>
      <w:r w:rsidR="00257224">
        <w:t>which requires a certain number of steps in order</w:t>
      </w:r>
      <w:r w:rsidR="009B3A9F">
        <w:t xml:space="preserve"> and produces a unique output that can be “efficiently and publicly verified” </w:t>
      </w:r>
      <w:r w:rsidR="00992168">
        <w:t>(</w:t>
      </w:r>
      <w:r w:rsidR="00992168">
        <w:rPr>
          <w:i/>
          <w:iCs/>
        </w:rPr>
        <w:t>Proof of History</w:t>
      </w:r>
      <w:r w:rsidR="00992168">
        <w:t xml:space="preserve"> 2019)</w:t>
      </w:r>
      <w:r w:rsidR="00992168">
        <w:t xml:space="preserve">. </w:t>
      </w:r>
      <w:r w:rsidR="00C15F1C">
        <w:t>PoH uses a cryptographically secure function to en</w:t>
      </w:r>
      <w:r w:rsidR="00BA796B">
        <w:t>sure that any output cannot be predicted from an</w:t>
      </w:r>
      <w:r w:rsidR="006427F9">
        <w:t xml:space="preserve">y given input. </w:t>
      </w:r>
      <w:r w:rsidR="008043B6">
        <w:t xml:space="preserve">The function must also be run successfully and completely </w:t>
      </w:r>
      <w:proofErr w:type="gramStart"/>
      <w:r w:rsidR="00E7326B">
        <w:t>in order to</w:t>
      </w:r>
      <w:proofErr w:type="gramEnd"/>
      <w:r w:rsidR="00E7326B">
        <w:t xml:space="preserve"> yield the output. </w:t>
      </w:r>
      <w:r w:rsidR="007F0D74">
        <w:t xml:space="preserve">Other characteristics of the </w:t>
      </w:r>
      <w:r w:rsidR="008F026C">
        <w:t>sequential function include that it is run on a single core</w:t>
      </w:r>
      <w:r w:rsidR="00E55FAC">
        <w:t xml:space="preserve">, </w:t>
      </w:r>
      <w:r w:rsidR="008F026C">
        <w:t xml:space="preserve">its </w:t>
      </w:r>
      <w:r w:rsidR="00A8717A">
        <w:t>previous output is the current iterations input</w:t>
      </w:r>
      <w:r w:rsidR="00FB41A8">
        <w:t xml:space="preserve">, as well as </w:t>
      </w:r>
      <w:r w:rsidR="00A16CED">
        <w:t xml:space="preserve">the fact that it </w:t>
      </w:r>
      <w:r w:rsidR="00FB41A8">
        <w:t xml:space="preserve">periodically </w:t>
      </w:r>
      <w:r w:rsidR="00A16CED">
        <w:t>records</w:t>
      </w:r>
      <w:r w:rsidR="00FB41A8">
        <w:t xml:space="preserve"> the current output and </w:t>
      </w:r>
      <w:r w:rsidR="00EF43CF">
        <w:t>the number of iterations</w:t>
      </w:r>
      <w:r w:rsidR="00FB41A8">
        <w:t xml:space="preserve">. </w:t>
      </w:r>
      <w:r w:rsidR="00FA05D6">
        <w:t xml:space="preserve">“The recording of the state, index and data as it was appended into the sequences provides a timestamp that can guarantee that the data </w:t>
      </w:r>
      <w:r w:rsidR="00AD01E2">
        <w:t>was</w:t>
      </w:r>
      <w:r w:rsidR="00FA05D6">
        <w:t xml:space="preserve"> created sometime before the next hash was generated in the sequence”</w:t>
      </w:r>
      <w:r w:rsidR="00992168">
        <w:t xml:space="preserve"> </w:t>
      </w:r>
      <w:r w:rsidR="00992168">
        <w:t>(</w:t>
      </w:r>
      <w:r w:rsidR="00992168">
        <w:rPr>
          <w:i/>
          <w:iCs/>
        </w:rPr>
        <w:t>Proof of History</w:t>
      </w:r>
      <w:r w:rsidR="00992168">
        <w:t xml:space="preserve"> 2019)</w:t>
      </w:r>
      <w:r w:rsidR="00992168">
        <w:t xml:space="preserve">. </w:t>
      </w:r>
      <w:r w:rsidR="00FA05D6">
        <w:t xml:space="preserve"> </w:t>
      </w:r>
    </w:p>
    <w:p w14:paraId="690511A8" w14:textId="77777777" w:rsidR="00B54C69" w:rsidRDefault="00B54C69" w:rsidP="006D656D">
      <w:pPr>
        <w:shd w:val="clear" w:color="auto" w:fill="FFFFFF"/>
        <w:spacing w:after="0" w:line="240" w:lineRule="auto"/>
        <w:textAlignment w:val="baseline"/>
      </w:pPr>
    </w:p>
    <w:p w14:paraId="04E5AC45" w14:textId="631983E5" w:rsidR="00771C46" w:rsidRPr="00B54C69" w:rsidRDefault="008036A5" w:rsidP="006D656D">
      <w:pPr>
        <w:shd w:val="clear" w:color="auto" w:fill="FFFFFF"/>
        <w:spacing w:after="0" w:line="240" w:lineRule="auto"/>
        <w:textAlignment w:val="baseline"/>
      </w:pPr>
      <w:r>
        <w:t xml:space="preserve">PoH </w:t>
      </w:r>
      <w:r w:rsidR="004B55D6">
        <w:t>answers questions like: How do you determine time when there is no single centralized clock?</w:t>
      </w:r>
      <w:r w:rsidR="00771C46">
        <w:t xml:space="preserve"> And how do you validate information without a central source of time? </w:t>
      </w:r>
      <w:r w:rsidR="00AD3DDF">
        <w:t xml:space="preserve">Solana solves the issue of needing to move </w:t>
      </w:r>
      <w:r w:rsidR="00176E3D">
        <w:t xml:space="preserve">and process transactions quickly through PoH by allowing </w:t>
      </w:r>
      <w:r w:rsidR="004E4A69">
        <w:t>“timestamps” to be built into the blockchain itself</w:t>
      </w:r>
      <w:r w:rsidR="0052518F">
        <w:t xml:space="preserve"> and further </w:t>
      </w:r>
      <w:r w:rsidR="00A35ECD">
        <w:t xml:space="preserve">knowing </w:t>
      </w:r>
      <w:r w:rsidR="0052518F">
        <w:t xml:space="preserve">the precise time </w:t>
      </w:r>
      <w:r w:rsidR="00A35ECD">
        <w:t>of various activities</w:t>
      </w:r>
      <w:r w:rsidR="004E4A69">
        <w:t>. Other cryptocurrencies, like ETH, utilize outside sources to assign a “medium”</w:t>
      </w:r>
      <w:r w:rsidR="00E8538C">
        <w:t xml:space="preserve"> </w:t>
      </w:r>
      <w:r w:rsidR="00A35ECD">
        <w:t xml:space="preserve">timestamp </w:t>
      </w:r>
      <w:r w:rsidR="007365CB">
        <w:t xml:space="preserve">for transactions which are validated in </w:t>
      </w:r>
      <w:r w:rsidR="00832D98">
        <w:t xml:space="preserve">chronological order </w:t>
      </w:r>
      <w:r w:rsidR="009B1629">
        <w:t>(</w:t>
      </w:r>
      <w:proofErr w:type="spellStart"/>
      <w:r w:rsidR="009B1629">
        <w:t>Echter</w:t>
      </w:r>
      <w:proofErr w:type="spellEnd"/>
      <w:r w:rsidR="009B1629">
        <w:t>, 2021)</w:t>
      </w:r>
      <w:r w:rsidR="009B1629">
        <w:t>.</w:t>
      </w:r>
    </w:p>
    <w:p w14:paraId="7CAD8C07" w14:textId="3C919EA6" w:rsidR="00BB60E3" w:rsidRDefault="006D656D" w:rsidP="004F2AA3">
      <w:pPr>
        <w:pStyle w:val="Heading1"/>
        <w:rPr>
          <w:rFonts w:eastAsia="Times New Roman"/>
        </w:rPr>
      </w:pPr>
      <w:r w:rsidRPr="00C71314">
        <w:rPr>
          <w:rFonts w:eastAsia="Times New Roman"/>
        </w:rPr>
        <w:t>Proof of Capacity</w:t>
      </w:r>
      <w:r w:rsidR="00BD14A3">
        <w:rPr>
          <w:rFonts w:eastAsia="Times New Roman"/>
        </w:rPr>
        <w:t xml:space="preserve"> (PoC)</w:t>
      </w:r>
    </w:p>
    <w:p w14:paraId="7F8124FE" w14:textId="5D41014D" w:rsidR="00021EE7" w:rsidRDefault="004F2292" w:rsidP="00021EE7">
      <w:hyperlink r:id="rId27" w:history="1">
        <w:r w:rsidRPr="004F2292">
          <w:rPr>
            <w:rStyle w:val="Hyperlink"/>
          </w:rPr>
          <w:t>geeksforgeeks</w:t>
        </w:r>
      </w:hyperlink>
      <w:r>
        <w:t xml:space="preserve">, </w:t>
      </w:r>
      <w:hyperlink r:id="rId28" w:history="1">
        <w:r w:rsidRPr="004F2292">
          <w:rPr>
            <w:rStyle w:val="Hyperlink"/>
          </w:rPr>
          <w:t>Investopedia</w:t>
        </w:r>
      </w:hyperlink>
    </w:p>
    <w:p w14:paraId="7D181FA7" w14:textId="3A02DC88" w:rsidR="00BB60E3" w:rsidRDefault="00BD14A3" w:rsidP="0078158D">
      <w:r>
        <w:t xml:space="preserve">PoC is a relatively new consensus algorithm </w:t>
      </w:r>
      <w:r w:rsidR="00CE5500">
        <w:t xml:space="preserve">allows miners in a network to use their available hard drive space to </w:t>
      </w:r>
      <w:r w:rsidR="00E8021B">
        <w:t xml:space="preserve">determine the mining rights and verify transactions. </w:t>
      </w:r>
      <w:r w:rsidR="00222142">
        <w:t xml:space="preserve">Many proponents of PoC believe that it is a </w:t>
      </w:r>
      <w:r w:rsidR="006D4396">
        <w:t xml:space="preserve">sound alternative </w:t>
      </w:r>
      <w:r w:rsidR="00126E93">
        <w:t xml:space="preserve">to </w:t>
      </w:r>
      <w:r w:rsidR="006D4396">
        <w:t xml:space="preserve">other major consensus mechanisms and </w:t>
      </w:r>
      <w:r w:rsidR="00913413">
        <w:t>can offer many benefit</w:t>
      </w:r>
      <w:r w:rsidR="00126E93">
        <w:t>s.</w:t>
      </w:r>
      <w:r w:rsidR="00913413">
        <w:t xml:space="preserve"> </w:t>
      </w:r>
      <w:r w:rsidR="00FD6886">
        <w:t>Therefore,</w:t>
      </w:r>
      <w:r w:rsidR="00913413">
        <w:t xml:space="preserve"> many supporters of the </w:t>
      </w:r>
      <w:r w:rsidR="00126E93">
        <w:t>capability are interested in implementing it into new projects. PoC is a modification of the PoW consensus mechanism</w:t>
      </w:r>
      <w:r w:rsidR="004F760D">
        <w:t xml:space="preserve"> because it is faster </w:t>
      </w:r>
      <w:r w:rsidR="0078158D">
        <w:t>where it takes PoW about 10 minutes to produce a block while PoC only takes about 4 minutes.</w:t>
      </w:r>
      <w:r w:rsidR="006F0F9D">
        <w:t xml:space="preserve"> </w:t>
      </w:r>
    </w:p>
    <w:p w14:paraId="2A5E680D" w14:textId="5AC17266" w:rsidR="007E6000" w:rsidRDefault="00466AD8" w:rsidP="0078158D">
      <w:r>
        <w:t>T</w:t>
      </w:r>
      <w:r w:rsidR="007E6000">
        <w:t xml:space="preserve">he </w:t>
      </w:r>
      <w:r w:rsidR="002F4DAF">
        <w:t>mining difficulty for validating a new block on the BTC blockchain has significantly increase</w:t>
      </w:r>
      <w:r>
        <w:t>d</w:t>
      </w:r>
      <w:r w:rsidR="002F4DAF">
        <w:t xml:space="preserve"> over the </w:t>
      </w:r>
      <w:r w:rsidR="00E35FBC">
        <w:t>years to the point where only the most powerful computers (ASIC) can solve the hash functions</w:t>
      </w:r>
      <w:r w:rsidR="006474AD">
        <w:t>. For the miners that cannot solve the hash</w:t>
      </w:r>
      <w:r w:rsidR="00336D14">
        <w:t xml:space="preserve"> in the required amount of time</w:t>
      </w:r>
      <w:r w:rsidR="006474AD">
        <w:t xml:space="preserve">, this means that all the energy invested </w:t>
      </w:r>
      <w:r w:rsidR="00D600A7">
        <w:t xml:space="preserve">will be for nothing. </w:t>
      </w:r>
      <w:r w:rsidR="00AA3AFA">
        <w:t xml:space="preserve">Thus, there is an increasing need for PoC because it allows for </w:t>
      </w:r>
      <w:r w:rsidR="001F50EB">
        <w:t xml:space="preserve">adequate network decentralization </w:t>
      </w:r>
      <w:r w:rsidR="004238C3">
        <w:t xml:space="preserve">and low energy </w:t>
      </w:r>
      <w:r w:rsidR="003152B0">
        <w:t>usage</w:t>
      </w:r>
      <w:r w:rsidR="000A438C">
        <w:t>.</w:t>
      </w:r>
    </w:p>
    <w:p w14:paraId="3F809FFF" w14:textId="0D2DD452" w:rsidR="00B72447" w:rsidRDefault="001169D0" w:rsidP="00B72447">
      <w:r>
        <w:t>The 2 parts to PoC include hard drive plotting and block mining. Plot</w:t>
      </w:r>
      <w:r w:rsidR="00FE153B">
        <w:t>ting is a long process that can take several weeks</w:t>
      </w:r>
      <w:r w:rsidR="006A176E">
        <w:t xml:space="preserve"> and is done with the Shabal has</w:t>
      </w:r>
      <w:r w:rsidR="006B0133">
        <w:t xml:space="preserve">h which is </w:t>
      </w:r>
      <w:r w:rsidR="00291080">
        <w:t xml:space="preserve">a sluggish and hefty cryptocurrency. This makes it perfect for </w:t>
      </w:r>
      <w:r w:rsidR="00E339A9">
        <w:t xml:space="preserve">use in </w:t>
      </w:r>
      <w:r w:rsidR="001A2BA3">
        <w:t xml:space="preserve">PoC cryptos like </w:t>
      </w:r>
      <w:r w:rsidR="00E339A9">
        <w:t>Burstcoin</w:t>
      </w:r>
      <w:r w:rsidR="001A2BA3">
        <w:t xml:space="preserve">. </w:t>
      </w:r>
      <w:r w:rsidR="00B72447">
        <w:t>“</w:t>
      </w:r>
      <w:r w:rsidR="00B72447" w:rsidRPr="00B72447">
        <w:t xml:space="preserve">This is </w:t>
      </w:r>
      <w:proofErr w:type="gramStart"/>
      <w:r w:rsidR="00B72447" w:rsidRPr="00B72447">
        <w:t>due to the fact that</w:t>
      </w:r>
      <w:proofErr w:type="gramEnd"/>
      <w:r w:rsidR="00B72447" w:rsidRPr="00B72447">
        <w:t xml:space="preserve"> the precomputed hashes are stored while still being able to do smaller live verifications. Burst makes use of Shabal256, a 256-bit variant of Shabal. The Shabal hashes are precomputed and saved on a hard drive because they are difficult to calculate</w:t>
      </w:r>
      <w:r w:rsidR="00B72447">
        <w:t xml:space="preserve">” </w:t>
      </w:r>
      <w:r w:rsidR="00DD5D4C">
        <w:t>(error_502, 2021)</w:t>
      </w:r>
      <w:r w:rsidR="00DD5D4C">
        <w:t>.</w:t>
      </w:r>
    </w:p>
    <w:p w14:paraId="427E13DD" w14:textId="11737449" w:rsidR="009F6D3A" w:rsidRDefault="00D06DD7" w:rsidP="009F6D3A">
      <w:r>
        <w:t>The hard drive is computed where a list of all potential nonce values is constructed by hashing the data</w:t>
      </w:r>
      <w:r w:rsidR="000651A1">
        <w:t xml:space="preserve"> (hashing a miners account continually). Each nonce is made up </w:t>
      </w:r>
      <w:r w:rsidR="00EA33C7">
        <w:t>of 8192 and are all coupled into “scoops</w:t>
      </w:r>
      <w:r w:rsidR="00E644D6">
        <w:t>”</w:t>
      </w:r>
      <w:r w:rsidR="00A71D4D">
        <w:t xml:space="preserve"> or groups of adjacent hashes. </w:t>
      </w:r>
      <w:r w:rsidR="00390BFC">
        <w:t xml:space="preserve">The next part of </w:t>
      </w:r>
      <w:r w:rsidR="005531E2">
        <w:t xml:space="preserve">PoC is the actual mining </w:t>
      </w:r>
      <w:r w:rsidR="00390BFC">
        <w:t xml:space="preserve">part where </w:t>
      </w:r>
      <w:r w:rsidR="00576779">
        <w:t xml:space="preserve">the miners </w:t>
      </w:r>
      <w:r w:rsidR="0036643E">
        <w:t>calculate</w:t>
      </w:r>
      <w:r w:rsidR="00576779">
        <w:t xml:space="preserve"> the number of scoops. </w:t>
      </w:r>
      <w:r w:rsidR="0097337E">
        <w:t>“</w:t>
      </w:r>
      <w:r w:rsidR="0097337E" w:rsidRPr="0097337E">
        <w:t>For example, if a miner starts mining and creates scoop number 40, the miner would then go to nonce 1’s scoop number 40 and utilize the data from that scoop to compute a deadline value</w:t>
      </w:r>
      <w:r w:rsidR="003F2297">
        <w:t>” (</w:t>
      </w:r>
      <w:hyperlink r:id="rId29" w:history="1">
        <w:r w:rsidR="003F2297" w:rsidRPr="009F262B">
          <w:rPr>
            <w:rStyle w:val="Hyperlink"/>
          </w:rPr>
          <w:t>citation</w:t>
        </w:r>
      </w:hyperlink>
      <w:r w:rsidR="003F2297">
        <w:t>).</w:t>
      </w:r>
      <w:r w:rsidR="003F2297">
        <w:t xml:space="preserve"> T</w:t>
      </w:r>
      <w:r w:rsidR="00512812">
        <w:t xml:space="preserve">he miner does this for each </w:t>
      </w:r>
      <w:r w:rsidR="0036643E">
        <w:t>nonce stored on the hard drive, calculates all the deadline</w:t>
      </w:r>
      <w:r w:rsidR="008A1C18">
        <w:t xml:space="preserve">s </w:t>
      </w:r>
      <w:r w:rsidR="0036643E">
        <w:t xml:space="preserve">and then chooses the nonce with the lowest deadline. </w:t>
      </w:r>
      <w:r w:rsidR="005E3C8F">
        <w:t>Finally, t</w:t>
      </w:r>
      <w:r w:rsidR="00607ACA">
        <w:t xml:space="preserve">he miner with the lowest </w:t>
      </w:r>
      <w:r w:rsidR="005E3C8F">
        <w:t xml:space="preserve">deadline </w:t>
      </w:r>
      <w:r w:rsidR="00DC367C">
        <w:t xml:space="preserve">can receive the block reward if no other miner </w:t>
      </w:r>
      <w:r w:rsidR="00532205">
        <w:t xml:space="preserve">can within the deadline. </w:t>
      </w:r>
    </w:p>
    <w:p w14:paraId="3768D003" w14:textId="6B414DD0" w:rsidR="008240B0" w:rsidRPr="00771B75" w:rsidRDefault="006D656D" w:rsidP="00771B75">
      <w:pPr>
        <w:pStyle w:val="Heading1"/>
        <w:rPr>
          <w:rFonts w:eastAsia="Times New Roman"/>
        </w:rPr>
      </w:pPr>
      <w:r w:rsidRPr="00C71314">
        <w:rPr>
          <w:rFonts w:eastAsia="Times New Roman"/>
        </w:rPr>
        <w:t>Proof of Identity</w:t>
      </w:r>
      <w:r w:rsidR="00F1356D">
        <w:rPr>
          <w:rFonts w:eastAsia="Times New Roman"/>
        </w:rPr>
        <w:t xml:space="preserve"> (PoI)</w:t>
      </w:r>
    </w:p>
    <w:p w14:paraId="01B541B5" w14:textId="2B2283FB" w:rsidR="00352A9D" w:rsidRDefault="00352A9D" w:rsidP="00F1356D">
      <w:pPr>
        <w:tabs>
          <w:tab w:val="left" w:pos="1177"/>
        </w:tabs>
      </w:pPr>
      <w:hyperlink r:id="rId30" w:history="1">
        <w:r w:rsidRPr="00213327">
          <w:rPr>
            <w:rStyle w:val="Hyperlink"/>
          </w:rPr>
          <w:t>allerin</w:t>
        </w:r>
      </w:hyperlink>
      <w:r w:rsidR="00EC478C">
        <w:t xml:space="preserve">, </w:t>
      </w:r>
      <w:hyperlink r:id="rId31" w:history="1">
        <w:r w:rsidR="008E42F3" w:rsidRPr="00AE4CA2">
          <w:rPr>
            <w:rStyle w:val="Hyperlink"/>
          </w:rPr>
          <w:t>cryptoslate.com</w:t>
        </w:r>
      </w:hyperlink>
    </w:p>
    <w:p w14:paraId="700C3360" w14:textId="7E27C030" w:rsidR="006F497B" w:rsidRDefault="00F1356D" w:rsidP="00A67C41">
      <w:pPr>
        <w:tabs>
          <w:tab w:val="left" w:pos="1177"/>
        </w:tabs>
      </w:pPr>
      <w:r>
        <w:t xml:space="preserve">PoI compares the private key of a network participant with an </w:t>
      </w:r>
      <w:r w:rsidR="007C3B8B">
        <w:t xml:space="preserve">authorized identity </w:t>
      </w:r>
      <w:r w:rsidR="00561EB1">
        <w:t>(public key).</w:t>
      </w:r>
      <w:r w:rsidR="00DD39B9">
        <w:t xml:space="preserve"> It is a piece of evidence using a </w:t>
      </w:r>
      <w:r w:rsidR="002176A2">
        <w:t xml:space="preserve">network users private key that is attached to a </w:t>
      </w:r>
      <w:r w:rsidR="00471E2F">
        <w:t xml:space="preserve">particular transaction. This process closely resembles </w:t>
      </w:r>
      <w:r w:rsidR="004252E4">
        <w:t>one of the learning modules from the Udemy course Blockchain Programming within our signatures class</w:t>
      </w:r>
      <w:r w:rsidR="00F85584">
        <w:t>.</w:t>
      </w:r>
      <w:r w:rsidR="009E024A">
        <w:t xml:space="preserve"> Ultimately, using this class the user can detect a good signature, flag a bad one</w:t>
      </w:r>
      <w:r w:rsidR="00F57E64">
        <w:t xml:space="preserve">, </w:t>
      </w:r>
      <w:proofErr w:type="gramStart"/>
      <w:r w:rsidR="00F57E64">
        <w:t>and also</w:t>
      </w:r>
      <w:proofErr w:type="gramEnd"/>
      <w:r w:rsidR="00F57E64">
        <w:t xml:space="preserve"> flag a bad message</w:t>
      </w:r>
      <w:r w:rsidR="005B0829">
        <w:t xml:space="preserve"> through the same process of verifying </w:t>
      </w:r>
      <w:r w:rsidR="00056A9D">
        <w:t>identit</w:t>
      </w:r>
      <w:r w:rsidR="00B55747">
        <w:t xml:space="preserve">ies </w:t>
      </w:r>
      <w:r w:rsidR="00056A9D">
        <w:t xml:space="preserve">by checking the </w:t>
      </w:r>
      <w:r w:rsidR="00B55747">
        <w:t>public and private key pairs attached to a particular transaction</w:t>
      </w:r>
      <w:r w:rsidR="00541810">
        <w:t xml:space="preserve">. </w:t>
      </w:r>
      <w:r w:rsidR="007E0DE5">
        <w:t>PoI promote</w:t>
      </w:r>
      <w:r w:rsidR="00136771">
        <w:t xml:space="preserve">s </w:t>
      </w:r>
      <w:r w:rsidR="000C7553">
        <w:t>integrity</w:t>
      </w:r>
      <w:r w:rsidR="007E0DE5">
        <w:t xml:space="preserve"> and </w:t>
      </w:r>
      <w:r w:rsidR="00B7370E">
        <w:t xml:space="preserve">legitimacy </w:t>
      </w:r>
      <w:r w:rsidR="00E64653">
        <w:t xml:space="preserve">of created data </w:t>
      </w:r>
      <w:r w:rsidR="00214B22">
        <w:t>(</w:t>
      </w:r>
      <w:proofErr w:type="spellStart"/>
      <w:r w:rsidR="00214B22">
        <w:t>Joshinav</w:t>
      </w:r>
      <w:proofErr w:type="spellEnd"/>
      <w:r w:rsidR="00214B22">
        <w:t>, 2019)</w:t>
      </w:r>
      <w:r w:rsidR="00214B22">
        <w:t>.</w:t>
      </w:r>
    </w:p>
    <w:p w14:paraId="5CBBB315" w14:textId="4CAC6881" w:rsidR="008B406E" w:rsidRPr="00A67C41" w:rsidRDefault="008E2B8A" w:rsidP="00A67C41">
      <w:pPr>
        <w:tabs>
          <w:tab w:val="left" w:pos="1177"/>
        </w:tabs>
      </w:pPr>
      <w:r>
        <w:t xml:space="preserve">There are many applications to PoI consensus mechanisms. For example, integrating blockchain PoI within smart cities </w:t>
      </w:r>
      <w:r w:rsidR="006863F7">
        <w:t>that currently use AI and IoT</w:t>
      </w:r>
      <w:r w:rsidR="006863F7">
        <w:t xml:space="preserve"> can </w:t>
      </w:r>
      <w:r>
        <w:t>solve previous issues</w:t>
      </w:r>
      <w:r w:rsidR="00281D16">
        <w:t xml:space="preserve"> concerning security</w:t>
      </w:r>
      <w:r w:rsidR="00D64266">
        <w:t xml:space="preserve"> of personal data</w:t>
      </w:r>
      <w:r>
        <w:t xml:space="preserve"> </w:t>
      </w:r>
      <w:r w:rsidR="00EC478C">
        <w:t>(</w:t>
      </w:r>
      <w:proofErr w:type="spellStart"/>
      <w:r w:rsidR="00EC478C">
        <w:t>Joshinav</w:t>
      </w:r>
      <w:proofErr w:type="spellEnd"/>
      <w:r w:rsidR="00EC478C">
        <w:t>, 2019)</w:t>
      </w:r>
      <w:r w:rsidR="00EC478C">
        <w:t xml:space="preserve">. </w:t>
      </w:r>
      <w:r w:rsidR="008B406E">
        <w:t xml:space="preserve">Based on </w:t>
      </w:r>
      <w:hyperlink r:id="rId32" w:history="1">
        <w:r w:rsidR="008B406E" w:rsidRPr="00AE4CA2">
          <w:rPr>
            <w:rStyle w:val="Hyperlink"/>
          </w:rPr>
          <w:t>cryptoslate.com</w:t>
        </w:r>
      </w:hyperlink>
      <w:r w:rsidR="00AE4CA2">
        <w:t xml:space="preserve"> there are a variety of cryptocurrencies </w:t>
      </w:r>
      <w:r w:rsidR="00EC1453">
        <w:t xml:space="preserve">that utilize PoI mechanisms like </w:t>
      </w:r>
      <w:proofErr w:type="spellStart"/>
      <w:r w:rsidR="00EA7346">
        <w:t>Syscoin</w:t>
      </w:r>
      <w:proofErr w:type="spellEnd"/>
      <w:r w:rsidR="006F497B">
        <w:t xml:space="preserve">, Civic, </w:t>
      </w:r>
      <w:proofErr w:type="spellStart"/>
      <w:r w:rsidR="006F497B">
        <w:t>Metadium</w:t>
      </w:r>
      <w:proofErr w:type="spellEnd"/>
      <w:r w:rsidR="006F497B">
        <w:t>, and KILT Protocol.</w:t>
      </w:r>
    </w:p>
    <w:p w14:paraId="63EF1909" w14:textId="432CB8DD" w:rsidR="00BB60E3" w:rsidRDefault="006D656D" w:rsidP="004F2AA3">
      <w:pPr>
        <w:pStyle w:val="Heading1"/>
        <w:rPr>
          <w:rFonts w:eastAsia="Times New Roman"/>
        </w:rPr>
      </w:pPr>
      <w:r w:rsidRPr="00C71314">
        <w:rPr>
          <w:rFonts w:eastAsia="Times New Roman"/>
        </w:rPr>
        <w:t>Proof of Authority</w:t>
      </w:r>
      <w:r w:rsidR="000C390E">
        <w:rPr>
          <w:rFonts w:eastAsia="Times New Roman"/>
        </w:rPr>
        <w:t xml:space="preserve"> </w:t>
      </w:r>
    </w:p>
    <w:p w14:paraId="38653775" w14:textId="757B8ABB" w:rsidR="006B63C2" w:rsidRDefault="008C3827" w:rsidP="006B63C2">
      <w:hyperlink r:id="rId33" w:history="1">
        <w:r w:rsidRPr="008C3827">
          <w:rPr>
            <w:rStyle w:val="Hyperlink"/>
          </w:rPr>
          <w:t>blockonomi</w:t>
        </w:r>
      </w:hyperlink>
      <w:r w:rsidR="00664BD9">
        <w:t xml:space="preserve">, </w:t>
      </w:r>
      <w:hyperlink r:id="rId34" w:history="1">
        <w:r w:rsidR="00213327" w:rsidRPr="00213327">
          <w:rPr>
            <w:rStyle w:val="Hyperlink"/>
          </w:rPr>
          <w:t>allerin</w:t>
        </w:r>
      </w:hyperlink>
    </w:p>
    <w:p w14:paraId="372C9E27" w14:textId="4DFBAB20" w:rsidR="00995AAC" w:rsidRDefault="00B624AC" w:rsidP="006B63C2">
      <w:r>
        <w:t>P</w:t>
      </w:r>
      <w:r w:rsidR="000C390E">
        <w:t>roof of Authority</w:t>
      </w:r>
      <w:r>
        <w:t xml:space="preserve"> is a modifi</w:t>
      </w:r>
      <w:r w:rsidR="00DF201B">
        <w:t>cation of the PoS consensus mechanism</w:t>
      </w:r>
      <w:r w:rsidR="001B6712">
        <w:t xml:space="preserve"> where there are not anonymous block producers</w:t>
      </w:r>
      <w:r w:rsidR="00DF201B">
        <w:t>.</w:t>
      </w:r>
      <w:r w:rsidR="00FF0F2B">
        <w:t xml:space="preserve"> </w:t>
      </w:r>
      <w:r w:rsidR="00FF0F2B">
        <w:t>The most significant features of P</w:t>
      </w:r>
      <w:r w:rsidR="00F2624A">
        <w:t>roof of Authority</w:t>
      </w:r>
      <w:r w:rsidR="00FF0F2B">
        <w:t xml:space="preserve"> include the low energy requirements and no communication is needed among nodes to reach consensus. Also maintaining the network is irrelevant to the number of no</w:t>
      </w:r>
      <w:r w:rsidR="00F2624A">
        <w:t>d</w:t>
      </w:r>
      <w:r w:rsidR="00FF0F2B">
        <w:t>es on in the network as they are predetermined.</w:t>
      </w:r>
      <w:r w:rsidR="00DF201B">
        <w:t xml:space="preserve"> Network </w:t>
      </w:r>
      <w:r w:rsidR="00507721">
        <w:t xml:space="preserve">participants verify their identity through the correlation of their private and public key. </w:t>
      </w:r>
      <w:r w:rsidR="006F56F6">
        <w:t>Networks that utilize P</w:t>
      </w:r>
      <w:r w:rsidR="000C390E">
        <w:t xml:space="preserve">roof of Authority </w:t>
      </w:r>
      <w:r w:rsidR="006F56F6">
        <w:t xml:space="preserve">select about 25 </w:t>
      </w:r>
      <w:r w:rsidR="003C576D">
        <w:t xml:space="preserve">(or less) </w:t>
      </w:r>
      <w:r w:rsidR="006F56F6">
        <w:t>validators to generate new blocks</w:t>
      </w:r>
      <w:r w:rsidR="00611A19">
        <w:t>. T</w:t>
      </w:r>
      <w:r w:rsidR="00132D6B">
        <w:t xml:space="preserve">hese users </w:t>
      </w:r>
      <w:r w:rsidR="00032738">
        <w:t>“</w:t>
      </w:r>
      <w:r w:rsidR="00132D6B">
        <w:t xml:space="preserve">stake their reputation on the network” </w:t>
      </w:r>
      <w:r w:rsidR="00032738">
        <w:t xml:space="preserve">and therefore are incentivized to preserve the integrity </w:t>
      </w:r>
      <w:r w:rsidR="00611A19">
        <w:t xml:space="preserve">and longevity </w:t>
      </w:r>
      <w:r w:rsidR="00032738">
        <w:t xml:space="preserve">of the network </w:t>
      </w:r>
      <w:r w:rsidR="00904C65">
        <w:t>(writer et al., 2018)</w:t>
      </w:r>
      <w:r w:rsidR="00904C65">
        <w:t>.</w:t>
      </w:r>
    </w:p>
    <w:p w14:paraId="2D498EB8" w14:textId="245C988B" w:rsidR="001D39F0" w:rsidRDefault="00D60EB5" w:rsidP="00C1626C">
      <w:r>
        <w:t>3 basic requirements to become a validator</w:t>
      </w:r>
      <w:r w:rsidR="00610BE2">
        <w:t xml:space="preserve"> for a P</w:t>
      </w:r>
      <w:r w:rsidR="00611A19">
        <w:t>roof of Authority</w:t>
      </w:r>
      <w:r w:rsidR="00610BE2">
        <w:t xml:space="preserve"> </w:t>
      </w:r>
      <w:r w:rsidR="007B1208">
        <w:t>network include</w:t>
      </w:r>
      <w:r w:rsidR="00CC4805">
        <w:t xml:space="preserve"> </w:t>
      </w:r>
      <w:r w:rsidR="001F4239">
        <w:t>those identities</w:t>
      </w:r>
      <w:r w:rsidR="00C1626C">
        <w:t xml:space="preserve"> must be identified in a formal manner </w:t>
      </w:r>
      <w:r w:rsidR="00C4354D">
        <w:t xml:space="preserve">and can be cross referenced on some form of public ledger. </w:t>
      </w:r>
      <w:r w:rsidR="00A143DE">
        <w:t xml:space="preserve">Also, </w:t>
      </w:r>
      <w:r w:rsidR="00CC4805">
        <w:t>q</w:t>
      </w:r>
      <w:r w:rsidR="00C4354D">
        <w:t xml:space="preserve">ualifying and becoming a validator must be difficult to ensure the </w:t>
      </w:r>
      <w:r w:rsidR="00A143DE">
        <w:t xml:space="preserve">integrity and </w:t>
      </w:r>
      <w:r w:rsidR="00C4354D">
        <w:t xml:space="preserve">longevity of the network. </w:t>
      </w:r>
      <w:r w:rsidR="007B1208">
        <w:t xml:space="preserve">Lastly, there must be a consensus established regarding the decision about who the validators are. </w:t>
      </w:r>
    </w:p>
    <w:p w14:paraId="337BAC7A" w14:textId="232EBC27" w:rsidR="00BB60E3" w:rsidRPr="0009799A" w:rsidRDefault="001370BB" w:rsidP="0009799A">
      <w:r>
        <w:t xml:space="preserve">Proof of Authority is currently operational in Ethereum’s </w:t>
      </w:r>
      <w:hyperlink r:id="rId35" w:history="1">
        <w:r w:rsidRPr="00461604">
          <w:rPr>
            <w:rStyle w:val="Hyperlink"/>
          </w:rPr>
          <w:t>Kovan Testnet</w:t>
        </w:r>
      </w:hyperlink>
      <w:r>
        <w:t xml:space="preserve"> </w:t>
      </w:r>
      <w:r w:rsidR="00B562EE">
        <w:t xml:space="preserve">as well as other </w:t>
      </w:r>
      <w:r w:rsidR="001E7827">
        <w:t xml:space="preserve">well know cryptocurrencies such as </w:t>
      </w:r>
      <w:hyperlink r:id="rId36" w:history="1">
        <w:proofErr w:type="spellStart"/>
        <w:r w:rsidR="001E7827" w:rsidRPr="00922948">
          <w:rPr>
            <w:rStyle w:val="Hyperlink"/>
          </w:rPr>
          <w:t>Vechain</w:t>
        </w:r>
        <w:proofErr w:type="spellEnd"/>
      </w:hyperlink>
      <w:r w:rsidR="00164E3E">
        <w:t xml:space="preserve"> and </w:t>
      </w:r>
      <w:hyperlink r:id="rId37" w:history="1">
        <w:proofErr w:type="spellStart"/>
        <w:r w:rsidR="00164E3E" w:rsidRPr="00922948">
          <w:rPr>
            <w:rStyle w:val="Hyperlink"/>
          </w:rPr>
          <w:t>PulseChain</w:t>
        </w:r>
        <w:proofErr w:type="spellEnd"/>
      </w:hyperlink>
      <w:r w:rsidR="003B08C4">
        <w:t xml:space="preserve"> </w:t>
      </w:r>
      <w:r w:rsidR="00F0012F">
        <w:t>utilize this consensus mechanism</w:t>
      </w:r>
      <w:r w:rsidR="00D370BA">
        <w:t>.</w:t>
      </w:r>
      <w:r w:rsidR="00711599">
        <w:t xml:space="preserve"> </w:t>
      </w:r>
      <w:r w:rsidR="008A2B3F">
        <w:t xml:space="preserve">Further the </w:t>
      </w:r>
      <w:proofErr w:type="spellStart"/>
      <w:r w:rsidR="008A2B3F">
        <w:t>VeChainThor</w:t>
      </w:r>
      <w:proofErr w:type="spellEnd"/>
      <w:r w:rsidR="008A2B3F">
        <w:t xml:space="preserve"> </w:t>
      </w:r>
      <w:r w:rsidR="00B7559B">
        <w:t xml:space="preserve">network strives to be an enterprise </w:t>
      </w:r>
      <w:r w:rsidR="0090201F">
        <w:t>integratable public</w:t>
      </w:r>
      <w:r w:rsidR="006B10B9">
        <w:t xml:space="preserve"> network </w:t>
      </w:r>
      <w:r w:rsidR="00A91D79">
        <w:t>“</w:t>
      </w:r>
      <w:r w:rsidR="00A91D79" w:rsidRPr="00A91D79">
        <w:t>for the transparent flow of information and tracking, primarily in the supply chain and logistics realm</w:t>
      </w:r>
      <w:r w:rsidR="00A91D79">
        <w:t xml:space="preserve">” </w:t>
      </w:r>
      <w:r w:rsidR="00EA1702">
        <w:t>(writer et al., 2018).</w:t>
      </w:r>
    </w:p>
    <w:p w14:paraId="4CA237EF" w14:textId="66A06CD2" w:rsidR="006D656D" w:rsidRPr="00C71314" w:rsidRDefault="006D656D" w:rsidP="004F2AA3">
      <w:pPr>
        <w:pStyle w:val="Heading1"/>
        <w:rPr>
          <w:rFonts w:eastAsia="Times New Roman"/>
        </w:rPr>
      </w:pPr>
      <w:r w:rsidRPr="00C71314">
        <w:rPr>
          <w:rFonts w:eastAsia="Times New Roman"/>
        </w:rPr>
        <w:t>Proof of Activity</w:t>
      </w:r>
    </w:p>
    <w:p w14:paraId="792D6550" w14:textId="2A90D7D6" w:rsidR="00D34646" w:rsidRDefault="00352A9D" w:rsidP="00D16121">
      <w:hyperlink r:id="rId38" w:history="1">
        <w:r w:rsidRPr="00213327">
          <w:rPr>
            <w:rStyle w:val="Hyperlink"/>
          </w:rPr>
          <w:t>allerin</w:t>
        </w:r>
      </w:hyperlink>
      <w:r w:rsidR="00FA55F8">
        <w:t xml:space="preserve">, </w:t>
      </w:r>
      <w:hyperlink r:id="rId39" w:history="1">
        <w:r w:rsidR="00FA55F8" w:rsidRPr="00FA55F8">
          <w:rPr>
            <w:rStyle w:val="Hyperlink"/>
          </w:rPr>
          <w:t>Investopedia</w:t>
        </w:r>
      </w:hyperlink>
      <w:r w:rsidR="00FA55F8">
        <w:t xml:space="preserve"> </w:t>
      </w:r>
    </w:p>
    <w:p w14:paraId="1BC0655C" w14:textId="274873B3" w:rsidR="00FA55F8" w:rsidRDefault="00E91C92" w:rsidP="00D16121">
      <w:pPr>
        <w:rPr>
          <w:rFonts w:cstheme="minorHAnsi"/>
        </w:rPr>
      </w:pPr>
      <w:r>
        <w:rPr>
          <w:rFonts w:cstheme="minorHAnsi"/>
        </w:rPr>
        <w:t>Proof activity is a cross between PoW and PoS</w:t>
      </w:r>
      <w:r w:rsidR="009F56AF">
        <w:rPr>
          <w:rFonts w:cstheme="minorHAnsi"/>
        </w:rPr>
        <w:t xml:space="preserve"> and </w:t>
      </w:r>
      <w:r w:rsidR="00C814DD">
        <w:rPr>
          <w:rFonts w:cstheme="minorHAnsi"/>
        </w:rPr>
        <w:t xml:space="preserve">ensures that all transactions on the network are </w:t>
      </w:r>
      <w:r w:rsidR="003D566A">
        <w:rPr>
          <w:rFonts w:cstheme="minorHAnsi"/>
        </w:rPr>
        <w:t xml:space="preserve">authentic and that all the miners in the network reach a consensus. </w:t>
      </w:r>
      <w:r w:rsidR="003F0C68">
        <w:rPr>
          <w:rFonts w:cstheme="minorHAnsi"/>
        </w:rPr>
        <w:t xml:space="preserve">A proof of activity network works to combine the best aspects </w:t>
      </w:r>
      <w:r w:rsidR="00A30FB2">
        <w:rPr>
          <w:rFonts w:cstheme="minorHAnsi"/>
        </w:rPr>
        <w:t xml:space="preserve">from each of the mechanisms like where the mining begins in PoW and </w:t>
      </w:r>
      <w:r w:rsidR="00424AFD">
        <w:rPr>
          <w:rFonts w:cstheme="minorHAnsi"/>
        </w:rPr>
        <w:t xml:space="preserve">then after switching to a PoW basis after mining the new block. </w:t>
      </w:r>
      <w:r w:rsidR="00E45885">
        <w:rPr>
          <w:rFonts w:cstheme="minorHAnsi"/>
        </w:rPr>
        <w:t>Like</w:t>
      </w:r>
      <w:r w:rsidR="00E45885">
        <w:rPr>
          <w:rFonts w:cstheme="minorHAnsi"/>
        </w:rPr>
        <w:t xml:space="preserve"> how other PoW protocols work, mining begins with miners competing to validate the next block. After the new block it found</w:t>
      </w:r>
      <w:r w:rsidR="00626543">
        <w:rPr>
          <w:rFonts w:cstheme="minorHAnsi"/>
        </w:rPr>
        <w:t xml:space="preserve">, the system converts to a PoS state </w:t>
      </w:r>
      <w:r w:rsidR="00DC5328">
        <w:rPr>
          <w:rFonts w:cstheme="minorHAnsi"/>
        </w:rPr>
        <w:t>and “</w:t>
      </w:r>
      <w:r w:rsidR="00DC5328" w:rsidRPr="00DC5328">
        <w:t>with the newly found block containing only a header and the miner's reward address</w:t>
      </w:r>
      <w:r w:rsidR="00DC5328">
        <w:t xml:space="preserve">” </w:t>
      </w:r>
      <w:r w:rsidR="00036F66">
        <w:t>(Seth, 2022)</w:t>
      </w:r>
      <w:r w:rsidR="00036F66">
        <w:t xml:space="preserve">. </w:t>
      </w:r>
      <w:r w:rsidR="00701784">
        <w:rPr>
          <w:rFonts w:cstheme="minorHAnsi"/>
        </w:rPr>
        <w:t xml:space="preserve">Decred (DCR) is one of the most well-known blockchains actively using the </w:t>
      </w:r>
      <w:r w:rsidR="000B70A8">
        <w:rPr>
          <w:rFonts w:cstheme="minorHAnsi"/>
        </w:rPr>
        <w:t xml:space="preserve">Proof of Activity protocol. </w:t>
      </w:r>
    </w:p>
    <w:p w14:paraId="3EF7CBA2" w14:textId="1D7BDC0C" w:rsidR="00864525" w:rsidRPr="00C71314" w:rsidRDefault="00AE7197" w:rsidP="00D16121">
      <w:pPr>
        <w:rPr>
          <w:rFonts w:cstheme="minorHAnsi"/>
        </w:rPr>
      </w:pPr>
      <w:r>
        <w:rPr>
          <w:rFonts w:cstheme="minorHAnsi"/>
        </w:rPr>
        <w:t xml:space="preserve">PoW and PoS systems </w:t>
      </w:r>
      <w:r w:rsidR="00C5013E">
        <w:rPr>
          <w:rFonts w:cstheme="minorHAnsi"/>
        </w:rPr>
        <w:t>work to counter a</w:t>
      </w:r>
      <w:r w:rsidR="004D754C">
        <w:rPr>
          <w:rFonts w:cstheme="minorHAnsi"/>
        </w:rPr>
        <w:t xml:space="preserve">n attack where a group of network participants obtain control </w:t>
      </w:r>
      <w:r w:rsidR="00BD417D">
        <w:rPr>
          <w:rFonts w:cstheme="minorHAnsi"/>
        </w:rPr>
        <w:t>of over 50% of the networks mining computing power</w:t>
      </w:r>
      <w:r w:rsidR="00920A3D">
        <w:rPr>
          <w:rFonts w:cstheme="minorHAnsi"/>
        </w:rPr>
        <w:t xml:space="preserve">. </w:t>
      </w:r>
      <w:r w:rsidR="00864525">
        <w:rPr>
          <w:rFonts w:cstheme="minorHAnsi"/>
        </w:rPr>
        <w:t xml:space="preserve">Gaining this </w:t>
      </w:r>
      <w:r w:rsidR="00920A3D">
        <w:rPr>
          <w:rFonts w:cstheme="minorHAnsi"/>
        </w:rPr>
        <w:t>amount of control includes being able to “</w:t>
      </w:r>
      <w:r w:rsidR="002C0A66" w:rsidRPr="002C0A66">
        <w:t>halt new transactions from getting confirmed, stop payments between various blockchain users, and even reverse the transactions completed in the past during their control of the network, allowing them to </w:t>
      </w:r>
      <w:hyperlink r:id="rId40" w:history="1">
        <w:r w:rsidR="002C0A66" w:rsidRPr="002C0A66">
          <w:rPr>
            <w:rStyle w:val="Hyperlink"/>
          </w:rPr>
          <w:t>double-spend</w:t>
        </w:r>
      </w:hyperlink>
      <w:r w:rsidR="002C0A66" w:rsidRPr="002C0A66">
        <w:t> </w:t>
      </w:r>
      <w:r w:rsidR="00F96BB1">
        <w:t>(allowing one</w:t>
      </w:r>
      <w:r w:rsidR="0011463F">
        <w:t xml:space="preserve"> or a group</w:t>
      </w:r>
      <w:r w:rsidR="00F96BB1">
        <w:t xml:space="preserve"> to reclaim spent coins) </w:t>
      </w:r>
      <w:r w:rsidR="002C0A66" w:rsidRPr="002C0A66">
        <w:t>the cryptocurrency coins</w:t>
      </w:r>
      <w:r w:rsidR="002C0A66">
        <w:t xml:space="preserve">” </w:t>
      </w:r>
      <w:r w:rsidR="00446CC1">
        <w:t xml:space="preserve">(Seth, 2022). </w:t>
      </w:r>
      <w:r w:rsidR="00C20F07">
        <w:rPr>
          <w:rFonts w:cstheme="minorHAnsi"/>
        </w:rPr>
        <w:t xml:space="preserve">In Proof of </w:t>
      </w:r>
      <w:r w:rsidR="007616A0">
        <w:rPr>
          <w:rFonts w:cstheme="minorHAnsi"/>
        </w:rPr>
        <w:t>Activity,</w:t>
      </w:r>
      <w:r w:rsidR="00C20F07">
        <w:rPr>
          <w:rFonts w:cstheme="minorHAnsi"/>
        </w:rPr>
        <w:t xml:space="preserve"> it is impossible to predict the </w:t>
      </w:r>
      <w:r w:rsidR="009E57E5">
        <w:rPr>
          <w:rFonts w:cstheme="minorHAnsi"/>
        </w:rPr>
        <w:t xml:space="preserve">signing individual would be </w:t>
      </w:r>
      <w:r w:rsidR="00F01769">
        <w:rPr>
          <w:rFonts w:cstheme="minorHAnsi"/>
        </w:rPr>
        <w:t>the owner of</w:t>
      </w:r>
      <w:r w:rsidR="009E57E5">
        <w:rPr>
          <w:rFonts w:cstheme="minorHAnsi"/>
        </w:rPr>
        <w:t xml:space="preserve"> a future transaction</w:t>
      </w:r>
      <w:r w:rsidR="009A1447">
        <w:rPr>
          <w:rFonts w:cstheme="minorHAnsi"/>
        </w:rPr>
        <w:t xml:space="preserve"> </w:t>
      </w:r>
      <w:r w:rsidR="00F01769">
        <w:rPr>
          <w:rFonts w:cstheme="minorHAnsi"/>
        </w:rPr>
        <w:t>and it</w:t>
      </w:r>
      <w:r w:rsidR="009A1447">
        <w:rPr>
          <w:rFonts w:cstheme="minorHAnsi"/>
        </w:rPr>
        <w:t xml:space="preserve"> also deter</w:t>
      </w:r>
      <w:r w:rsidR="00F01769">
        <w:rPr>
          <w:rFonts w:cstheme="minorHAnsi"/>
        </w:rPr>
        <w:t>s</w:t>
      </w:r>
      <w:r w:rsidR="009A1447">
        <w:rPr>
          <w:rFonts w:cstheme="minorHAnsi"/>
        </w:rPr>
        <w:t xml:space="preserve"> </w:t>
      </w:r>
      <w:r w:rsidR="00E23162">
        <w:rPr>
          <w:rFonts w:cstheme="minorHAnsi"/>
        </w:rPr>
        <w:t xml:space="preserve">a group from collectively obtaining </w:t>
      </w:r>
      <w:proofErr w:type="gramStart"/>
      <w:r w:rsidR="00E23162">
        <w:rPr>
          <w:rFonts w:cstheme="minorHAnsi"/>
        </w:rPr>
        <w:t>the majority of</w:t>
      </w:r>
      <w:proofErr w:type="gramEnd"/>
      <w:r w:rsidR="00E23162">
        <w:rPr>
          <w:rFonts w:cstheme="minorHAnsi"/>
        </w:rPr>
        <w:t xml:space="preserve"> the networks computing power. </w:t>
      </w:r>
    </w:p>
    <w:p w14:paraId="139A855B" w14:textId="6F7A408F" w:rsidR="00D31230" w:rsidRDefault="00E237A6" w:rsidP="004F2AA3">
      <w:pPr>
        <w:pStyle w:val="Heading1"/>
      </w:pPr>
      <w:r>
        <w:t>Works Cited</w:t>
      </w:r>
      <w:r w:rsidR="00770027">
        <w:t xml:space="preserve"> </w:t>
      </w:r>
    </w:p>
    <w:p w14:paraId="093A5FD7" w14:textId="77777777" w:rsidR="001070D0" w:rsidRDefault="001070D0" w:rsidP="001070D0">
      <w:pPr>
        <w:pStyle w:val="NormalWeb"/>
        <w:ind w:left="567" w:hanging="567"/>
      </w:pPr>
      <w:proofErr w:type="spellStart"/>
      <w:r>
        <w:t>Cryptopedia</w:t>
      </w:r>
      <w:proofErr w:type="spellEnd"/>
      <w:r>
        <w:t xml:space="preserve"> Staff. (2021, December). </w:t>
      </w:r>
      <w:r>
        <w:rPr>
          <w:i/>
          <w:iCs/>
        </w:rPr>
        <w:t>Proof of stake vs. Delegated Proof of Stake</w:t>
      </w:r>
      <w:r>
        <w:t xml:space="preserve">. Gemini. Retrieved May 5, 2022, from https://www.gemini.com/cryptopedia/proof-of-stake-delegated-pos-dpos </w:t>
      </w:r>
    </w:p>
    <w:p w14:paraId="1F7B78EC" w14:textId="77777777" w:rsidR="001070D0" w:rsidRDefault="001070D0" w:rsidP="001070D0">
      <w:pPr>
        <w:pStyle w:val="NormalWeb"/>
        <w:ind w:left="567" w:hanging="567"/>
      </w:pPr>
      <w:proofErr w:type="spellStart"/>
      <w:r>
        <w:t>Echter</w:t>
      </w:r>
      <w:proofErr w:type="spellEnd"/>
      <w:r>
        <w:t xml:space="preserve">, B. (2021, November 30). </w:t>
      </w:r>
      <w:r>
        <w:rPr>
          <w:i/>
          <w:iCs/>
        </w:rPr>
        <w:t>Proof of history: How Solana brings time to crypto</w:t>
      </w:r>
      <w:r>
        <w:t xml:space="preserve">. Solana. Retrieved May 5, 2022, from https://solana.com/news/proof-of-history </w:t>
      </w:r>
    </w:p>
    <w:p w14:paraId="5EDAC9F4" w14:textId="77777777" w:rsidR="001070D0" w:rsidRDefault="001070D0" w:rsidP="001070D0">
      <w:pPr>
        <w:pStyle w:val="NormalWeb"/>
        <w:ind w:left="567" w:hanging="567"/>
      </w:pPr>
      <w:r>
        <w:t xml:space="preserve">error_502. (2021, July 13). </w:t>
      </w:r>
      <w:r>
        <w:rPr>
          <w:i/>
          <w:iCs/>
        </w:rPr>
        <w:t>Proof of capacity</w:t>
      </w:r>
      <w:r>
        <w:t xml:space="preserve">. </w:t>
      </w:r>
      <w:proofErr w:type="spellStart"/>
      <w:r>
        <w:t>GeeksforGeeks</w:t>
      </w:r>
      <w:proofErr w:type="spellEnd"/>
      <w:r>
        <w:t xml:space="preserve">. Retrieved May 5, 2022, from https://www.geeksforgeeks.org/proof-of-capacity/ </w:t>
      </w:r>
    </w:p>
    <w:p w14:paraId="0A8275C7" w14:textId="77777777" w:rsidR="001070D0" w:rsidRDefault="001070D0" w:rsidP="001070D0">
      <w:pPr>
        <w:pStyle w:val="NormalWeb"/>
        <w:ind w:left="567" w:hanging="567"/>
      </w:pPr>
      <w:proofErr w:type="spellStart"/>
      <w:r>
        <w:t>Frankenfield</w:t>
      </w:r>
      <w:proofErr w:type="spellEnd"/>
      <w:r>
        <w:t xml:space="preserve">, J. (2022, February 8). </w:t>
      </w:r>
      <w:r>
        <w:rPr>
          <w:i/>
          <w:iCs/>
        </w:rPr>
        <w:t>Proof of elapsed time (poet)</w:t>
      </w:r>
      <w:r>
        <w:t xml:space="preserve">. Investopedia. Retrieved May 5, 2022, from https://www.investopedia.com/terms/p/proof-elapsed-time-cryptocurrency.asp#:~:text=Proof%20of%20elapsed%20time%20(PoET)%20is%20a%20consensus%20mechanism%20often,they%20are%20allowed%20to%20join. </w:t>
      </w:r>
    </w:p>
    <w:p w14:paraId="49ED087E" w14:textId="77777777" w:rsidR="001070D0" w:rsidRDefault="001070D0" w:rsidP="001070D0">
      <w:pPr>
        <w:pStyle w:val="NormalWeb"/>
        <w:ind w:left="567" w:hanging="567"/>
      </w:pPr>
      <w:proofErr w:type="spellStart"/>
      <w:r>
        <w:t>Frankenfield</w:t>
      </w:r>
      <w:proofErr w:type="spellEnd"/>
      <w:r>
        <w:t xml:space="preserve">, J. (2022, February 8). </w:t>
      </w:r>
      <w:r>
        <w:rPr>
          <w:i/>
          <w:iCs/>
        </w:rPr>
        <w:t>What is Hyperledger?</w:t>
      </w:r>
      <w:r>
        <w:t xml:space="preserve"> Investopedia. Retrieved May 5, 2022, from https://www.investopedia.com/terms/h/hyperledger.asp </w:t>
      </w:r>
    </w:p>
    <w:p w14:paraId="256BA244" w14:textId="77777777" w:rsidR="001070D0" w:rsidRDefault="001070D0" w:rsidP="001070D0">
      <w:pPr>
        <w:pStyle w:val="NormalWeb"/>
        <w:ind w:left="567" w:hanging="567"/>
      </w:pPr>
      <w:proofErr w:type="spellStart"/>
      <w:r>
        <w:t>Frankenfield</w:t>
      </w:r>
      <w:proofErr w:type="spellEnd"/>
      <w:r>
        <w:t xml:space="preserve">, J. (2022, March 18). </w:t>
      </w:r>
      <w:r>
        <w:rPr>
          <w:i/>
          <w:iCs/>
        </w:rPr>
        <w:t>Proof-of-stake (POS)</w:t>
      </w:r>
      <w:r>
        <w:t xml:space="preserve">. Investopedia. Retrieved May 5, 2022, from https://www.investopedia.com/terms/p/proof-stake-pos.asp </w:t>
      </w:r>
    </w:p>
    <w:p w14:paraId="2D3CD209" w14:textId="77777777" w:rsidR="001070D0" w:rsidRDefault="001070D0" w:rsidP="001070D0">
      <w:pPr>
        <w:pStyle w:val="NormalWeb"/>
        <w:ind w:left="567" w:hanging="567"/>
      </w:pPr>
      <w:proofErr w:type="spellStart"/>
      <w:r>
        <w:t>Frankenfield</w:t>
      </w:r>
      <w:proofErr w:type="spellEnd"/>
      <w:r>
        <w:t xml:space="preserve">, J. (2022, May 2). </w:t>
      </w:r>
      <w:r>
        <w:rPr>
          <w:i/>
          <w:iCs/>
        </w:rPr>
        <w:t>Proof of work (POW)</w:t>
      </w:r>
      <w:r>
        <w:t xml:space="preserve">. Investopedia. Retrieved May 4, 2022, from https://www.investopedia.com/terms/p/proof-work.asp#:~:text=Proof%20of%20work%20(PoW)%20is,transactions%20and%20mining%20new%20tokens </w:t>
      </w:r>
    </w:p>
    <w:p w14:paraId="11527A1D" w14:textId="77777777" w:rsidR="001070D0" w:rsidRDefault="001070D0" w:rsidP="001070D0">
      <w:pPr>
        <w:pStyle w:val="NormalWeb"/>
        <w:ind w:left="567" w:hanging="567"/>
      </w:pPr>
      <w:r>
        <w:t xml:space="preserve">Hooda, P. (2019, January 9). </w:t>
      </w:r>
      <w:r>
        <w:rPr>
          <w:i/>
          <w:iCs/>
        </w:rPr>
        <w:t>Proof of work (POW) consensus</w:t>
      </w:r>
      <w:r>
        <w:t xml:space="preserve">. </w:t>
      </w:r>
      <w:proofErr w:type="spellStart"/>
      <w:r>
        <w:t>GeeksforGeeks</w:t>
      </w:r>
      <w:proofErr w:type="spellEnd"/>
      <w:r>
        <w:t xml:space="preserve">. Retrieved May 5, 2022, from https://www.geeksforgeeks.org/proof-of-work-pow-consensus/ </w:t>
      </w:r>
    </w:p>
    <w:p w14:paraId="24237205" w14:textId="77777777" w:rsidR="001070D0" w:rsidRDefault="001070D0" w:rsidP="001070D0">
      <w:pPr>
        <w:pStyle w:val="NormalWeb"/>
        <w:ind w:left="567" w:hanging="567"/>
      </w:pPr>
      <w:proofErr w:type="spellStart"/>
      <w:r>
        <w:t>Joshinav</w:t>
      </w:r>
      <w:proofErr w:type="spellEnd"/>
      <w:r>
        <w:t xml:space="preserve">. (2019, April 2). </w:t>
      </w:r>
      <w:r>
        <w:rPr>
          <w:i/>
          <w:iCs/>
        </w:rPr>
        <w:t>8 blockchain consensus mechanisms you should know about</w:t>
      </w:r>
      <w:r>
        <w:t xml:space="preserve">. Application development. Retrieved May 5, 2022, from https://www.allerin.com/blog/8-blockchain-consensus-mechanisms-you-should-know-about </w:t>
      </w:r>
    </w:p>
    <w:p w14:paraId="7ED9E83A" w14:textId="77777777" w:rsidR="001070D0" w:rsidRDefault="001070D0" w:rsidP="001070D0">
      <w:pPr>
        <w:pStyle w:val="NormalWeb"/>
        <w:ind w:left="567" w:hanging="567"/>
      </w:pPr>
      <w:proofErr w:type="spellStart"/>
      <w:r>
        <w:t>Joshinav</w:t>
      </w:r>
      <w:proofErr w:type="spellEnd"/>
      <w:r>
        <w:t xml:space="preserve">. (2019, January 24). </w:t>
      </w:r>
      <w:r>
        <w:rPr>
          <w:i/>
          <w:iCs/>
        </w:rPr>
        <w:t>Making Smart Cities 'Secure' with blockchain: Internet of things</w:t>
      </w:r>
      <w:r>
        <w:t xml:space="preserve">. Application development. Retrieved May 5, 2022, from https://www.allerin.com/blog/making-smart-cities-secure-with-blockchain </w:t>
      </w:r>
    </w:p>
    <w:p w14:paraId="08AF050A" w14:textId="77777777" w:rsidR="001070D0" w:rsidRDefault="001070D0" w:rsidP="001070D0">
      <w:pPr>
        <w:pStyle w:val="NormalWeb"/>
        <w:ind w:left="567" w:hanging="567"/>
      </w:pPr>
      <w:r>
        <w:rPr>
          <w:i/>
          <w:iCs/>
        </w:rPr>
        <w:t>Proof of History</w:t>
      </w:r>
      <w:r>
        <w:t xml:space="preserve">. Proof of History - consensus. (2019). Retrieved May 5, 2022, from https://tokens-economy.gitbook.io/consensus/chain-based-proof-of-capacity-space/proof-of-history#:~:text=Proof%20of%20History%20is%20a%20sequence%20of%20computation%20that%20can,executed%20to%20generate%20the%20output. </w:t>
      </w:r>
    </w:p>
    <w:p w14:paraId="3D610FCC" w14:textId="77777777" w:rsidR="001070D0" w:rsidRDefault="001070D0" w:rsidP="001070D0">
      <w:pPr>
        <w:pStyle w:val="NormalWeb"/>
        <w:ind w:left="567" w:hanging="567"/>
      </w:pPr>
      <w:r>
        <w:t xml:space="preserve">Seth, S. (2022, February 8). </w:t>
      </w:r>
      <w:r>
        <w:rPr>
          <w:i/>
          <w:iCs/>
        </w:rPr>
        <w:t>Proof of activity</w:t>
      </w:r>
      <w:r>
        <w:t xml:space="preserve">. Investopedia. Retrieved May 5, 2022, from https://www.investopedia.com/terms/p/proof-activity-cryptocurrency.asp#:~:text=Proof%2Dof%2Dactivity%20(PoA)%20is%20a%20blockchain%20consensus,miners%20arrive%20at%20a%20consensus. </w:t>
      </w:r>
    </w:p>
    <w:p w14:paraId="4FA7E3AB" w14:textId="77777777" w:rsidR="001070D0" w:rsidRDefault="001070D0" w:rsidP="001070D0">
      <w:pPr>
        <w:pStyle w:val="NormalWeb"/>
        <w:ind w:left="567" w:hanging="567"/>
      </w:pPr>
      <w:r>
        <w:rPr>
          <w:i/>
          <w:iCs/>
        </w:rPr>
        <w:t>Stacks features and possibilities</w:t>
      </w:r>
      <w:r>
        <w:t xml:space="preserve">. Stacks Features and Possibilities. (2022). Retrieved May 5, 2022, from https://www.stacks.co/learn/features#:~:text=Proof%20of%20Transfer%20(PoX)%20is,powers%20without%20modifying%20Bitcoin%20itself. </w:t>
      </w:r>
    </w:p>
    <w:p w14:paraId="76D5F9CC" w14:textId="77777777" w:rsidR="001070D0" w:rsidRDefault="001070D0" w:rsidP="001070D0">
      <w:pPr>
        <w:pStyle w:val="NormalWeb"/>
        <w:ind w:left="567" w:hanging="567"/>
      </w:pPr>
      <w:r>
        <w:t xml:space="preserve">Techopedia. (2019, January 2). </w:t>
      </w:r>
      <w:r>
        <w:rPr>
          <w:i/>
          <w:iCs/>
        </w:rPr>
        <w:t>What is delegated proof of stake (DPoS)? - definition from Techopedia</w:t>
      </w:r>
      <w:r>
        <w:t xml:space="preserve">. Techopedia.com. Retrieved May 5, 2022, from https://www.techopedia.com/definition/33597/delegated-proof-of-stake-dpos#:~:text=Delegated%20proof%20of%20stake%20(DPoS)%20is%20a%20verification%20and%20consensus,transactions%20and%20promote%20blockchain%20organization. </w:t>
      </w:r>
    </w:p>
    <w:p w14:paraId="09DD0FC8" w14:textId="77777777" w:rsidR="001070D0" w:rsidRDefault="001070D0" w:rsidP="001070D0">
      <w:pPr>
        <w:pStyle w:val="NormalWeb"/>
        <w:ind w:left="567" w:hanging="567"/>
      </w:pPr>
      <w:proofErr w:type="spellStart"/>
      <w:r>
        <w:t>TheLuWizz</w:t>
      </w:r>
      <w:proofErr w:type="spellEnd"/>
      <w:r>
        <w:t xml:space="preserve">. (2021, November 2). </w:t>
      </w:r>
      <w:r>
        <w:rPr>
          <w:i/>
          <w:iCs/>
        </w:rPr>
        <w:t>What is proof of Burn (POB)?</w:t>
      </w:r>
      <w:r>
        <w:t xml:space="preserve"> Medium. Retrieved May 5, 2022, from https://medium.datadriveninvestor.com/what-is-proof-of-burn-pob-e8f7e7dfbbfa </w:t>
      </w:r>
    </w:p>
    <w:p w14:paraId="00B32B20" w14:textId="77777777" w:rsidR="001070D0" w:rsidRDefault="001070D0" w:rsidP="001070D0">
      <w:pPr>
        <w:pStyle w:val="NormalWeb"/>
        <w:ind w:left="567" w:hanging="567"/>
      </w:pPr>
      <w:r>
        <w:t xml:space="preserve">writer, A. B. C. B., Curran, A. B., &amp; writer, B. (2018, July 5). </w:t>
      </w:r>
      <w:r>
        <w:rPr>
          <w:i/>
          <w:iCs/>
        </w:rPr>
        <w:t>What is proof of authority consensus? (PoA) staking your identity</w:t>
      </w:r>
      <w:r>
        <w:t xml:space="preserve">. Blockonomi. Retrieved May 5, 2022, from https://blockonomi.com/proof-of-authority/ </w:t>
      </w:r>
    </w:p>
    <w:p w14:paraId="625D0493" w14:textId="77777777" w:rsidR="00AF6BDF" w:rsidRPr="00E76E5D" w:rsidRDefault="00AF6BDF" w:rsidP="001070D0">
      <w:pPr>
        <w:pStyle w:val="NormalWeb"/>
        <w:ind w:left="567" w:hanging="567"/>
      </w:pPr>
    </w:p>
    <w:sectPr w:rsidR="00AF6BDF" w:rsidRPr="00E7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36E"/>
    <w:multiLevelType w:val="hybridMultilevel"/>
    <w:tmpl w:val="CFD4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F676B"/>
    <w:multiLevelType w:val="hybridMultilevel"/>
    <w:tmpl w:val="7A0C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D02B5"/>
    <w:multiLevelType w:val="hybridMultilevel"/>
    <w:tmpl w:val="36D0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20C13"/>
    <w:multiLevelType w:val="hybridMultilevel"/>
    <w:tmpl w:val="831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B04E8"/>
    <w:multiLevelType w:val="hybridMultilevel"/>
    <w:tmpl w:val="D10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357202">
    <w:abstractNumId w:val="2"/>
  </w:num>
  <w:num w:numId="2" w16cid:durableId="1551724580">
    <w:abstractNumId w:val="4"/>
  </w:num>
  <w:num w:numId="3" w16cid:durableId="433399876">
    <w:abstractNumId w:val="3"/>
  </w:num>
  <w:num w:numId="4" w16cid:durableId="627707195">
    <w:abstractNumId w:val="1"/>
  </w:num>
  <w:num w:numId="5" w16cid:durableId="197502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FF"/>
    <w:rsid w:val="00015AE8"/>
    <w:rsid w:val="00021EE7"/>
    <w:rsid w:val="00022F2E"/>
    <w:rsid w:val="00025541"/>
    <w:rsid w:val="0002610B"/>
    <w:rsid w:val="0003085C"/>
    <w:rsid w:val="00032738"/>
    <w:rsid w:val="000357B9"/>
    <w:rsid w:val="00035B67"/>
    <w:rsid w:val="00036F66"/>
    <w:rsid w:val="00043163"/>
    <w:rsid w:val="000448EE"/>
    <w:rsid w:val="00046F68"/>
    <w:rsid w:val="00052B00"/>
    <w:rsid w:val="000551EE"/>
    <w:rsid w:val="000562A8"/>
    <w:rsid w:val="00056A9D"/>
    <w:rsid w:val="00057664"/>
    <w:rsid w:val="00060E6B"/>
    <w:rsid w:val="0006499F"/>
    <w:rsid w:val="000651A1"/>
    <w:rsid w:val="00070658"/>
    <w:rsid w:val="0007156A"/>
    <w:rsid w:val="000721BD"/>
    <w:rsid w:val="0007225F"/>
    <w:rsid w:val="00082279"/>
    <w:rsid w:val="0008262B"/>
    <w:rsid w:val="00084EA1"/>
    <w:rsid w:val="000861BA"/>
    <w:rsid w:val="000931FF"/>
    <w:rsid w:val="00095AC0"/>
    <w:rsid w:val="00096578"/>
    <w:rsid w:val="000978C3"/>
    <w:rsid w:val="0009799A"/>
    <w:rsid w:val="000A438C"/>
    <w:rsid w:val="000B0DDD"/>
    <w:rsid w:val="000B426A"/>
    <w:rsid w:val="000B70A8"/>
    <w:rsid w:val="000B7BF0"/>
    <w:rsid w:val="000C390E"/>
    <w:rsid w:val="000C435D"/>
    <w:rsid w:val="000C7553"/>
    <w:rsid w:val="000D1B6E"/>
    <w:rsid w:val="000D4005"/>
    <w:rsid w:val="000D6B00"/>
    <w:rsid w:val="000F4D46"/>
    <w:rsid w:val="000F6D50"/>
    <w:rsid w:val="00100939"/>
    <w:rsid w:val="00105498"/>
    <w:rsid w:val="001070D0"/>
    <w:rsid w:val="0011185B"/>
    <w:rsid w:val="00111DC6"/>
    <w:rsid w:val="001134C8"/>
    <w:rsid w:val="0011463F"/>
    <w:rsid w:val="001169D0"/>
    <w:rsid w:val="00117355"/>
    <w:rsid w:val="0012276B"/>
    <w:rsid w:val="001242C5"/>
    <w:rsid w:val="001259D6"/>
    <w:rsid w:val="00126E93"/>
    <w:rsid w:val="00132D6B"/>
    <w:rsid w:val="00134806"/>
    <w:rsid w:val="00136771"/>
    <w:rsid w:val="0013689D"/>
    <w:rsid w:val="001370BB"/>
    <w:rsid w:val="00137D63"/>
    <w:rsid w:val="0014331A"/>
    <w:rsid w:val="001450CA"/>
    <w:rsid w:val="00147318"/>
    <w:rsid w:val="00152494"/>
    <w:rsid w:val="00153B9F"/>
    <w:rsid w:val="00164212"/>
    <w:rsid w:val="001645DF"/>
    <w:rsid w:val="00164E3E"/>
    <w:rsid w:val="00165DCE"/>
    <w:rsid w:val="00170241"/>
    <w:rsid w:val="00174FC2"/>
    <w:rsid w:val="001755FF"/>
    <w:rsid w:val="00175E65"/>
    <w:rsid w:val="00176E3D"/>
    <w:rsid w:val="001776A0"/>
    <w:rsid w:val="001827CE"/>
    <w:rsid w:val="00186AB7"/>
    <w:rsid w:val="001A06B5"/>
    <w:rsid w:val="001A2BA3"/>
    <w:rsid w:val="001A4687"/>
    <w:rsid w:val="001A5D83"/>
    <w:rsid w:val="001A752F"/>
    <w:rsid w:val="001A7CDE"/>
    <w:rsid w:val="001B5321"/>
    <w:rsid w:val="001B6712"/>
    <w:rsid w:val="001C07FF"/>
    <w:rsid w:val="001C0D89"/>
    <w:rsid w:val="001C477B"/>
    <w:rsid w:val="001C5387"/>
    <w:rsid w:val="001D39F0"/>
    <w:rsid w:val="001E0677"/>
    <w:rsid w:val="001E06EB"/>
    <w:rsid w:val="001E44E4"/>
    <w:rsid w:val="001E5AF3"/>
    <w:rsid w:val="001E6087"/>
    <w:rsid w:val="001E7827"/>
    <w:rsid w:val="001F4239"/>
    <w:rsid w:val="001F50EB"/>
    <w:rsid w:val="00200D8B"/>
    <w:rsid w:val="002112DD"/>
    <w:rsid w:val="00213327"/>
    <w:rsid w:val="002144BC"/>
    <w:rsid w:val="002148CD"/>
    <w:rsid w:val="00214B22"/>
    <w:rsid w:val="002176A2"/>
    <w:rsid w:val="00222142"/>
    <w:rsid w:val="00224F30"/>
    <w:rsid w:val="00230F7C"/>
    <w:rsid w:val="00232E72"/>
    <w:rsid w:val="00235C8B"/>
    <w:rsid w:val="0024774F"/>
    <w:rsid w:val="002530EF"/>
    <w:rsid w:val="00253328"/>
    <w:rsid w:val="00255E32"/>
    <w:rsid w:val="0025687E"/>
    <w:rsid w:val="00257224"/>
    <w:rsid w:val="002642F2"/>
    <w:rsid w:val="00264AB1"/>
    <w:rsid w:val="002651D7"/>
    <w:rsid w:val="00266F53"/>
    <w:rsid w:val="00270527"/>
    <w:rsid w:val="00273116"/>
    <w:rsid w:val="00273C3F"/>
    <w:rsid w:val="002746A7"/>
    <w:rsid w:val="002779AE"/>
    <w:rsid w:val="00281D16"/>
    <w:rsid w:val="0028738F"/>
    <w:rsid w:val="00290B3A"/>
    <w:rsid w:val="00291080"/>
    <w:rsid w:val="002916E5"/>
    <w:rsid w:val="00293C65"/>
    <w:rsid w:val="00295037"/>
    <w:rsid w:val="0029796C"/>
    <w:rsid w:val="002A28CA"/>
    <w:rsid w:val="002A38A2"/>
    <w:rsid w:val="002A4E4A"/>
    <w:rsid w:val="002B6607"/>
    <w:rsid w:val="002B7CB8"/>
    <w:rsid w:val="002C0A66"/>
    <w:rsid w:val="002C37B6"/>
    <w:rsid w:val="002C4ED3"/>
    <w:rsid w:val="002D1C2B"/>
    <w:rsid w:val="002E13B9"/>
    <w:rsid w:val="002E3F6D"/>
    <w:rsid w:val="002E49C2"/>
    <w:rsid w:val="002E554B"/>
    <w:rsid w:val="002E56CD"/>
    <w:rsid w:val="002E6105"/>
    <w:rsid w:val="002F0A53"/>
    <w:rsid w:val="002F4DAF"/>
    <w:rsid w:val="002F6DC8"/>
    <w:rsid w:val="00304072"/>
    <w:rsid w:val="00311DB7"/>
    <w:rsid w:val="00311E1C"/>
    <w:rsid w:val="003152B0"/>
    <w:rsid w:val="00321D8A"/>
    <w:rsid w:val="00324011"/>
    <w:rsid w:val="0032492E"/>
    <w:rsid w:val="003254B7"/>
    <w:rsid w:val="003258DE"/>
    <w:rsid w:val="00327DCA"/>
    <w:rsid w:val="0033018C"/>
    <w:rsid w:val="00331C0D"/>
    <w:rsid w:val="00331C18"/>
    <w:rsid w:val="00333003"/>
    <w:rsid w:val="00336D14"/>
    <w:rsid w:val="00340BB1"/>
    <w:rsid w:val="00340E21"/>
    <w:rsid w:val="003422F1"/>
    <w:rsid w:val="0034519C"/>
    <w:rsid w:val="00346033"/>
    <w:rsid w:val="00347C2B"/>
    <w:rsid w:val="00352A9D"/>
    <w:rsid w:val="00356190"/>
    <w:rsid w:val="00357487"/>
    <w:rsid w:val="0036242C"/>
    <w:rsid w:val="00363F8D"/>
    <w:rsid w:val="00364334"/>
    <w:rsid w:val="0036643E"/>
    <w:rsid w:val="00366500"/>
    <w:rsid w:val="003703B3"/>
    <w:rsid w:val="003743B0"/>
    <w:rsid w:val="003776C1"/>
    <w:rsid w:val="00380DEE"/>
    <w:rsid w:val="00383B26"/>
    <w:rsid w:val="00383E24"/>
    <w:rsid w:val="00383EEE"/>
    <w:rsid w:val="003866CA"/>
    <w:rsid w:val="00390BFC"/>
    <w:rsid w:val="0039575E"/>
    <w:rsid w:val="003A0283"/>
    <w:rsid w:val="003A6DF5"/>
    <w:rsid w:val="003A6DFC"/>
    <w:rsid w:val="003B02B4"/>
    <w:rsid w:val="003B08C4"/>
    <w:rsid w:val="003C576D"/>
    <w:rsid w:val="003C6C1C"/>
    <w:rsid w:val="003C7B8D"/>
    <w:rsid w:val="003D0484"/>
    <w:rsid w:val="003D362B"/>
    <w:rsid w:val="003D566A"/>
    <w:rsid w:val="003D5A01"/>
    <w:rsid w:val="003D6CF0"/>
    <w:rsid w:val="003E24AA"/>
    <w:rsid w:val="003E266A"/>
    <w:rsid w:val="003E6CAE"/>
    <w:rsid w:val="003F0C68"/>
    <w:rsid w:val="003F2297"/>
    <w:rsid w:val="003F626F"/>
    <w:rsid w:val="003F6D3B"/>
    <w:rsid w:val="004015BD"/>
    <w:rsid w:val="004059BA"/>
    <w:rsid w:val="0041520B"/>
    <w:rsid w:val="00417510"/>
    <w:rsid w:val="004238C3"/>
    <w:rsid w:val="004249CD"/>
    <w:rsid w:val="00424AFD"/>
    <w:rsid w:val="004252E4"/>
    <w:rsid w:val="00433C7E"/>
    <w:rsid w:val="00435930"/>
    <w:rsid w:val="00444662"/>
    <w:rsid w:val="0044543C"/>
    <w:rsid w:val="00446CC1"/>
    <w:rsid w:val="004524F9"/>
    <w:rsid w:val="00452CD1"/>
    <w:rsid w:val="004537E9"/>
    <w:rsid w:val="00456100"/>
    <w:rsid w:val="00460607"/>
    <w:rsid w:val="00460A16"/>
    <w:rsid w:val="004610AD"/>
    <w:rsid w:val="00461604"/>
    <w:rsid w:val="00463846"/>
    <w:rsid w:val="00465EB4"/>
    <w:rsid w:val="004661C6"/>
    <w:rsid w:val="00466AD8"/>
    <w:rsid w:val="00467DF0"/>
    <w:rsid w:val="00470A68"/>
    <w:rsid w:val="00471491"/>
    <w:rsid w:val="00471E2F"/>
    <w:rsid w:val="00483C16"/>
    <w:rsid w:val="00484EAD"/>
    <w:rsid w:val="004A3130"/>
    <w:rsid w:val="004A70A9"/>
    <w:rsid w:val="004B1523"/>
    <w:rsid w:val="004B1ADB"/>
    <w:rsid w:val="004B2275"/>
    <w:rsid w:val="004B4D9B"/>
    <w:rsid w:val="004B54B6"/>
    <w:rsid w:val="004B55D6"/>
    <w:rsid w:val="004B7409"/>
    <w:rsid w:val="004C016F"/>
    <w:rsid w:val="004C05EE"/>
    <w:rsid w:val="004C35A3"/>
    <w:rsid w:val="004C4590"/>
    <w:rsid w:val="004C4BA2"/>
    <w:rsid w:val="004C59C9"/>
    <w:rsid w:val="004C757F"/>
    <w:rsid w:val="004D103D"/>
    <w:rsid w:val="004D3E30"/>
    <w:rsid w:val="004D754C"/>
    <w:rsid w:val="004D7C31"/>
    <w:rsid w:val="004E11BC"/>
    <w:rsid w:val="004E3C72"/>
    <w:rsid w:val="004E4A69"/>
    <w:rsid w:val="004E56B0"/>
    <w:rsid w:val="004E605E"/>
    <w:rsid w:val="004E65F6"/>
    <w:rsid w:val="004E6612"/>
    <w:rsid w:val="004F20B9"/>
    <w:rsid w:val="004F2292"/>
    <w:rsid w:val="004F26CC"/>
    <w:rsid w:val="004F2AA3"/>
    <w:rsid w:val="004F2B09"/>
    <w:rsid w:val="004F760D"/>
    <w:rsid w:val="0050193E"/>
    <w:rsid w:val="00503602"/>
    <w:rsid w:val="00504DBE"/>
    <w:rsid w:val="005060CC"/>
    <w:rsid w:val="00507721"/>
    <w:rsid w:val="00507C9B"/>
    <w:rsid w:val="00507EE6"/>
    <w:rsid w:val="00512812"/>
    <w:rsid w:val="005158C5"/>
    <w:rsid w:val="00522D07"/>
    <w:rsid w:val="00524701"/>
    <w:rsid w:val="0052518F"/>
    <w:rsid w:val="00525B32"/>
    <w:rsid w:val="00530056"/>
    <w:rsid w:val="0053052F"/>
    <w:rsid w:val="00531BDA"/>
    <w:rsid w:val="00532205"/>
    <w:rsid w:val="005323D0"/>
    <w:rsid w:val="00535A9B"/>
    <w:rsid w:val="00541810"/>
    <w:rsid w:val="00543EFC"/>
    <w:rsid w:val="005459AC"/>
    <w:rsid w:val="00545D77"/>
    <w:rsid w:val="005531E2"/>
    <w:rsid w:val="00557A04"/>
    <w:rsid w:val="00561EB1"/>
    <w:rsid w:val="00563F8C"/>
    <w:rsid w:val="0056437B"/>
    <w:rsid w:val="00565333"/>
    <w:rsid w:val="00565A36"/>
    <w:rsid w:val="005737F1"/>
    <w:rsid w:val="00575E22"/>
    <w:rsid w:val="00576779"/>
    <w:rsid w:val="005774AD"/>
    <w:rsid w:val="00580A5E"/>
    <w:rsid w:val="00583C11"/>
    <w:rsid w:val="00595828"/>
    <w:rsid w:val="005969E6"/>
    <w:rsid w:val="00596A2B"/>
    <w:rsid w:val="00596B2C"/>
    <w:rsid w:val="005A6EB5"/>
    <w:rsid w:val="005B0829"/>
    <w:rsid w:val="005B34F0"/>
    <w:rsid w:val="005B5792"/>
    <w:rsid w:val="005C0C36"/>
    <w:rsid w:val="005C1168"/>
    <w:rsid w:val="005C1CF6"/>
    <w:rsid w:val="005C2019"/>
    <w:rsid w:val="005C39FF"/>
    <w:rsid w:val="005C5879"/>
    <w:rsid w:val="005D35BB"/>
    <w:rsid w:val="005D3C30"/>
    <w:rsid w:val="005D7D8C"/>
    <w:rsid w:val="005E1705"/>
    <w:rsid w:val="005E3C8F"/>
    <w:rsid w:val="005E50AA"/>
    <w:rsid w:val="005E5E68"/>
    <w:rsid w:val="005F2607"/>
    <w:rsid w:val="005F58DD"/>
    <w:rsid w:val="005F66A4"/>
    <w:rsid w:val="005F78BE"/>
    <w:rsid w:val="00601CCA"/>
    <w:rsid w:val="00604AC7"/>
    <w:rsid w:val="00606FEE"/>
    <w:rsid w:val="00607993"/>
    <w:rsid w:val="00607ACA"/>
    <w:rsid w:val="006104AC"/>
    <w:rsid w:val="00610BE2"/>
    <w:rsid w:val="00611A19"/>
    <w:rsid w:val="006129B4"/>
    <w:rsid w:val="00612A55"/>
    <w:rsid w:val="00615DF5"/>
    <w:rsid w:val="00615EE0"/>
    <w:rsid w:val="00623E5E"/>
    <w:rsid w:val="0062430D"/>
    <w:rsid w:val="00624CBE"/>
    <w:rsid w:val="006254E1"/>
    <w:rsid w:val="00626543"/>
    <w:rsid w:val="0063000D"/>
    <w:rsid w:val="00630017"/>
    <w:rsid w:val="00632166"/>
    <w:rsid w:val="00634BF8"/>
    <w:rsid w:val="00636952"/>
    <w:rsid w:val="00636BFE"/>
    <w:rsid w:val="006427F9"/>
    <w:rsid w:val="00646872"/>
    <w:rsid w:val="006474AD"/>
    <w:rsid w:val="00660F29"/>
    <w:rsid w:val="0066114A"/>
    <w:rsid w:val="0066406A"/>
    <w:rsid w:val="0066435F"/>
    <w:rsid w:val="00664BD9"/>
    <w:rsid w:val="006653FC"/>
    <w:rsid w:val="00666F99"/>
    <w:rsid w:val="00676381"/>
    <w:rsid w:val="006807F1"/>
    <w:rsid w:val="006836E0"/>
    <w:rsid w:val="006863F7"/>
    <w:rsid w:val="0068651A"/>
    <w:rsid w:val="00694B39"/>
    <w:rsid w:val="00694D30"/>
    <w:rsid w:val="006A049D"/>
    <w:rsid w:val="006A176E"/>
    <w:rsid w:val="006A5CB0"/>
    <w:rsid w:val="006A6B4D"/>
    <w:rsid w:val="006A7D60"/>
    <w:rsid w:val="006B0133"/>
    <w:rsid w:val="006B10B9"/>
    <w:rsid w:val="006B246C"/>
    <w:rsid w:val="006B63C2"/>
    <w:rsid w:val="006B6B9F"/>
    <w:rsid w:val="006C00B6"/>
    <w:rsid w:val="006C1323"/>
    <w:rsid w:val="006D0BF6"/>
    <w:rsid w:val="006D1324"/>
    <w:rsid w:val="006D4396"/>
    <w:rsid w:val="006D656D"/>
    <w:rsid w:val="006D7F49"/>
    <w:rsid w:val="006E31F3"/>
    <w:rsid w:val="006E4B5F"/>
    <w:rsid w:val="006F049A"/>
    <w:rsid w:val="006F0F9D"/>
    <w:rsid w:val="006F1317"/>
    <w:rsid w:val="006F497B"/>
    <w:rsid w:val="006F56F6"/>
    <w:rsid w:val="00701784"/>
    <w:rsid w:val="007044DB"/>
    <w:rsid w:val="007101F5"/>
    <w:rsid w:val="00711599"/>
    <w:rsid w:val="00712D16"/>
    <w:rsid w:val="007151D9"/>
    <w:rsid w:val="00716768"/>
    <w:rsid w:val="007207BB"/>
    <w:rsid w:val="007208B6"/>
    <w:rsid w:val="00721803"/>
    <w:rsid w:val="00726E70"/>
    <w:rsid w:val="00735190"/>
    <w:rsid w:val="00735B76"/>
    <w:rsid w:val="007365CB"/>
    <w:rsid w:val="007400C1"/>
    <w:rsid w:val="00742C5B"/>
    <w:rsid w:val="0074596B"/>
    <w:rsid w:val="007472DC"/>
    <w:rsid w:val="00753438"/>
    <w:rsid w:val="00753523"/>
    <w:rsid w:val="007616A0"/>
    <w:rsid w:val="00762C1F"/>
    <w:rsid w:val="00763232"/>
    <w:rsid w:val="00770027"/>
    <w:rsid w:val="00770E8E"/>
    <w:rsid w:val="00771AF3"/>
    <w:rsid w:val="00771B75"/>
    <w:rsid w:val="00771C46"/>
    <w:rsid w:val="00777D1E"/>
    <w:rsid w:val="0078158D"/>
    <w:rsid w:val="007832C5"/>
    <w:rsid w:val="0078459E"/>
    <w:rsid w:val="00784BA0"/>
    <w:rsid w:val="00786071"/>
    <w:rsid w:val="00792B32"/>
    <w:rsid w:val="00795026"/>
    <w:rsid w:val="007A44F8"/>
    <w:rsid w:val="007A5745"/>
    <w:rsid w:val="007B0176"/>
    <w:rsid w:val="007B1208"/>
    <w:rsid w:val="007B1F74"/>
    <w:rsid w:val="007B5609"/>
    <w:rsid w:val="007B59CA"/>
    <w:rsid w:val="007C3B8B"/>
    <w:rsid w:val="007C4499"/>
    <w:rsid w:val="007C697C"/>
    <w:rsid w:val="007C6C92"/>
    <w:rsid w:val="007D4EEC"/>
    <w:rsid w:val="007E08B1"/>
    <w:rsid w:val="007E0DE5"/>
    <w:rsid w:val="007E5EFD"/>
    <w:rsid w:val="007E6000"/>
    <w:rsid w:val="007E6416"/>
    <w:rsid w:val="007E6678"/>
    <w:rsid w:val="007F0D74"/>
    <w:rsid w:val="007F7309"/>
    <w:rsid w:val="00803343"/>
    <w:rsid w:val="008036A5"/>
    <w:rsid w:val="008043B6"/>
    <w:rsid w:val="008046B9"/>
    <w:rsid w:val="00804D63"/>
    <w:rsid w:val="00807114"/>
    <w:rsid w:val="00810002"/>
    <w:rsid w:val="008122FB"/>
    <w:rsid w:val="00813FF2"/>
    <w:rsid w:val="00814590"/>
    <w:rsid w:val="00814E01"/>
    <w:rsid w:val="008240B0"/>
    <w:rsid w:val="008246B6"/>
    <w:rsid w:val="00832D98"/>
    <w:rsid w:val="00833E35"/>
    <w:rsid w:val="008415A5"/>
    <w:rsid w:val="00845CDF"/>
    <w:rsid w:val="008468E3"/>
    <w:rsid w:val="008545F2"/>
    <w:rsid w:val="00857F69"/>
    <w:rsid w:val="00860B47"/>
    <w:rsid w:val="00861635"/>
    <w:rsid w:val="00861823"/>
    <w:rsid w:val="008625CD"/>
    <w:rsid w:val="00864525"/>
    <w:rsid w:val="00871812"/>
    <w:rsid w:val="00874551"/>
    <w:rsid w:val="00882E9A"/>
    <w:rsid w:val="00883240"/>
    <w:rsid w:val="008861B8"/>
    <w:rsid w:val="00887AF2"/>
    <w:rsid w:val="00890632"/>
    <w:rsid w:val="008922B3"/>
    <w:rsid w:val="00893FA6"/>
    <w:rsid w:val="00896429"/>
    <w:rsid w:val="008A1C18"/>
    <w:rsid w:val="008A2B3F"/>
    <w:rsid w:val="008A4008"/>
    <w:rsid w:val="008A708F"/>
    <w:rsid w:val="008B142F"/>
    <w:rsid w:val="008B2234"/>
    <w:rsid w:val="008B406E"/>
    <w:rsid w:val="008B43E0"/>
    <w:rsid w:val="008B7047"/>
    <w:rsid w:val="008B7674"/>
    <w:rsid w:val="008C3827"/>
    <w:rsid w:val="008C6758"/>
    <w:rsid w:val="008C7E91"/>
    <w:rsid w:val="008D1828"/>
    <w:rsid w:val="008E2775"/>
    <w:rsid w:val="008E2B8A"/>
    <w:rsid w:val="008E42F3"/>
    <w:rsid w:val="008E7F87"/>
    <w:rsid w:val="008F026C"/>
    <w:rsid w:val="008F431A"/>
    <w:rsid w:val="008F6D71"/>
    <w:rsid w:val="00900E05"/>
    <w:rsid w:val="0090201F"/>
    <w:rsid w:val="00904C65"/>
    <w:rsid w:val="00907B53"/>
    <w:rsid w:val="00913413"/>
    <w:rsid w:val="00916B6B"/>
    <w:rsid w:val="00920A3D"/>
    <w:rsid w:val="00922948"/>
    <w:rsid w:val="00922FC5"/>
    <w:rsid w:val="009279A9"/>
    <w:rsid w:val="00931703"/>
    <w:rsid w:val="00932A6A"/>
    <w:rsid w:val="00934483"/>
    <w:rsid w:val="00942D75"/>
    <w:rsid w:val="00950C43"/>
    <w:rsid w:val="00951AC0"/>
    <w:rsid w:val="00956CD0"/>
    <w:rsid w:val="00960374"/>
    <w:rsid w:val="00964F2E"/>
    <w:rsid w:val="009662BE"/>
    <w:rsid w:val="0096676B"/>
    <w:rsid w:val="0096744E"/>
    <w:rsid w:val="00971900"/>
    <w:rsid w:val="0097337E"/>
    <w:rsid w:val="0097420F"/>
    <w:rsid w:val="009755AA"/>
    <w:rsid w:val="009816F9"/>
    <w:rsid w:val="0098278E"/>
    <w:rsid w:val="009834FC"/>
    <w:rsid w:val="00986CF4"/>
    <w:rsid w:val="00992168"/>
    <w:rsid w:val="009959E5"/>
    <w:rsid w:val="00995AAC"/>
    <w:rsid w:val="00995E49"/>
    <w:rsid w:val="00997B91"/>
    <w:rsid w:val="009A1447"/>
    <w:rsid w:val="009B1629"/>
    <w:rsid w:val="009B1A70"/>
    <w:rsid w:val="009B2A61"/>
    <w:rsid w:val="009B3A9F"/>
    <w:rsid w:val="009B5E96"/>
    <w:rsid w:val="009B6E2A"/>
    <w:rsid w:val="009C22E5"/>
    <w:rsid w:val="009C3539"/>
    <w:rsid w:val="009C567D"/>
    <w:rsid w:val="009C7D67"/>
    <w:rsid w:val="009D2634"/>
    <w:rsid w:val="009D5DFF"/>
    <w:rsid w:val="009D63D5"/>
    <w:rsid w:val="009D7DEB"/>
    <w:rsid w:val="009E024A"/>
    <w:rsid w:val="009E3857"/>
    <w:rsid w:val="009E4C4B"/>
    <w:rsid w:val="009E57E5"/>
    <w:rsid w:val="009F144F"/>
    <w:rsid w:val="009F262B"/>
    <w:rsid w:val="009F39C3"/>
    <w:rsid w:val="009F55CC"/>
    <w:rsid w:val="009F56AF"/>
    <w:rsid w:val="009F658D"/>
    <w:rsid w:val="009F6936"/>
    <w:rsid w:val="009F6D3A"/>
    <w:rsid w:val="00A0363E"/>
    <w:rsid w:val="00A117BB"/>
    <w:rsid w:val="00A143DE"/>
    <w:rsid w:val="00A14B61"/>
    <w:rsid w:val="00A1564F"/>
    <w:rsid w:val="00A16CED"/>
    <w:rsid w:val="00A21686"/>
    <w:rsid w:val="00A277A5"/>
    <w:rsid w:val="00A27F44"/>
    <w:rsid w:val="00A30FB2"/>
    <w:rsid w:val="00A31DAA"/>
    <w:rsid w:val="00A35CD0"/>
    <w:rsid w:val="00A35ECD"/>
    <w:rsid w:val="00A4249B"/>
    <w:rsid w:val="00A426B9"/>
    <w:rsid w:val="00A477B4"/>
    <w:rsid w:val="00A6035B"/>
    <w:rsid w:val="00A6156C"/>
    <w:rsid w:val="00A66B23"/>
    <w:rsid w:val="00A67135"/>
    <w:rsid w:val="00A67C41"/>
    <w:rsid w:val="00A70DB9"/>
    <w:rsid w:val="00A71D4D"/>
    <w:rsid w:val="00A77E80"/>
    <w:rsid w:val="00A821D6"/>
    <w:rsid w:val="00A86D9E"/>
    <w:rsid w:val="00A86DF3"/>
    <w:rsid w:val="00A8717A"/>
    <w:rsid w:val="00A87245"/>
    <w:rsid w:val="00A91D79"/>
    <w:rsid w:val="00A92315"/>
    <w:rsid w:val="00A95235"/>
    <w:rsid w:val="00A95440"/>
    <w:rsid w:val="00AA19A7"/>
    <w:rsid w:val="00AA3AFA"/>
    <w:rsid w:val="00AA5C59"/>
    <w:rsid w:val="00AA6E34"/>
    <w:rsid w:val="00AB2EBB"/>
    <w:rsid w:val="00AB31EB"/>
    <w:rsid w:val="00AB4D13"/>
    <w:rsid w:val="00AB5341"/>
    <w:rsid w:val="00AC0307"/>
    <w:rsid w:val="00AC48A0"/>
    <w:rsid w:val="00AC4CA9"/>
    <w:rsid w:val="00AD01E2"/>
    <w:rsid w:val="00AD0732"/>
    <w:rsid w:val="00AD3DDF"/>
    <w:rsid w:val="00AD563F"/>
    <w:rsid w:val="00AE48D5"/>
    <w:rsid w:val="00AE4CA2"/>
    <w:rsid w:val="00AE4E90"/>
    <w:rsid w:val="00AE611A"/>
    <w:rsid w:val="00AE7197"/>
    <w:rsid w:val="00AF0F3E"/>
    <w:rsid w:val="00AF2554"/>
    <w:rsid w:val="00AF6BDF"/>
    <w:rsid w:val="00B0203E"/>
    <w:rsid w:val="00B1632E"/>
    <w:rsid w:val="00B164DB"/>
    <w:rsid w:val="00B2005F"/>
    <w:rsid w:val="00B21912"/>
    <w:rsid w:val="00B222A3"/>
    <w:rsid w:val="00B234CE"/>
    <w:rsid w:val="00B25F0A"/>
    <w:rsid w:val="00B337AB"/>
    <w:rsid w:val="00B347B0"/>
    <w:rsid w:val="00B353F8"/>
    <w:rsid w:val="00B4699F"/>
    <w:rsid w:val="00B54C69"/>
    <w:rsid w:val="00B55747"/>
    <w:rsid w:val="00B5629B"/>
    <w:rsid w:val="00B562EE"/>
    <w:rsid w:val="00B624AC"/>
    <w:rsid w:val="00B62FC2"/>
    <w:rsid w:val="00B639C0"/>
    <w:rsid w:val="00B64E7C"/>
    <w:rsid w:val="00B7228C"/>
    <w:rsid w:val="00B72447"/>
    <w:rsid w:val="00B72708"/>
    <w:rsid w:val="00B7370E"/>
    <w:rsid w:val="00B7457F"/>
    <w:rsid w:val="00B7559B"/>
    <w:rsid w:val="00B770AC"/>
    <w:rsid w:val="00B776B3"/>
    <w:rsid w:val="00B87482"/>
    <w:rsid w:val="00BA176F"/>
    <w:rsid w:val="00BA4A92"/>
    <w:rsid w:val="00BA50A7"/>
    <w:rsid w:val="00BA72DB"/>
    <w:rsid w:val="00BA796B"/>
    <w:rsid w:val="00BB0BEE"/>
    <w:rsid w:val="00BB60E3"/>
    <w:rsid w:val="00BB68E3"/>
    <w:rsid w:val="00BB757B"/>
    <w:rsid w:val="00BC2EB2"/>
    <w:rsid w:val="00BC521E"/>
    <w:rsid w:val="00BC6535"/>
    <w:rsid w:val="00BD14A3"/>
    <w:rsid w:val="00BD417D"/>
    <w:rsid w:val="00BD64FF"/>
    <w:rsid w:val="00BF37DE"/>
    <w:rsid w:val="00BF5307"/>
    <w:rsid w:val="00BF7D26"/>
    <w:rsid w:val="00C06218"/>
    <w:rsid w:val="00C07A06"/>
    <w:rsid w:val="00C15F1C"/>
    <w:rsid w:val="00C1626C"/>
    <w:rsid w:val="00C20F07"/>
    <w:rsid w:val="00C23D3F"/>
    <w:rsid w:val="00C26EC4"/>
    <w:rsid w:val="00C307BE"/>
    <w:rsid w:val="00C3535C"/>
    <w:rsid w:val="00C35449"/>
    <w:rsid w:val="00C357E4"/>
    <w:rsid w:val="00C3633E"/>
    <w:rsid w:val="00C36B9D"/>
    <w:rsid w:val="00C37E5A"/>
    <w:rsid w:val="00C40596"/>
    <w:rsid w:val="00C42206"/>
    <w:rsid w:val="00C4354D"/>
    <w:rsid w:val="00C5013E"/>
    <w:rsid w:val="00C52A37"/>
    <w:rsid w:val="00C5578F"/>
    <w:rsid w:val="00C6054D"/>
    <w:rsid w:val="00C6554A"/>
    <w:rsid w:val="00C67EB2"/>
    <w:rsid w:val="00C71314"/>
    <w:rsid w:val="00C8068B"/>
    <w:rsid w:val="00C814DD"/>
    <w:rsid w:val="00C829A3"/>
    <w:rsid w:val="00C842EE"/>
    <w:rsid w:val="00C84709"/>
    <w:rsid w:val="00C85565"/>
    <w:rsid w:val="00C875D2"/>
    <w:rsid w:val="00C90113"/>
    <w:rsid w:val="00C926F4"/>
    <w:rsid w:val="00C92966"/>
    <w:rsid w:val="00C949D3"/>
    <w:rsid w:val="00CA0D92"/>
    <w:rsid w:val="00CB2B36"/>
    <w:rsid w:val="00CB2B5D"/>
    <w:rsid w:val="00CB5B7C"/>
    <w:rsid w:val="00CB5FA6"/>
    <w:rsid w:val="00CB6CC2"/>
    <w:rsid w:val="00CC4805"/>
    <w:rsid w:val="00CC649A"/>
    <w:rsid w:val="00CD1CBD"/>
    <w:rsid w:val="00CD2ACA"/>
    <w:rsid w:val="00CD35DD"/>
    <w:rsid w:val="00CE03DA"/>
    <w:rsid w:val="00CE2C14"/>
    <w:rsid w:val="00CE50ED"/>
    <w:rsid w:val="00CE5500"/>
    <w:rsid w:val="00CE6D72"/>
    <w:rsid w:val="00CE6DFB"/>
    <w:rsid w:val="00CF25D6"/>
    <w:rsid w:val="00CF3B5C"/>
    <w:rsid w:val="00D003AE"/>
    <w:rsid w:val="00D032E0"/>
    <w:rsid w:val="00D064B8"/>
    <w:rsid w:val="00D06D8D"/>
    <w:rsid w:val="00D06DD7"/>
    <w:rsid w:val="00D16121"/>
    <w:rsid w:val="00D22EAD"/>
    <w:rsid w:val="00D238B6"/>
    <w:rsid w:val="00D2686E"/>
    <w:rsid w:val="00D31230"/>
    <w:rsid w:val="00D34646"/>
    <w:rsid w:val="00D370BA"/>
    <w:rsid w:val="00D43B97"/>
    <w:rsid w:val="00D46ADB"/>
    <w:rsid w:val="00D50507"/>
    <w:rsid w:val="00D573CA"/>
    <w:rsid w:val="00D600A7"/>
    <w:rsid w:val="00D60EB5"/>
    <w:rsid w:val="00D64266"/>
    <w:rsid w:val="00D64771"/>
    <w:rsid w:val="00D64F6E"/>
    <w:rsid w:val="00D64FB9"/>
    <w:rsid w:val="00D65855"/>
    <w:rsid w:val="00D66AAA"/>
    <w:rsid w:val="00D67CE4"/>
    <w:rsid w:val="00D707DE"/>
    <w:rsid w:val="00D73629"/>
    <w:rsid w:val="00D805E8"/>
    <w:rsid w:val="00D93328"/>
    <w:rsid w:val="00D94CB9"/>
    <w:rsid w:val="00D94D65"/>
    <w:rsid w:val="00DA1035"/>
    <w:rsid w:val="00DA1230"/>
    <w:rsid w:val="00DA4D11"/>
    <w:rsid w:val="00DA621B"/>
    <w:rsid w:val="00DA706D"/>
    <w:rsid w:val="00DA7D23"/>
    <w:rsid w:val="00DB0741"/>
    <w:rsid w:val="00DB1C25"/>
    <w:rsid w:val="00DB7FA2"/>
    <w:rsid w:val="00DC367C"/>
    <w:rsid w:val="00DC5328"/>
    <w:rsid w:val="00DD062A"/>
    <w:rsid w:val="00DD1EB6"/>
    <w:rsid w:val="00DD330A"/>
    <w:rsid w:val="00DD36A0"/>
    <w:rsid w:val="00DD39B9"/>
    <w:rsid w:val="00DD3AD0"/>
    <w:rsid w:val="00DD401B"/>
    <w:rsid w:val="00DD5D4C"/>
    <w:rsid w:val="00DD5EED"/>
    <w:rsid w:val="00DE1C3B"/>
    <w:rsid w:val="00DE3E52"/>
    <w:rsid w:val="00DE51D8"/>
    <w:rsid w:val="00DE6398"/>
    <w:rsid w:val="00DF1147"/>
    <w:rsid w:val="00DF1AEE"/>
    <w:rsid w:val="00DF201B"/>
    <w:rsid w:val="00E00E52"/>
    <w:rsid w:val="00E00F7C"/>
    <w:rsid w:val="00E04B32"/>
    <w:rsid w:val="00E10099"/>
    <w:rsid w:val="00E11ECE"/>
    <w:rsid w:val="00E16BBC"/>
    <w:rsid w:val="00E23162"/>
    <w:rsid w:val="00E237A6"/>
    <w:rsid w:val="00E27C70"/>
    <w:rsid w:val="00E32831"/>
    <w:rsid w:val="00E339A9"/>
    <w:rsid w:val="00E35FBC"/>
    <w:rsid w:val="00E3713E"/>
    <w:rsid w:val="00E43108"/>
    <w:rsid w:val="00E45885"/>
    <w:rsid w:val="00E45BE2"/>
    <w:rsid w:val="00E47547"/>
    <w:rsid w:val="00E5294F"/>
    <w:rsid w:val="00E53741"/>
    <w:rsid w:val="00E55FAC"/>
    <w:rsid w:val="00E609E4"/>
    <w:rsid w:val="00E644D6"/>
    <w:rsid w:val="00E64653"/>
    <w:rsid w:val="00E7326B"/>
    <w:rsid w:val="00E74765"/>
    <w:rsid w:val="00E76E5D"/>
    <w:rsid w:val="00E8021B"/>
    <w:rsid w:val="00E8411C"/>
    <w:rsid w:val="00E8451A"/>
    <w:rsid w:val="00E8538C"/>
    <w:rsid w:val="00E857EA"/>
    <w:rsid w:val="00E879FF"/>
    <w:rsid w:val="00E90BA0"/>
    <w:rsid w:val="00E91C92"/>
    <w:rsid w:val="00E976CA"/>
    <w:rsid w:val="00EA0410"/>
    <w:rsid w:val="00EA1702"/>
    <w:rsid w:val="00EA33C7"/>
    <w:rsid w:val="00EA54D6"/>
    <w:rsid w:val="00EA6197"/>
    <w:rsid w:val="00EA722F"/>
    <w:rsid w:val="00EA7346"/>
    <w:rsid w:val="00EA73D2"/>
    <w:rsid w:val="00EB1DB6"/>
    <w:rsid w:val="00EB220B"/>
    <w:rsid w:val="00EB34E6"/>
    <w:rsid w:val="00EB71A3"/>
    <w:rsid w:val="00EC1453"/>
    <w:rsid w:val="00EC361B"/>
    <w:rsid w:val="00EC4050"/>
    <w:rsid w:val="00EC478C"/>
    <w:rsid w:val="00EC7DB4"/>
    <w:rsid w:val="00ED0F64"/>
    <w:rsid w:val="00ED210E"/>
    <w:rsid w:val="00ED2716"/>
    <w:rsid w:val="00ED28FE"/>
    <w:rsid w:val="00ED6D86"/>
    <w:rsid w:val="00EE3366"/>
    <w:rsid w:val="00EF43CF"/>
    <w:rsid w:val="00EF719B"/>
    <w:rsid w:val="00F0012F"/>
    <w:rsid w:val="00F00AE4"/>
    <w:rsid w:val="00F01769"/>
    <w:rsid w:val="00F06C6E"/>
    <w:rsid w:val="00F075BC"/>
    <w:rsid w:val="00F104B8"/>
    <w:rsid w:val="00F109F7"/>
    <w:rsid w:val="00F131C8"/>
    <w:rsid w:val="00F1356D"/>
    <w:rsid w:val="00F16D66"/>
    <w:rsid w:val="00F1720E"/>
    <w:rsid w:val="00F17945"/>
    <w:rsid w:val="00F2006A"/>
    <w:rsid w:val="00F24542"/>
    <w:rsid w:val="00F2624A"/>
    <w:rsid w:val="00F32CB9"/>
    <w:rsid w:val="00F337B0"/>
    <w:rsid w:val="00F36748"/>
    <w:rsid w:val="00F44D73"/>
    <w:rsid w:val="00F45860"/>
    <w:rsid w:val="00F50F08"/>
    <w:rsid w:val="00F52599"/>
    <w:rsid w:val="00F552C9"/>
    <w:rsid w:val="00F55B02"/>
    <w:rsid w:val="00F57D0F"/>
    <w:rsid w:val="00F57E64"/>
    <w:rsid w:val="00F653C2"/>
    <w:rsid w:val="00F767B0"/>
    <w:rsid w:val="00F80B5C"/>
    <w:rsid w:val="00F81498"/>
    <w:rsid w:val="00F816EC"/>
    <w:rsid w:val="00F819F3"/>
    <w:rsid w:val="00F85584"/>
    <w:rsid w:val="00F92C43"/>
    <w:rsid w:val="00F96BB1"/>
    <w:rsid w:val="00F97416"/>
    <w:rsid w:val="00FA05D6"/>
    <w:rsid w:val="00FA4AD9"/>
    <w:rsid w:val="00FA55F8"/>
    <w:rsid w:val="00FA6DBF"/>
    <w:rsid w:val="00FB2668"/>
    <w:rsid w:val="00FB41A8"/>
    <w:rsid w:val="00FB4F0F"/>
    <w:rsid w:val="00FB5ACE"/>
    <w:rsid w:val="00FB6EF9"/>
    <w:rsid w:val="00FC137A"/>
    <w:rsid w:val="00FC5A47"/>
    <w:rsid w:val="00FD3C02"/>
    <w:rsid w:val="00FD4CC2"/>
    <w:rsid w:val="00FD6886"/>
    <w:rsid w:val="00FE153B"/>
    <w:rsid w:val="00FE3145"/>
    <w:rsid w:val="00FE5ED3"/>
    <w:rsid w:val="00FF0F2B"/>
    <w:rsid w:val="00FF11C1"/>
    <w:rsid w:val="00FF161F"/>
    <w:rsid w:val="00FF3619"/>
    <w:rsid w:val="00FF6E16"/>
    <w:rsid w:val="00F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58B3"/>
  <w15:chartTrackingRefBased/>
  <w15:docId w15:val="{4BBF00AC-2452-434D-8251-C82D59A9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121"/>
    <w:rPr>
      <w:b/>
      <w:bCs/>
    </w:rPr>
  </w:style>
  <w:style w:type="character" w:styleId="Hyperlink">
    <w:name w:val="Hyperlink"/>
    <w:basedOn w:val="DefaultParagraphFont"/>
    <w:uiPriority w:val="99"/>
    <w:unhideWhenUsed/>
    <w:rsid w:val="00F97416"/>
    <w:rPr>
      <w:color w:val="0563C1" w:themeColor="hyperlink"/>
      <w:u w:val="single"/>
    </w:rPr>
  </w:style>
  <w:style w:type="character" w:styleId="UnresolvedMention">
    <w:name w:val="Unresolved Mention"/>
    <w:basedOn w:val="DefaultParagraphFont"/>
    <w:uiPriority w:val="99"/>
    <w:semiHidden/>
    <w:unhideWhenUsed/>
    <w:rsid w:val="00F97416"/>
    <w:rPr>
      <w:color w:val="605E5C"/>
      <w:shd w:val="clear" w:color="auto" w:fill="E1DFDD"/>
    </w:rPr>
  </w:style>
  <w:style w:type="character" w:styleId="FollowedHyperlink">
    <w:name w:val="FollowedHyperlink"/>
    <w:basedOn w:val="DefaultParagraphFont"/>
    <w:uiPriority w:val="99"/>
    <w:semiHidden/>
    <w:unhideWhenUsed/>
    <w:rsid w:val="00F97416"/>
    <w:rPr>
      <w:color w:val="954F72" w:themeColor="followedHyperlink"/>
      <w:u w:val="single"/>
    </w:rPr>
  </w:style>
  <w:style w:type="paragraph" w:styleId="ListParagraph">
    <w:name w:val="List Paragraph"/>
    <w:basedOn w:val="Normal"/>
    <w:uiPriority w:val="34"/>
    <w:qFormat/>
    <w:rsid w:val="001B5321"/>
    <w:pPr>
      <w:ind w:left="720"/>
      <w:contextualSpacing/>
    </w:pPr>
  </w:style>
  <w:style w:type="character" w:styleId="CommentReference">
    <w:name w:val="annotation reference"/>
    <w:basedOn w:val="DefaultParagraphFont"/>
    <w:uiPriority w:val="99"/>
    <w:semiHidden/>
    <w:unhideWhenUsed/>
    <w:rsid w:val="000448EE"/>
    <w:rPr>
      <w:sz w:val="16"/>
      <w:szCs w:val="16"/>
    </w:rPr>
  </w:style>
  <w:style w:type="paragraph" w:styleId="CommentText">
    <w:name w:val="annotation text"/>
    <w:basedOn w:val="Normal"/>
    <w:link w:val="CommentTextChar"/>
    <w:uiPriority w:val="99"/>
    <w:unhideWhenUsed/>
    <w:rsid w:val="000448EE"/>
    <w:pPr>
      <w:spacing w:line="240" w:lineRule="auto"/>
    </w:pPr>
    <w:rPr>
      <w:sz w:val="20"/>
      <w:szCs w:val="20"/>
    </w:rPr>
  </w:style>
  <w:style w:type="character" w:customStyle="1" w:styleId="CommentTextChar">
    <w:name w:val="Comment Text Char"/>
    <w:basedOn w:val="DefaultParagraphFont"/>
    <w:link w:val="CommentText"/>
    <w:uiPriority w:val="99"/>
    <w:rsid w:val="000448EE"/>
    <w:rPr>
      <w:sz w:val="20"/>
      <w:szCs w:val="20"/>
    </w:rPr>
  </w:style>
  <w:style w:type="paragraph" w:styleId="CommentSubject">
    <w:name w:val="annotation subject"/>
    <w:basedOn w:val="CommentText"/>
    <w:next w:val="CommentText"/>
    <w:link w:val="CommentSubjectChar"/>
    <w:uiPriority w:val="99"/>
    <w:semiHidden/>
    <w:unhideWhenUsed/>
    <w:rsid w:val="000448EE"/>
    <w:rPr>
      <w:b/>
      <w:bCs/>
    </w:rPr>
  </w:style>
  <w:style w:type="character" w:customStyle="1" w:styleId="CommentSubjectChar">
    <w:name w:val="Comment Subject Char"/>
    <w:basedOn w:val="CommentTextChar"/>
    <w:link w:val="CommentSubject"/>
    <w:uiPriority w:val="99"/>
    <w:semiHidden/>
    <w:rsid w:val="000448EE"/>
    <w:rPr>
      <w:b/>
      <w:bCs/>
      <w:sz w:val="20"/>
      <w:szCs w:val="20"/>
    </w:rPr>
  </w:style>
  <w:style w:type="character" w:customStyle="1" w:styleId="Heading1Char">
    <w:name w:val="Heading 1 Char"/>
    <w:basedOn w:val="DefaultParagraphFont"/>
    <w:link w:val="Heading1"/>
    <w:uiPriority w:val="9"/>
    <w:rsid w:val="00F80B5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32166"/>
    <w:rPr>
      <w:i/>
      <w:iCs/>
    </w:rPr>
  </w:style>
  <w:style w:type="paragraph" w:styleId="NormalWeb">
    <w:name w:val="Normal (Web)"/>
    <w:basedOn w:val="Normal"/>
    <w:uiPriority w:val="99"/>
    <w:unhideWhenUsed/>
    <w:rsid w:val="00AF6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40562">
      <w:bodyDiv w:val="1"/>
      <w:marLeft w:val="0"/>
      <w:marRight w:val="0"/>
      <w:marTop w:val="0"/>
      <w:marBottom w:val="0"/>
      <w:divBdr>
        <w:top w:val="none" w:sz="0" w:space="0" w:color="auto"/>
        <w:left w:val="none" w:sz="0" w:space="0" w:color="auto"/>
        <w:bottom w:val="none" w:sz="0" w:space="0" w:color="auto"/>
        <w:right w:val="none" w:sz="0" w:space="0" w:color="auto"/>
      </w:divBdr>
    </w:div>
    <w:div w:id="881406781">
      <w:bodyDiv w:val="1"/>
      <w:marLeft w:val="0"/>
      <w:marRight w:val="0"/>
      <w:marTop w:val="0"/>
      <w:marBottom w:val="0"/>
      <w:divBdr>
        <w:top w:val="none" w:sz="0" w:space="0" w:color="auto"/>
        <w:left w:val="none" w:sz="0" w:space="0" w:color="auto"/>
        <w:bottom w:val="none" w:sz="0" w:space="0" w:color="auto"/>
        <w:right w:val="none" w:sz="0" w:space="0" w:color="auto"/>
      </w:divBdr>
      <w:divsChild>
        <w:div w:id="347175431">
          <w:marLeft w:val="0"/>
          <w:marRight w:val="0"/>
          <w:marTop w:val="0"/>
          <w:marBottom w:val="0"/>
          <w:divBdr>
            <w:top w:val="none" w:sz="0" w:space="0" w:color="auto"/>
            <w:left w:val="none" w:sz="0" w:space="0" w:color="auto"/>
            <w:bottom w:val="none" w:sz="0" w:space="0" w:color="auto"/>
            <w:right w:val="none" w:sz="0" w:space="0" w:color="auto"/>
          </w:divBdr>
        </w:div>
        <w:div w:id="486827719">
          <w:marLeft w:val="0"/>
          <w:marRight w:val="0"/>
          <w:marTop w:val="0"/>
          <w:marBottom w:val="0"/>
          <w:divBdr>
            <w:top w:val="none" w:sz="0" w:space="0" w:color="auto"/>
            <w:left w:val="none" w:sz="0" w:space="0" w:color="auto"/>
            <w:bottom w:val="none" w:sz="0" w:space="0" w:color="auto"/>
            <w:right w:val="none" w:sz="0" w:space="0" w:color="auto"/>
          </w:divBdr>
        </w:div>
        <w:div w:id="1944072223">
          <w:marLeft w:val="0"/>
          <w:marRight w:val="0"/>
          <w:marTop w:val="0"/>
          <w:marBottom w:val="0"/>
          <w:divBdr>
            <w:top w:val="none" w:sz="0" w:space="0" w:color="auto"/>
            <w:left w:val="none" w:sz="0" w:space="0" w:color="auto"/>
            <w:bottom w:val="none" w:sz="0" w:space="0" w:color="auto"/>
            <w:right w:val="none" w:sz="0" w:space="0" w:color="auto"/>
          </w:divBdr>
        </w:div>
      </w:divsChild>
    </w:div>
    <w:div w:id="1108698555">
      <w:bodyDiv w:val="1"/>
      <w:marLeft w:val="0"/>
      <w:marRight w:val="0"/>
      <w:marTop w:val="0"/>
      <w:marBottom w:val="0"/>
      <w:divBdr>
        <w:top w:val="none" w:sz="0" w:space="0" w:color="auto"/>
        <w:left w:val="none" w:sz="0" w:space="0" w:color="auto"/>
        <w:bottom w:val="none" w:sz="0" w:space="0" w:color="auto"/>
        <w:right w:val="none" w:sz="0" w:space="0" w:color="auto"/>
      </w:divBdr>
    </w:div>
    <w:div w:id="18178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mini.com/cryptopedia/proof-of-stake-delegated-pos-dpos" TargetMode="External"/><Relationship Id="rId18" Type="http://schemas.openxmlformats.org/officeDocument/2006/relationships/hyperlink" Target="https://www.investopedia.com/terms/p/proof-elapsed-time-cryptocurrency.asp" TargetMode="External"/><Relationship Id="rId26" Type="http://schemas.openxmlformats.org/officeDocument/2006/relationships/hyperlink" Target="https://medium.com/solana-labs/proof-of-history-a-clock-for-blockchain-cf47a61a9274" TargetMode="External"/><Relationship Id="rId39" Type="http://schemas.openxmlformats.org/officeDocument/2006/relationships/hyperlink" Target="https://www.investopedia.com/terms/p/proof-activity-cryptocurrency.asp#:~:text=Proof%2Dof%2Dactivity%20(PoA)%20is%20a%20blockchain%20consensus,miners%20arrive%20at%20a%20consensus." TargetMode="External"/><Relationship Id="rId21" Type="http://schemas.openxmlformats.org/officeDocument/2006/relationships/hyperlink" Target="https://www.investopedia.com/terms/b/blockchain.asp" TargetMode="External"/><Relationship Id="rId34" Type="http://schemas.openxmlformats.org/officeDocument/2006/relationships/hyperlink" Target="https://www.allerin.com/blog/8-blockchain-consensus-mechanisms-you-should-know-about" TargetMode="External"/><Relationship Id="rId42" Type="http://schemas.openxmlformats.org/officeDocument/2006/relationships/theme" Target="theme/theme1.xml"/><Relationship Id="rId7" Type="http://schemas.openxmlformats.org/officeDocument/2006/relationships/hyperlink" Target="https://www.investopedia.com/terms/p/proof-work.as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investopedia.com/terms/o/open-source.asp" TargetMode="External"/><Relationship Id="rId29" Type="http://schemas.openxmlformats.org/officeDocument/2006/relationships/hyperlink" Target="https://www.geeksforgeeks.org/proof-of-capac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roof-of-work-pow-consensus/" TargetMode="External"/><Relationship Id="rId11" Type="http://schemas.openxmlformats.org/officeDocument/2006/relationships/hyperlink" Target="https://www.investopedia.com/terms/p/proof-stake-pos.asp" TargetMode="External"/><Relationship Id="rId24" Type="http://schemas.openxmlformats.org/officeDocument/2006/relationships/hyperlink" Target="https://tokens-economy.gitbook.io/consensus/chain-based-proof-of-capacity-space/proof-of-history" TargetMode="External"/><Relationship Id="rId32" Type="http://schemas.openxmlformats.org/officeDocument/2006/relationships/hyperlink" Target="https://cryptoslate.com/cryptos/identity/" TargetMode="External"/><Relationship Id="rId37" Type="http://schemas.openxmlformats.org/officeDocument/2006/relationships/hyperlink" Target="https://www.howtopulse.com/what-is-pulsechain/" TargetMode="External"/><Relationship Id="rId40" Type="http://schemas.openxmlformats.org/officeDocument/2006/relationships/hyperlink" Target="https://www.investopedia.com/terms/d/doublespending.asp" TargetMode="External"/><Relationship Id="rId5" Type="http://schemas.openxmlformats.org/officeDocument/2006/relationships/hyperlink" Target="https://www.geeksforgeeks.org/consensus-algorithms-in-blockchain/" TargetMode="External"/><Relationship Id="rId15" Type="http://schemas.openxmlformats.org/officeDocument/2006/relationships/hyperlink" Target="https://hackernoon.com/wtf-is-proof-of-transfer-and-why-should-anyone-care-wd2330p9" TargetMode="External"/><Relationship Id="rId23" Type="http://schemas.openxmlformats.org/officeDocument/2006/relationships/hyperlink" Target="https://medium.datadriveninvestor.com/what-is-proof-of-burn-pob-e8f7e7dfbbfa" TargetMode="External"/><Relationship Id="rId28" Type="http://schemas.openxmlformats.org/officeDocument/2006/relationships/hyperlink" Target="https://www.investopedia.com/terms/p/proof-capacity-cryptocurrency.asp#:~:text=Proof%20of%20capacity%20(PoC)%20is,mining%20rights%20and%20validate%20transactions." TargetMode="External"/><Relationship Id="rId36" Type="http://schemas.openxmlformats.org/officeDocument/2006/relationships/hyperlink" Target="https://docs.vechain.org/thor/learn/proof-of-authority.html" TargetMode="External"/><Relationship Id="rId10" Type="http://schemas.openxmlformats.org/officeDocument/2006/relationships/hyperlink" Target="https://www.geeksforgeeks.org/proof-of-stake-pos-in-blockchain/" TargetMode="External"/><Relationship Id="rId19" Type="http://schemas.openxmlformats.org/officeDocument/2006/relationships/hyperlink" Target="https://www.investopedia.com/terms/h/hyperledger.asp" TargetMode="External"/><Relationship Id="rId31" Type="http://schemas.openxmlformats.org/officeDocument/2006/relationships/hyperlink" Target="https://cryptoslate.com/cryptos/identity/" TargetMode="External"/><Relationship Id="rId4" Type="http://schemas.openxmlformats.org/officeDocument/2006/relationships/webSettings" Target="webSettings.xml"/><Relationship Id="rId9" Type="http://schemas.openxmlformats.org/officeDocument/2006/relationships/hyperlink" Target="https://www.coindesk.com/learn/what-is-a-block-reward/" TargetMode="External"/><Relationship Id="rId14" Type="http://schemas.openxmlformats.org/officeDocument/2006/relationships/hyperlink" Target="https://www.stacks.co/learn/features" TargetMode="External"/><Relationship Id="rId22" Type="http://schemas.openxmlformats.org/officeDocument/2006/relationships/hyperlink" Target="https://www.investopedia.com/terms/p/proof-burn-cryptocurrency.asp" TargetMode="External"/><Relationship Id="rId27" Type="http://schemas.openxmlformats.org/officeDocument/2006/relationships/hyperlink" Target="https://www.geeksforgeeks.org/proof-of-capacity/" TargetMode="External"/><Relationship Id="rId30" Type="http://schemas.openxmlformats.org/officeDocument/2006/relationships/hyperlink" Target="https://www.allerin.com/blog/8-blockchain-consensus-mechanisms-you-should-know-about" TargetMode="External"/><Relationship Id="rId35" Type="http://schemas.openxmlformats.org/officeDocument/2006/relationships/hyperlink" Target="https://kovan-testnet.github.io/website/" TargetMode="External"/><Relationship Id="rId8" Type="http://schemas.openxmlformats.org/officeDocument/2006/relationships/hyperlink" Target="https://www.google.com/search?q=denial+of+service+attack&amp;oq=denial+of+service+attack+&amp;aqs=chrome..69i57j0i512l9.6998j1j7&amp;sourceid=chrome&amp;ie=UTF-8" TargetMode="External"/><Relationship Id="rId3" Type="http://schemas.openxmlformats.org/officeDocument/2006/relationships/settings" Target="settings.xml"/><Relationship Id="rId12" Type="http://schemas.openxmlformats.org/officeDocument/2006/relationships/hyperlink" Target="https://www.techopedia.com/definition/33597/delegated-proof-of-stake-dpos" TargetMode="External"/><Relationship Id="rId17" Type="http://schemas.openxmlformats.org/officeDocument/2006/relationships/hyperlink" Target="https://www.geeksforgeeks.org/consensus-algorithms-in-blockchain/" TargetMode="External"/><Relationship Id="rId25" Type="http://schemas.openxmlformats.org/officeDocument/2006/relationships/hyperlink" Target="https://solana.com/news/proof-of-history" TargetMode="External"/><Relationship Id="rId33" Type="http://schemas.openxmlformats.org/officeDocument/2006/relationships/hyperlink" Target="https://blockonomi.com/proof-of-authority/" TargetMode="External"/><Relationship Id="rId38" Type="http://schemas.openxmlformats.org/officeDocument/2006/relationships/hyperlink" Target="https://www.allerin.com/blog/8-blockchain-consensus-mechanisms-you-should-know-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4237</Words>
  <Characters>24156</Characters>
  <Application>Microsoft Office Word</Application>
  <DocSecurity>0</DocSecurity>
  <Lines>201</Lines>
  <Paragraphs>56</Paragraphs>
  <ScaleCrop>false</ScaleCrop>
  <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Minkwitz, Nathan</dc:creator>
  <cp:keywords/>
  <dc:description/>
  <cp:lastModifiedBy>Minkwitz, Nathan</cp:lastModifiedBy>
  <cp:revision>2</cp:revision>
  <dcterms:created xsi:type="dcterms:W3CDTF">2022-05-05T04:52:00Z</dcterms:created>
  <dcterms:modified xsi:type="dcterms:W3CDTF">2022-05-05T04:52:00Z</dcterms:modified>
</cp:coreProperties>
</file>