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7EEEC" w14:textId="4DF03473" w:rsidR="004E65F6" w:rsidRPr="00F61A7C" w:rsidRDefault="00560108" w:rsidP="0022748F">
      <w:pPr>
        <w:jc w:val="both"/>
        <w:rPr>
          <w:b/>
          <w:bCs/>
          <w:u w:val="single"/>
        </w:rPr>
      </w:pPr>
      <w:r w:rsidRPr="00F61A7C">
        <w:rPr>
          <w:b/>
          <w:bCs/>
          <w:highlight w:val="yellow"/>
          <w:u w:val="single"/>
        </w:rPr>
        <w:t xml:space="preserve">Vid </w:t>
      </w:r>
      <w:r w:rsidR="00A37BB1" w:rsidRPr="00F61A7C">
        <w:rPr>
          <w:b/>
          <w:bCs/>
          <w:highlight w:val="yellow"/>
          <w:u w:val="single"/>
        </w:rPr>
        <w:t>8: Asymmetric Encryption</w:t>
      </w:r>
    </w:p>
    <w:p w14:paraId="22BF4CC2" w14:textId="13190934" w:rsidR="00A37BB1" w:rsidRDefault="00422E7E">
      <w:r>
        <w:rPr>
          <w:noProof/>
        </w:rPr>
        <w:drawing>
          <wp:anchor distT="0" distB="0" distL="114300" distR="114300" simplePos="0" relativeHeight="251659264" behindDoc="0" locked="0" layoutInCell="1" allowOverlap="1" wp14:anchorId="203961EF" wp14:editId="2E581713">
            <wp:simplePos x="0" y="0"/>
            <wp:positionH relativeFrom="page">
              <wp:posOffset>934745</wp:posOffset>
            </wp:positionH>
            <wp:positionV relativeFrom="page">
              <wp:posOffset>1298122</wp:posOffset>
            </wp:positionV>
            <wp:extent cx="3476625" cy="1704975"/>
            <wp:effectExtent l="0" t="0" r="0" b="9525"/>
            <wp:wrapThrough wrapText="bothSides">
              <wp:wrapPolygon edited="0">
                <wp:start x="0" y="0"/>
                <wp:lineTo x="0" y="21479"/>
                <wp:lineTo x="21422" y="21479"/>
                <wp:lineTo x="21422" y="0"/>
                <wp:lineTo x="0" y="0"/>
              </wp:wrapPolygon>
            </wp:wrapThrough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E20EB" w14:textId="241605D6" w:rsidR="00A37BB1" w:rsidRDefault="00A37BB1"/>
    <w:p w14:paraId="6C4546B8" w14:textId="17A80B27" w:rsidR="00A37BB1" w:rsidRDefault="00A37BB1"/>
    <w:p w14:paraId="4C201DB3" w14:textId="77777777" w:rsidR="0022748F" w:rsidRPr="0022748F" w:rsidRDefault="0022748F" w:rsidP="0022748F"/>
    <w:p w14:paraId="486DB437" w14:textId="77777777" w:rsidR="0022748F" w:rsidRPr="0022748F" w:rsidRDefault="0022748F" w:rsidP="0022748F"/>
    <w:p w14:paraId="38B97652" w14:textId="77777777" w:rsidR="0022748F" w:rsidRPr="0022748F" w:rsidRDefault="0022748F" w:rsidP="0022748F"/>
    <w:p w14:paraId="72743593" w14:textId="3607A1DB" w:rsidR="006278A4" w:rsidRDefault="006278A4" w:rsidP="0038336F"/>
    <w:p w14:paraId="41FCCE3D" w14:textId="592479DF" w:rsidR="0022748F" w:rsidRDefault="00F61A7C" w:rsidP="0038336F">
      <w:r w:rsidRPr="00F61A7C">
        <w:rPr>
          <w:b/>
          <w:bCs/>
          <w:u w:val="single"/>
        </w:rPr>
        <w:t>Public and Private Keys</w:t>
      </w:r>
      <w:r>
        <w:t xml:space="preserve">: </w:t>
      </w:r>
      <w:r w:rsidR="006278A4">
        <w:t xml:space="preserve">Useful for when someone wants to send a message to you </w:t>
      </w:r>
      <w:r w:rsidR="006278A4">
        <w:sym w:font="Wingdings" w:char="F0E0"/>
      </w:r>
      <w:r w:rsidR="006278A4">
        <w:t xml:space="preserve"> they can use your public key </w:t>
      </w:r>
      <w:r>
        <w:t xml:space="preserve">to send a message to you that can only be read by you. </w:t>
      </w:r>
    </w:p>
    <w:p w14:paraId="068D1923" w14:textId="67644816" w:rsidR="003D4380" w:rsidRDefault="00422E7E" w:rsidP="0038336F">
      <w:r w:rsidRPr="00F61A7C">
        <w:rPr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667D30AE" wp14:editId="6C05E8F3">
            <wp:simplePos x="0" y="0"/>
            <wp:positionH relativeFrom="page">
              <wp:posOffset>933739</wp:posOffset>
            </wp:positionH>
            <wp:positionV relativeFrom="page">
              <wp:posOffset>3842385</wp:posOffset>
            </wp:positionV>
            <wp:extent cx="3427388" cy="1843319"/>
            <wp:effectExtent l="0" t="0" r="1905" b="5080"/>
            <wp:wrapThrough wrapText="bothSides">
              <wp:wrapPolygon edited="0">
                <wp:start x="0" y="0"/>
                <wp:lineTo x="0" y="21436"/>
                <wp:lineTo x="21492" y="21436"/>
                <wp:lineTo x="21492" y="0"/>
                <wp:lineTo x="0" y="0"/>
              </wp:wrapPolygon>
            </wp:wrapThrough>
            <wp:docPr id="2" name="Picture 2" descr="A picture containing text, businesscard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usinesscard,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7388" cy="1843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92682" w14:textId="77777777" w:rsidR="003D4380" w:rsidRDefault="003D4380" w:rsidP="0038336F"/>
    <w:p w14:paraId="6F983D32" w14:textId="77777777" w:rsidR="003D4380" w:rsidRDefault="003D4380" w:rsidP="0038336F"/>
    <w:p w14:paraId="7FFD337B" w14:textId="77777777" w:rsidR="003D4380" w:rsidRDefault="003D4380" w:rsidP="0038336F"/>
    <w:p w14:paraId="1AC36762" w14:textId="77777777" w:rsidR="003D4380" w:rsidRDefault="003D4380" w:rsidP="0038336F"/>
    <w:p w14:paraId="24F7BDC2" w14:textId="77777777" w:rsidR="003D4380" w:rsidRDefault="003D4380" w:rsidP="0038336F"/>
    <w:p w14:paraId="1EBC2064" w14:textId="77777777" w:rsidR="003D4380" w:rsidRDefault="003D4380" w:rsidP="0038336F"/>
    <w:p w14:paraId="7632FBE0" w14:textId="77777777" w:rsidR="003D4380" w:rsidRDefault="003D4380" w:rsidP="0038336F"/>
    <w:p w14:paraId="18E73697" w14:textId="037EC112" w:rsidR="003D4380" w:rsidRDefault="003D4380" w:rsidP="0038336F">
      <w:r w:rsidRPr="00A50FC6">
        <w:rPr>
          <w:b/>
          <w:bCs/>
          <w:u w:val="single"/>
        </w:rPr>
        <w:t>Example:</w:t>
      </w:r>
      <w:r>
        <w:t xml:space="preserve"> When </w:t>
      </w:r>
      <w:proofErr w:type="gramStart"/>
      <w:r>
        <w:t>your</w:t>
      </w:r>
      <w:proofErr w:type="gramEnd"/>
      <w:r>
        <w:t xml:space="preserve"> trying to buy something from an online vendor</w:t>
      </w:r>
      <w:r w:rsidR="00DC06E4">
        <w:t xml:space="preserve">, and you want to send them your credit card number. Internet is not a secure venue. </w:t>
      </w:r>
    </w:p>
    <w:p w14:paraId="0B925934" w14:textId="2DFF4BE1" w:rsidR="00DC06E4" w:rsidRDefault="00E03100" w:rsidP="0038336F">
      <w:r>
        <w:t>How we do this securely</w:t>
      </w:r>
      <w:r w:rsidR="00387A08">
        <w:t xml:space="preserve">? </w:t>
      </w:r>
      <w:r>
        <w:t xml:space="preserve"> </w:t>
      </w:r>
      <w:r>
        <w:sym w:font="Wingdings" w:char="F0E0"/>
      </w:r>
      <w:r>
        <w:t xml:space="preserve"> the vendor sends you their </w:t>
      </w:r>
      <w:r w:rsidRPr="000C4E44">
        <w:rPr>
          <w:b/>
          <w:bCs/>
        </w:rPr>
        <w:t>public key</w:t>
      </w:r>
      <w:r w:rsidR="00387A08">
        <w:t xml:space="preserve"> and you use that public key (using the math in asymmetric encryption) </w:t>
      </w:r>
      <w:r w:rsidR="00A77512">
        <w:t>to encrypt a message (into random bits)</w:t>
      </w:r>
      <w:r w:rsidR="00B47087">
        <w:t>. Then those are sent</w:t>
      </w:r>
      <w:r w:rsidR="00A77512">
        <w:t xml:space="preserve"> over the internet to the vendor who then can decrypt those random bits </w:t>
      </w:r>
      <w:r w:rsidR="000C4E44">
        <w:t xml:space="preserve">using their </w:t>
      </w:r>
      <w:r w:rsidR="000C4E44" w:rsidRPr="000C4E44">
        <w:rPr>
          <w:b/>
          <w:bCs/>
        </w:rPr>
        <w:t>private key</w:t>
      </w:r>
      <w:r w:rsidR="000C4E44">
        <w:t xml:space="preserve"> </w:t>
      </w:r>
      <w:r w:rsidR="00A77512">
        <w:t xml:space="preserve">and </w:t>
      </w:r>
      <w:r w:rsidR="00BE4CFC">
        <w:t xml:space="preserve">turn them back into your credit card number. </w:t>
      </w:r>
    </w:p>
    <w:p w14:paraId="031CABFD" w14:textId="2F5661CD" w:rsidR="00BE4CFC" w:rsidRDefault="00BE4CFC" w:rsidP="0038336F">
      <w:r>
        <w:t xml:space="preserve">It </w:t>
      </w:r>
      <w:r w:rsidR="00FD5338">
        <w:t xml:space="preserve">can be intercepted in the middle of being sent, but without the private key </w:t>
      </w:r>
      <w:r w:rsidR="000F3296">
        <w:t xml:space="preserve">the message cannot be decrypted. </w:t>
      </w:r>
    </w:p>
    <w:p w14:paraId="55BB2E09" w14:textId="57A6AF1D" w:rsidR="00214275" w:rsidRDefault="00AB7D00" w:rsidP="0038336F">
      <w:r w:rsidRPr="00214275">
        <w:rPr>
          <w:noProof/>
        </w:rPr>
        <w:drawing>
          <wp:anchor distT="0" distB="0" distL="114300" distR="114300" simplePos="0" relativeHeight="251663360" behindDoc="0" locked="0" layoutInCell="1" allowOverlap="1" wp14:anchorId="44526753" wp14:editId="29E25628">
            <wp:simplePos x="0" y="0"/>
            <wp:positionH relativeFrom="page">
              <wp:posOffset>933940</wp:posOffset>
            </wp:positionH>
            <wp:positionV relativeFrom="page">
              <wp:posOffset>8191500</wp:posOffset>
            </wp:positionV>
            <wp:extent cx="3450566" cy="1807652"/>
            <wp:effectExtent l="0" t="0" r="0" b="2540"/>
            <wp:wrapThrough wrapText="bothSides">
              <wp:wrapPolygon edited="0">
                <wp:start x="0" y="0"/>
                <wp:lineTo x="0" y="21403"/>
                <wp:lineTo x="21469" y="21403"/>
                <wp:lineTo x="21469" y="0"/>
                <wp:lineTo x="0" y="0"/>
              </wp:wrapPolygon>
            </wp:wrapThrough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0566" cy="1807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BBD">
        <w:t xml:space="preserve">Nothing that was sent over the internet </w:t>
      </w:r>
      <w:r w:rsidR="003E3945">
        <w:t xml:space="preserve">is a secret at all (only the private key and your credit card # are a secret) </w:t>
      </w:r>
    </w:p>
    <w:p w14:paraId="50B21471" w14:textId="70C52EF0" w:rsidR="001F0A85" w:rsidRDefault="001F0A85" w:rsidP="0038336F"/>
    <w:p w14:paraId="1F9FCB83" w14:textId="77777777" w:rsidR="001F0A85" w:rsidRDefault="001F0A85" w:rsidP="0038336F"/>
    <w:p w14:paraId="2959E8D6" w14:textId="77777777" w:rsidR="001F0A85" w:rsidRDefault="001F0A85" w:rsidP="0038336F"/>
    <w:p w14:paraId="19DEA611" w14:textId="4DE71CF4" w:rsidR="001F0A85" w:rsidRPr="00A41AEC" w:rsidRDefault="001F0A85" w:rsidP="0038336F">
      <w:pPr>
        <w:rPr>
          <w:b/>
          <w:bCs/>
          <w:u w:val="single"/>
        </w:rPr>
      </w:pPr>
      <w:r w:rsidRPr="00A41AEC">
        <w:rPr>
          <w:b/>
          <w:bCs/>
          <w:highlight w:val="yellow"/>
          <w:u w:val="single"/>
        </w:rPr>
        <w:lastRenderedPageBreak/>
        <w:t>Vid 9: Digital Signatures</w:t>
      </w:r>
    </w:p>
    <w:p w14:paraId="38E5E184" w14:textId="7E191C70" w:rsidR="006E2098" w:rsidRDefault="006E2098" w:rsidP="0038336F">
      <w:r>
        <w:t>Work</w:t>
      </w:r>
      <w:r w:rsidR="00A41AEC">
        <w:t>s</w:t>
      </w:r>
      <w:r>
        <w:t xml:space="preserve"> in reverse of asymmetric encryption</w:t>
      </w:r>
    </w:p>
    <w:p w14:paraId="5FADD854" w14:textId="38B27F4E" w:rsidR="006E2098" w:rsidRDefault="00D1537D" w:rsidP="0038336F">
      <w:r>
        <w:t>Say you, the ow</w:t>
      </w:r>
      <w:r w:rsidR="00850617">
        <w:t xml:space="preserve">ner of a private key </w:t>
      </w:r>
      <w:r w:rsidR="009E34BE">
        <w:t>wants</w:t>
      </w:r>
      <w:r w:rsidR="00850617">
        <w:t xml:space="preserve"> to give zero to crypto a rating. You use your private key in this case to </w:t>
      </w:r>
      <w:r w:rsidR="00232EF1">
        <w:t xml:space="preserve">perform the same algorithm that </w:t>
      </w:r>
      <w:r w:rsidR="00D37433">
        <w:t xml:space="preserve">you would use if someone had sent you an encrypted message. </w:t>
      </w:r>
    </w:p>
    <w:p w14:paraId="5EFBB07D" w14:textId="29A90F34" w:rsidR="005943B7" w:rsidRDefault="0046261C" w:rsidP="0038336F">
      <w:r>
        <w:t>So,</w:t>
      </w:r>
      <w:r w:rsidR="005943B7">
        <w:t xml:space="preserve"> you take this message, which is open text, and you sign it using your </w:t>
      </w:r>
      <w:r w:rsidR="005943B7" w:rsidRPr="005943B7">
        <w:rPr>
          <w:b/>
          <w:bCs/>
        </w:rPr>
        <w:t>private key</w:t>
      </w:r>
      <w:r w:rsidR="00C8677F">
        <w:rPr>
          <w:b/>
          <w:bCs/>
        </w:rPr>
        <w:t xml:space="preserve">. </w:t>
      </w:r>
      <w:r w:rsidR="00C8677F" w:rsidRPr="00A75539">
        <w:t xml:space="preserve">It is the same algorithm that a vendor would use to decrypt </w:t>
      </w:r>
      <w:r w:rsidR="00A75539" w:rsidRPr="00A75539">
        <w:t xml:space="preserve">your credit card number. </w:t>
      </w:r>
    </w:p>
    <w:p w14:paraId="1149DAA0" w14:textId="1420F5E9" w:rsidR="006E2098" w:rsidRDefault="000D2F16" w:rsidP="0038336F">
      <w:r w:rsidRPr="0046261C">
        <w:t xml:space="preserve">Now </w:t>
      </w:r>
      <w:r w:rsidR="0046261C" w:rsidRPr="0046261C">
        <w:t>you’re</w:t>
      </w:r>
      <w:r w:rsidRPr="0046261C">
        <w:t xml:space="preserve"> taking an open text message and decrypting it as if it were an encrypted message</w:t>
      </w:r>
      <w:r w:rsidR="0046261C">
        <w:t>. Y</w:t>
      </w:r>
      <w:r w:rsidR="0046261C" w:rsidRPr="0046261C">
        <w:t>ou get a lot of garbled nonsense, looks very random to anyone who doesn’t have the public key</w:t>
      </w:r>
      <w:r w:rsidR="00BC675B">
        <w:t xml:space="preserve">. </w:t>
      </w:r>
    </w:p>
    <w:p w14:paraId="4DA52071" w14:textId="54EABBE3" w:rsidR="001E57EC" w:rsidRDefault="002F52A0" w:rsidP="0038336F">
      <w:r>
        <w:t>To prove that</w:t>
      </w:r>
      <w:r w:rsidR="00D3673E">
        <w:t xml:space="preserve"> it was </w:t>
      </w:r>
      <w:proofErr w:type="gramStart"/>
      <w:r w:rsidR="00D3673E">
        <w:t>actually you</w:t>
      </w:r>
      <w:proofErr w:type="gramEnd"/>
      <w:r w:rsidR="00D3673E">
        <w:t xml:space="preserve"> that loved my course and not me just generating a lot of fake </w:t>
      </w:r>
      <w:r w:rsidR="001E57EC">
        <w:t xml:space="preserve">reviews: </w:t>
      </w:r>
      <w:r w:rsidR="00AC3792">
        <w:t>you can send to anyone who asks that statement: “Zero to Crypto gets five stars”</w:t>
      </w:r>
      <w:r w:rsidR="00C31BCB">
        <w:t xml:space="preserve"> and your signature</w:t>
      </w:r>
      <w:r w:rsidR="00304C64">
        <w:t xml:space="preserve">. </w:t>
      </w:r>
      <w:r w:rsidR="007B52A3">
        <w:t xml:space="preserve">And they </w:t>
      </w:r>
      <w:r w:rsidR="009D2229">
        <w:t>can use your public key to encrypt that message.</w:t>
      </w:r>
    </w:p>
    <w:p w14:paraId="6FAB0145" w14:textId="7FB42857" w:rsidR="009D2229" w:rsidRDefault="009D2229" w:rsidP="0038336F">
      <w:r>
        <w:t xml:space="preserve">They perform the same algorithm </w:t>
      </w:r>
      <w:r w:rsidR="00031103">
        <w:t>that they would if they were sending you an encrypted message</w:t>
      </w:r>
      <w:r w:rsidR="009B5AC7">
        <w:t>. They’re going to encrypt it using your public key</w:t>
      </w:r>
      <w:r w:rsidR="006A37FE">
        <w:t xml:space="preserve"> and from your signature they’ll get out the original message</w:t>
      </w:r>
      <w:r w:rsidR="00BC5123">
        <w:t>: “Zero to Crypto gets five stars</w:t>
      </w:r>
      <w:r w:rsidR="00EA735D">
        <w:t>.</w:t>
      </w:r>
      <w:r w:rsidR="00BC5123">
        <w:t>”</w:t>
      </w:r>
    </w:p>
    <w:p w14:paraId="20138335" w14:textId="5A165EAC" w:rsidR="001E57EC" w:rsidRDefault="00422E7E" w:rsidP="0038336F">
      <w:r w:rsidRPr="00BE5759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6C1AA97C" wp14:editId="02F06312">
            <wp:simplePos x="0" y="0"/>
            <wp:positionH relativeFrom="page">
              <wp:posOffset>914523</wp:posOffset>
            </wp:positionH>
            <wp:positionV relativeFrom="page">
              <wp:posOffset>4333769</wp:posOffset>
            </wp:positionV>
            <wp:extent cx="4659464" cy="2368216"/>
            <wp:effectExtent l="0" t="0" r="8255" b="0"/>
            <wp:wrapThrough wrapText="bothSides">
              <wp:wrapPolygon edited="0">
                <wp:start x="0" y="0"/>
                <wp:lineTo x="0" y="21374"/>
                <wp:lineTo x="21550" y="21374"/>
                <wp:lineTo x="21550" y="0"/>
                <wp:lineTo x="0" y="0"/>
              </wp:wrapPolygon>
            </wp:wrapThrough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464" cy="236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0139A" w14:textId="288A3B6C" w:rsidR="001F0A85" w:rsidRDefault="001F0A85" w:rsidP="0038336F">
      <w:pPr>
        <w:rPr>
          <w:b/>
          <w:bCs/>
        </w:rPr>
      </w:pPr>
    </w:p>
    <w:p w14:paraId="1DF0541B" w14:textId="77777777" w:rsidR="001F0A85" w:rsidRDefault="001F0A85" w:rsidP="0038336F">
      <w:pPr>
        <w:rPr>
          <w:b/>
          <w:bCs/>
        </w:rPr>
      </w:pPr>
    </w:p>
    <w:p w14:paraId="5CBB8104" w14:textId="77777777" w:rsidR="00BE5759" w:rsidRDefault="00BE5759" w:rsidP="0038336F">
      <w:pPr>
        <w:rPr>
          <w:b/>
          <w:bCs/>
        </w:rPr>
      </w:pPr>
    </w:p>
    <w:p w14:paraId="1FC177A8" w14:textId="77777777" w:rsidR="00BE5759" w:rsidRDefault="00BE5759" w:rsidP="0038336F">
      <w:pPr>
        <w:rPr>
          <w:b/>
          <w:bCs/>
        </w:rPr>
      </w:pPr>
    </w:p>
    <w:p w14:paraId="1C636A44" w14:textId="77777777" w:rsidR="00BE5759" w:rsidRDefault="00BE5759" w:rsidP="0038336F">
      <w:pPr>
        <w:rPr>
          <w:b/>
          <w:bCs/>
        </w:rPr>
      </w:pPr>
    </w:p>
    <w:p w14:paraId="20E55DD9" w14:textId="77777777" w:rsidR="00BE5759" w:rsidRDefault="00BE5759" w:rsidP="0038336F">
      <w:pPr>
        <w:rPr>
          <w:b/>
          <w:bCs/>
        </w:rPr>
      </w:pPr>
    </w:p>
    <w:p w14:paraId="3D7286EC" w14:textId="77777777" w:rsidR="00BE5759" w:rsidRDefault="00BE5759" w:rsidP="0038336F">
      <w:pPr>
        <w:rPr>
          <w:b/>
          <w:bCs/>
        </w:rPr>
      </w:pPr>
    </w:p>
    <w:p w14:paraId="4CC7F8B3" w14:textId="77777777" w:rsidR="00BE5759" w:rsidRDefault="00BE5759" w:rsidP="0038336F">
      <w:pPr>
        <w:rPr>
          <w:b/>
          <w:bCs/>
        </w:rPr>
      </w:pPr>
    </w:p>
    <w:p w14:paraId="4FF701C9" w14:textId="388936D4" w:rsidR="00BE5759" w:rsidRDefault="00887E27" w:rsidP="0038336F">
      <w:pPr>
        <w:rPr>
          <w:b/>
          <w:bCs/>
        </w:rPr>
      </w:pPr>
      <w:r w:rsidRPr="0035545E">
        <w:t xml:space="preserve">Instead of decrypting and encrypting the entire message, we perform it on a </w:t>
      </w:r>
      <w:r w:rsidRPr="00EC7291">
        <w:rPr>
          <w:b/>
          <w:bCs/>
        </w:rPr>
        <w:t>hash</w:t>
      </w:r>
      <w:r w:rsidRPr="0035545E">
        <w:t xml:space="preserve"> of the message</w:t>
      </w:r>
      <w:r w:rsidR="0035545E" w:rsidRPr="0035545E">
        <w:t xml:space="preserve">. </w:t>
      </w:r>
      <w:proofErr w:type="gramStart"/>
      <w:r w:rsidR="0035545E" w:rsidRPr="0035545E">
        <w:t>So</w:t>
      </w:r>
      <w:proofErr w:type="gramEnd"/>
      <w:r w:rsidR="0035545E" w:rsidRPr="0035545E">
        <w:t xml:space="preserve"> we send our message or document through a hash function which makes it shorter. </w:t>
      </w:r>
      <w:r w:rsidR="00A03F09" w:rsidRPr="009141DB">
        <w:rPr>
          <w:b/>
          <w:bCs/>
        </w:rPr>
        <w:t>(</w:t>
      </w:r>
      <w:proofErr w:type="gramStart"/>
      <w:r w:rsidR="00A03F09" w:rsidRPr="009141DB">
        <w:rPr>
          <w:b/>
          <w:bCs/>
        </w:rPr>
        <w:t>takes</w:t>
      </w:r>
      <w:proofErr w:type="gramEnd"/>
      <w:r w:rsidR="00A03F09" w:rsidRPr="009141DB">
        <w:rPr>
          <w:b/>
          <w:bCs/>
        </w:rPr>
        <w:t xml:space="preserve"> a long message and creat</w:t>
      </w:r>
      <w:r w:rsidR="009141DB" w:rsidRPr="009141DB">
        <w:rPr>
          <w:b/>
          <w:bCs/>
        </w:rPr>
        <w:t>es a fingerprint of that message in a predictable way)</w:t>
      </w:r>
    </w:p>
    <w:p w14:paraId="5A373544" w14:textId="77777777" w:rsidR="00277D4C" w:rsidRDefault="00277D4C" w:rsidP="0038336F">
      <w:pPr>
        <w:rPr>
          <w:b/>
          <w:bCs/>
        </w:rPr>
      </w:pPr>
    </w:p>
    <w:p w14:paraId="05B0520E" w14:textId="77777777" w:rsidR="00A74503" w:rsidRDefault="00A74503" w:rsidP="0038336F">
      <w:pPr>
        <w:rPr>
          <w:b/>
          <w:bCs/>
          <w:highlight w:val="yellow"/>
        </w:rPr>
      </w:pPr>
    </w:p>
    <w:p w14:paraId="70F9242F" w14:textId="77777777" w:rsidR="00A74503" w:rsidRDefault="00A74503" w:rsidP="0038336F">
      <w:pPr>
        <w:rPr>
          <w:b/>
          <w:bCs/>
          <w:highlight w:val="yellow"/>
        </w:rPr>
      </w:pPr>
    </w:p>
    <w:p w14:paraId="68AEA9EC" w14:textId="77777777" w:rsidR="00A74503" w:rsidRDefault="00A74503" w:rsidP="0038336F">
      <w:pPr>
        <w:rPr>
          <w:b/>
          <w:bCs/>
          <w:highlight w:val="yellow"/>
        </w:rPr>
      </w:pPr>
    </w:p>
    <w:p w14:paraId="618A049D" w14:textId="77777777" w:rsidR="00A74503" w:rsidRDefault="00A74503" w:rsidP="0038336F">
      <w:pPr>
        <w:rPr>
          <w:b/>
          <w:bCs/>
          <w:highlight w:val="yellow"/>
        </w:rPr>
      </w:pPr>
    </w:p>
    <w:p w14:paraId="541BC55D" w14:textId="77777777" w:rsidR="00A74503" w:rsidRDefault="00A74503" w:rsidP="0038336F">
      <w:pPr>
        <w:rPr>
          <w:b/>
          <w:bCs/>
          <w:highlight w:val="yellow"/>
        </w:rPr>
      </w:pPr>
    </w:p>
    <w:p w14:paraId="00B24275" w14:textId="6B1C1552" w:rsidR="00277D4C" w:rsidRPr="00422E7E" w:rsidRDefault="007B7877" w:rsidP="0038336F">
      <w:pPr>
        <w:rPr>
          <w:b/>
          <w:bCs/>
          <w:u w:val="single"/>
        </w:rPr>
      </w:pPr>
      <w:r w:rsidRPr="00422E7E">
        <w:rPr>
          <w:b/>
          <w:bCs/>
          <w:highlight w:val="yellow"/>
          <w:u w:val="single"/>
        </w:rPr>
        <w:t>Vid 10: Signatures for Cryptocurrencies</w:t>
      </w:r>
    </w:p>
    <w:p w14:paraId="6F54334E" w14:textId="77777777" w:rsidR="007B7877" w:rsidRDefault="007B7877" w:rsidP="0038336F">
      <w:pPr>
        <w:rPr>
          <w:b/>
          <w:bCs/>
        </w:rPr>
      </w:pPr>
    </w:p>
    <w:p w14:paraId="3A7E5797" w14:textId="736F01B9" w:rsidR="007B7877" w:rsidRDefault="006A3DE9" w:rsidP="0038336F">
      <w:r>
        <w:t>The connection to crypto is that</w:t>
      </w:r>
      <w:r w:rsidR="00EF7368">
        <w:t xml:space="preserve"> the thing we’ll be signing are entries in a public ledger. </w:t>
      </w:r>
    </w:p>
    <w:p w14:paraId="75FB024B" w14:textId="62A3BEB9" w:rsidR="00EF7368" w:rsidRDefault="00EF7368" w:rsidP="00EF7368">
      <w:pPr>
        <w:pStyle w:val="ListParagraph"/>
        <w:numPr>
          <w:ilvl w:val="0"/>
          <w:numId w:val="1"/>
        </w:numPr>
      </w:pPr>
      <w:r>
        <w:t>When you want to sen</w:t>
      </w:r>
      <w:r w:rsidR="001B51E2">
        <w:t xml:space="preserve">d coins to someone </w:t>
      </w:r>
      <w:r w:rsidR="00C657B8">
        <w:t xml:space="preserve">ill take the statement: “Levi gives Andi ten coins” and use </w:t>
      </w:r>
      <w:r w:rsidR="00D674E3">
        <w:t>my</w:t>
      </w:r>
      <w:r w:rsidR="00C657B8">
        <w:t xml:space="preserve"> private key too</w:t>
      </w:r>
      <w:r w:rsidR="00D674E3">
        <w:t xml:space="preserve"> generate a signature for that message</w:t>
      </w:r>
    </w:p>
    <w:p w14:paraId="1BC3D5DD" w14:textId="28339393" w:rsidR="002328FB" w:rsidRDefault="00422E7E" w:rsidP="00EF7368">
      <w:pPr>
        <w:pStyle w:val="ListParagraph"/>
        <w:numPr>
          <w:ilvl w:val="0"/>
          <w:numId w:val="1"/>
        </w:numPr>
      </w:pPr>
      <w:r w:rsidRPr="00A74503">
        <w:rPr>
          <w:noProof/>
        </w:rPr>
        <w:drawing>
          <wp:anchor distT="0" distB="0" distL="114300" distR="114300" simplePos="0" relativeHeight="251667456" behindDoc="0" locked="0" layoutInCell="1" allowOverlap="1" wp14:anchorId="480FF963" wp14:editId="39F0DBC7">
            <wp:simplePos x="0" y="0"/>
            <wp:positionH relativeFrom="page">
              <wp:posOffset>814705</wp:posOffset>
            </wp:positionH>
            <wp:positionV relativeFrom="page">
              <wp:posOffset>2434389</wp:posOffset>
            </wp:positionV>
            <wp:extent cx="4264182" cy="1705673"/>
            <wp:effectExtent l="0" t="0" r="3175" b="8890"/>
            <wp:wrapThrough wrapText="bothSides">
              <wp:wrapPolygon edited="0">
                <wp:start x="0" y="0"/>
                <wp:lineTo x="0" y="21471"/>
                <wp:lineTo x="21520" y="21471"/>
                <wp:lineTo x="21520" y="0"/>
                <wp:lineTo x="0" y="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4182" cy="1705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8FB">
        <w:t>Then sign it and get these random looking bits</w:t>
      </w:r>
    </w:p>
    <w:p w14:paraId="2F78FF35" w14:textId="02AB1E55" w:rsidR="00A74503" w:rsidRDefault="00A74503" w:rsidP="00A74503"/>
    <w:p w14:paraId="5E409739" w14:textId="77777777" w:rsidR="00A74503" w:rsidRDefault="00A74503" w:rsidP="00A74503"/>
    <w:p w14:paraId="7B044C18" w14:textId="77777777" w:rsidR="00A74503" w:rsidRDefault="00A74503" w:rsidP="00A74503"/>
    <w:p w14:paraId="5AB3B0F7" w14:textId="77777777" w:rsidR="00A74503" w:rsidRDefault="00A74503" w:rsidP="00A74503"/>
    <w:p w14:paraId="16E47FBE" w14:textId="77777777" w:rsidR="00A74503" w:rsidRDefault="00A74503" w:rsidP="00A74503"/>
    <w:p w14:paraId="0473D465" w14:textId="77777777" w:rsidR="00A74503" w:rsidRDefault="00A74503" w:rsidP="00A74503"/>
    <w:p w14:paraId="297AF69B" w14:textId="77777777" w:rsidR="00A74503" w:rsidRDefault="00A74503" w:rsidP="00A74503"/>
    <w:p w14:paraId="6062BAEF" w14:textId="34331EDB" w:rsidR="00A74503" w:rsidRDefault="002A496D" w:rsidP="00A74503">
      <w:r>
        <w:t xml:space="preserve">Then Andi is going to want to spend the coins, so </w:t>
      </w:r>
      <w:proofErr w:type="gramStart"/>
      <w:r w:rsidR="00595BDB">
        <w:t>in order to</w:t>
      </w:r>
      <w:proofErr w:type="gramEnd"/>
      <w:r w:rsidR="00595BDB">
        <w:t xml:space="preserve"> spend them, whoever </w:t>
      </w:r>
      <w:proofErr w:type="spellStart"/>
      <w:r w:rsidR="00595BDB">
        <w:t>shes</w:t>
      </w:r>
      <w:proofErr w:type="spellEnd"/>
      <w:r w:rsidR="00595BDB">
        <w:t xml:space="preserve"> giving them too needs to know that she actually owns them. </w:t>
      </w:r>
    </w:p>
    <w:p w14:paraId="28A37694" w14:textId="55045C68" w:rsidR="00AB2513" w:rsidRDefault="00AB2513" w:rsidP="00A74503">
      <w:r>
        <w:t xml:space="preserve">This signature on this statement “Levi gives </w:t>
      </w:r>
      <w:proofErr w:type="spellStart"/>
      <w:r w:rsidR="00F2541F">
        <w:t>andi</w:t>
      </w:r>
      <w:proofErr w:type="spellEnd"/>
      <w:r w:rsidR="00F2541F">
        <w:t xml:space="preserve"> 10 coins” is the verification that she owns those coins. </w:t>
      </w:r>
    </w:p>
    <w:p w14:paraId="6A254F93" w14:textId="08D6B7AE" w:rsidR="00086A2A" w:rsidRDefault="00086A2A" w:rsidP="00A74503"/>
    <w:p w14:paraId="7B271944" w14:textId="30514B34" w:rsidR="00086A2A" w:rsidRDefault="00422E7E" w:rsidP="00A74503">
      <w:r w:rsidRPr="00086A2A">
        <w:rPr>
          <w:noProof/>
        </w:rPr>
        <w:drawing>
          <wp:anchor distT="0" distB="0" distL="114300" distR="114300" simplePos="0" relativeHeight="251669504" behindDoc="0" locked="0" layoutInCell="1" allowOverlap="1" wp14:anchorId="7AF8A267" wp14:editId="37E14CB3">
            <wp:simplePos x="0" y="0"/>
            <wp:positionH relativeFrom="page">
              <wp:posOffset>977265</wp:posOffset>
            </wp:positionH>
            <wp:positionV relativeFrom="page">
              <wp:posOffset>5540149</wp:posOffset>
            </wp:positionV>
            <wp:extent cx="4517679" cy="1795970"/>
            <wp:effectExtent l="0" t="0" r="0" b="0"/>
            <wp:wrapThrough wrapText="bothSides">
              <wp:wrapPolygon edited="0">
                <wp:start x="0" y="0"/>
                <wp:lineTo x="0" y="21310"/>
                <wp:lineTo x="21497" y="21310"/>
                <wp:lineTo x="21497" y="0"/>
                <wp:lineTo x="0" y="0"/>
              </wp:wrapPolygon>
            </wp:wrapThrough>
            <wp:docPr id="6" name="Picture 6" descr="Diagram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arrow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679" cy="179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BE0F3" w14:textId="1EE4BD84" w:rsidR="005F0D18" w:rsidRPr="005F0D18" w:rsidRDefault="005F0D18" w:rsidP="005F0D18"/>
    <w:p w14:paraId="12567F02" w14:textId="77777777" w:rsidR="005F0D18" w:rsidRPr="005F0D18" w:rsidRDefault="005F0D18" w:rsidP="005F0D18"/>
    <w:p w14:paraId="6362A68E" w14:textId="77777777" w:rsidR="005F0D18" w:rsidRPr="005F0D18" w:rsidRDefault="005F0D18" w:rsidP="005F0D18"/>
    <w:p w14:paraId="41E6922E" w14:textId="77777777" w:rsidR="005F0D18" w:rsidRPr="005F0D18" w:rsidRDefault="005F0D18" w:rsidP="005F0D18"/>
    <w:p w14:paraId="4388AF96" w14:textId="77777777" w:rsidR="005F0D18" w:rsidRPr="005F0D18" w:rsidRDefault="005F0D18" w:rsidP="005F0D18"/>
    <w:p w14:paraId="36EE2DEA" w14:textId="77777777" w:rsidR="005F0D18" w:rsidRPr="005F0D18" w:rsidRDefault="005F0D18" w:rsidP="005F0D18"/>
    <w:p w14:paraId="1FA35A83" w14:textId="77777777" w:rsidR="005F0D18" w:rsidRDefault="005F0D18" w:rsidP="005F0D18"/>
    <w:p w14:paraId="5B421046" w14:textId="750DCD94" w:rsidR="005F0D18" w:rsidRDefault="008008A5" w:rsidP="005F0D18">
      <w:pPr>
        <w:rPr>
          <w:b/>
          <w:bCs/>
        </w:rPr>
      </w:pPr>
      <w:r w:rsidRPr="002434F1">
        <w:rPr>
          <w:b/>
          <w:bCs/>
        </w:rPr>
        <w:t xml:space="preserve">As soon as you create digital signatures, you have statements that you can sign that </w:t>
      </w:r>
      <w:r w:rsidR="002434F1" w:rsidRPr="002434F1">
        <w:rPr>
          <w:b/>
          <w:bCs/>
        </w:rPr>
        <w:t>are verifiable easily and can be posted to a public ledger</w:t>
      </w:r>
    </w:p>
    <w:p w14:paraId="040167E3" w14:textId="77777777" w:rsidR="004D4F46" w:rsidRDefault="004D4F46" w:rsidP="005F0D18">
      <w:pPr>
        <w:rPr>
          <w:b/>
          <w:bCs/>
          <w:highlight w:val="yellow"/>
          <w:u w:val="single"/>
        </w:rPr>
      </w:pPr>
    </w:p>
    <w:p w14:paraId="6EE326F7" w14:textId="77777777" w:rsidR="004D4F46" w:rsidRDefault="004D4F46" w:rsidP="005F0D18">
      <w:pPr>
        <w:rPr>
          <w:b/>
          <w:bCs/>
          <w:highlight w:val="yellow"/>
          <w:u w:val="single"/>
        </w:rPr>
      </w:pPr>
    </w:p>
    <w:p w14:paraId="047423C0" w14:textId="77777777" w:rsidR="004D4F46" w:rsidRDefault="004D4F46" w:rsidP="005F0D18">
      <w:pPr>
        <w:rPr>
          <w:b/>
          <w:bCs/>
          <w:highlight w:val="yellow"/>
          <w:u w:val="single"/>
        </w:rPr>
      </w:pPr>
    </w:p>
    <w:p w14:paraId="2506D177" w14:textId="49E139FF" w:rsidR="00422E7E" w:rsidRDefault="00422E7E" w:rsidP="005F0D18">
      <w:pPr>
        <w:rPr>
          <w:b/>
          <w:bCs/>
          <w:u w:val="single"/>
        </w:rPr>
      </w:pPr>
      <w:r w:rsidRPr="00422E7E">
        <w:rPr>
          <w:b/>
          <w:bCs/>
          <w:highlight w:val="yellow"/>
          <w:u w:val="single"/>
        </w:rPr>
        <w:t xml:space="preserve">Vid </w:t>
      </w:r>
      <w:r w:rsidR="00F95378">
        <w:rPr>
          <w:b/>
          <w:bCs/>
          <w:highlight w:val="yellow"/>
          <w:u w:val="single"/>
        </w:rPr>
        <w:t>12</w:t>
      </w:r>
      <w:r w:rsidRPr="008D7759">
        <w:rPr>
          <w:b/>
          <w:bCs/>
          <w:highlight w:val="yellow"/>
          <w:u w:val="single"/>
        </w:rPr>
        <w:t xml:space="preserve">: </w:t>
      </w:r>
      <w:r w:rsidR="00036022" w:rsidRPr="008D7759">
        <w:rPr>
          <w:b/>
          <w:bCs/>
          <w:highlight w:val="yellow"/>
          <w:u w:val="single"/>
        </w:rPr>
        <w:t>Installing Modules with pip</w:t>
      </w:r>
    </w:p>
    <w:p w14:paraId="1D809B00" w14:textId="425FB585" w:rsidR="00F4422C" w:rsidRDefault="00030CD7" w:rsidP="005F0D18">
      <w:pPr>
        <w:rPr>
          <w:b/>
          <w:bCs/>
          <w:u w:val="single"/>
        </w:rPr>
      </w:pPr>
      <w:r w:rsidRPr="000A762E">
        <w:rPr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3416CDB1" wp14:editId="01316C7B">
            <wp:simplePos x="0" y="0"/>
            <wp:positionH relativeFrom="page">
              <wp:posOffset>540208</wp:posOffset>
            </wp:positionH>
            <wp:positionV relativeFrom="page">
              <wp:posOffset>1316355</wp:posOffset>
            </wp:positionV>
            <wp:extent cx="4294505" cy="3988435"/>
            <wp:effectExtent l="0" t="0" r="0" b="0"/>
            <wp:wrapThrough wrapText="bothSides">
              <wp:wrapPolygon edited="0">
                <wp:start x="0" y="0"/>
                <wp:lineTo x="0" y="21459"/>
                <wp:lineTo x="21463" y="21459"/>
                <wp:lineTo x="21463" y="0"/>
                <wp:lineTo x="0" y="0"/>
              </wp:wrapPolygon>
            </wp:wrapThrough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D718A" w14:textId="67264631" w:rsidR="00F4422C" w:rsidRDefault="00F4422C" w:rsidP="005F0D18">
      <w:pPr>
        <w:rPr>
          <w:b/>
          <w:bCs/>
          <w:u w:val="single"/>
        </w:rPr>
      </w:pPr>
    </w:p>
    <w:p w14:paraId="62378BD5" w14:textId="17AA6599" w:rsidR="00F4422C" w:rsidRDefault="00F4422C" w:rsidP="005F0D18">
      <w:pPr>
        <w:rPr>
          <w:b/>
          <w:bCs/>
          <w:u w:val="single"/>
        </w:rPr>
      </w:pPr>
    </w:p>
    <w:p w14:paraId="78EDCF2B" w14:textId="77777777" w:rsidR="00F4422C" w:rsidRDefault="00F4422C" w:rsidP="005F0D18">
      <w:pPr>
        <w:rPr>
          <w:b/>
          <w:bCs/>
          <w:u w:val="single"/>
        </w:rPr>
      </w:pPr>
    </w:p>
    <w:p w14:paraId="4A30DCF4" w14:textId="77777777" w:rsidR="00F4422C" w:rsidRDefault="00F4422C" w:rsidP="005F0D18">
      <w:pPr>
        <w:rPr>
          <w:b/>
          <w:bCs/>
          <w:u w:val="single"/>
        </w:rPr>
      </w:pPr>
    </w:p>
    <w:p w14:paraId="47D12747" w14:textId="77777777" w:rsidR="00F4422C" w:rsidRDefault="00F4422C" w:rsidP="005F0D18">
      <w:pPr>
        <w:rPr>
          <w:b/>
          <w:bCs/>
          <w:u w:val="single"/>
        </w:rPr>
      </w:pPr>
    </w:p>
    <w:p w14:paraId="578B6603" w14:textId="77777777" w:rsidR="00F4422C" w:rsidRDefault="00F4422C" w:rsidP="005F0D18">
      <w:pPr>
        <w:rPr>
          <w:b/>
          <w:bCs/>
          <w:u w:val="single"/>
        </w:rPr>
      </w:pPr>
    </w:p>
    <w:p w14:paraId="28DD5055" w14:textId="77777777" w:rsidR="00F4422C" w:rsidRDefault="00F4422C" w:rsidP="005F0D18">
      <w:pPr>
        <w:rPr>
          <w:b/>
          <w:bCs/>
          <w:u w:val="single"/>
        </w:rPr>
      </w:pPr>
    </w:p>
    <w:p w14:paraId="687A9ECD" w14:textId="77777777" w:rsidR="00F4422C" w:rsidRDefault="00F4422C" w:rsidP="005F0D18">
      <w:pPr>
        <w:rPr>
          <w:b/>
          <w:bCs/>
          <w:u w:val="single"/>
        </w:rPr>
      </w:pPr>
    </w:p>
    <w:p w14:paraId="63A179EE" w14:textId="77777777" w:rsidR="00F4422C" w:rsidRDefault="00F4422C" w:rsidP="005F0D18">
      <w:pPr>
        <w:rPr>
          <w:b/>
          <w:bCs/>
          <w:u w:val="single"/>
        </w:rPr>
      </w:pPr>
    </w:p>
    <w:p w14:paraId="6875993C" w14:textId="77777777" w:rsidR="00F4422C" w:rsidRDefault="00F4422C" w:rsidP="005F0D18">
      <w:pPr>
        <w:rPr>
          <w:b/>
          <w:bCs/>
          <w:u w:val="single"/>
        </w:rPr>
      </w:pPr>
    </w:p>
    <w:p w14:paraId="306A76CE" w14:textId="77777777" w:rsidR="00F4422C" w:rsidRDefault="00F4422C" w:rsidP="005F0D18">
      <w:pPr>
        <w:rPr>
          <w:b/>
          <w:bCs/>
          <w:u w:val="single"/>
        </w:rPr>
      </w:pPr>
    </w:p>
    <w:p w14:paraId="1E27325C" w14:textId="77777777" w:rsidR="00F4422C" w:rsidRDefault="00F4422C" w:rsidP="005F0D18">
      <w:pPr>
        <w:rPr>
          <w:b/>
          <w:bCs/>
          <w:u w:val="single"/>
        </w:rPr>
      </w:pPr>
    </w:p>
    <w:p w14:paraId="516FE2FA" w14:textId="77777777" w:rsidR="00F4422C" w:rsidRDefault="00F4422C" w:rsidP="005F0D18">
      <w:pPr>
        <w:rPr>
          <w:b/>
          <w:bCs/>
          <w:u w:val="single"/>
        </w:rPr>
      </w:pPr>
    </w:p>
    <w:p w14:paraId="2063C003" w14:textId="0390DE7A" w:rsidR="00F4422C" w:rsidRDefault="005B6E49" w:rsidP="005F0D18">
      <w:pPr>
        <w:rPr>
          <w:b/>
          <w:bCs/>
          <w:u w:val="single"/>
        </w:rPr>
      </w:pPr>
      <w:r w:rsidRPr="004D4F46">
        <w:rPr>
          <w:b/>
          <w:bCs/>
          <w:noProof/>
          <w:u w:val="single"/>
        </w:rPr>
        <w:drawing>
          <wp:anchor distT="0" distB="0" distL="114300" distR="114300" simplePos="0" relativeHeight="251673600" behindDoc="0" locked="0" layoutInCell="1" allowOverlap="1" wp14:anchorId="037C8813" wp14:editId="2A0CC21C">
            <wp:simplePos x="0" y="0"/>
            <wp:positionH relativeFrom="page">
              <wp:posOffset>485140</wp:posOffset>
            </wp:positionH>
            <wp:positionV relativeFrom="page">
              <wp:posOffset>5523717</wp:posOffset>
            </wp:positionV>
            <wp:extent cx="4632385" cy="3821718"/>
            <wp:effectExtent l="0" t="0" r="0" b="7620"/>
            <wp:wrapThrough wrapText="bothSides">
              <wp:wrapPolygon edited="0">
                <wp:start x="0" y="0"/>
                <wp:lineTo x="0" y="21535"/>
                <wp:lineTo x="21496" y="21535"/>
                <wp:lineTo x="21496" y="0"/>
                <wp:lineTo x="0" y="0"/>
              </wp:wrapPolygon>
            </wp:wrapThrough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385" cy="3821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3F623" w14:textId="36E8299B" w:rsidR="00F4422C" w:rsidRDefault="00F4422C" w:rsidP="005F0D18">
      <w:pPr>
        <w:rPr>
          <w:b/>
          <w:bCs/>
          <w:u w:val="single"/>
        </w:rPr>
      </w:pPr>
    </w:p>
    <w:p w14:paraId="683ABD34" w14:textId="77777777" w:rsidR="00F4422C" w:rsidRDefault="00F4422C" w:rsidP="005F0D18">
      <w:pPr>
        <w:rPr>
          <w:b/>
          <w:bCs/>
          <w:u w:val="single"/>
        </w:rPr>
      </w:pPr>
    </w:p>
    <w:p w14:paraId="3E00130C" w14:textId="3FC9098E" w:rsidR="00F4422C" w:rsidRDefault="00F4422C" w:rsidP="005F0D18">
      <w:pPr>
        <w:rPr>
          <w:b/>
          <w:bCs/>
          <w:u w:val="single"/>
        </w:rPr>
      </w:pPr>
    </w:p>
    <w:p w14:paraId="044BF8C6" w14:textId="3F37617F" w:rsidR="00F4422C" w:rsidRDefault="00F4422C" w:rsidP="005F0D18">
      <w:pPr>
        <w:rPr>
          <w:b/>
          <w:bCs/>
          <w:u w:val="single"/>
        </w:rPr>
      </w:pPr>
    </w:p>
    <w:p w14:paraId="162BB3C7" w14:textId="692DC7B8" w:rsidR="00F4422C" w:rsidRDefault="00F4422C" w:rsidP="005F0D18">
      <w:pPr>
        <w:rPr>
          <w:b/>
          <w:bCs/>
          <w:u w:val="single"/>
        </w:rPr>
      </w:pPr>
    </w:p>
    <w:p w14:paraId="00CE7EE2" w14:textId="77777777" w:rsidR="00F4422C" w:rsidRDefault="00F4422C" w:rsidP="005F0D18">
      <w:pPr>
        <w:rPr>
          <w:b/>
          <w:bCs/>
          <w:u w:val="single"/>
        </w:rPr>
      </w:pPr>
    </w:p>
    <w:p w14:paraId="79C0B132" w14:textId="77777777" w:rsidR="00F4422C" w:rsidRDefault="00F4422C" w:rsidP="005F0D18">
      <w:pPr>
        <w:rPr>
          <w:b/>
          <w:bCs/>
          <w:u w:val="single"/>
        </w:rPr>
      </w:pPr>
    </w:p>
    <w:p w14:paraId="6756AA10" w14:textId="77777777" w:rsidR="00F4422C" w:rsidRDefault="00F4422C" w:rsidP="005F0D18">
      <w:pPr>
        <w:rPr>
          <w:b/>
          <w:bCs/>
          <w:u w:val="single"/>
        </w:rPr>
      </w:pPr>
    </w:p>
    <w:p w14:paraId="2AE44F52" w14:textId="77777777" w:rsidR="00F4422C" w:rsidRDefault="00F4422C" w:rsidP="005F0D18">
      <w:pPr>
        <w:rPr>
          <w:b/>
          <w:bCs/>
          <w:u w:val="single"/>
        </w:rPr>
      </w:pPr>
    </w:p>
    <w:p w14:paraId="57A3EE7A" w14:textId="77777777" w:rsidR="00F4422C" w:rsidRDefault="00F4422C" w:rsidP="005F0D18">
      <w:pPr>
        <w:rPr>
          <w:b/>
          <w:bCs/>
          <w:u w:val="single"/>
        </w:rPr>
      </w:pPr>
    </w:p>
    <w:p w14:paraId="7F32F389" w14:textId="77777777" w:rsidR="00F4422C" w:rsidRDefault="00F4422C" w:rsidP="005F0D18">
      <w:pPr>
        <w:rPr>
          <w:b/>
          <w:bCs/>
          <w:u w:val="single"/>
        </w:rPr>
      </w:pPr>
    </w:p>
    <w:p w14:paraId="3728B6EE" w14:textId="77777777" w:rsidR="00F4422C" w:rsidRDefault="00F4422C" w:rsidP="005F0D18">
      <w:pPr>
        <w:rPr>
          <w:b/>
          <w:bCs/>
          <w:u w:val="single"/>
        </w:rPr>
      </w:pPr>
    </w:p>
    <w:p w14:paraId="7207F8A2" w14:textId="77777777" w:rsidR="005B6E49" w:rsidRDefault="005B6E49" w:rsidP="005F0D18">
      <w:pPr>
        <w:rPr>
          <w:b/>
          <w:bCs/>
          <w:highlight w:val="yellow"/>
          <w:u w:val="single"/>
        </w:rPr>
      </w:pPr>
    </w:p>
    <w:p w14:paraId="5A563173" w14:textId="4DBA3B0D" w:rsidR="00030CD7" w:rsidRDefault="00030CD7" w:rsidP="005F0D18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 xml:space="preserve">Vid 13: Sign and Verify </w:t>
      </w:r>
    </w:p>
    <w:p w14:paraId="31741512" w14:textId="601B4E20" w:rsidR="000A762E" w:rsidRDefault="00F4422C" w:rsidP="005F0D18">
      <w:pPr>
        <w:rPr>
          <w:b/>
          <w:bCs/>
          <w:u w:val="single"/>
        </w:rPr>
      </w:pPr>
      <w:r w:rsidRPr="005B6E49">
        <w:rPr>
          <w:b/>
          <w:bCs/>
          <w:highlight w:val="yellow"/>
          <w:u w:val="single"/>
        </w:rPr>
        <w:t xml:space="preserve">Vid </w:t>
      </w:r>
      <w:r w:rsidR="005B6E49" w:rsidRPr="005B6E49">
        <w:rPr>
          <w:b/>
          <w:bCs/>
          <w:highlight w:val="yellow"/>
          <w:u w:val="single"/>
        </w:rPr>
        <w:t>1</w:t>
      </w:r>
      <w:r w:rsidR="00BF7C8E">
        <w:rPr>
          <w:b/>
          <w:bCs/>
          <w:highlight w:val="yellow"/>
          <w:u w:val="single"/>
        </w:rPr>
        <w:t>4</w:t>
      </w:r>
      <w:r w:rsidR="005B6E49" w:rsidRPr="005B6E49">
        <w:rPr>
          <w:b/>
          <w:bCs/>
          <w:highlight w:val="yellow"/>
          <w:u w:val="single"/>
        </w:rPr>
        <w:t>: Solution Part 1</w:t>
      </w:r>
    </w:p>
    <w:p w14:paraId="0B70B869" w14:textId="64C762C6" w:rsidR="00DF1D25" w:rsidRDefault="00E062DC" w:rsidP="005F0D18">
      <w:r w:rsidRPr="00030CD7">
        <w:t xml:space="preserve">With this solution we can </w:t>
      </w:r>
    </w:p>
    <w:p w14:paraId="303A5D30" w14:textId="6F1E1EE6" w:rsidR="00790D35" w:rsidRPr="00030CD7" w:rsidRDefault="00030CD7" w:rsidP="005F0D18">
      <w:pPr>
        <w:pStyle w:val="ListParagraph"/>
        <w:numPr>
          <w:ilvl w:val="0"/>
          <w:numId w:val="3"/>
        </w:numPr>
      </w:pPr>
      <w:r>
        <w:t xml:space="preserve">Detect a good signature </w:t>
      </w:r>
    </w:p>
    <w:p w14:paraId="26294902" w14:textId="4A6393D2" w:rsidR="00DF1D25" w:rsidRDefault="00BF7C8E" w:rsidP="005F0D18">
      <w:pPr>
        <w:rPr>
          <w:b/>
          <w:bCs/>
          <w:u w:val="single"/>
        </w:rPr>
      </w:pPr>
      <w:r w:rsidRPr="00BF7C8E">
        <w:rPr>
          <w:b/>
          <w:bCs/>
          <w:highlight w:val="yellow"/>
          <w:u w:val="single"/>
        </w:rPr>
        <w:t>Vid 15: Solution Part 2</w:t>
      </w:r>
    </w:p>
    <w:p w14:paraId="38C75381" w14:textId="26AA1CE2" w:rsidR="00790D35" w:rsidRPr="00D363E6" w:rsidRDefault="00D363E6" w:rsidP="005F0D18">
      <w:r>
        <w:t xml:space="preserve">With this solution we can: </w:t>
      </w:r>
    </w:p>
    <w:p w14:paraId="66BB88D4" w14:textId="0401E56E" w:rsidR="00790D35" w:rsidRPr="00D363E6" w:rsidRDefault="00D363E6" w:rsidP="009B468A">
      <w:pPr>
        <w:pStyle w:val="ListParagraph"/>
        <w:numPr>
          <w:ilvl w:val="0"/>
          <w:numId w:val="2"/>
        </w:numPr>
      </w:pPr>
      <w:r>
        <w:t>D</w:t>
      </w:r>
      <w:r w:rsidR="009B468A" w:rsidRPr="00D363E6">
        <w:t xml:space="preserve">etect a good signature </w:t>
      </w:r>
    </w:p>
    <w:p w14:paraId="6129288E" w14:textId="40C845DD" w:rsidR="009B468A" w:rsidRPr="00D363E6" w:rsidRDefault="0035313C" w:rsidP="009B468A">
      <w:pPr>
        <w:pStyle w:val="ListParagraph"/>
        <w:numPr>
          <w:ilvl w:val="0"/>
          <w:numId w:val="2"/>
        </w:numPr>
      </w:pPr>
      <w:r w:rsidRPr="00D363E6">
        <w:t xml:space="preserve">Flag a bad signature </w:t>
      </w:r>
    </w:p>
    <w:p w14:paraId="77154178" w14:textId="07DACA28" w:rsidR="0035313C" w:rsidRPr="00D363E6" w:rsidRDefault="0035313C" w:rsidP="009B468A">
      <w:pPr>
        <w:pStyle w:val="ListParagraph"/>
        <w:numPr>
          <w:ilvl w:val="0"/>
          <w:numId w:val="2"/>
        </w:numPr>
      </w:pPr>
      <w:r w:rsidRPr="00D363E6">
        <w:t xml:space="preserve">Flag a bad message </w:t>
      </w:r>
    </w:p>
    <w:p w14:paraId="4477C168" w14:textId="08B96F7D" w:rsidR="0035313C" w:rsidRDefault="006F5008" w:rsidP="00D363E6">
      <w:pPr>
        <w:pStyle w:val="ListParagraph"/>
        <w:rPr>
          <w:b/>
          <w:bCs/>
          <w:u w:val="single"/>
        </w:rPr>
      </w:pPr>
      <w:r w:rsidRPr="00D363E6">
        <w:rPr>
          <w:b/>
          <w:bCs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0B1A9643" wp14:editId="6435937B">
            <wp:simplePos x="0" y="0"/>
            <wp:positionH relativeFrom="page">
              <wp:posOffset>977265</wp:posOffset>
            </wp:positionH>
            <wp:positionV relativeFrom="page">
              <wp:posOffset>3411973</wp:posOffset>
            </wp:positionV>
            <wp:extent cx="5741035" cy="3229610"/>
            <wp:effectExtent l="0" t="0" r="0" b="8890"/>
            <wp:wrapThrough wrapText="bothSides">
              <wp:wrapPolygon edited="0">
                <wp:start x="0" y="0"/>
                <wp:lineTo x="0" y="21532"/>
                <wp:lineTo x="21502" y="21532"/>
                <wp:lineTo x="21502" y="0"/>
                <wp:lineTo x="0" y="0"/>
              </wp:wrapPolygon>
            </wp:wrapThrough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B26A1" w14:textId="77777777" w:rsidR="00FF30C5" w:rsidRDefault="00FF30C5" w:rsidP="00D363E6">
      <w:pPr>
        <w:pStyle w:val="ListParagraph"/>
        <w:rPr>
          <w:b/>
          <w:bCs/>
          <w:u w:val="single"/>
        </w:rPr>
      </w:pPr>
    </w:p>
    <w:p w14:paraId="48F9719B" w14:textId="77777777" w:rsidR="00FF30C5" w:rsidRPr="00DA1870" w:rsidRDefault="00FF30C5" w:rsidP="00DA1870">
      <w:pPr>
        <w:rPr>
          <w:b/>
          <w:bCs/>
          <w:u w:val="single"/>
        </w:rPr>
      </w:pPr>
    </w:p>
    <w:p w14:paraId="47DDFE0A" w14:textId="20D7119C" w:rsidR="00FF30C5" w:rsidRDefault="0083494D" w:rsidP="00FF30C5">
      <w:pPr>
        <w:rPr>
          <w:b/>
          <w:bCs/>
          <w:u w:val="single"/>
        </w:rPr>
      </w:pPr>
      <w:r w:rsidRPr="0083494D">
        <w:rPr>
          <w:b/>
          <w:bCs/>
          <w:highlight w:val="yellow"/>
          <w:u w:val="single"/>
        </w:rPr>
        <w:t>Vid 16: Strings or Bytes</w:t>
      </w:r>
    </w:p>
    <w:p w14:paraId="343F0713" w14:textId="6BF81997" w:rsidR="00DA1870" w:rsidRDefault="00DA1870" w:rsidP="00FF30C5">
      <w:r w:rsidRPr="00DA1870">
        <w:t>Encryption functions don’t work with str types the need to be in bytes</w:t>
      </w:r>
    </w:p>
    <w:p w14:paraId="106C584E" w14:textId="77777777" w:rsidR="00633094" w:rsidRPr="00DA1870" w:rsidRDefault="00633094" w:rsidP="00FF30C5"/>
    <w:p w14:paraId="605173AA" w14:textId="25263AA3" w:rsidR="00DA1870" w:rsidRDefault="00DA1870" w:rsidP="00FF30C5">
      <w:pPr>
        <w:rPr>
          <w:b/>
          <w:bCs/>
          <w:u w:val="single"/>
        </w:rPr>
      </w:pPr>
      <w:r w:rsidRPr="00DF1E4C">
        <w:rPr>
          <w:b/>
          <w:bCs/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0F649174" wp14:editId="393F2D20">
            <wp:simplePos x="0" y="0"/>
            <wp:positionH relativeFrom="page">
              <wp:posOffset>978195</wp:posOffset>
            </wp:positionH>
            <wp:positionV relativeFrom="page">
              <wp:posOffset>7998593</wp:posOffset>
            </wp:positionV>
            <wp:extent cx="1778091" cy="692186"/>
            <wp:effectExtent l="0" t="0" r="0" b="0"/>
            <wp:wrapThrough wrapText="bothSides">
              <wp:wrapPolygon edited="0">
                <wp:start x="0" y="0"/>
                <wp:lineTo x="0" y="20807"/>
                <wp:lineTo x="21291" y="20807"/>
                <wp:lineTo x="21291" y="0"/>
                <wp:lineTo x="0" y="0"/>
              </wp:wrapPolygon>
            </wp:wrapThrough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A9B03" w14:textId="77777777" w:rsidR="00DA1870" w:rsidRDefault="00DA1870" w:rsidP="00FF30C5">
      <w:pPr>
        <w:rPr>
          <w:b/>
          <w:bCs/>
          <w:u w:val="single"/>
        </w:rPr>
      </w:pPr>
    </w:p>
    <w:p w14:paraId="61612B76" w14:textId="52C8790C" w:rsidR="00DA1870" w:rsidRPr="00C346F6" w:rsidRDefault="00633094" w:rsidP="00FF30C5">
      <w:r w:rsidRPr="00C346F6">
        <w:t xml:space="preserve">Modified the </w:t>
      </w:r>
      <w:r w:rsidR="00C346F6" w:rsidRPr="00C346F6">
        <w:t>program so that you can either pass strings or bytes</w:t>
      </w:r>
    </w:p>
    <w:p w14:paraId="3CE4F9A1" w14:textId="7E7D39FA" w:rsidR="00DF1E4C" w:rsidRDefault="00DF1E4C" w:rsidP="00FF30C5">
      <w:pPr>
        <w:rPr>
          <w:b/>
          <w:bCs/>
          <w:u w:val="single"/>
        </w:rPr>
      </w:pPr>
    </w:p>
    <w:p w14:paraId="158BCED9" w14:textId="53D5177D" w:rsidR="00DF1E4C" w:rsidRPr="00FF30C5" w:rsidRDefault="00DF1E4C" w:rsidP="00FF30C5">
      <w:pPr>
        <w:rPr>
          <w:b/>
          <w:bCs/>
          <w:u w:val="single"/>
        </w:rPr>
      </w:pPr>
    </w:p>
    <w:sectPr w:rsidR="00DF1E4C" w:rsidRPr="00FF3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094C8" w14:textId="77777777" w:rsidR="00CE6D05" w:rsidRDefault="00CE6D05" w:rsidP="00422E7E">
      <w:pPr>
        <w:spacing w:after="0" w:line="240" w:lineRule="auto"/>
      </w:pPr>
      <w:r>
        <w:separator/>
      </w:r>
    </w:p>
  </w:endnote>
  <w:endnote w:type="continuationSeparator" w:id="0">
    <w:p w14:paraId="797278EA" w14:textId="77777777" w:rsidR="00CE6D05" w:rsidRDefault="00CE6D05" w:rsidP="00422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11943" w14:textId="77777777" w:rsidR="00CE6D05" w:rsidRDefault="00CE6D05" w:rsidP="00422E7E">
      <w:pPr>
        <w:spacing w:after="0" w:line="240" w:lineRule="auto"/>
      </w:pPr>
      <w:r>
        <w:separator/>
      </w:r>
    </w:p>
  </w:footnote>
  <w:footnote w:type="continuationSeparator" w:id="0">
    <w:p w14:paraId="2E22CD02" w14:textId="77777777" w:rsidR="00CE6D05" w:rsidRDefault="00CE6D05" w:rsidP="00422E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FEA"/>
    <w:multiLevelType w:val="hybridMultilevel"/>
    <w:tmpl w:val="7F44F6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23791"/>
    <w:multiLevelType w:val="hybridMultilevel"/>
    <w:tmpl w:val="CC4E57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F4365F"/>
    <w:multiLevelType w:val="hybridMultilevel"/>
    <w:tmpl w:val="9F88C44C"/>
    <w:lvl w:ilvl="0" w:tplc="23221AE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ECA"/>
    <w:rsid w:val="00030CD7"/>
    <w:rsid w:val="00031103"/>
    <w:rsid w:val="00036022"/>
    <w:rsid w:val="00086A2A"/>
    <w:rsid w:val="000A762E"/>
    <w:rsid w:val="000B08F8"/>
    <w:rsid w:val="000C4E44"/>
    <w:rsid w:val="000D2F16"/>
    <w:rsid w:val="000F3296"/>
    <w:rsid w:val="001B51E2"/>
    <w:rsid w:val="001E57EC"/>
    <w:rsid w:val="001F0A85"/>
    <w:rsid w:val="00214275"/>
    <w:rsid w:val="0022748F"/>
    <w:rsid w:val="002328FB"/>
    <w:rsid w:val="00232EF1"/>
    <w:rsid w:val="00242E15"/>
    <w:rsid w:val="002434F1"/>
    <w:rsid w:val="00254F50"/>
    <w:rsid w:val="00277D4C"/>
    <w:rsid w:val="002A496D"/>
    <w:rsid w:val="002F52A0"/>
    <w:rsid w:val="00304C64"/>
    <w:rsid w:val="0035313C"/>
    <w:rsid w:val="0035545E"/>
    <w:rsid w:val="0038336F"/>
    <w:rsid w:val="00387A08"/>
    <w:rsid w:val="003C0164"/>
    <w:rsid w:val="003D4380"/>
    <w:rsid w:val="003E3945"/>
    <w:rsid w:val="0040490A"/>
    <w:rsid w:val="00422E7E"/>
    <w:rsid w:val="0046261C"/>
    <w:rsid w:val="0048145B"/>
    <w:rsid w:val="004D4F46"/>
    <w:rsid w:val="004E65F6"/>
    <w:rsid w:val="00560108"/>
    <w:rsid w:val="005943B7"/>
    <w:rsid w:val="00595BDB"/>
    <w:rsid w:val="005A169F"/>
    <w:rsid w:val="005B6E49"/>
    <w:rsid w:val="005F0D18"/>
    <w:rsid w:val="006278A4"/>
    <w:rsid w:val="00633094"/>
    <w:rsid w:val="006A37FE"/>
    <w:rsid w:val="006A3DE9"/>
    <w:rsid w:val="006E2098"/>
    <w:rsid w:val="006F5008"/>
    <w:rsid w:val="00767ECA"/>
    <w:rsid w:val="00790D35"/>
    <w:rsid w:val="007B52A3"/>
    <w:rsid w:val="007B7877"/>
    <w:rsid w:val="007C7D19"/>
    <w:rsid w:val="008008A5"/>
    <w:rsid w:val="0083494D"/>
    <w:rsid w:val="00850617"/>
    <w:rsid w:val="0086019D"/>
    <w:rsid w:val="00887E27"/>
    <w:rsid w:val="008D7759"/>
    <w:rsid w:val="009141DB"/>
    <w:rsid w:val="009B468A"/>
    <w:rsid w:val="009B5AC7"/>
    <w:rsid w:val="009D2229"/>
    <w:rsid w:val="009E34BE"/>
    <w:rsid w:val="00A03F09"/>
    <w:rsid w:val="00A37BB1"/>
    <w:rsid w:val="00A41AEC"/>
    <w:rsid w:val="00A50FC6"/>
    <w:rsid w:val="00A74503"/>
    <w:rsid w:val="00A75539"/>
    <w:rsid w:val="00A77512"/>
    <w:rsid w:val="00AB2513"/>
    <w:rsid w:val="00AB7D00"/>
    <w:rsid w:val="00AC3792"/>
    <w:rsid w:val="00B37AB7"/>
    <w:rsid w:val="00B457E7"/>
    <w:rsid w:val="00B47087"/>
    <w:rsid w:val="00BC5123"/>
    <w:rsid w:val="00BC675B"/>
    <w:rsid w:val="00BE4CFC"/>
    <w:rsid w:val="00BE5759"/>
    <w:rsid w:val="00BF7C8E"/>
    <w:rsid w:val="00C31BCB"/>
    <w:rsid w:val="00C346F6"/>
    <w:rsid w:val="00C657B8"/>
    <w:rsid w:val="00C8677F"/>
    <w:rsid w:val="00CE6D05"/>
    <w:rsid w:val="00CF5BBD"/>
    <w:rsid w:val="00D1537D"/>
    <w:rsid w:val="00D363E6"/>
    <w:rsid w:val="00D3673E"/>
    <w:rsid w:val="00D37433"/>
    <w:rsid w:val="00D61A04"/>
    <w:rsid w:val="00D674E3"/>
    <w:rsid w:val="00DA1870"/>
    <w:rsid w:val="00DC06E4"/>
    <w:rsid w:val="00DF1D25"/>
    <w:rsid w:val="00DF1E4C"/>
    <w:rsid w:val="00E03100"/>
    <w:rsid w:val="00E062DC"/>
    <w:rsid w:val="00E11D4B"/>
    <w:rsid w:val="00E25C55"/>
    <w:rsid w:val="00E73E5C"/>
    <w:rsid w:val="00EA735D"/>
    <w:rsid w:val="00EC7291"/>
    <w:rsid w:val="00EF7368"/>
    <w:rsid w:val="00F2541F"/>
    <w:rsid w:val="00F4422C"/>
    <w:rsid w:val="00F61A7C"/>
    <w:rsid w:val="00F81DA1"/>
    <w:rsid w:val="00F95378"/>
    <w:rsid w:val="00FD5338"/>
    <w:rsid w:val="00FF3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C4C05"/>
  <w15:chartTrackingRefBased/>
  <w15:docId w15:val="{9426FA54-4AA9-438B-82F3-9BAF305E2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3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E7E"/>
  </w:style>
  <w:style w:type="paragraph" w:styleId="Footer">
    <w:name w:val="footer"/>
    <w:basedOn w:val="Normal"/>
    <w:link w:val="FooterChar"/>
    <w:uiPriority w:val="99"/>
    <w:unhideWhenUsed/>
    <w:rsid w:val="0042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6</Pages>
  <Words>534</Words>
  <Characters>3049</Characters>
  <Application>Microsoft Office Word</Application>
  <DocSecurity>0</DocSecurity>
  <Lines>25</Lines>
  <Paragraphs>7</Paragraphs>
  <ScaleCrop>false</ScaleCrop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Minkwitz, Nathan</dc:creator>
  <cp:keywords/>
  <dc:description/>
  <cp:lastModifiedBy>Minkwitz, Nathan</cp:lastModifiedBy>
  <cp:revision>109</cp:revision>
  <dcterms:created xsi:type="dcterms:W3CDTF">2022-03-22T18:42:00Z</dcterms:created>
  <dcterms:modified xsi:type="dcterms:W3CDTF">2022-03-25T17:06:00Z</dcterms:modified>
</cp:coreProperties>
</file>