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BA036" w14:textId="5F1974D1" w:rsidR="004E65F6" w:rsidRDefault="008F2BE3">
      <w:pPr>
        <w:rPr>
          <w:b/>
          <w:bCs/>
          <w:u w:val="single"/>
        </w:rPr>
      </w:pPr>
      <w:r w:rsidRPr="00CD55B4">
        <w:rPr>
          <w:b/>
          <w:bCs/>
          <w:highlight w:val="yellow"/>
          <w:u w:val="single"/>
        </w:rPr>
        <w:t>Vid 29 – Securing a Public Transaction Le</w:t>
      </w:r>
      <w:r w:rsidR="00CD55B4" w:rsidRPr="00CD55B4">
        <w:rPr>
          <w:b/>
          <w:bCs/>
          <w:highlight w:val="yellow"/>
          <w:u w:val="single"/>
        </w:rPr>
        <w:t>dger</w:t>
      </w:r>
      <w:r w:rsidR="00CD55B4" w:rsidRPr="00CD55B4">
        <w:rPr>
          <w:b/>
          <w:bCs/>
          <w:u w:val="single"/>
        </w:rPr>
        <w:t xml:space="preserve"> </w:t>
      </w:r>
    </w:p>
    <w:p w14:paraId="0B519734" w14:textId="77777777" w:rsidR="00CD55B4" w:rsidRDefault="00CD55B4">
      <w:pPr>
        <w:rPr>
          <w:b/>
          <w:bCs/>
          <w:u w:val="single"/>
        </w:rPr>
      </w:pPr>
    </w:p>
    <w:p w14:paraId="47719E4D" w14:textId="4C2C1DEE" w:rsidR="00CD55B4" w:rsidRDefault="00A977F3">
      <w:r>
        <w:t>Ledger s</w:t>
      </w:r>
      <w:r w:rsidR="005954F2">
        <w:t xml:space="preserve">hould be secured </w:t>
      </w:r>
      <w:r w:rsidR="007C0FA4">
        <w:t xml:space="preserve">in 2 ways </w:t>
      </w:r>
    </w:p>
    <w:p w14:paraId="2448BC8A" w14:textId="374BA257" w:rsidR="007C0FA4" w:rsidRDefault="007C0FA4" w:rsidP="007C0FA4">
      <w:pPr>
        <w:pStyle w:val="ListParagraph"/>
        <w:numPr>
          <w:ilvl w:val="0"/>
          <w:numId w:val="1"/>
        </w:numPr>
      </w:pPr>
      <w:r>
        <w:t>Anyone should be able to read this ledger and quickly verify the digital signatures on each of these</w:t>
      </w:r>
      <w:r w:rsidR="00352C6D">
        <w:t xml:space="preserve"> transactions and in this way be reassured that </w:t>
      </w:r>
      <w:proofErr w:type="gramStart"/>
      <w:r w:rsidR="00352C6D">
        <w:t>all of</w:t>
      </w:r>
      <w:proofErr w:type="gramEnd"/>
      <w:r w:rsidR="00352C6D">
        <w:t xml:space="preserve"> these transactions were added to the ledger with the </w:t>
      </w:r>
      <w:r w:rsidR="005D0FB9">
        <w:t xml:space="preserve">permission of the coin owner. </w:t>
      </w:r>
    </w:p>
    <w:p w14:paraId="6B7B4157" w14:textId="3689C410" w:rsidR="005D0FB9" w:rsidRDefault="005D0FB9" w:rsidP="005D0FB9">
      <w:pPr>
        <w:pStyle w:val="ListParagraph"/>
        <w:numPr>
          <w:ilvl w:val="1"/>
          <w:numId w:val="1"/>
        </w:numPr>
      </w:pPr>
      <w:r>
        <w:t>When bob sends coins to Alice the only wa</w:t>
      </w:r>
      <w:r w:rsidR="008B3620">
        <w:t>y</w:t>
      </w:r>
      <w:r w:rsidR="003C5FD3">
        <w:t xml:space="preserve"> for those coins to move out of Alice’s account is for her to sign using her secret private key </w:t>
      </w:r>
      <w:r w:rsidR="00A977F3">
        <w:t xml:space="preserve">– a transaction sending them somewhere else. </w:t>
      </w:r>
    </w:p>
    <w:p w14:paraId="29CD8F09" w14:textId="35E0F183" w:rsidR="007C0FA4" w:rsidRDefault="00A977F3" w:rsidP="007C0FA4">
      <w:pPr>
        <w:pStyle w:val="ListParagraph"/>
        <w:numPr>
          <w:ilvl w:val="0"/>
          <w:numId w:val="1"/>
        </w:numPr>
      </w:pPr>
      <w:r>
        <w:t>Should also be tamper proof</w:t>
      </w:r>
      <w:r w:rsidR="002A5582">
        <w:t xml:space="preserve"> – once a transaction </w:t>
      </w:r>
      <w:r w:rsidR="00BC2B01">
        <w:t>is committed to the ledger, it should be very hard for bob to go back and delete this transaction</w:t>
      </w:r>
      <w:r w:rsidR="004C75CC">
        <w:t xml:space="preserve">. </w:t>
      </w:r>
    </w:p>
    <w:p w14:paraId="6EAB154B" w14:textId="119DFEFE" w:rsidR="004C75CC" w:rsidRDefault="00C57FC4" w:rsidP="004C75CC">
      <w:r w:rsidRPr="004C75CC">
        <w:rPr>
          <w:noProof/>
        </w:rPr>
        <w:drawing>
          <wp:anchor distT="0" distB="0" distL="114300" distR="114300" simplePos="0" relativeHeight="251659264" behindDoc="0" locked="0" layoutInCell="1" allowOverlap="1" wp14:anchorId="17AAE46E" wp14:editId="03FEBB52">
            <wp:simplePos x="0" y="0"/>
            <wp:positionH relativeFrom="page">
              <wp:posOffset>225425</wp:posOffset>
            </wp:positionH>
            <wp:positionV relativeFrom="page">
              <wp:posOffset>3340100</wp:posOffset>
            </wp:positionV>
            <wp:extent cx="2625090" cy="1892300"/>
            <wp:effectExtent l="0" t="0" r="3810" b="0"/>
            <wp:wrapThrough wrapText="bothSides">
              <wp:wrapPolygon edited="0">
                <wp:start x="0" y="0"/>
                <wp:lineTo x="0" y="21310"/>
                <wp:lineTo x="21475" y="21310"/>
                <wp:lineTo x="2147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509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FCDBE" w14:textId="09A7EF8E" w:rsidR="004C75CC" w:rsidRDefault="004C75CC" w:rsidP="004C75CC"/>
    <w:p w14:paraId="77A094FA" w14:textId="5C7A7BB8" w:rsidR="004C75CC" w:rsidRDefault="004C75CC" w:rsidP="004C75CC"/>
    <w:p w14:paraId="5DECC360" w14:textId="1B1E187D" w:rsidR="004C75CC" w:rsidRDefault="004C75CC" w:rsidP="004C75CC"/>
    <w:p w14:paraId="5A710225" w14:textId="77777777" w:rsidR="004C75CC" w:rsidRDefault="004C75CC" w:rsidP="004C75CC"/>
    <w:p w14:paraId="34307FF5" w14:textId="77777777" w:rsidR="004C75CC" w:rsidRDefault="004C75CC" w:rsidP="004C75CC"/>
    <w:p w14:paraId="60AFF3C7" w14:textId="77777777" w:rsidR="004C75CC" w:rsidRDefault="004C75CC" w:rsidP="004C75CC"/>
    <w:p w14:paraId="5D4B5113" w14:textId="7F52580A" w:rsidR="004C75CC" w:rsidRDefault="004C75CC" w:rsidP="004C75CC">
      <w:r>
        <w:t xml:space="preserve">In a crypto blockchain transactions are collected into a block then the hash of the </w:t>
      </w:r>
      <w:r w:rsidR="007639E0">
        <w:t xml:space="preserve">previous block is computed and added to the current block, then the entire block, including the hash of the previous block, </w:t>
      </w:r>
      <w:r w:rsidR="00F65B58">
        <w:t>is published to the network.</w:t>
      </w:r>
    </w:p>
    <w:p w14:paraId="7F2A0CFF" w14:textId="50EFBA3C" w:rsidR="00341A1C" w:rsidRDefault="00C57FC4" w:rsidP="004C75CC">
      <w:r w:rsidRPr="00565CAE">
        <w:rPr>
          <w:noProof/>
        </w:rPr>
        <w:drawing>
          <wp:anchor distT="0" distB="0" distL="114300" distR="114300" simplePos="0" relativeHeight="251661312" behindDoc="0" locked="0" layoutInCell="1" allowOverlap="1" wp14:anchorId="053CA5BE" wp14:editId="6FB55458">
            <wp:simplePos x="0" y="0"/>
            <wp:positionH relativeFrom="page">
              <wp:posOffset>325422</wp:posOffset>
            </wp:positionH>
            <wp:positionV relativeFrom="page">
              <wp:posOffset>6018875</wp:posOffset>
            </wp:positionV>
            <wp:extent cx="2324219" cy="1720938"/>
            <wp:effectExtent l="0" t="0" r="0" b="0"/>
            <wp:wrapThrough wrapText="bothSides">
              <wp:wrapPolygon edited="0">
                <wp:start x="0" y="0"/>
                <wp:lineTo x="0" y="21281"/>
                <wp:lineTo x="21423" y="21281"/>
                <wp:lineTo x="21423" y="0"/>
                <wp:lineTo x="0" y="0"/>
              </wp:wrapPolygon>
            </wp:wrapThrough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9C016" w14:textId="47C7A41D" w:rsidR="00341A1C" w:rsidRDefault="00341A1C" w:rsidP="004C75CC">
      <w:r>
        <w:t xml:space="preserve">Each new block will include new transaction and the hash of the block before it </w:t>
      </w:r>
      <w:proofErr w:type="gramStart"/>
      <w:r>
        <w:t>making</w:t>
      </w:r>
      <w:proofErr w:type="gramEnd"/>
      <w:r>
        <w:t xml:space="preserve"> it impossible </w:t>
      </w:r>
      <w:r w:rsidR="00C61D0E">
        <w:t xml:space="preserve">to change the contents of any block without changing the contents of every block following </w:t>
      </w:r>
    </w:p>
    <w:p w14:paraId="0B5E411A" w14:textId="0ADE3DCD" w:rsidR="00565CAE" w:rsidRDefault="00565CAE" w:rsidP="004C75CC"/>
    <w:p w14:paraId="00458295" w14:textId="77777777" w:rsidR="00CB35FF" w:rsidRDefault="00CB35FF" w:rsidP="004C75CC"/>
    <w:p w14:paraId="2C1EEF65" w14:textId="77777777" w:rsidR="00CB35FF" w:rsidRDefault="00CB35FF" w:rsidP="004C75CC"/>
    <w:p w14:paraId="6339EC98" w14:textId="06F1CDB2" w:rsidR="00CB35FF" w:rsidRDefault="00C57FC4" w:rsidP="004C75CC">
      <w:r w:rsidRPr="00CB35FF">
        <w:rPr>
          <w:noProof/>
        </w:rPr>
        <w:drawing>
          <wp:anchor distT="0" distB="0" distL="114300" distR="114300" simplePos="0" relativeHeight="251663360" behindDoc="0" locked="0" layoutInCell="1" allowOverlap="1" wp14:anchorId="383094C8" wp14:editId="3D26BC68">
            <wp:simplePos x="0" y="0"/>
            <wp:positionH relativeFrom="page">
              <wp:posOffset>1784759</wp:posOffset>
            </wp:positionH>
            <wp:positionV relativeFrom="page">
              <wp:posOffset>8008305</wp:posOffset>
            </wp:positionV>
            <wp:extent cx="5073650" cy="1816100"/>
            <wp:effectExtent l="0" t="0" r="0" b="0"/>
            <wp:wrapThrough wrapText="bothSides">
              <wp:wrapPolygon edited="0">
                <wp:start x="0" y="0"/>
                <wp:lineTo x="0" y="21298"/>
                <wp:lineTo x="21492" y="21298"/>
                <wp:lineTo x="21492" y="0"/>
                <wp:lineTo x="0" y="0"/>
              </wp:wrapPolygon>
            </wp:wrapThrough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7E7A2" w14:textId="27D22AAA" w:rsidR="00CB35FF" w:rsidRDefault="00CB35FF" w:rsidP="004C75CC"/>
    <w:p w14:paraId="4EEE91E4" w14:textId="3EBD805A" w:rsidR="00CB35FF" w:rsidRDefault="00CB35FF" w:rsidP="004C75CC"/>
    <w:p w14:paraId="3FCAF7CF" w14:textId="524B0FAA" w:rsidR="00CB35FF" w:rsidRDefault="00CB35FF" w:rsidP="004C75CC"/>
    <w:p w14:paraId="35E336E4" w14:textId="3313E57D" w:rsidR="00CB35FF" w:rsidRDefault="00CB35FF" w:rsidP="004C75CC"/>
    <w:p w14:paraId="4C392143" w14:textId="405FE08D" w:rsidR="00CB35FF" w:rsidRDefault="00911FC7" w:rsidP="004C75CC">
      <w:r>
        <w:lastRenderedPageBreak/>
        <w:t xml:space="preserve">Most crypto blockchains begin with the first block called the Genesis block. </w:t>
      </w:r>
      <w:r w:rsidR="006C5CE4">
        <w:t>Both the contents of this block and its hash are typically stored in the software itself</w:t>
      </w:r>
    </w:p>
    <w:p w14:paraId="128D34DF" w14:textId="0B0C5464" w:rsidR="00C9537E" w:rsidRDefault="00C9537E" w:rsidP="004C75CC">
      <w:r>
        <w:t xml:space="preserve">In this section well create a genesis block for our coin and will declare it valid </w:t>
      </w:r>
      <w:r w:rsidR="00F26C2B">
        <w:t xml:space="preserve">by def and create some coins in it out of thin air. Other blocks will not be allowed to do this until we add </w:t>
      </w:r>
      <w:proofErr w:type="spellStart"/>
      <w:r w:rsidR="00F26C2B">
        <w:t>whats</w:t>
      </w:r>
      <w:proofErr w:type="spellEnd"/>
      <w:r w:rsidR="00F26C2B">
        <w:t xml:space="preserve"> called a block reward </w:t>
      </w:r>
      <w:r w:rsidR="00E45D3D">
        <w:t xml:space="preserve">in the next section. </w:t>
      </w:r>
    </w:p>
    <w:p w14:paraId="790F9AD1" w14:textId="77777777" w:rsidR="00625E65" w:rsidRDefault="00625E65" w:rsidP="004C75CC"/>
    <w:p w14:paraId="780E0F07" w14:textId="77777777" w:rsidR="00A465AB" w:rsidRDefault="00A465AB" w:rsidP="004C75CC"/>
    <w:p w14:paraId="589BE5FB" w14:textId="5865C3E2" w:rsidR="00A465AB" w:rsidRDefault="00A465AB" w:rsidP="004C75CC">
      <w:pPr>
        <w:rPr>
          <w:b/>
          <w:bCs/>
          <w:u w:val="single"/>
        </w:rPr>
      </w:pPr>
      <w:r w:rsidRPr="004377F2">
        <w:rPr>
          <w:b/>
          <w:bCs/>
          <w:highlight w:val="yellow"/>
          <w:u w:val="single"/>
        </w:rPr>
        <w:t xml:space="preserve">Vid 30 </w:t>
      </w:r>
      <w:r w:rsidR="004377F2" w:rsidRPr="004377F2">
        <w:rPr>
          <w:b/>
          <w:bCs/>
          <w:highlight w:val="yellow"/>
          <w:u w:val="single"/>
        </w:rPr>
        <w:t>–</w:t>
      </w:r>
      <w:r w:rsidRPr="004377F2">
        <w:rPr>
          <w:b/>
          <w:bCs/>
          <w:highlight w:val="yellow"/>
          <w:u w:val="single"/>
        </w:rPr>
        <w:t xml:space="preserve"> </w:t>
      </w:r>
      <w:r w:rsidR="004377F2" w:rsidRPr="004377F2">
        <w:rPr>
          <w:b/>
          <w:bCs/>
          <w:highlight w:val="yellow"/>
          <w:u w:val="single"/>
        </w:rPr>
        <w:t>Review of Previous Work</w:t>
      </w:r>
    </w:p>
    <w:p w14:paraId="702225DE" w14:textId="77777777" w:rsidR="004377F2" w:rsidRPr="000F24CA" w:rsidRDefault="004377F2" w:rsidP="004C75CC"/>
    <w:p w14:paraId="42DFF796" w14:textId="3924E464" w:rsidR="004377F2" w:rsidRDefault="000F24CA" w:rsidP="004C75CC">
      <w:r w:rsidRPr="000F24CA">
        <w:t xml:space="preserve">Mostly about assembling the pieces that we’ve already created </w:t>
      </w:r>
      <w:r>
        <w:t xml:space="preserve">into a tamper-proof transaction ledger. </w:t>
      </w:r>
    </w:p>
    <w:p w14:paraId="48C9AD20" w14:textId="04C725A3" w:rsidR="000F24CA" w:rsidRDefault="004F2887" w:rsidP="004C75CC">
      <w:r>
        <w:t xml:space="preserve">Key loading and </w:t>
      </w:r>
      <w:r w:rsidR="0099780C">
        <w:t>serialization</w:t>
      </w:r>
      <w:r>
        <w:t xml:space="preserve"> </w:t>
      </w:r>
      <w:r>
        <w:sym w:font="Wingdings" w:char="F0E0"/>
      </w:r>
      <w:r>
        <w:t xml:space="preserve"> </w:t>
      </w:r>
      <w:r w:rsidR="008F56BD">
        <w:t xml:space="preserve">how well be able to save and load our private key. Key serialization takes our private or public key and then takes your private and public </w:t>
      </w:r>
      <w:r w:rsidR="00895D3B">
        <w:t xml:space="preserve">key and creates some text out of it that can be then rolled back into a public and private key object </w:t>
      </w:r>
      <w:r w:rsidR="0099780C">
        <w:t xml:space="preserve">using the functionality in key loading </w:t>
      </w:r>
    </w:p>
    <w:p w14:paraId="2D84A7FD" w14:textId="5782A72C" w:rsidR="000F24CA" w:rsidRDefault="00715055" w:rsidP="004C75CC">
      <w:hyperlink r:id="rId10" w:history="1">
        <w:r w:rsidR="003F6D99" w:rsidRPr="004C4847">
          <w:rPr>
            <w:rStyle w:val="Hyperlink"/>
          </w:rPr>
          <w:t>https://cryptography.io/en/latest/hazmat/primitives/asymmetric/rsa/</w:t>
        </w:r>
      </w:hyperlink>
    </w:p>
    <w:p w14:paraId="335112D9" w14:textId="77777777" w:rsidR="003F6D99" w:rsidRPr="000F24CA" w:rsidRDefault="003F6D99" w:rsidP="004C75CC"/>
    <w:p w14:paraId="3179BD4B" w14:textId="708474B5" w:rsidR="004377F2" w:rsidRPr="004377F2" w:rsidRDefault="00BB3633" w:rsidP="004C75CC">
      <w:r>
        <w:t xml:space="preserve">passwords </w:t>
      </w:r>
      <w:r>
        <w:sym w:font="Wingdings" w:char="F0E0"/>
      </w:r>
      <w:r>
        <w:t xml:space="preserve"> should it ever require a </w:t>
      </w:r>
      <w:r w:rsidR="00921F44">
        <w:t>password a public key is known (everybody should know it) but a private key is very different</w:t>
      </w:r>
      <w:r w:rsidR="00F91F3E">
        <w:t xml:space="preserve">, </w:t>
      </w:r>
      <w:r w:rsidR="0085793F">
        <w:t xml:space="preserve">and storing it </w:t>
      </w:r>
      <w:r w:rsidR="00F91F3E">
        <w:t>on your hard drive is a very bad idea</w:t>
      </w:r>
      <w:r w:rsidR="00590222">
        <w:t xml:space="preserve"> so the private key is usually serialized with a password </w:t>
      </w:r>
    </w:p>
    <w:p w14:paraId="68D143BF" w14:textId="77777777" w:rsidR="00E45D3D" w:rsidRDefault="00E45D3D" w:rsidP="004C75CC"/>
    <w:p w14:paraId="668F29E2" w14:textId="668ABB23" w:rsidR="00565CAE" w:rsidRDefault="003537E3" w:rsidP="004C75CC">
      <w:r>
        <w:t xml:space="preserve">loading SSH public keys </w:t>
      </w:r>
    </w:p>
    <w:p w14:paraId="5E0F81FC" w14:textId="71B65E3A" w:rsidR="003537E3" w:rsidRDefault="00715055" w:rsidP="004C75CC">
      <w:hyperlink r:id="rId11" w:anchor="cryptography.hazmat.primitives.serialization.load_ssh_public_key" w:history="1">
        <w:r w:rsidR="003537E3" w:rsidRPr="004C4847">
          <w:rPr>
            <w:rStyle w:val="Hyperlink"/>
          </w:rPr>
          <w:t>https://cryptography.io/en/latest/hazmat/primitives/asymmetric/serialization/#cryptography.hazmat.primitives.serialization.load_ssh_public_key</w:t>
        </w:r>
      </w:hyperlink>
    </w:p>
    <w:p w14:paraId="729FFA93" w14:textId="4D3253B9" w:rsidR="003537E3" w:rsidRDefault="004F1DD1" w:rsidP="004C75CC">
      <w:r w:rsidRPr="004F1DD1">
        <w:rPr>
          <w:noProof/>
        </w:rPr>
        <w:drawing>
          <wp:anchor distT="0" distB="0" distL="114300" distR="114300" simplePos="0" relativeHeight="251665408" behindDoc="0" locked="0" layoutInCell="1" allowOverlap="1" wp14:anchorId="1EC2B64D" wp14:editId="545093B2">
            <wp:simplePos x="0" y="0"/>
            <wp:positionH relativeFrom="page">
              <wp:posOffset>914400</wp:posOffset>
            </wp:positionH>
            <wp:positionV relativeFrom="page">
              <wp:posOffset>6671310</wp:posOffset>
            </wp:positionV>
            <wp:extent cx="5315223" cy="1263715"/>
            <wp:effectExtent l="0" t="0" r="0" b="0"/>
            <wp:wrapThrough wrapText="bothSides">
              <wp:wrapPolygon edited="0">
                <wp:start x="0" y="0"/>
                <wp:lineTo x="0" y="21166"/>
                <wp:lineTo x="21523" y="21166"/>
                <wp:lineTo x="21523" y="0"/>
                <wp:lineTo x="0" y="0"/>
              </wp:wrapPolygon>
            </wp:wrapThrough>
            <wp:docPr id="4" name="Picture 4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126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405CC5" w14:textId="77777777" w:rsidR="002F4042" w:rsidRPr="002F4042" w:rsidRDefault="002F4042" w:rsidP="002F4042"/>
    <w:p w14:paraId="3ADF7939" w14:textId="77777777" w:rsidR="002F4042" w:rsidRPr="002F4042" w:rsidRDefault="002F4042" w:rsidP="002F4042"/>
    <w:p w14:paraId="1A08F2DD" w14:textId="77777777" w:rsidR="002F4042" w:rsidRPr="002F4042" w:rsidRDefault="002F4042" w:rsidP="002F4042"/>
    <w:p w14:paraId="63B86029" w14:textId="77777777" w:rsidR="002F4042" w:rsidRDefault="002F4042" w:rsidP="002F4042"/>
    <w:p w14:paraId="52C4A626" w14:textId="77777777" w:rsidR="002F4042" w:rsidRDefault="002F4042" w:rsidP="002F4042"/>
    <w:p w14:paraId="3A273632" w14:textId="77777777" w:rsidR="002F4042" w:rsidRDefault="002F4042" w:rsidP="002F4042"/>
    <w:p w14:paraId="5ABE2654" w14:textId="77777777" w:rsidR="002F4042" w:rsidRDefault="002F4042" w:rsidP="002F4042"/>
    <w:p w14:paraId="38545812" w14:textId="77777777" w:rsidR="002F4042" w:rsidRDefault="002F4042" w:rsidP="002F4042"/>
    <w:p w14:paraId="66DF81B8" w14:textId="77777777" w:rsidR="002F4042" w:rsidRDefault="002F4042" w:rsidP="002F4042"/>
    <w:p w14:paraId="45961274" w14:textId="77777777" w:rsidR="002F4042" w:rsidRDefault="002F4042" w:rsidP="002F4042"/>
    <w:p w14:paraId="2D959762" w14:textId="7308CA50" w:rsidR="00E35B05" w:rsidRDefault="002F4042" w:rsidP="00E35B05">
      <w:r w:rsidRPr="002F4042">
        <w:rPr>
          <w:noProof/>
        </w:rPr>
        <w:drawing>
          <wp:anchor distT="0" distB="0" distL="114300" distR="114300" simplePos="0" relativeHeight="251667456" behindDoc="0" locked="0" layoutInCell="1" allowOverlap="1" wp14:anchorId="1B19C39B" wp14:editId="6B50DA24">
            <wp:simplePos x="0" y="0"/>
            <wp:positionH relativeFrom="page">
              <wp:posOffset>652007</wp:posOffset>
            </wp:positionH>
            <wp:positionV relativeFrom="page">
              <wp:posOffset>405654</wp:posOffset>
            </wp:positionV>
            <wp:extent cx="5943600" cy="2563495"/>
            <wp:effectExtent l="0" t="0" r="0" b="8255"/>
            <wp:wrapThrough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hrough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6FF5">
        <w:t xml:space="preserve">3 trues </w:t>
      </w:r>
    </w:p>
    <w:p w14:paraId="69B46AA6" w14:textId="4CA95C59" w:rsidR="00E35B05" w:rsidRDefault="00E35B05" w:rsidP="00E35B05">
      <w:pPr>
        <w:pStyle w:val="ListParagraph"/>
        <w:numPr>
          <w:ilvl w:val="0"/>
          <w:numId w:val="2"/>
        </w:numPr>
      </w:pPr>
      <w:r>
        <w:t xml:space="preserve">the transaction was valid,  </w:t>
      </w:r>
    </w:p>
    <w:p w14:paraId="7FC58E2C" w14:textId="0303F6FA" w:rsidR="002F4042" w:rsidRDefault="00A06FF5" w:rsidP="00892A27">
      <w:pPr>
        <w:pStyle w:val="ListParagraph"/>
        <w:numPr>
          <w:ilvl w:val="0"/>
          <w:numId w:val="2"/>
        </w:numPr>
      </w:pPr>
      <w:r>
        <w:t xml:space="preserve">sig </w:t>
      </w:r>
      <w:r w:rsidR="00E84595">
        <w:t>valid before</w:t>
      </w:r>
      <w:r>
        <w:t xml:space="preserve"> the saving and loading</w:t>
      </w:r>
      <w:r w:rsidR="00892A27">
        <w:t xml:space="preserve"> </w:t>
      </w:r>
    </w:p>
    <w:p w14:paraId="222F3654" w14:textId="546499C9" w:rsidR="00892A27" w:rsidRDefault="00E35B05" w:rsidP="00892A27">
      <w:pPr>
        <w:pStyle w:val="ListParagraph"/>
        <w:numPr>
          <w:ilvl w:val="0"/>
          <w:numId w:val="2"/>
        </w:numPr>
      </w:pPr>
      <w:r>
        <w:t xml:space="preserve">sig </w:t>
      </w:r>
      <w:r w:rsidR="00E84595">
        <w:t xml:space="preserve">valid after the verifying and loading </w:t>
      </w:r>
    </w:p>
    <w:p w14:paraId="79416756" w14:textId="77777777" w:rsidR="002F4042" w:rsidRDefault="002F4042" w:rsidP="002F4042"/>
    <w:p w14:paraId="1DD9486A" w14:textId="4D6673DF" w:rsidR="002F4042" w:rsidRDefault="00C85623" w:rsidP="002F4042">
      <w:r>
        <w:t xml:space="preserve">These steps can allow us to DUMP our private key, </w:t>
      </w:r>
      <w:r w:rsidR="00764B7C">
        <w:t xml:space="preserve">only problem is the Tx right now is storing the public key as a </w:t>
      </w:r>
      <w:r w:rsidR="00D156DB">
        <w:t xml:space="preserve">class instance not a serialized object that can be pickled </w:t>
      </w:r>
    </w:p>
    <w:p w14:paraId="0B69DFBD" w14:textId="77777777" w:rsidR="00996D23" w:rsidRDefault="00996D23" w:rsidP="002F4042"/>
    <w:p w14:paraId="10E83228" w14:textId="7D898052" w:rsidR="00996D23" w:rsidRDefault="00996D23" w:rsidP="002F4042">
      <w:r>
        <w:t xml:space="preserve">Going back to the signature class </w:t>
      </w:r>
      <w:r>
        <w:sym w:font="Wingdings" w:char="F0E0"/>
      </w:r>
      <w:r>
        <w:t xml:space="preserve"> </w:t>
      </w:r>
      <w:r w:rsidR="00830E81">
        <w:t xml:space="preserve">instead of returning a public object which </w:t>
      </w:r>
      <w:r w:rsidR="0003093D">
        <w:t xml:space="preserve">is the public key class. Serialize it as we pass it out </w:t>
      </w:r>
      <w:r w:rsidR="00B90CC5">
        <w:t>of generate_keys and then load it as it is passed into verify</w:t>
      </w:r>
    </w:p>
    <w:p w14:paraId="444EDFE6" w14:textId="77777777" w:rsidR="002F4042" w:rsidRDefault="002F4042" w:rsidP="002F4042"/>
    <w:p w14:paraId="4118BEE3" w14:textId="0ABF1CF4" w:rsidR="002F4042" w:rsidRDefault="008B44B7" w:rsidP="002F4042">
      <w:r w:rsidRPr="008B44B7">
        <w:rPr>
          <w:noProof/>
        </w:rPr>
        <w:drawing>
          <wp:anchor distT="0" distB="0" distL="114300" distR="114300" simplePos="0" relativeHeight="251669504" behindDoc="0" locked="0" layoutInCell="1" allowOverlap="1" wp14:anchorId="60C67F53" wp14:editId="2FE27559">
            <wp:simplePos x="0" y="0"/>
            <wp:positionH relativeFrom="page">
              <wp:posOffset>914400</wp:posOffset>
            </wp:positionH>
            <wp:positionV relativeFrom="page">
              <wp:posOffset>6268085</wp:posOffset>
            </wp:positionV>
            <wp:extent cx="5943600" cy="3060065"/>
            <wp:effectExtent l="0" t="0" r="0" b="6985"/>
            <wp:wrapThrough wrapText="bothSides">
              <wp:wrapPolygon edited="0">
                <wp:start x="0" y="0"/>
                <wp:lineTo x="0" y="21515"/>
                <wp:lineTo x="21531" y="21515"/>
                <wp:lineTo x="21531" y="0"/>
                <wp:lineTo x="0" y="0"/>
              </wp:wrapPolygon>
            </wp:wrapThrough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68185" w14:textId="63482A1D" w:rsidR="002F4042" w:rsidRDefault="00B71DD7" w:rsidP="002F4042">
      <w:pPr>
        <w:rPr>
          <w:b/>
          <w:bCs/>
          <w:u w:val="single"/>
        </w:rPr>
      </w:pPr>
      <w:r w:rsidRPr="00CB01DA">
        <w:rPr>
          <w:b/>
          <w:bCs/>
          <w:highlight w:val="yellow"/>
          <w:u w:val="single"/>
        </w:rPr>
        <w:t xml:space="preserve">Vid 33 – the </w:t>
      </w:r>
      <w:proofErr w:type="spellStart"/>
      <w:r w:rsidR="00473109" w:rsidRPr="00CB01DA">
        <w:rPr>
          <w:b/>
          <w:bCs/>
          <w:highlight w:val="yellow"/>
          <w:u w:val="single"/>
        </w:rPr>
        <w:t>TxBlock</w:t>
      </w:r>
      <w:proofErr w:type="spellEnd"/>
      <w:r w:rsidR="00473109" w:rsidRPr="00CB01DA">
        <w:rPr>
          <w:b/>
          <w:bCs/>
          <w:highlight w:val="yellow"/>
          <w:u w:val="single"/>
        </w:rPr>
        <w:t xml:space="preserve"> Class</w:t>
      </w:r>
    </w:p>
    <w:p w14:paraId="737B405A" w14:textId="6E78F7F7" w:rsidR="00CB01DA" w:rsidRDefault="0006195D" w:rsidP="002F4042">
      <w:r w:rsidRPr="0006195D">
        <w:t>10:20</w:t>
      </w:r>
    </w:p>
    <w:p w14:paraId="1AEAD58B" w14:textId="77777777" w:rsidR="00640E08" w:rsidRDefault="00640E08" w:rsidP="002F4042"/>
    <w:p w14:paraId="5E1A9DF9" w14:textId="1EACA3D5" w:rsidR="00640E08" w:rsidRDefault="00640E08" w:rsidP="002F4042">
      <w:r w:rsidRPr="00640E08">
        <w:drawing>
          <wp:anchor distT="0" distB="0" distL="114300" distR="114300" simplePos="0" relativeHeight="251671552" behindDoc="0" locked="0" layoutInCell="1" allowOverlap="1" wp14:anchorId="66446B24" wp14:editId="45D029A5">
            <wp:simplePos x="0" y="0"/>
            <wp:positionH relativeFrom="page">
              <wp:posOffset>914400</wp:posOffset>
            </wp:positionH>
            <wp:positionV relativeFrom="page">
              <wp:posOffset>2052320</wp:posOffset>
            </wp:positionV>
            <wp:extent cx="5943600" cy="3415665"/>
            <wp:effectExtent l="0" t="0" r="0" b="0"/>
            <wp:wrapThrough wrapText="bothSides">
              <wp:wrapPolygon edited="0">
                <wp:start x="0" y="0"/>
                <wp:lineTo x="0" y="21443"/>
                <wp:lineTo x="21531" y="21443"/>
                <wp:lineTo x="21531" y="0"/>
                <wp:lineTo x="0" y="0"/>
              </wp:wrapPolygon>
            </wp:wrapThrough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9822E" w14:textId="37E86FC1" w:rsidR="0006195D" w:rsidRPr="0006195D" w:rsidRDefault="0006195D" w:rsidP="002F4042"/>
    <w:p w14:paraId="0959D86A" w14:textId="003B884D" w:rsidR="00BA4397" w:rsidRDefault="00BA4397" w:rsidP="002F4042"/>
    <w:p w14:paraId="0830BD27" w14:textId="6FF68ED6" w:rsidR="00BA4397" w:rsidRDefault="00BA4397" w:rsidP="002F4042"/>
    <w:p w14:paraId="1D37BC4A" w14:textId="18D5D887" w:rsidR="00BA4397" w:rsidRDefault="00BA4397" w:rsidP="002F4042"/>
    <w:p w14:paraId="584076F3" w14:textId="2613C736" w:rsidR="00BA4397" w:rsidRDefault="00BA4397" w:rsidP="002F4042"/>
    <w:p w14:paraId="3B6D00AB" w14:textId="3E1EF34F" w:rsidR="00BA4397" w:rsidRDefault="00BA4397" w:rsidP="002F4042"/>
    <w:p w14:paraId="50C4D7E2" w14:textId="54CCE5F0" w:rsidR="00BA4397" w:rsidRDefault="00BA4397" w:rsidP="002F4042"/>
    <w:p w14:paraId="0FFA4078" w14:textId="50CEBF8B" w:rsidR="00BA4397" w:rsidRDefault="00BA4397" w:rsidP="002F4042"/>
    <w:p w14:paraId="652E5CBC" w14:textId="77777777" w:rsidR="00BA4397" w:rsidRDefault="00BA4397" w:rsidP="002F4042"/>
    <w:p w14:paraId="31383ACB" w14:textId="77777777" w:rsidR="00664642" w:rsidRDefault="00664642" w:rsidP="002F4042">
      <w:pPr>
        <w:rPr>
          <w:b/>
          <w:bCs/>
          <w:highlight w:val="yellow"/>
          <w:u w:val="single"/>
        </w:rPr>
      </w:pPr>
    </w:p>
    <w:p w14:paraId="5458C3EE" w14:textId="77777777" w:rsidR="00664642" w:rsidRDefault="00664642" w:rsidP="002F4042">
      <w:pPr>
        <w:rPr>
          <w:b/>
          <w:bCs/>
          <w:highlight w:val="yellow"/>
          <w:u w:val="single"/>
        </w:rPr>
      </w:pPr>
    </w:p>
    <w:p w14:paraId="6FB5F699" w14:textId="77777777" w:rsidR="00664642" w:rsidRDefault="00664642" w:rsidP="002F4042">
      <w:pPr>
        <w:rPr>
          <w:b/>
          <w:bCs/>
          <w:highlight w:val="yellow"/>
          <w:u w:val="single"/>
        </w:rPr>
      </w:pPr>
    </w:p>
    <w:p w14:paraId="5F169B7A" w14:textId="77777777" w:rsidR="00664642" w:rsidRDefault="00664642" w:rsidP="002F4042">
      <w:pPr>
        <w:rPr>
          <w:b/>
          <w:bCs/>
          <w:highlight w:val="yellow"/>
          <w:u w:val="single"/>
        </w:rPr>
      </w:pPr>
    </w:p>
    <w:p w14:paraId="4CD10E93" w14:textId="32C23276" w:rsidR="00CB01DA" w:rsidRDefault="00BA4397" w:rsidP="002F4042">
      <w:pPr>
        <w:rPr>
          <w:b/>
          <w:bCs/>
          <w:u w:val="single"/>
        </w:rPr>
      </w:pPr>
      <w:r w:rsidRPr="00FB542D">
        <w:rPr>
          <w:b/>
          <w:bCs/>
          <w:highlight w:val="yellow"/>
          <w:u w:val="single"/>
        </w:rPr>
        <w:t xml:space="preserve">Vid 33 </w:t>
      </w:r>
      <w:r w:rsidR="00FB542D" w:rsidRPr="00FB542D">
        <w:rPr>
          <w:b/>
          <w:bCs/>
          <w:highlight w:val="yellow"/>
          <w:u w:val="single"/>
        </w:rPr>
        <w:t>–</w:t>
      </w:r>
      <w:r w:rsidRPr="00FB542D">
        <w:rPr>
          <w:b/>
          <w:bCs/>
          <w:highlight w:val="yellow"/>
          <w:u w:val="single"/>
        </w:rPr>
        <w:t xml:space="preserve"> </w:t>
      </w:r>
      <w:r w:rsidR="00FB542D" w:rsidRPr="00FB542D">
        <w:rPr>
          <w:b/>
          <w:bCs/>
          <w:highlight w:val="yellow"/>
          <w:u w:val="single"/>
        </w:rPr>
        <w:t>Assignment 2 Solution</w:t>
      </w:r>
    </w:p>
    <w:p w14:paraId="5C57526D" w14:textId="695EAD25" w:rsidR="00FB542D" w:rsidRDefault="00FB542D" w:rsidP="002F4042">
      <w:pPr>
        <w:rPr>
          <w:b/>
          <w:bCs/>
          <w:u w:val="single"/>
        </w:rPr>
      </w:pPr>
    </w:p>
    <w:p w14:paraId="7473F9B0" w14:textId="450C849F" w:rsidR="00FB542D" w:rsidRDefault="00AD4089" w:rsidP="002F4042">
      <w:r w:rsidRPr="00FB542D">
        <w:rPr>
          <w:b/>
          <w:bCs/>
          <w:highlight w:val="yellow"/>
          <w:u w:val="single"/>
        </w:rPr>
        <w:drawing>
          <wp:anchor distT="0" distB="0" distL="114300" distR="114300" simplePos="0" relativeHeight="251673600" behindDoc="0" locked="0" layoutInCell="1" allowOverlap="1" wp14:anchorId="2026BB19" wp14:editId="2B5FBF8D">
            <wp:simplePos x="0" y="0"/>
            <wp:positionH relativeFrom="page">
              <wp:posOffset>706755</wp:posOffset>
            </wp:positionH>
            <wp:positionV relativeFrom="page">
              <wp:posOffset>1870904</wp:posOffset>
            </wp:positionV>
            <wp:extent cx="5943600" cy="1180465"/>
            <wp:effectExtent l="0" t="0" r="0" b="635"/>
            <wp:wrapThrough wrapText="bothSides">
              <wp:wrapPolygon edited="0">
                <wp:start x="0" y="0"/>
                <wp:lineTo x="0" y="21263"/>
                <wp:lineTo x="21531" y="21263"/>
                <wp:lineTo x="21531" y="0"/>
                <wp:lineTo x="0" y="0"/>
              </wp:wrapPolygon>
            </wp:wrapThrough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4089">
        <w:t xml:space="preserve">used the super functionality to call the parent constructor for our </w:t>
      </w:r>
      <w:proofErr w:type="gramStart"/>
      <w:r w:rsidRPr="00AD4089">
        <w:t>particular instance</w:t>
      </w:r>
      <w:proofErr w:type="gramEnd"/>
      <w:r w:rsidRPr="00AD4089">
        <w:t xml:space="preserve"> of </w:t>
      </w:r>
      <w:proofErr w:type="spellStart"/>
      <w:r w:rsidRPr="00AD4089">
        <w:t>TXblock</w:t>
      </w:r>
      <w:proofErr w:type="spellEnd"/>
    </w:p>
    <w:p w14:paraId="5975023A" w14:textId="77777777" w:rsidR="00AD4089" w:rsidRDefault="00AD4089" w:rsidP="002F4042"/>
    <w:p w14:paraId="6EBE9AA3" w14:textId="36516AC3" w:rsidR="00AD4089" w:rsidRDefault="009F51F0" w:rsidP="002F4042">
      <w:proofErr w:type="spellStart"/>
      <w:r>
        <w:t>its</w:t>
      </w:r>
      <w:proofErr w:type="spellEnd"/>
      <w:r>
        <w:t xml:space="preserve"> going to run back </w:t>
      </w:r>
      <w:r w:rsidR="00D16A20">
        <w:t>and find</w:t>
      </w:r>
      <w:r>
        <w:t xml:space="preserve"> this constructor in </w:t>
      </w:r>
      <w:proofErr w:type="spellStart"/>
      <w:r>
        <w:t>CBlock</w:t>
      </w:r>
      <w:proofErr w:type="spellEnd"/>
      <w:r>
        <w:t xml:space="preserve"> </w:t>
      </w:r>
      <w:r w:rsidR="009A12B8">
        <w:t xml:space="preserve">and its </w:t>
      </w:r>
      <w:proofErr w:type="spellStart"/>
      <w:r w:rsidR="009A12B8">
        <w:t>gonna</w:t>
      </w:r>
      <w:proofErr w:type="spellEnd"/>
      <w:r w:rsidR="009A12B8">
        <w:t xml:space="preserve"> make an empty list (data) and then look at the </w:t>
      </w:r>
      <w:proofErr w:type="spellStart"/>
      <w:r w:rsidR="009A12B8">
        <w:t>previousBlock</w:t>
      </w:r>
      <w:proofErr w:type="spellEnd"/>
      <w:r w:rsidR="001403B3">
        <w:t xml:space="preserve">, compute its hash and store that as </w:t>
      </w:r>
      <w:proofErr w:type="spellStart"/>
      <w:proofErr w:type="gramStart"/>
      <w:r w:rsidR="001403B3">
        <w:t>self.previousHash</w:t>
      </w:r>
      <w:proofErr w:type="spellEnd"/>
      <w:proofErr w:type="gramEnd"/>
      <w:r w:rsidR="001403B3">
        <w:t xml:space="preserve"> </w:t>
      </w:r>
      <w:r w:rsidR="001A5CF7">
        <w:t>–</w:t>
      </w:r>
      <w:r w:rsidR="00BA0928">
        <w:t xml:space="preserve"> </w:t>
      </w:r>
      <w:r w:rsidR="001A5CF7">
        <w:t>00:41</w:t>
      </w:r>
    </w:p>
    <w:p w14:paraId="42CA76FD" w14:textId="3E97CF51" w:rsidR="00AC05D5" w:rsidRDefault="00AC05D5" w:rsidP="002F4042">
      <w:r>
        <w:t xml:space="preserve">we don’t have to do it in 2 different places, our </w:t>
      </w:r>
      <w:proofErr w:type="spellStart"/>
      <w:r>
        <w:t>TxBlock</w:t>
      </w:r>
      <w:proofErr w:type="spellEnd"/>
      <w:r>
        <w:t xml:space="preserve"> will just </w:t>
      </w:r>
      <w:r w:rsidR="00203C2D">
        <w:t xml:space="preserve">do as </w:t>
      </w:r>
      <w:proofErr w:type="spellStart"/>
      <w:r w:rsidR="00203C2D">
        <w:t>CBlock</w:t>
      </w:r>
      <w:proofErr w:type="spellEnd"/>
      <w:r w:rsidR="00203C2D">
        <w:t xml:space="preserve"> is instructed to do with a</w:t>
      </w:r>
      <w:r w:rsidR="00F14243">
        <w:t>n empty list</w:t>
      </w:r>
    </w:p>
    <w:p w14:paraId="77A72B2E" w14:textId="294CECAE" w:rsidR="00AC05D5" w:rsidRDefault="005658A6" w:rsidP="002F4042">
      <w:r w:rsidRPr="00C93427">
        <w:drawing>
          <wp:anchor distT="0" distB="0" distL="114300" distR="114300" simplePos="0" relativeHeight="251675648" behindDoc="0" locked="0" layoutInCell="1" allowOverlap="1" wp14:anchorId="5D69EB60" wp14:editId="4FDD69D6">
            <wp:simplePos x="0" y="0"/>
            <wp:positionH relativeFrom="page">
              <wp:posOffset>985520</wp:posOffset>
            </wp:positionH>
            <wp:positionV relativeFrom="page">
              <wp:posOffset>4457749</wp:posOffset>
            </wp:positionV>
            <wp:extent cx="4692891" cy="1225613"/>
            <wp:effectExtent l="0" t="0" r="0" b="0"/>
            <wp:wrapThrough wrapText="bothSides">
              <wp:wrapPolygon edited="0">
                <wp:start x="0" y="0"/>
                <wp:lineTo x="0" y="21152"/>
                <wp:lineTo x="21483" y="21152"/>
                <wp:lineTo x="21483" y="0"/>
                <wp:lineTo x="0" y="0"/>
              </wp:wrapPolygon>
            </wp:wrapThrough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C1171" w14:textId="7E0F3ABA" w:rsidR="00C93427" w:rsidRDefault="00C93427" w:rsidP="002F4042"/>
    <w:p w14:paraId="46398C80" w14:textId="6E7E73CD" w:rsidR="00C93427" w:rsidRDefault="00C93427" w:rsidP="002F4042"/>
    <w:p w14:paraId="3D4BC54F" w14:textId="77777777" w:rsidR="0093616B" w:rsidRDefault="0093616B" w:rsidP="002F4042"/>
    <w:p w14:paraId="29A976FD" w14:textId="77777777" w:rsidR="0093616B" w:rsidRDefault="0093616B" w:rsidP="002F4042"/>
    <w:p w14:paraId="5CDB6C6B" w14:textId="77777777" w:rsidR="0093616B" w:rsidRDefault="0093616B" w:rsidP="002F4042"/>
    <w:p w14:paraId="3A118944" w14:textId="100E4002" w:rsidR="0093616B" w:rsidRDefault="005658A6" w:rsidP="002F4042">
      <w:r w:rsidRPr="0093616B">
        <w:drawing>
          <wp:anchor distT="0" distB="0" distL="114300" distR="114300" simplePos="0" relativeHeight="251677696" behindDoc="0" locked="0" layoutInCell="1" allowOverlap="1" wp14:anchorId="7EBC0F29" wp14:editId="3E37F150">
            <wp:simplePos x="0" y="0"/>
            <wp:positionH relativeFrom="page">
              <wp:posOffset>842645</wp:posOffset>
            </wp:positionH>
            <wp:positionV relativeFrom="page">
              <wp:posOffset>6431915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616B">
        <w:t>Need to figure out why load</w:t>
      </w:r>
      <w:r w:rsidR="000D5A19">
        <w:t xml:space="preserve">_B1 is not valid even before the tampering </w:t>
      </w:r>
    </w:p>
    <w:p w14:paraId="1F223674" w14:textId="6DE52E05" w:rsidR="0093616B" w:rsidRPr="00F97759" w:rsidRDefault="00F97759" w:rsidP="002F4042">
      <w:pPr>
        <w:rPr>
          <w:b/>
          <w:bCs/>
        </w:rPr>
      </w:pPr>
      <w:r w:rsidRPr="00F97759">
        <w:rPr>
          <w:b/>
          <w:bCs/>
          <w:highlight w:val="yellow"/>
          <w:u w:val="single"/>
        </w:rPr>
        <w:t>Vid 34 – Assignment 2 Solution</w:t>
      </w:r>
    </w:p>
    <w:p w14:paraId="53801A52" w14:textId="052304F5" w:rsidR="00F97759" w:rsidRPr="00F97759" w:rsidRDefault="00F97759" w:rsidP="002F4042"/>
    <w:p w14:paraId="38F84F59" w14:textId="47F01741" w:rsidR="00F97759" w:rsidRDefault="00872146" w:rsidP="002F4042">
      <w:r w:rsidRPr="00BB68BB">
        <w:t xml:space="preserve">When </w:t>
      </w:r>
      <w:r w:rsidR="00BB68BB">
        <w:t xml:space="preserve">we call this str on class instances we always get </w:t>
      </w:r>
      <w:r w:rsidR="001D5153">
        <w:t xml:space="preserve">these funny strs that just tell us the name of the class and its location. </w:t>
      </w:r>
      <w:r w:rsidR="0060684D">
        <w:t xml:space="preserve">Instead, wed like this str to be all the data inside the particular </w:t>
      </w:r>
      <w:r w:rsidR="00915E09">
        <w:t xml:space="preserve">transaction. </w:t>
      </w:r>
    </w:p>
    <w:p w14:paraId="4C4CB34E" w14:textId="0C235FD8" w:rsidR="00333B7C" w:rsidRDefault="00BE38AC" w:rsidP="002F4042">
      <w:r w:rsidRPr="00BB68BB">
        <w:drawing>
          <wp:anchor distT="0" distB="0" distL="114300" distR="114300" simplePos="0" relativeHeight="251679744" behindDoc="0" locked="0" layoutInCell="1" allowOverlap="1" wp14:anchorId="08AB1CA6" wp14:editId="1A315623">
            <wp:simplePos x="0" y="0"/>
            <wp:positionH relativeFrom="page">
              <wp:posOffset>787179</wp:posOffset>
            </wp:positionH>
            <wp:positionV relativeFrom="page">
              <wp:posOffset>2008532</wp:posOffset>
            </wp:positionV>
            <wp:extent cx="3067050" cy="3101975"/>
            <wp:effectExtent l="0" t="0" r="0" b="3175"/>
            <wp:wrapThrough wrapText="bothSides">
              <wp:wrapPolygon edited="0">
                <wp:start x="0" y="0"/>
                <wp:lineTo x="0" y="21489"/>
                <wp:lineTo x="21466" y="21489"/>
                <wp:lineTo x="21466" y="0"/>
                <wp:lineTo x="0" y="0"/>
              </wp:wrapPolygon>
            </wp:wrapThrough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r="48393"/>
                    <a:stretch/>
                  </pic:blipFill>
                  <pic:spPr bwMode="auto">
                    <a:xfrm>
                      <a:off x="0" y="0"/>
                      <a:ext cx="3067050" cy="3101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215809" w14:textId="77777777" w:rsidR="00BE38AC" w:rsidRDefault="00BE38AC" w:rsidP="002F4042"/>
    <w:p w14:paraId="6236F6C2" w14:textId="77777777" w:rsidR="00BE38AC" w:rsidRDefault="00BE38AC" w:rsidP="002F4042"/>
    <w:p w14:paraId="702EB3EB" w14:textId="77777777" w:rsidR="00BE38AC" w:rsidRDefault="00BE38AC" w:rsidP="002F4042"/>
    <w:p w14:paraId="3E54EE27" w14:textId="77777777" w:rsidR="00BE38AC" w:rsidRDefault="00BE38AC" w:rsidP="002F4042"/>
    <w:p w14:paraId="6B895ED7" w14:textId="77777777" w:rsidR="00BE38AC" w:rsidRDefault="00BE38AC" w:rsidP="002F4042"/>
    <w:p w14:paraId="28035D51" w14:textId="77777777" w:rsidR="00BE38AC" w:rsidRDefault="00BE38AC" w:rsidP="002F4042"/>
    <w:p w14:paraId="71EC1189" w14:textId="77777777" w:rsidR="00BE38AC" w:rsidRDefault="00BE38AC" w:rsidP="002F4042"/>
    <w:p w14:paraId="5A0E691A" w14:textId="77777777" w:rsidR="00BE38AC" w:rsidRDefault="00BE38AC" w:rsidP="002F4042"/>
    <w:p w14:paraId="1F0017CD" w14:textId="77777777" w:rsidR="00BE38AC" w:rsidRDefault="00BE38AC" w:rsidP="002F4042"/>
    <w:p w14:paraId="0130388D" w14:textId="77777777" w:rsidR="00BE38AC" w:rsidRDefault="00BE38AC" w:rsidP="002F4042"/>
    <w:p w14:paraId="4BD8A3CE" w14:textId="77777777" w:rsidR="00BE38AC" w:rsidRDefault="00BE38AC" w:rsidP="002F4042"/>
    <w:p w14:paraId="542C30C3" w14:textId="44893A58" w:rsidR="00715055" w:rsidRDefault="00715055" w:rsidP="002F4042">
      <w:r w:rsidRPr="00715055">
        <w:drawing>
          <wp:anchor distT="0" distB="0" distL="114300" distR="114300" simplePos="0" relativeHeight="251681792" behindDoc="0" locked="0" layoutInCell="1" allowOverlap="1" wp14:anchorId="3FEDE904" wp14:editId="54B5259F">
            <wp:simplePos x="0" y="0"/>
            <wp:positionH relativeFrom="page">
              <wp:posOffset>747424</wp:posOffset>
            </wp:positionH>
            <wp:positionV relativeFrom="page">
              <wp:posOffset>5542059</wp:posOffset>
            </wp:positionV>
            <wp:extent cx="4198288" cy="2571390"/>
            <wp:effectExtent l="0" t="0" r="0" b="635"/>
            <wp:wrapThrough wrapText="bothSides">
              <wp:wrapPolygon edited="0">
                <wp:start x="0" y="0"/>
                <wp:lineTo x="0" y="21445"/>
                <wp:lineTo x="21466" y="21445"/>
                <wp:lineTo x="21466" y="0"/>
                <wp:lineTo x="0" y="0"/>
              </wp:wrapPolygon>
            </wp:wrapThrough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3637" cy="2574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3F8CA" w14:textId="61A9A76F" w:rsidR="00715055" w:rsidRDefault="00715055" w:rsidP="002F4042"/>
    <w:p w14:paraId="1102AA6B" w14:textId="77777777" w:rsidR="00BE38AC" w:rsidRDefault="00BE38AC" w:rsidP="002F4042"/>
    <w:p w14:paraId="4E268C73" w14:textId="77777777" w:rsidR="00715055" w:rsidRDefault="00715055" w:rsidP="002F4042"/>
    <w:p w14:paraId="329C22E4" w14:textId="77777777" w:rsidR="00715055" w:rsidRDefault="00715055" w:rsidP="002F4042"/>
    <w:p w14:paraId="51D7A215" w14:textId="77777777" w:rsidR="00715055" w:rsidRDefault="00715055" w:rsidP="002F4042"/>
    <w:p w14:paraId="235A3AA3" w14:textId="77777777" w:rsidR="00715055" w:rsidRDefault="00715055" w:rsidP="002F4042"/>
    <w:p w14:paraId="22CAB6E9" w14:textId="77777777" w:rsidR="00715055" w:rsidRDefault="00715055" w:rsidP="002F4042"/>
    <w:p w14:paraId="5197D494" w14:textId="77777777" w:rsidR="00715055" w:rsidRDefault="00715055" w:rsidP="002F4042"/>
    <w:p w14:paraId="7DFFE6B6" w14:textId="77777777" w:rsidR="00715055" w:rsidRDefault="00715055" w:rsidP="002F4042"/>
    <w:p w14:paraId="64A4E477" w14:textId="77777777" w:rsidR="00715055" w:rsidRDefault="00715055" w:rsidP="002F4042"/>
    <w:p w14:paraId="6688FB31" w14:textId="77777777" w:rsidR="00715055" w:rsidRDefault="00715055" w:rsidP="002F4042"/>
    <w:p w14:paraId="2DC4F26B" w14:textId="24DDA829" w:rsidR="00333B7C" w:rsidRPr="00BB68BB" w:rsidRDefault="00333B7C" w:rsidP="002F4042">
      <w:r>
        <w:t xml:space="preserve">Right </w:t>
      </w:r>
      <w:proofErr w:type="gramStart"/>
      <w:r>
        <w:t>now</w:t>
      </w:r>
      <w:proofErr w:type="gramEnd"/>
      <w:r>
        <w:t xml:space="preserve"> we have a centralized tamper proof blockchain </w:t>
      </w:r>
    </w:p>
    <w:sectPr w:rsidR="00333B7C" w:rsidRPr="00BB68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48237" w14:textId="77777777" w:rsidR="004E48A1" w:rsidRDefault="004E48A1" w:rsidP="004E48A1">
      <w:pPr>
        <w:spacing w:after="0" w:line="240" w:lineRule="auto"/>
      </w:pPr>
      <w:r>
        <w:separator/>
      </w:r>
    </w:p>
  </w:endnote>
  <w:endnote w:type="continuationSeparator" w:id="0">
    <w:p w14:paraId="1D10C517" w14:textId="77777777" w:rsidR="004E48A1" w:rsidRDefault="004E48A1" w:rsidP="004E48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97C64" w14:textId="77777777" w:rsidR="004E48A1" w:rsidRDefault="004E48A1" w:rsidP="004E48A1">
      <w:pPr>
        <w:spacing w:after="0" w:line="240" w:lineRule="auto"/>
      </w:pPr>
      <w:r>
        <w:separator/>
      </w:r>
    </w:p>
  </w:footnote>
  <w:footnote w:type="continuationSeparator" w:id="0">
    <w:p w14:paraId="03D41796" w14:textId="77777777" w:rsidR="004E48A1" w:rsidRDefault="004E48A1" w:rsidP="004E48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219A5"/>
    <w:multiLevelType w:val="hybridMultilevel"/>
    <w:tmpl w:val="95B2639C"/>
    <w:lvl w:ilvl="0" w:tplc="9A60F8B4">
      <w:start w:val="3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FC81F91"/>
    <w:multiLevelType w:val="hybridMultilevel"/>
    <w:tmpl w:val="76922C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CF9"/>
    <w:rsid w:val="0003093D"/>
    <w:rsid w:val="0006195D"/>
    <w:rsid w:val="000D5A19"/>
    <w:rsid w:val="000F24CA"/>
    <w:rsid w:val="001403B3"/>
    <w:rsid w:val="00147CF9"/>
    <w:rsid w:val="001A5CF7"/>
    <w:rsid w:val="001D5153"/>
    <w:rsid w:val="00203C2D"/>
    <w:rsid w:val="0021449A"/>
    <w:rsid w:val="002A5582"/>
    <w:rsid w:val="002F4042"/>
    <w:rsid w:val="00333B7C"/>
    <w:rsid w:val="00341A1C"/>
    <w:rsid w:val="00352C6D"/>
    <w:rsid w:val="003537E3"/>
    <w:rsid w:val="003C5FD3"/>
    <w:rsid w:val="003F6D99"/>
    <w:rsid w:val="004377F2"/>
    <w:rsid w:val="00473109"/>
    <w:rsid w:val="004C75CC"/>
    <w:rsid w:val="004E48A1"/>
    <w:rsid w:val="004E65F6"/>
    <w:rsid w:val="004F1DD1"/>
    <w:rsid w:val="004F2887"/>
    <w:rsid w:val="005658A6"/>
    <w:rsid w:val="00565CAE"/>
    <w:rsid w:val="00580222"/>
    <w:rsid w:val="00590222"/>
    <w:rsid w:val="005954F2"/>
    <w:rsid w:val="005D0FB9"/>
    <w:rsid w:val="0060684D"/>
    <w:rsid w:val="00625E65"/>
    <w:rsid w:val="00640E08"/>
    <w:rsid w:val="00664642"/>
    <w:rsid w:val="006C5CE4"/>
    <w:rsid w:val="00715055"/>
    <w:rsid w:val="0075543A"/>
    <w:rsid w:val="007639E0"/>
    <w:rsid w:val="00764B7C"/>
    <w:rsid w:val="007C0FA4"/>
    <w:rsid w:val="00830E81"/>
    <w:rsid w:val="0085793F"/>
    <w:rsid w:val="00872146"/>
    <w:rsid w:val="00892A27"/>
    <w:rsid w:val="00895D3B"/>
    <w:rsid w:val="008B3620"/>
    <w:rsid w:val="008B44B7"/>
    <w:rsid w:val="008F2BE3"/>
    <w:rsid w:val="008F56BD"/>
    <w:rsid w:val="00911FC7"/>
    <w:rsid w:val="00915E09"/>
    <w:rsid w:val="00921F44"/>
    <w:rsid w:val="0093616B"/>
    <w:rsid w:val="00996D23"/>
    <w:rsid w:val="0099780C"/>
    <w:rsid w:val="009A12B8"/>
    <w:rsid w:val="009F51F0"/>
    <w:rsid w:val="00A06FF5"/>
    <w:rsid w:val="00A465AB"/>
    <w:rsid w:val="00A977F3"/>
    <w:rsid w:val="00AC05D5"/>
    <w:rsid w:val="00AD4089"/>
    <w:rsid w:val="00B25588"/>
    <w:rsid w:val="00B71DD7"/>
    <w:rsid w:val="00B90CC5"/>
    <w:rsid w:val="00BA0928"/>
    <w:rsid w:val="00BA4397"/>
    <w:rsid w:val="00BB3633"/>
    <w:rsid w:val="00BB68BB"/>
    <w:rsid w:val="00BC2B01"/>
    <w:rsid w:val="00BE38AC"/>
    <w:rsid w:val="00C57FC4"/>
    <w:rsid w:val="00C61D0E"/>
    <w:rsid w:val="00C85623"/>
    <w:rsid w:val="00C93427"/>
    <w:rsid w:val="00C9537E"/>
    <w:rsid w:val="00CB01DA"/>
    <w:rsid w:val="00CB35FF"/>
    <w:rsid w:val="00CD55B4"/>
    <w:rsid w:val="00D156DB"/>
    <w:rsid w:val="00D16A20"/>
    <w:rsid w:val="00E35B05"/>
    <w:rsid w:val="00E45D3D"/>
    <w:rsid w:val="00E84595"/>
    <w:rsid w:val="00F14243"/>
    <w:rsid w:val="00F26C2B"/>
    <w:rsid w:val="00F65B58"/>
    <w:rsid w:val="00F91F3E"/>
    <w:rsid w:val="00F97759"/>
    <w:rsid w:val="00FB5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6FF5C"/>
  <w15:chartTrackingRefBased/>
  <w15:docId w15:val="{6E8CFDAF-B615-4402-82A0-D054A618C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0FA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6D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6D9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E4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8A1"/>
  </w:style>
  <w:style w:type="paragraph" w:styleId="Footer">
    <w:name w:val="footer"/>
    <w:basedOn w:val="Normal"/>
    <w:link w:val="FooterChar"/>
    <w:uiPriority w:val="99"/>
    <w:unhideWhenUsed/>
    <w:rsid w:val="004E48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8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cryptography.io/en/latest/hazmat/primitives/asymmetric/serializatio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cryptography.io/en/latest/hazmat/primitives/asymmetric/rsa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1943</TotalTime>
  <Pages>6</Pages>
  <Words>613</Words>
  <Characters>3496</Characters>
  <Application>Microsoft Office Word</Application>
  <DocSecurity>0</DocSecurity>
  <Lines>29</Lines>
  <Paragraphs>8</Paragraphs>
  <ScaleCrop>false</ScaleCrop>
  <Company/>
  <LinksUpToDate>false</LinksUpToDate>
  <CharactersWithSpaces>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Minkwitz, Nathan</dc:creator>
  <cp:keywords/>
  <dc:description/>
  <cp:lastModifiedBy>Minkwitz, Nathan</cp:lastModifiedBy>
  <cp:revision>90</cp:revision>
  <dcterms:created xsi:type="dcterms:W3CDTF">2022-03-30T19:36:00Z</dcterms:created>
  <dcterms:modified xsi:type="dcterms:W3CDTF">2022-04-01T18:46:00Z</dcterms:modified>
</cp:coreProperties>
</file>