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C1689" w14:textId="77777777" w:rsidR="00A42324" w:rsidRDefault="00A42324" w:rsidP="00602BBB">
      <w:pPr>
        <w:jc w:val="center"/>
        <w:rPr>
          <w:b/>
          <w:bCs/>
        </w:rPr>
      </w:pPr>
    </w:p>
    <w:p w14:paraId="19BCC09D" w14:textId="77777777" w:rsidR="00A42324" w:rsidRDefault="00A42324" w:rsidP="004214EF">
      <w:pPr>
        <w:rPr>
          <w:b/>
          <w:bCs/>
        </w:rPr>
      </w:pPr>
    </w:p>
    <w:p w14:paraId="29C3A3A3" w14:textId="77777777" w:rsidR="00A42324" w:rsidRDefault="00A42324" w:rsidP="00602BBB">
      <w:pPr>
        <w:jc w:val="center"/>
        <w:rPr>
          <w:b/>
          <w:bCs/>
        </w:rPr>
      </w:pPr>
    </w:p>
    <w:p w14:paraId="576BECE0" w14:textId="77777777" w:rsidR="00A42324" w:rsidRDefault="00A42324" w:rsidP="00602BBB">
      <w:pPr>
        <w:jc w:val="center"/>
        <w:rPr>
          <w:b/>
          <w:bCs/>
        </w:rPr>
      </w:pPr>
    </w:p>
    <w:p w14:paraId="483307F5" w14:textId="77777777" w:rsidR="00A42324" w:rsidRDefault="00A42324" w:rsidP="00602BBB">
      <w:pPr>
        <w:jc w:val="center"/>
        <w:rPr>
          <w:b/>
          <w:bCs/>
        </w:rPr>
      </w:pPr>
    </w:p>
    <w:p w14:paraId="6C17C728" w14:textId="77777777" w:rsidR="00A42324" w:rsidRDefault="00A42324" w:rsidP="00602BBB">
      <w:pPr>
        <w:jc w:val="center"/>
        <w:rPr>
          <w:b/>
          <w:bCs/>
        </w:rPr>
      </w:pPr>
    </w:p>
    <w:p w14:paraId="26541A53" w14:textId="77777777" w:rsidR="00A42324" w:rsidRDefault="00A42324" w:rsidP="00602BBB">
      <w:pPr>
        <w:jc w:val="center"/>
        <w:rPr>
          <w:b/>
          <w:bCs/>
        </w:rPr>
      </w:pPr>
    </w:p>
    <w:p w14:paraId="469B91AA" w14:textId="77777777" w:rsidR="00A42324" w:rsidRDefault="00A42324" w:rsidP="00602BBB">
      <w:pPr>
        <w:jc w:val="center"/>
        <w:rPr>
          <w:b/>
          <w:bCs/>
        </w:rPr>
      </w:pPr>
    </w:p>
    <w:p w14:paraId="0ACDD2CE" w14:textId="77777777" w:rsidR="00FA1A44" w:rsidRDefault="00FA1A44" w:rsidP="00602BBB">
      <w:pPr>
        <w:jc w:val="center"/>
        <w:rPr>
          <w:b/>
          <w:bCs/>
        </w:rPr>
      </w:pPr>
    </w:p>
    <w:p w14:paraId="3A5C32FA" w14:textId="77777777" w:rsidR="00FA1A44" w:rsidRDefault="00FA1A44" w:rsidP="00602BBB">
      <w:pPr>
        <w:jc w:val="center"/>
        <w:rPr>
          <w:b/>
          <w:bCs/>
        </w:rPr>
      </w:pPr>
    </w:p>
    <w:p w14:paraId="570667D3" w14:textId="77777777" w:rsidR="00A42324" w:rsidRDefault="00A42324" w:rsidP="00602BBB">
      <w:pPr>
        <w:jc w:val="center"/>
        <w:rPr>
          <w:b/>
          <w:bCs/>
        </w:rPr>
      </w:pPr>
    </w:p>
    <w:p w14:paraId="2E501261" w14:textId="597E22B5" w:rsidR="00602BBB" w:rsidRPr="00FA1A44" w:rsidRDefault="00602BBB" w:rsidP="00602BBB">
      <w:pPr>
        <w:jc w:val="center"/>
        <w:rPr>
          <w:b/>
          <w:bCs/>
          <w:sz w:val="44"/>
          <w:szCs w:val="44"/>
        </w:rPr>
      </w:pPr>
      <w:r w:rsidRPr="00FA1A44">
        <w:rPr>
          <w:b/>
          <w:bCs/>
          <w:sz w:val="44"/>
          <w:szCs w:val="44"/>
        </w:rPr>
        <w:t xml:space="preserve">CHATBOT DEPLOYMENT WITH </w:t>
      </w:r>
      <w:r w:rsidR="00BA46AE" w:rsidRPr="00FA1A44">
        <w:rPr>
          <w:b/>
          <w:bCs/>
          <w:sz w:val="44"/>
          <w:szCs w:val="44"/>
        </w:rPr>
        <w:t xml:space="preserve">IBM CLOUD WATSON ASSISTANT </w:t>
      </w:r>
    </w:p>
    <w:p w14:paraId="0AA13306" w14:textId="77777777" w:rsidR="00723363" w:rsidRDefault="00723363" w:rsidP="00BF2799">
      <w:pPr>
        <w:jc w:val="center"/>
        <w:rPr>
          <w:b/>
          <w:bCs/>
        </w:rPr>
      </w:pPr>
    </w:p>
    <w:p w14:paraId="0F4297C4" w14:textId="77777777" w:rsidR="00FA1A44" w:rsidRDefault="00FA1A44" w:rsidP="00BF2799">
      <w:pPr>
        <w:jc w:val="center"/>
        <w:rPr>
          <w:b/>
          <w:bCs/>
        </w:rPr>
      </w:pPr>
    </w:p>
    <w:p w14:paraId="5BD3C0E6" w14:textId="77777777" w:rsidR="00723363" w:rsidRDefault="00723363" w:rsidP="00BF2799">
      <w:pPr>
        <w:jc w:val="center"/>
        <w:rPr>
          <w:b/>
          <w:bCs/>
        </w:rPr>
      </w:pPr>
    </w:p>
    <w:p w14:paraId="3402CB6F" w14:textId="77777777" w:rsidR="00723363" w:rsidRDefault="00723363" w:rsidP="00BF2799">
      <w:pPr>
        <w:jc w:val="center"/>
        <w:rPr>
          <w:b/>
          <w:bCs/>
        </w:rPr>
      </w:pPr>
    </w:p>
    <w:p w14:paraId="315E1F21" w14:textId="77777777" w:rsidR="00723363" w:rsidRDefault="00723363" w:rsidP="00BF2799">
      <w:pPr>
        <w:jc w:val="center"/>
        <w:rPr>
          <w:b/>
          <w:bCs/>
        </w:rPr>
      </w:pPr>
    </w:p>
    <w:p w14:paraId="71D7377E" w14:textId="77777777" w:rsidR="00723363" w:rsidRDefault="00723363" w:rsidP="00BF2799">
      <w:pPr>
        <w:jc w:val="center"/>
        <w:rPr>
          <w:b/>
          <w:bCs/>
        </w:rPr>
      </w:pPr>
    </w:p>
    <w:p w14:paraId="7D24898D" w14:textId="77777777" w:rsidR="00723363" w:rsidRDefault="00723363" w:rsidP="00BF2799">
      <w:pPr>
        <w:jc w:val="center"/>
        <w:rPr>
          <w:b/>
          <w:bCs/>
        </w:rPr>
      </w:pPr>
    </w:p>
    <w:p w14:paraId="4F9D7631" w14:textId="77777777" w:rsidR="00FA1A44" w:rsidRDefault="00FA1A44" w:rsidP="00BF2799">
      <w:pPr>
        <w:jc w:val="center"/>
        <w:rPr>
          <w:b/>
          <w:bCs/>
        </w:rPr>
      </w:pPr>
    </w:p>
    <w:p w14:paraId="3B926E7F" w14:textId="77777777" w:rsidR="00FA1A44" w:rsidRDefault="00FA1A44" w:rsidP="00BF2799">
      <w:pPr>
        <w:jc w:val="center"/>
        <w:rPr>
          <w:b/>
          <w:bCs/>
        </w:rPr>
      </w:pPr>
    </w:p>
    <w:p w14:paraId="10B75B29" w14:textId="77777777" w:rsidR="00774482" w:rsidRDefault="00774482" w:rsidP="00387740">
      <w:pPr>
        <w:rPr>
          <w:b/>
          <w:bCs/>
        </w:rPr>
      </w:pPr>
    </w:p>
    <w:p w14:paraId="1E968B4B" w14:textId="77777777" w:rsidR="00774482" w:rsidRDefault="00774482" w:rsidP="00774482">
      <w:pPr>
        <w:jc w:val="right"/>
        <w:rPr>
          <w:b/>
          <w:bCs/>
        </w:rPr>
      </w:pPr>
    </w:p>
    <w:p w14:paraId="00949FFF" w14:textId="6530DCE1" w:rsidR="00BF2799" w:rsidRDefault="00BF2799" w:rsidP="00774482">
      <w:pPr>
        <w:jc w:val="right"/>
        <w:rPr>
          <w:b/>
          <w:bCs/>
        </w:rPr>
      </w:pPr>
      <w:r>
        <w:rPr>
          <w:b/>
          <w:bCs/>
        </w:rPr>
        <w:t>Submitted by</w:t>
      </w:r>
    </w:p>
    <w:p w14:paraId="45C88788" w14:textId="368656C4" w:rsidR="00BF2799" w:rsidRDefault="006F45C5" w:rsidP="00774482">
      <w:pPr>
        <w:jc w:val="right"/>
        <w:rPr>
          <w:b/>
          <w:bCs/>
        </w:rPr>
      </w:pPr>
      <w:r>
        <w:rPr>
          <w:b/>
          <w:bCs/>
        </w:rPr>
        <w:t>Sharon S-721921104054</w:t>
      </w:r>
    </w:p>
    <w:p w14:paraId="7E6D2CF6" w14:textId="0A605AEE" w:rsidR="00DE2B39" w:rsidRDefault="00AF013C" w:rsidP="00774482">
      <w:pPr>
        <w:jc w:val="right"/>
        <w:rPr>
          <w:b/>
          <w:bCs/>
        </w:rPr>
      </w:pPr>
      <w:r>
        <w:rPr>
          <w:b/>
          <w:bCs/>
        </w:rPr>
        <w:t>Department of computer science and engineering</w:t>
      </w:r>
    </w:p>
    <w:p w14:paraId="1821F66E" w14:textId="32F55C21" w:rsidR="00AF013C" w:rsidRDefault="00AF013C" w:rsidP="00774482">
      <w:pPr>
        <w:jc w:val="right"/>
        <w:rPr>
          <w:b/>
          <w:bCs/>
        </w:rPr>
      </w:pPr>
      <w:r>
        <w:rPr>
          <w:b/>
          <w:bCs/>
        </w:rPr>
        <w:t>7219-DHANALAKSHMI SRINIVASAN COLLEGE OF ENGINEERING COIMBATORE</w:t>
      </w:r>
    </w:p>
    <w:p w14:paraId="0255DBF9" w14:textId="77B5B453" w:rsidR="002738FB" w:rsidRDefault="00EB3A91" w:rsidP="00D3293B">
      <w:pPr>
        <w:jc w:val="center"/>
        <w:rPr>
          <w:b/>
          <w:bCs/>
          <w:sz w:val="44"/>
          <w:szCs w:val="44"/>
        </w:rPr>
      </w:pPr>
      <w:r w:rsidRPr="00D3293B">
        <w:rPr>
          <w:b/>
          <w:bCs/>
          <w:sz w:val="44"/>
          <w:szCs w:val="44"/>
        </w:rPr>
        <w:lastRenderedPageBreak/>
        <w:t>Innovation to solve the problem</w:t>
      </w:r>
    </w:p>
    <w:p w14:paraId="0BBEBE00" w14:textId="77777777" w:rsidR="00D3293B" w:rsidRDefault="00D3293B" w:rsidP="00D3293B">
      <w:pPr>
        <w:jc w:val="center"/>
        <w:rPr>
          <w:sz w:val="44"/>
          <w:szCs w:val="44"/>
        </w:rPr>
      </w:pPr>
    </w:p>
    <w:p w14:paraId="3A85E2E9" w14:textId="77777777" w:rsidR="00D9569D" w:rsidRDefault="00D9569D" w:rsidP="00D3293B">
      <w:pPr>
        <w:rPr>
          <w:sz w:val="44"/>
          <w:szCs w:val="44"/>
        </w:rPr>
      </w:pPr>
      <w:r>
        <w:rPr>
          <w:sz w:val="44"/>
          <w:szCs w:val="44"/>
        </w:rPr>
        <w:t>Here are some ways to design innovation into the deployment of a chatbot with IBM Cloud Watson Assistant:</w:t>
      </w:r>
    </w:p>
    <w:p w14:paraId="3D5ED3C5" w14:textId="77777777" w:rsidR="00D9569D" w:rsidRDefault="00D9569D" w:rsidP="00D3293B">
      <w:pPr>
        <w:rPr>
          <w:sz w:val="44"/>
          <w:szCs w:val="44"/>
        </w:rPr>
      </w:pPr>
    </w:p>
    <w:p w14:paraId="79EEFF36" w14:textId="1E2AB4AF" w:rsidR="00D9569D" w:rsidRDefault="00D9569D" w:rsidP="00D3293B">
      <w:pPr>
        <w:rPr>
          <w:sz w:val="44"/>
          <w:szCs w:val="44"/>
        </w:rPr>
      </w:pPr>
      <w:r>
        <w:rPr>
          <w:sz w:val="44"/>
          <w:szCs w:val="44"/>
        </w:rPr>
        <w:t>1. Use Watson Assistant’s natural language processing (NLP) capabilities to create a chatbot that can understand and respond to complex questions and requests.</w:t>
      </w:r>
    </w:p>
    <w:p w14:paraId="60C1A1DE" w14:textId="77777777" w:rsidR="00D9569D" w:rsidRDefault="00D9569D" w:rsidP="00D3293B">
      <w:pPr>
        <w:rPr>
          <w:sz w:val="44"/>
          <w:szCs w:val="44"/>
        </w:rPr>
      </w:pPr>
    </w:p>
    <w:p w14:paraId="7F6BA706" w14:textId="44A6FCBF" w:rsidR="00D9569D" w:rsidRDefault="00D9569D" w:rsidP="00D3293B">
      <w:pPr>
        <w:rPr>
          <w:sz w:val="44"/>
          <w:szCs w:val="44"/>
        </w:rPr>
      </w:pPr>
      <w:r>
        <w:rPr>
          <w:sz w:val="44"/>
          <w:szCs w:val="44"/>
        </w:rPr>
        <w:t>Watson Assistant’s NLP capabilities are constantly being improved, so you can create a chatbot that is able to understand and respond to a wide range of user input, even if it is ambiguous or poorly worded. This can make your chatbot more useful and engaging for users, and it can also help to reduce the number of support tickets that your human team needs to handle.</w:t>
      </w:r>
    </w:p>
    <w:p w14:paraId="5FF3882A" w14:textId="77777777" w:rsidR="00D9569D" w:rsidRDefault="00D9569D" w:rsidP="00D3293B">
      <w:pPr>
        <w:rPr>
          <w:sz w:val="44"/>
          <w:szCs w:val="44"/>
        </w:rPr>
      </w:pPr>
    </w:p>
    <w:p w14:paraId="1CBB9E2F" w14:textId="76BCED9B" w:rsidR="00D9569D" w:rsidRDefault="00D9569D" w:rsidP="00D3293B">
      <w:pPr>
        <w:rPr>
          <w:sz w:val="44"/>
          <w:szCs w:val="44"/>
        </w:rPr>
      </w:pPr>
      <w:r>
        <w:rPr>
          <w:sz w:val="44"/>
          <w:szCs w:val="44"/>
        </w:rPr>
        <w:lastRenderedPageBreak/>
        <w:t>2. Use Watson Assistant’s integration capabilities to connect your chatbot to other systems and services.</w:t>
      </w:r>
    </w:p>
    <w:p w14:paraId="64B02C44" w14:textId="77777777" w:rsidR="00D9569D" w:rsidRDefault="00D9569D" w:rsidP="00D3293B">
      <w:pPr>
        <w:rPr>
          <w:sz w:val="44"/>
          <w:szCs w:val="44"/>
        </w:rPr>
      </w:pPr>
    </w:p>
    <w:p w14:paraId="559F1993" w14:textId="77777777" w:rsidR="00D9569D" w:rsidRDefault="00D9569D" w:rsidP="00D3293B">
      <w:pPr>
        <w:rPr>
          <w:sz w:val="44"/>
          <w:szCs w:val="44"/>
        </w:rPr>
      </w:pPr>
      <w:r>
        <w:rPr>
          <w:sz w:val="44"/>
          <w:szCs w:val="44"/>
        </w:rPr>
        <w:t>Watson Assistant can be integrated with a wide range of systems and services, including CRM systems, ERP systems, and knowledge bases. This allows you to create a chatbot that can provide users with information and access to services from different systems, all in one place.</w:t>
      </w:r>
    </w:p>
    <w:p w14:paraId="53A4F351" w14:textId="77777777" w:rsidR="00D9569D" w:rsidRDefault="00D9569D" w:rsidP="00D3293B">
      <w:pPr>
        <w:rPr>
          <w:sz w:val="44"/>
          <w:szCs w:val="44"/>
        </w:rPr>
      </w:pPr>
    </w:p>
    <w:p w14:paraId="7A175F3C" w14:textId="45629A38" w:rsidR="00D9569D" w:rsidRDefault="00D9569D" w:rsidP="00D3293B">
      <w:pPr>
        <w:rPr>
          <w:sz w:val="44"/>
          <w:szCs w:val="44"/>
        </w:rPr>
      </w:pPr>
      <w:r>
        <w:rPr>
          <w:sz w:val="44"/>
          <w:szCs w:val="44"/>
        </w:rPr>
        <w:t>3. Use Watson Assistant’s customization capabilities to create a chatbot that is tailored to your specific needs.</w:t>
      </w:r>
    </w:p>
    <w:p w14:paraId="6DAD87D1" w14:textId="77777777" w:rsidR="00D9569D" w:rsidRDefault="00D9569D" w:rsidP="00D3293B">
      <w:pPr>
        <w:rPr>
          <w:sz w:val="44"/>
          <w:szCs w:val="44"/>
        </w:rPr>
      </w:pPr>
    </w:p>
    <w:p w14:paraId="354042E7" w14:textId="44211D3F" w:rsidR="00D9569D" w:rsidRDefault="00D9569D" w:rsidP="00D3293B">
      <w:pPr>
        <w:rPr>
          <w:sz w:val="44"/>
          <w:szCs w:val="44"/>
        </w:rPr>
      </w:pPr>
      <w:r>
        <w:rPr>
          <w:sz w:val="44"/>
          <w:szCs w:val="44"/>
        </w:rPr>
        <w:t>Watson Assistant is highly customizable, so you can create a chatbot that looks and feels unique to your brand. You can also customize the chatbot’s functionality to meet your specific needs. For example, you can create a chatbot that can generate leads, qualify prospects, or book appointments.</w:t>
      </w:r>
    </w:p>
    <w:p w14:paraId="7D5379FF" w14:textId="77777777" w:rsidR="00D9569D" w:rsidRDefault="00D9569D" w:rsidP="00D3293B">
      <w:pPr>
        <w:rPr>
          <w:sz w:val="44"/>
          <w:szCs w:val="44"/>
        </w:rPr>
      </w:pPr>
    </w:p>
    <w:p w14:paraId="067C22ED" w14:textId="3D8C97E0" w:rsidR="00D9569D" w:rsidRDefault="00D9569D" w:rsidP="00D3293B">
      <w:pPr>
        <w:rPr>
          <w:sz w:val="44"/>
          <w:szCs w:val="44"/>
        </w:rPr>
      </w:pPr>
      <w:r>
        <w:rPr>
          <w:sz w:val="44"/>
          <w:szCs w:val="44"/>
        </w:rPr>
        <w:t>4. Use Watson Assistant’s machine learning capabilities to improve the chatbot’s performance over time.</w:t>
      </w:r>
    </w:p>
    <w:p w14:paraId="6354982A" w14:textId="77777777" w:rsidR="00D9569D" w:rsidRDefault="00D9569D" w:rsidP="00D3293B">
      <w:pPr>
        <w:rPr>
          <w:sz w:val="44"/>
          <w:szCs w:val="44"/>
        </w:rPr>
      </w:pPr>
    </w:p>
    <w:p w14:paraId="3F5E7AB2" w14:textId="77777777" w:rsidR="00D9569D" w:rsidRDefault="00D9569D" w:rsidP="00D3293B">
      <w:pPr>
        <w:rPr>
          <w:sz w:val="44"/>
          <w:szCs w:val="44"/>
        </w:rPr>
      </w:pPr>
      <w:r>
        <w:rPr>
          <w:sz w:val="44"/>
          <w:szCs w:val="44"/>
        </w:rPr>
        <w:t>Watson Assistant is able to learn from its interactions with users. This means that the more people use your chatbot, the better it will become at understanding and responding to their needs.</w:t>
      </w:r>
    </w:p>
    <w:p w14:paraId="2695C6AC" w14:textId="77777777" w:rsidR="00D9569D" w:rsidRDefault="00D9569D" w:rsidP="00D3293B">
      <w:pPr>
        <w:rPr>
          <w:sz w:val="44"/>
          <w:szCs w:val="44"/>
        </w:rPr>
      </w:pPr>
    </w:p>
    <w:p w14:paraId="5AF37D50" w14:textId="366F1AB6" w:rsidR="00D9569D" w:rsidRDefault="00D9569D" w:rsidP="00D3293B">
      <w:pPr>
        <w:rPr>
          <w:sz w:val="44"/>
          <w:szCs w:val="44"/>
        </w:rPr>
      </w:pPr>
      <w:r>
        <w:rPr>
          <w:sz w:val="44"/>
          <w:szCs w:val="44"/>
        </w:rPr>
        <w:t>5. Use Watson Assistant’s analytics capabilities to track and measure the chatbot’s performance.</w:t>
      </w:r>
    </w:p>
    <w:p w14:paraId="4A1B552E" w14:textId="77777777" w:rsidR="00D9569D" w:rsidRDefault="00D9569D" w:rsidP="00D3293B">
      <w:pPr>
        <w:rPr>
          <w:sz w:val="44"/>
          <w:szCs w:val="44"/>
        </w:rPr>
      </w:pPr>
    </w:p>
    <w:p w14:paraId="159FADDD" w14:textId="70E52082" w:rsidR="00D9569D" w:rsidRDefault="00D9569D" w:rsidP="00D3293B">
      <w:pPr>
        <w:rPr>
          <w:sz w:val="44"/>
          <w:szCs w:val="44"/>
        </w:rPr>
      </w:pPr>
      <w:r>
        <w:rPr>
          <w:sz w:val="44"/>
          <w:szCs w:val="44"/>
        </w:rPr>
        <w:t>Watson Assistant provides a variety of analytics tools that you can use to track and measure the chatbot’s performance. This information can help you to identify areas where the chatbot can be improved.</w:t>
      </w:r>
    </w:p>
    <w:p w14:paraId="29DDBD32" w14:textId="77777777" w:rsidR="00D9569D" w:rsidRDefault="00D9569D" w:rsidP="00D3293B">
      <w:pPr>
        <w:rPr>
          <w:sz w:val="44"/>
          <w:szCs w:val="44"/>
        </w:rPr>
      </w:pPr>
    </w:p>
    <w:p w14:paraId="3AAFECB3" w14:textId="77777777" w:rsidR="00D9569D" w:rsidRDefault="00D9569D" w:rsidP="00D3293B">
      <w:pPr>
        <w:rPr>
          <w:sz w:val="44"/>
          <w:szCs w:val="44"/>
        </w:rPr>
      </w:pPr>
      <w:r>
        <w:rPr>
          <w:sz w:val="44"/>
          <w:szCs w:val="44"/>
        </w:rPr>
        <w:lastRenderedPageBreak/>
        <w:t>Here are some specific examples of how you can use Watson Assistant to design innovative solutions:</w:t>
      </w:r>
    </w:p>
    <w:p w14:paraId="0A185816" w14:textId="77777777" w:rsidR="00D9569D" w:rsidRDefault="00D9569D" w:rsidP="00D3293B">
      <w:pPr>
        <w:rPr>
          <w:sz w:val="44"/>
          <w:szCs w:val="44"/>
        </w:rPr>
      </w:pPr>
    </w:p>
    <w:p w14:paraId="62F7FB4A" w14:textId="51D556B3" w:rsidR="00D9569D" w:rsidRPr="002C5C69" w:rsidRDefault="00D9569D" w:rsidP="002C5C69">
      <w:pPr>
        <w:pStyle w:val="ListParagraph"/>
        <w:numPr>
          <w:ilvl w:val="0"/>
          <w:numId w:val="2"/>
        </w:numPr>
        <w:rPr>
          <w:sz w:val="44"/>
          <w:szCs w:val="44"/>
        </w:rPr>
      </w:pPr>
      <w:r w:rsidRPr="002C5C69">
        <w:rPr>
          <w:sz w:val="44"/>
          <w:szCs w:val="44"/>
        </w:rPr>
        <w:t>Create a chatbot that can help customers with their shopping experience.The chatbot could answer questions about products, help customers to find the best deals, and even process orders.</w:t>
      </w:r>
    </w:p>
    <w:p w14:paraId="5E7021AB" w14:textId="41BAEE53" w:rsidR="00D9569D" w:rsidRPr="002C5C69" w:rsidRDefault="00D9569D" w:rsidP="002C5C69">
      <w:pPr>
        <w:pStyle w:val="ListParagraph"/>
        <w:numPr>
          <w:ilvl w:val="0"/>
          <w:numId w:val="2"/>
        </w:numPr>
        <w:rPr>
          <w:sz w:val="44"/>
          <w:szCs w:val="44"/>
        </w:rPr>
      </w:pPr>
      <w:r w:rsidRPr="002C5C69">
        <w:rPr>
          <w:sz w:val="44"/>
          <w:szCs w:val="44"/>
        </w:rPr>
        <w:t>Create a chatbot that can help employees with their work tasks.The chatbot could answer questions about company policies, provide access to resources, and even help employees to complete tasks.</w:t>
      </w:r>
    </w:p>
    <w:p w14:paraId="0EC88A85" w14:textId="6E6DCC39" w:rsidR="00D9569D" w:rsidRPr="002C5C69" w:rsidRDefault="00D9569D" w:rsidP="002C5C69">
      <w:pPr>
        <w:pStyle w:val="ListParagraph"/>
        <w:numPr>
          <w:ilvl w:val="0"/>
          <w:numId w:val="2"/>
        </w:numPr>
        <w:rPr>
          <w:sz w:val="44"/>
          <w:szCs w:val="44"/>
        </w:rPr>
      </w:pPr>
      <w:r w:rsidRPr="002C5C69">
        <w:rPr>
          <w:sz w:val="44"/>
          <w:szCs w:val="44"/>
        </w:rPr>
        <w:t>Create a chatbot that can help students with their learning.The chatbot could provide access to educational resources, answer questions about assignments, and even provide feedback on students’ work.</w:t>
      </w:r>
    </w:p>
    <w:p w14:paraId="3E76CB49" w14:textId="7902A32C" w:rsidR="00D9569D" w:rsidRPr="002C5C69" w:rsidRDefault="00D9569D" w:rsidP="002C5C69">
      <w:pPr>
        <w:pStyle w:val="ListParagraph"/>
        <w:numPr>
          <w:ilvl w:val="0"/>
          <w:numId w:val="2"/>
        </w:numPr>
        <w:rPr>
          <w:sz w:val="44"/>
          <w:szCs w:val="44"/>
        </w:rPr>
      </w:pPr>
      <w:r w:rsidRPr="002C5C69">
        <w:rPr>
          <w:sz w:val="44"/>
          <w:szCs w:val="44"/>
        </w:rPr>
        <w:t xml:space="preserve">Create a chatbot that can help patients with their healthcare.The chatbot could answer questions about medical conditions and </w:t>
      </w:r>
      <w:r w:rsidRPr="002C5C69">
        <w:rPr>
          <w:sz w:val="44"/>
          <w:szCs w:val="44"/>
        </w:rPr>
        <w:lastRenderedPageBreak/>
        <w:t>treatments, provide access to health information, and even help patients to schedule appointments.</w:t>
      </w:r>
    </w:p>
    <w:p w14:paraId="6E61877C" w14:textId="77777777" w:rsidR="00D9569D" w:rsidRDefault="00D9569D" w:rsidP="00D3293B">
      <w:pPr>
        <w:rPr>
          <w:sz w:val="44"/>
          <w:szCs w:val="44"/>
        </w:rPr>
      </w:pPr>
    </w:p>
    <w:p w14:paraId="2E978354" w14:textId="77777777" w:rsidR="00D9569D" w:rsidRDefault="00D9569D" w:rsidP="00D3293B">
      <w:pPr>
        <w:rPr>
          <w:sz w:val="44"/>
          <w:szCs w:val="44"/>
        </w:rPr>
      </w:pPr>
      <w:r>
        <w:rPr>
          <w:sz w:val="44"/>
          <w:szCs w:val="44"/>
        </w:rPr>
        <w:t>The possibilities are endless!</w:t>
      </w:r>
    </w:p>
    <w:p w14:paraId="0595FAEC" w14:textId="77777777" w:rsidR="00D9569D" w:rsidRDefault="00D9569D" w:rsidP="00D3293B">
      <w:pPr>
        <w:rPr>
          <w:sz w:val="44"/>
          <w:szCs w:val="44"/>
        </w:rPr>
      </w:pPr>
    </w:p>
    <w:p w14:paraId="65C7D532" w14:textId="77777777" w:rsidR="00D9569D" w:rsidRDefault="00D9569D" w:rsidP="00D3293B">
      <w:pPr>
        <w:rPr>
          <w:sz w:val="44"/>
          <w:szCs w:val="44"/>
        </w:rPr>
      </w:pPr>
      <w:r>
        <w:rPr>
          <w:sz w:val="44"/>
          <w:szCs w:val="44"/>
        </w:rPr>
        <w:t>Here are some additional tips for designing innovative chatbot solutions:</w:t>
      </w:r>
    </w:p>
    <w:p w14:paraId="3E4AD879" w14:textId="77777777" w:rsidR="00D9569D" w:rsidRDefault="00D9569D" w:rsidP="00D3293B">
      <w:pPr>
        <w:rPr>
          <w:sz w:val="44"/>
          <w:szCs w:val="44"/>
        </w:rPr>
      </w:pPr>
    </w:p>
    <w:p w14:paraId="585F76B8" w14:textId="074ADF07" w:rsidR="00D9569D" w:rsidRPr="002C5C69" w:rsidRDefault="00D9569D" w:rsidP="002C5C69">
      <w:pPr>
        <w:pStyle w:val="ListParagraph"/>
        <w:numPr>
          <w:ilvl w:val="0"/>
          <w:numId w:val="3"/>
        </w:numPr>
        <w:rPr>
          <w:sz w:val="44"/>
          <w:szCs w:val="44"/>
        </w:rPr>
      </w:pPr>
      <w:r w:rsidRPr="002C5C69">
        <w:rPr>
          <w:sz w:val="44"/>
          <w:szCs w:val="44"/>
        </w:rPr>
        <w:t>Think about the user’s needs. What are the user’s pain points? What tasks do they need help with? Design your chatbot to address those needs.</w:t>
      </w:r>
    </w:p>
    <w:p w14:paraId="615A45BC" w14:textId="1E08F3C7" w:rsidR="00D9569D" w:rsidRPr="002C5C69" w:rsidRDefault="00D9569D" w:rsidP="002C5C69">
      <w:pPr>
        <w:pStyle w:val="ListParagraph"/>
        <w:numPr>
          <w:ilvl w:val="0"/>
          <w:numId w:val="3"/>
        </w:numPr>
        <w:rPr>
          <w:sz w:val="44"/>
          <w:szCs w:val="44"/>
        </w:rPr>
      </w:pPr>
      <w:r w:rsidRPr="002C5C69">
        <w:rPr>
          <w:sz w:val="44"/>
          <w:szCs w:val="44"/>
        </w:rPr>
        <w:t>Make it easy to use.Your chatbot should be easy to interact with, even for users who are not familiar with chatbots.</w:t>
      </w:r>
    </w:p>
    <w:p w14:paraId="418B7983" w14:textId="77777777" w:rsidR="00387740" w:rsidRDefault="00D9569D" w:rsidP="00387740">
      <w:pPr>
        <w:rPr>
          <w:sz w:val="44"/>
          <w:szCs w:val="44"/>
        </w:rPr>
      </w:pPr>
      <w:r w:rsidRPr="00387740">
        <w:rPr>
          <w:sz w:val="44"/>
          <w:szCs w:val="44"/>
        </w:rPr>
        <w:t xml:space="preserve">Make it fun and engaging. People are more likely to use a chatbot that is fun and engaging. </w:t>
      </w:r>
    </w:p>
    <w:p w14:paraId="5F3235C8" w14:textId="58C96744" w:rsidR="00D9569D" w:rsidRPr="00387740" w:rsidRDefault="00D9569D" w:rsidP="00387740">
      <w:pPr>
        <w:pStyle w:val="ListParagraph"/>
        <w:numPr>
          <w:ilvl w:val="0"/>
          <w:numId w:val="4"/>
        </w:numPr>
        <w:rPr>
          <w:sz w:val="44"/>
          <w:szCs w:val="44"/>
        </w:rPr>
      </w:pPr>
      <w:r w:rsidRPr="00387740">
        <w:rPr>
          <w:sz w:val="44"/>
          <w:szCs w:val="44"/>
        </w:rPr>
        <w:t>Use humor, personality, and storytelling to make your chatbot more enjoyable to use.</w:t>
      </w:r>
    </w:p>
    <w:p w14:paraId="2446167F" w14:textId="7493FBB8" w:rsidR="00D9569D" w:rsidRPr="00387740" w:rsidRDefault="00D9569D" w:rsidP="00387740">
      <w:pPr>
        <w:pStyle w:val="ListParagraph"/>
        <w:numPr>
          <w:ilvl w:val="0"/>
          <w:numId w:val="3"/>
        </w:numPr>
        <w:rPr>
          <w:sz w:val="44"/>
          <w:szCs w:val="44"/>
        </w:rPr>
      </w:pPr>
      <w:r w:rsidRPr="00387740">
        <w:rPr>
          <w:sz w:val="44"/>
          <w:szCs w:val="44"/>
        </w:rPr>
        <w:lastRenderedPageBreak/>
        <w:t>Keep it up-to-date.Your chatbot should have the latest information and be able to handle the latest trends. Make sure to regularly update your chatbot’s knowledge base and dialog flow.</w:t>
      </w:r>
    </w:p>
    <w:p w14:paraId="54605D31" w14:textId="6650E539" w:rsidR="00D9569D" w:rsidRPr="00387740" w:rsidRDefault="00D9569D" w:rsidP="00387740">
      <w:pPr>
        <w:pStyle w:val="ListParagraph"/>
        <w:numPr>
          <w:ilvl w:val="0"/>
          <w:numId w:val="3"/>
        </w:numPr>
        <w:rPr>
          <w:sz w:val="44"/>
          <w:szCs w:val="44"/>
        </w:rPr>
      </w:pPr>
      <w:r w:rsidRPr="00387740">
        <w:rPr>
          <w:sz w:val="44"/>
          <w:szCs w:val="44"/>
        </w:rPr>
        <w:t>Get feedback from users.Once you have deployed your chatbot, be sure to collect feedback from users so that you can identify areas for improvement.</w:t>
      </w:r>
    </w:p>
    <w:p w14:paraId="1E854CED" w14:textId="77777777" w:rsidR="00D3293B" w:rsidRPr="00D3293B" w:rsidRDefault="00D3293B" w:rsidP="00D3293B">
      <w:pPr>
        <w:rPr>
          <w:sz w:val="44"/>
          <w:szCs w:val="44"/>
        </w:rPr>
      </w:pPr>
    </w:p>
    <w:sectPr w:rsidR="00D3293B" w:rsidRPr="00D3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3144"/>
    <w:multiLevelType w:val="hybridMultilevel"/>
    <w:tmpl w:val="8230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9325E"/>
    <w:multiLevelType w:val="hybridMultilevel"/>
    <w:tmpl w:val="9F6C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87880"/>
    <w:multiLevelType w:val="hybridMultilevel"/>
    <w:tmpl w:val="4194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C2470"/>
    <w:multiLevelType w:val="hybridMultilevel"/>
    <w:tmpl w:val="4C4A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0161">
    <w:abstractNumId w:val="2"/>
  </w:num>
  <w:num w:numId="2" w16cid:durableId="2099524265">
    <w:abstractNumId w:val="1"/>
  </w:num>
  <w:num w:numId="3" w16cid:durableId="323748261">
    <w:abstractNumId w:val="3"/>
  </w:num>
  <w:num w:numId="4" w16cid:durableId="18795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BB"/>
    <w:rsid w:val="002738FB"/>
    <w:rsid w:val="002C5C69"/>
    <w:rsid w:val="003375F1"/>
    <w:rsid w:val="00387740"/>
    <w:rsid w:val="003F2BF0"/>
    <w:rsid w:val="004214EF"/>
    <w:rsid w:val="005B3878"/>
    <w:rsid w:val="00602BBB"/>
    <w:rsid w:val="006F45C5"/>
    <w:rsid w:val="00723363"/>
    <w:rsid w:val="00774482"/>
    <w:rsid w:val="00993621"/>
    <w:rsid w:val="00A0540A"/>
    <w:rsid w:val="00A42324"/>
    <w:rsid w:val="00AF013C"/>
    <w:rsid w:val="00BA46AE"/>
    <w:rsid w:val="00BF2799"/>
    <w:rsid w:val="00D3293B"/>
    <w:rsid w:val="00D9569D"/>
    <w:rsid w:val="00DE2B39"/>
    <w:rsid w:val="00EB3A91"/>
    <w:rsid w:val="00FA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82E54"/>
  <w15:chartTrackingRefBased/>
  <w15:docId w15:val="{76307CE5-54B1-7A4E-BB5B-43D3DCBB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dc:creator>
  <cp:keywords/>
  <dc:description/>
  <cp:lastModifiedBy>Yogesh S</cp:lastModifiedBy>
  <cp:revision>2</cp:revision>
  <dcterms:created xsi:type="dcterms:W3CDTF">2023-10-11T05:27:00Z</dcterms:created>
  <dcterms:modified xsi:type="dcterms:W3CDTF">2023-10-11T05:27:00Z</dcterms:modified>
</cp:coreProperties>
</file>