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7020" w14:textId="5A82C845" w:rsidR="005F6CBF" w:rsidRDefault="00C2311A">
      <w:pPr>
        <w:rPr>
          <w:sz w:val="24"/>
          <w:szCs w:val="24"/>
        </w:rPr>
      </w:pPr>
      <w:r>
        <w:rPr>
          <w:sz w:val="24"/>
          <w:szCs w:val="24"/>
        </w:rPr>
        <w:t>Nicholas Muncie</w:t>
      </w:r>
    </w:p>
    <w:p w14:paraId="6649D6A8" w14:textId="3DBEF051" w:rsidR="00C2311A" w:rsidRDefault="00C2311A">
      <w:pPr>
        <w:rPr>
          <w:sz w:val="24"/>
          <w:szCs w:val="24"/>
        </w:rPr>
      </w:pPr>
      <w:r>
        <w:rPr>
          <w:sz w:val="24"/>
          <w:szCs w:val="24"/>
        </w:rPr>
        <w:t>100pts</w:t>
      </w:r>
    </w:p>
    <w:p w14:paraId="6116398D" w14:textId="77777777" w:rsidR="0042367A" w:rsidRDefault="0042367A">
      <w:pPr>
        <w:rPr>
          <w:sz w:val="24"/>
          <w:szCs w:val="24"/>
        </w:rPr>
      </w:pPr>
    </w:p>
    <w:p w14:paraId="738D0BCE" w14:textId="59ABC5EF" w:rsidR="00C2311A" w:rsidRDefault="008F3AFC">
      <w:pPr>
        <w:rPr>
          <w:sz w:val="24"/>
          <w:szCs w:val="24"/>
        </w:rPr>
      </w:pPr>
      <w:r>
        <w:rPr>
          <w:sz w:val="24"/>
          <w:szCs w:val="24"/>
        </w:rPr>
        <w:t>What did I do to prepare for class this week?</w:t>
      </w:r>
    </w:p>
    <w:p w14:paraId="2DD55391" w14:textId="52914869" w:rsidR="008F3AFC" w:rsidRDefault="008F3AFC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2A93D703" w14:textId="53E1FCD5" w:rsidR="008F3AFC" w:rsidRDefault="008F3AFC">
      <w:pPr>
        <w:rPr>
          <w:sz w:val="24"/>
          <w:szCs w:val="24"/>
        </w:rPr>
      </w:pPr>
      <w:r>
        <w:rPr>
          <w:sz w:val="24"/>
          <w:szCs w:val="24"/>
        </w:rPr>
        <w:t>I read the preparation materials.</w:t>
      </w:r>
    </w:p>
    <w:p w14:paraId="1FAD5079" w14:textId="55C447DC" w:rsidR="008F3AFC" w:rsidRDefault="00C22E24">
      <w:pPr>
        <w:rPr>
          <w:sz w:val="24"/>
          <w:szCs w:val="24"/>
        </w:rPr>
      </w:pPr>
      <w:r w:rsidRPr="00C22E24">
        <w:rPr>
          <w:sz w:val="24"/>
          <w:szCs w:val="24"/>
        </w:rPr>
        <w:t>What concept from this week are you uncertain of or would like to know more about?</w:t>
      </w:r>
    </w:p>
    <w:p w14:paraId="6605B1AA" w14:textId="66AA346D" w:rsidR="00C22E24" w:rsidRDefault="00C22E24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2AAA3262" w14:textId="337E9732" w:rsidR="00C22E24" w:rsidRDefault="00C22E24">
      <w:pPr>
        <w:rPr>
          <w:sz w:val="24"/>
          <w:szCs w:val="24"/>
        </w:rPr>
      </w:pPr>
      <w:r>
        <w:rPr>
          <w:sz w:val="24"/>
          <w:szCs w:val="24"/>
        </w:rPr>
        <w:t xml:space="preserve">I’d like to learn more about how to </w:t>
      </w:r>
      <w:proofErr w:type="gramStart"/>
      <w:r>
        <w:rPr>
          <w:sz w:val="24"/>
          <w:szCs w:val="24"/>
        </w:rPr>
        <w:t>more accurately estimate</w:t>
      </w:r>
      <w:proofErr w:type="gramEnd"/>
      <w:r>
        <w:rPr>
          <w:sz w:val="24"/>
          <w:szCs w:val="24"/>
        </w:rPr>
        <w:t>.</w:t>
      </w:r>
    </w:p>
    <w:p w14:paraId="2D364203" w14:textId="394D91B9" w:rsidR="00C22E24" w:rsidRDefault="00751459">
      <w:pPr>
        <w:rPr>
          <w:sz w:val="24"/>
          <w:szCs w:val="24"/>
        </w:rPr>
      </w:pPr>
      <w:r w:rsidRPr="00751459">
        <w:rPr>
          <w:sz w:val="24"/>
          <w:szCs w:val="24"/>
        </w:rPr>
        <w:t>What topics were studied this week, and what are their definitions?</w:t>
      </w:r>
    </w:p>
    <w:p w14:paraId="6FDC41C4" w14:textId="151BB3C0" w:rsidR="00751459" w:rsidRDefault="00367B64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62CB9BB9" w14:textId="627CFDDF" w:rsidR="00367B64" w:rsidRDefault="00367B64">
      <w:pPr>
        <w:rPr>
          <w:sz w:val="24"/>
          <w:szCs w:val="24"/>
        </w:rPr>
      </w:pPr>
      <w:r>
        <w:rPr>
          <w:sz w:val="24"/>
          <w:szCs w:val="24"/>
        </w:rPr>
        <w:t>Commitment, once you agree to something, you follow through with it.</w:t>
      </w:r>
    </w:p>
    <w:p w14:paraId="70245124" w14:textId="047E1ABB" w:rsidR="00367B64" w:rsidRDefault="00507CD3">
      <w:pPr>
        <w:rPr>
          <w:sz w:val="24"/>
          <w:szCs w:val="24"/>
        </w:rPr>
      </w:pPr>
      <w:r w:rsidRPr="00507CD3">
        <w:rPr>
          <w:sz w:val="24"/>
          <w:szCs w:val="24"/>
        </w:rPr>
        <w:t>What phase of your projects did you complete?</w:t>
      </w:r>
    </w:p>
    <w:p w14:paraId="74D41E38" w14:textId="6FC3A51E" w:rsidR="00507CD3" w:rsidRDefault="00507CD3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3FA25E6B" w14:textId="15C491A0" w:rsidR="00507CD3" w:rsidRDefault="00507CD3">
      <w:pPr>
        <w:rPr>
          <w:sz w:val="24"/>
          <w:szCs w:val="24"/>
        </w:rPr>
      </w:pPr>
      <w:r>
        <w:rPr>
          <w:sz w:val="24"/>
          <w:szCs w:val="24"/>
        </w:rPr>
        <w:t>We finished the proposals</w:t>
      </w:r>
    </w:p>
    <w:p w14:paraId="311366E4" w14:textId="664D8E5A" w:rsidR="00507CD3" w:rsidRDefault="0042367A">
      <w:pPr>
        <w:rPr>
          <w:sz w:val="24"/>
          <w:szCs w:val="24"/>
        </w:rPr>
      </w:pPr>
      <w:r w:rsidRPr="0042367A">
        <w:rPr>
          <w:sz w:val="24"/>
          <w:szCs w:val="24"/>
        </w:rPr>
        <w:t xml:space="preserve">Where did you put your </w:t>
      </w:r>
      <w:r w:rsidRPr="0042367A">
        <w:rPr>
          <w:sz w:val="24"/>
          <w:szCs w:val="24"/>
        </w:rPr>
        <w:t>assignments</w:t>
      </w:r>
      <w:r w:rsidRPr="0042367A">
        <w:rPr>
          <w:sz w:val="24"/>
          <w:szCs w:val="24"/>
        </w:rPr>
        <w:t xml:space="preserve"> in GitHub?</w:t>
      </w:r>
    </w:p>
    <w:p w14:paraId="485AFF91" w14:textId="02D1EE27" w:rsidR="0042367A" w:rsidRDefault="0042367A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4AA9F8BA" w14:textId="05FC72BF" w:rsidR="0042367A" w:rsidRDefault="0042367A">
      <w:pPr>
        <w:rPr>
          <w:sz w:val="24"/>
          <w:szCs w:val="24"/>
        </w:rPr>
      </w:pPr>
      <w:r>
        <w:rPr>
          <w:sz w:val="24"/>
          <w:szCs w:val="24"/>
        </w:rPr>
        <w:t>I put them in CSE 170</w:t>
      </w:r>
    </w:p>
    <w:p w14:paraId="40CAC39B" w14:textId="770DC655" w:rsidR="0042367A" w:rsidRDefault="00DB3963">
      <w:pPr>
        <w:rPr>
          <w:sz w:val="24"/>
          <w:szCs w:val="24"/>
        </w:rPr>
      </w:pPr>
      <w:r w:rsidRPr="00DB3963">
        <w:rPr>
          <w:sz w:val="24"/>
          <w:szCs w:val="24"/>
        </w:rPr>
        <w:t xml:space="preserve">What did I learn from the study </w:t>
      </w:r>
      <w:proofErr w:type="gramStart"/>
      <w:r w:rsidRPr="00DB3963">
        <w:rPr>
          <w:sz w:val="24"/>
          <w:szCs w:val="24"/>
        </w:rPr>
        <w:t>material</w:t>
      </w:r>
      <w:proofErr w:type="gramEnd"/>
    </w:p>
    <w:p w14:paraId="667EB292" w14:textId="6847CEC0" w:rsidR="00DB3963" w:rsidRDefault="001F01E3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25D3912A" w14:textId="0856F634" w:rsidR="001F01E3" w:rsidRDefault="001F01E3">
      <w:pPr>
        <w:rPr>
          <w:sz w:val="24"/>
          <w:szCs w:val="24"/>
        </w:rPr>
      </w:pPr>
      <w:r>
        <w:rPr>
          <w:sz w:val="24"/>
          <w:szCs w:val="24"/>
        </w:rPr>
        <w:t>I learned when to say Yes and when to say No</w:t>
      </w:r>
    </w:p>
    <w:p w14:paraId="0B2FD09B" w14:textId="67436C76" w:rsidR="001F01E3" w:rsidRDefault="00D05BA7">
      <w:pPr>
        <w:rPr>
          <w:sz w:val="24"/>
          <w:szCs w:val="24"/>
        </w:rPr>
      </w:pPr>
      <w:r w:rsidRPr="00D05BA7">
        <w:rPr>
          <w:sz w:val="24"/>
          <w:szCs w:val="24"/>
        </w:rPr>
        <w:t>Why is this week's topic important?</w:t>
      </w:r>
    </w:p>
    <w:p w14:paraId="20A4D651" w14:textId="34406796" w:rsidR="00D05BA7" w:rsidRDefault="00D05BA7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25D2B238" w14:textId="718CBAB0" w:rsidR="00D05BA7" w:rsidRDefault="00D05BA7">
      <w:pPr>
        <w:rPr>
          <w:sz w:val="24"/>
          <w:szCs w:val="24"/>
        </w:rPr>
      </w:pPr>
      <w:r>
        <w:rPr>
          <w:sz w:val="24"/>
          <w:szCs w:val="24"/>
        </w:rPr>
        <w:t xml:space="preserve">Learning </w:t>
      </w:r>
      <w:r w:rsidR="000C64E1">
        <w:rPr>
          <w:sz w:val="24"/>
          <w:szCs w:val="24"/>
        </w:rPr>
        <w:t>commitment, when to say Yes and No is important in a working environment so that you can properly deliver</w:t>
      </w:r>
    </w:p>
    <w:p w14:paraId="3EE2D704" w14:textId="71BC6665" w:rsidR="000C64E1" w:rsidRDefault="00305949">
      <w:pPr>
        <w:rPr>
          <w:sz w:val="24"/>
          <w:szCs w:val="24"/>
        </w:rPr>
      </w:pPr>
      <w:r w:rsidRPr="00305949">
        <w:rPr>
          <w:sz w:val="24"/>
          <w:szCs w:val="24"/>
        </w:rPr>
        <w:t>What did you learn from your work on your project?</w:t>
      </w:r>
    </w:p>
    <w:p w14:paraId="63B11B03" w14:textId="1AF0EBB3" w:rsidR="00305949" w:rsidRDefault="00305949">
      <w:pPr>
        <w:rPr>
          <w:sz w:val="24"/>
          <w:szCs w:val="24"/>
        </w:rPr>
      </w:pPr>
      <w:r>
        <w:rPr>
          <w:sz w:val="24"/>
          <w:szCs w:val="24"/>
        </w:rPr>
        <w:t>5pts</w:t>
      </w:r>
    </w:p>
    <w:p w14:paraId="278EF46A" w14:textId="6C27655E" w:rsidR="00305949" w:rsidRDefault="003059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you work together you can get work done faster</w:t>
      </w:r>
    </w:p>
    <w:p w14:paraId="3E68C0FB" w14:textId="55E94F63" w:rsidR="00305949" w:rsidRDefault="003B62B1">
      <w:pPr>
        <w:rPr>
          <w:sz w:val="24"/>
          <w:szCs w:val="24"/>
        </w:rPr>
      </w:pPr>
      <w:r w:rsidRPr="003B62B1">
        <w:rPr>
          <w:sz w:val="24"/>
          <w:szCs w:val="24"/>
        </w:rPr>
        <w:t>What is the most significant take-a-way you have gained from your study this week?</w:t>
      </w:r>
    </w:p>
    <w:p w14:paraId="72976619" w14:textId="0EBBCF67" w:rsidR="003B62B1" w:rsidRDefault="003B62B1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561054E2" w14:textId="4F5CAF87" w:rsidR="003B62B1" w:rsidRDefault="003B62B1">
      <w:pPr>
        <w:rPr>
          <w:sz w:val="24"/>
          <w:szCs w:val="24"/>
        </w:rPr>
      </w:pPr>
      <w:r>
        <w:rPr>
          <w:sz w:val="24"/>
          <w:szCs w:val="24"/>
        </w:rPr>
        <w:t xml:space="preserve">When working on a project you need to be sure to temper expectations </w:t>
      </w:r>
      <w:r w:rsidR="00822909">
        <w:rPr>
          <w:sz w:val="24"/>
          <w:szCs w:val="24"/>
        </w:rPr>
        <w:t>so that you can reasonably deliver on time.</w:t>
      </w:r>
    </w:p>
    <w:p w14:paraId="31C6B093" w14:textId="134C020E" w:rsidR="00822909" w:rsidRDefault="00810674">
      <w:pPr>
        <w:rPr>
          <w:sz w:val="24"/>
          <w:szCs w:val="24"/>
        </w:rPr>
      </w:pPr>
      <w:r w:rsidRPr="00810674">
        <w:rPr>
          <w:sz w:val="24"/>
          <w:szCs w:val="24"/>
        </w:rPr>
        <w:t>How would you explain this week's topics to a person not in this class?</w:t>
      </w:r>
    </w:p>
    <w:p w14:paraId="65F79313" w14:textId="31AD861B" w:rsidR="00810674" w:rsidRDefault="00810674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68FE7560" w14:textId="67C4CCD0" w:rsidR="00810674" w:rsidRDefault="00810674">
      <w:pPr>
        <w:rPr>
          <w:sz w:val="24"/>
          <w:szCs w:val="24"/>
        </w:rPr>
      </w:pPr>
      <w:r>
        <w:rPr>
          <w:sz w:val="24"/>
          <w:szCs w:val="24"/>
        </w:rPr>
        <w:t xml:space="preserve">You need to make commitments you can </w:t>
      </w:r>
      <w:r w:rsidR="00F26080">
        <w:rPr>
          <w:sz w:val="24"/>
          <w:szCs w:val="24"/>
        </w:rPr>
        <w:t>keep and</w:t>
      </w:r>
      <w:r>
        <w:rPr>
          <w:sz w:val="24"/>
          <w:szCs w:val="24"/>
        </w:rPr>
        <w:t xml:space="preserve"> </w:t>
      </w:r>
      <w:r w:rsidR="00F26080">
        <w:rPr>
          <w:sz w:val="24"/>
          <w:szCs w:val="24"/>
        </w:rPr>
        <w:t>tell your clients or manager when you can’t reasonably deliver given a certain time frame.</w:t>
      </w:r>
    </w:p>
    <w:p w14:paraId="055EE8BB" w14:textId="57123829" w:rsidR="00F26080" w:rsidRDefault="00AD16A0">
      <w:pPr>
        <w:rPr>
          <w:sz w:val="24"/>
          <w:szCs w:val="24"/>
        </w:rPr>
      </w:pPr>
      <w:r w:rsidRPr="00AD16A0">
        <w:rPr>
          <w:sz w:val="24"/>
          <w:szCs w:val="24"/>
        </w:rPr>
        <w:t>What did you learn by explaining this week's topic to someone not in this class?</w:t>
      </w:r>
    </w:p>
    <w:p w14:paraId="71015F93" w14:textId="66A9D2D4" w:rsidR="00AD16A0" w:rsidRDefault="00AD16A0">
      <w:pPr>
        <w:rPr>
          <w:sz w:val="24"/>
          <w:szCs w:val="24"/>
        </w:rPr>
      </w:pPr>
      <w:r>
        <w:rPr>
          <w:sz w:val="24"/>
          <w:szCs w:val="24"/>
        </w:rPr>
        <w:t>10pts</w:t>
      </w:r>
    </w:p>
    <w:p w14:paraId="1C0A03C2" w14:textId="50138E10" w:rsidR="00AD16A0" w:rsidRDefault="00AD16A0">
      <w:pPr>
        <w:rPr>
          <w:sz w:val="24"/>
          <w:szCs w:val="24"/>
        </w:rPr>
      </w:pPr>
      <w:r>
        <w:rPr>
          <w:sz w:val="24"/>
          <w:szCs w:val="24"/>
        </w:rPr>
        <w:t>Some do not pay heed to the importance of saying No in keeping commitments</w:t>
      </w:r>
      <w:r w:rsidR="009C1105">
        <w:rPr>
          <w:sz w:val="24"/>
          <w:szCs w:val="24"/>
        </w:rPr>
        <w:t>.</w:t>
      </w:r>
    </w:p>
    <w:p w14:paraId="193DDF18" w14:textId="789E12B9" w:rsidR="009C1105" w:rsidRDefault="009C1105">
      <w:pPr>
        <w:rPr>
          <w:sz w:val="24"/>
          <w:szCs w:val="24"/>
        </w:rPr>
      </w:pPr>
      <w:r w:rsidRPr="009C1105">
        <w:rPr>
          <w:sz w:val="24"/>
          <w:szCs w:val="24"/>
        </w:rPr>
        <w:t>Why is this week's topic important for teamwork?</w:t>
      </w:r>
    </w:p>
    <w:p w14:paraId="63412C08" w14:textId="5CA10037" w:rsidR="009C1105" w:rsidRDefault="009C1105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27921C51" w14:textId="0CCFE001" w:rsidR="009C1105" w:rsidRPr="00C2311A" w:rsidRDefault="009C1105">
      <w:pPr>
        <w:rPr>
          <w:sz w:val="24"/>
          <w:szCs w:val="24"/>
        </w:rPr>
      </w:pPr>
      <w:r>
        <w:rPr>
          <w:sz w:val="24"/>
          <w:szCs w:val="24"/>
        </w:rPr>
        <w:t xml:space="preserve">This week’s topic is important for teamwork in </w:t>
      </w:r>
      <w:proofErr w:type="gramStart"/>
      <w:r>
        <w:rPr>
          <w:sz w:val="24"/>
          <w:szCs w:val="24"/>
        </w:rPr>
        <w:t>that tempering expectations</w:t>
      </w:r>
      <w:proofErr w:type="gramEnd"/>
      <w:r>
        <w:rPr>
          <w:sz w:val="24"/>
          <w:szCs w:val="24"/>
        </w:rPr>
        <w:t xml:space="preserve"> and making proper commitments is </w:t>
      </w:r>
      <w:r w:rsidR="00082E26">
        <w:rPr>
          <w:sz w:val="24"/>
          <w:szCs w:val="24"/>
        </w:rPr>
        <w:t>vital to delivering on projects as a team. If you say Yes too much you AND your team may find yourself in way over your head.</w:t>
      </w:r>
    </w:p>
    <w:sectPr w:rsidR="009C1105" w:rsidRPr="00C2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50E"/>
    <w:multiLevelType w:val="multilevel"/>
    <w:tmpl w:val="9FB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63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1B"/>
    <w:rsid w:val="00082E26"/>
    <w:rsid w:val="000C64E1"/>
    <w:rsid w:val="001F01E3"/>
    <w:rsid w:val="002F7937"/>
    <w:rsid w:val="00301EE6"/>
    <w:rsid w:val="00305949"/>
    <w:rsid w:val="00367B64"/>
    <w:rsid w:val="003815A1"/>
    <w:rsid w:val="003B62B1"/>
    <w:rsid w:val="0042367A"/>
    <w:rsid w:val="0043471B"/>
    <w:rsid w:val="00507CD3"/>
    <w:rsid w:val="005F6CBF"/>
    <w:rsid w:val="00751459"/>
    <w:rsid w:val="00810674"/>
    <w:rsid w:val="00822909"/>
    <w:rsid w:val="008F3AFC"/>
    <w:rsid w:val="009C1105"/>
    <w:rsid w:val="00AD16A0"/>
    <w:rsid w:val="00C22E24"/>
    <w:rsid w:val="00C2311A"/>
    <w:rsid w:val="00D05BA7"/>
    <w:rsid w:val="00DB3963"/>
    <w:rsid w:val="00F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82F"/>
  <w15:chartTrackingRefBased/>
  <w15:docId w15:val="{D19D36D3-1504-4FA3-8CFA-BC82186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2022-06-04T16:21:00Z</dcterms:created>
  <dcterms:modified xsi:type="dcterms:W3CDTF">2022-06-04T16:21:00Z</dcterms:modified>
</cp:coreProperties>
</file>