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40A1" w14:textId="779B75E3" w:rsidR="00210408" w:rsidRDefault="004C4DF0">
      <w:pPr>
        <w:rPr>
          <w:sz w:val="24"/>
          <w:szCs w:val="24"/>
        </w:rPr>
      </w:pPr>
      <w:r w:rsidRPr="004C4DF0">
        <w:rPr>
          <w:sz w:val="24"/>
          <w:szCs w:val="24"/>
        </w:rPr>
        <w:t>N</w:t>
      </w:r>
      <w:r>
        <w:rPr>
          <w:sz w:val="24"/>
          <w:szCs w:val="24"/>
        </w:rPr>
        <w:t>icholas Muncie</w:t>
      </w:r>
    </w:p>
    <w:p w14:paraId="220674F6" w14:textId="0AD2F653" w:rsidR="004C4DF0" w:rsidRDefault="004C4DF0">
      <w:pPr>
        <w:rPr>
          <w:sz w:val="24"/>
          <w:szCs w:val="24"/>
        </w:rPr>
      </w:pPr>
      <w:r>
        <w:rPr>
          <w:sz w:val="24"/>
          <w:szCs w:val="24"/>
        </w:rPr>
        <w:t>100pts</w:t>
      </w:r>
    </w:p>
    <w:p w14:paraId="5A4075DD" w14:textId="5527946A" w:rsidR="004C4DF0" w:rsidRDefault="009A4F21">
      <w:pPr>
        <w:rPr>
          <w:sz w:val="24"/>
          <w:szCs w:val="24"/>
        </w:rPr>
      </w:pPr>
      <w:r w:rsidRPr="009A4F21">
        <w:rPr>
          <w:sz w:val="24"/>
          <w:szCs w:val="24"/>
        </w:rPr>
        <w:t>Why is this week's topic important for teamwork?</w:t>
      </w:r>
    </w:p>
    <w:p w14:paraId="6A7588F6" w14:textId="6E2432B2" w:rsidR="009A4F21" w:rsidRDefault="009A4F21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7DB9D9DC" w14:textId="384EEF9D" w:rsidR="009A4F21" w:rsidRDefault="00DA1FF4">
      <w:pPr>
        <w:rPr>
          <w:sz w:val="24"/>
          <w:szCs w:val="24"/>
        </w:rPr>
      </w:pPr>
      <w:r>
        <w:rPr>
          <w:sz w:val="24"/>
          <w:szCs w:val="24"/>
        </w:rPr>
        <w:t xml:space="preserve">Conflict is important for teamwork </w:t>
      </w:r>
      <w:r w:rsidR="009D5244">
        <w:rPr>
          <w:sz w:val="24"/>
          <w:szCs w:val="24"/>
        </w:rPr>
        <w:t xml:space="preserve">in that </w:t>
      </w:r>
      <w:r w:rsidR="00675957">
        <w:rPr>
          <w:sz w:val="24"/>
          <w:szCs w:val="24"/>
        </w:rPr>
        <w:t>by having conflict and resolving it your team can come to a better solution to a problem.</w:t>
      </w:r>
    </w:p>
    <w:p w14:paraId="474B3659" w14:textId="4BF976B9" w:rsidR="00675957" w:rsidRDefault="00A25D53">
      <w:pPr>
        <w:rPr>
          <w:sz w:val="24"/>
          <w:szCs w:val="24"/>
        </w:rPr>
      </w:pPr>
      <w:r w:rsidRPr="00A25D53">
        <w:rPr>
          <w:sz w:val="24"/>
          <w:szCs w:val="24"/>
        </w:rPr>
        <w:t>How do plan on contributing to the team, besides completing your tasks?</w:t>
      </w:r>
    </w:p>
    <w:p w14:paraId="3C4C70AC" w14:textId="0EF811A6" w:rsidR="00A25D53" w:rsidRDefault="00A25D53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5DC9C6C6" w14:textId="5A3F2ADD" w:rsidR="00A25D53" w:rsidRDefault="00A25D53">
      <w:pPr>
        <w:rPr>
          <w:sz w:val="24"/>
          <w:szCs w:val="24"/>
        </w:rPr>
      </w:pPr>
      <w:r>
        <w:rPr>
          <w:sz w:val="24"/>
          <w:szCs w:val="24"/>
        </w:rPr>
        <w:t>I will help plan and organize activities and meetings so that we can get things done in a timely manner.</w:t>
      </w:r>
    </w:p>
    <w:p w14:paraId="445C4E0E" w14:textId="0803101B" w:rsidR="00A25D53" w:rsidRDefault="000E4221">
      <w:pPr>
        <w:rPr>
          <w:sz w:val="24"/>
          <w:szCs w:val="24"/>
        </w:rPr>
      </w:pPr>
      <w:r w:rsidRPr="000E4221">
        <w:rPr>
          <w:sz w:val="24"/>
          <w:szCs w:val="24"/>
        </w:rPr>
        <w:t>If this was a religion class, how would you relate this week’s topic to the gospel?</w:t>
      </w:r>
    </w:p>
    <w:p w14:paraId="788D88D6" w14:textId="44CD7440" w:rsidR="000E4221" w:rsidRDefault="000E4221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18F192B2" w14:textId="394F8CEB" w:rsidR="00226C5C" w:rsidRDefault="00226C5C">
      <w:pPr>
        <w:rPr>
          <w:sz w:val="24"/>
          <w:szCs w:val="24"/>
        </w:rPr>
      </w:pPr>
      <w:r>
        <w:rPr>
          <w:sz w:val="24"/>
          <w:szCs w:val="24"/>
        </w:rPr>
        <w:t xml:space="preserve">Life is conflict, by being sent to this earth, by experiencing mortality we can be tested and grow to be more righteous beings. Through out conflict in this </w:t>
      </w:r>
      <w:proofErr w:type="gramStart"/>
      <w:r>
        <w:rPr>
          <w:sz w:val="24"/>
          <w:szCs w:val="24"/>
        </w:rPr>
        <w:t>life</w:t>
      </w:r>
      <w:proofErr w:type="gramEnd"/>
      <w:r>
        <w:rPr>
          <w:sz w:val="24"/>
          <w:szCs w:val="24"/>
        </w:rPr>
        <w:t xml:space="preserve"> we are made better.</w:t>
      </w:r>
    </w:p>
    <w:p w14:paraId="3BDDD921" w14:textId="01847152" w:rsidR="00226C5C" w:rsidRDefault="00722C51">
      <w:pPr>
        <w:rPr>
          <w:sz w:val="24"/>
          <w:szCs w:val="24"/>
        </w:rPr>
      </w:pPr>
      <w:r w:rsidRPr="00722C51">
        <w:rPr>
          <w:sz w:val="24"/>
          <w:szCs w:val="24"/>
        </w:rPr>
        <w:t>What is the most significant take-a-way you have gained from your study this week?</w:t>
      </w:r>
    </w:p>
    <w:p w14:paraId="50FC1428" w14:textId="5587B523" w:rsidR="00722C51" w:rsidRDefault="00722C51">
      <w:pPr>
        <w:rPr>
          <w:sz w:val="24"/>
          <w:szCs w:val="24"/>
        </w:rPr>
      </w:pPr>
      <w:r>
        <w:rPr>
          <w:sz w:val="24"/>
          <w:szCs w:val="24"/>
        </w:rPr>
        <w:t>10pts</w:t>
      </w:r>
    </w:p>
    <w:p w14:paraId="0D05500F" w14:textId="5E8C5D39" w:rsidR="0098177C" w:rsidRDefault="00722C51">
      <w:pPr>
        <w:rPr>
          <w:sz w:val="24"/>
          <w:szCs w:val="24"/>
        </w:rPr>
      </w:pPr>
      <w:r>
        <w:rPr>
          <w:sz w:val="24"/>
          <w:szCs w:val="24"/>
        </w:rPr>
        <w:t xml:space="preserve">People tend to avoid conflict, including me, </w:t>
      </w:r>
      <w:r w:rsidR="0098177C">
        <w:rPr>
          <w:sz w:val="24"/>
          <w:szCs w:val="24"/>
        </w:rPr>
        <w:t xml:space="preserve">when conflict tends to lead to the best solutions when conflict is resolved peacefully and </w:t>
      </w:r>
      <w:r w:rsidR="00733E60">
        <w:rPr>
          <w:sz w:val="24"/>
          <w:szCs w:val="24"/>
        </w:rPr>
        <w:t>productively.</w:t>
      </w:r>
    </w:p>
    <w:p w14:paraId="49E13770" w14:textId="088AB00F" w:rsidR="00733E60" w:rsidRDefault="00733E60">
      <w:pPr>
        <w:rPr>
          <w:sz w:val="24"/>
          <w:szCs w:val="24"/>
        </w:rPr>
      </w:pPr>
      <w:r w:rsidRPr="00733E60">
        <w:rPr>
          <w:sz w:val="24"/>
          <w:szCs w:val="24"/>
        </w:rPr>
        <w:t>What did you learn by explaining this week's topic to someone not in this class?</w:t>
      </w:r>
    </w:p>
    <w:p w14:paraId="4B90D523" w14:textId="0F90A4F9" w:rsidR="00227314" w:rsidRDefault="00227314">
      <w:pPr>
        <w:rPr>
          <w:sz w:val="24"/>
          <w:szCs w:val="24"/>
        </w:rPr>
      </w:pPr>
      <w:r>
        <w:rPr>
          <w:sz w:val="24"/>
          <w:szCs w:val="24"/>
        </w:rPr>
        <w:t>10pts</w:t>
      </w:r>
    </w:p>
    <w:p w14:paraId="3B15A3FF" w14:textId="13E145D7" w:rsidR="00227314" w:rsidRDefault="00227314">
      <w:pPr>
        <w:rPr>
          <w:sz w:val="24"/>
          <w:szCs w:val="24"/>
        </w:rPr>
      </w:pPr>
      <w:r>
        <w:rPr>
          <w:sz w:val="24"/>
          <w:szCs w:val="24"/>
        </w:rPr>
        <w:t>Most people do not see conflict in positive productive light.</w:t>
      </w:r>
    </w:p>
    <w:p w14:paraId="44410CC4" w14:textId="3BBE30A0" w:rsidR="00227314" w:rsidRDefault="00F86BD7">
      <w:pPr>
        <w:rPr>
          <w:sz w:val="24"/>
          <w:szCs w:val="24"/>
        </w:rPr>
      </w:pPr>
      <w:r w:rsidRPr="00F86BD7">
        <w:rPr>
          <w:sz w:val="24"/>
          <w:szCs w:val="24"/>
        </w:rPr>
        <w:t>What would you do differently next week?</w:t>
      </w:r>
    </w:p>
    <w:p w14:paraId="0A5C367B" w14:textId="3ECA3F91" w:rsidR="00F86BD7" w:rsidRDefault="00F86BD7">
      <w:pPr>
        <w:rPr>
          <w:sz w:val="24"/>
          <w:szCs w:val="24"/>
        </w:rPr>
      </w:pPr>
      <w:r>
        <w:rPr>
          <w:sz w:val="24"/>
          <w:szCs w:val="24"/>
        </w:rPr>
        <w:t>10pts</w:t>
      </w:r>
    </w:p>
    <w:p w14:paraId="6FF56382" w14:textId="5539DB3A" w:rsidR="00F86BD7" w:rsidRDefault="00F86BD7">
      <w:pPr>
        <w:rPr>
          <w:sz w:val="24"/>
          <w:szCs w:val="24"/>
        </w:rPr>
      </w:pPr>
      <w:r>
        <w:rPr>
          <w:sz w:val="24"/>
          <w:szCs w:val="24"/>
        </w:rPr>
        <w:t>I would get started on my assignments sooner.</w:t>
      </w:r>
    </w:p>
    <w:p w14:paraId="279C1544" w14:textId="39A04DC6" w:rsidR="00F86BD7" w:rsidRDefault="000733DD">
      <w:pPr>
        <w:rPr>
          <w:sz w:val="24"/>
          <w:szCs w:val="24"/>
        </w:rPr>
      </w:pPr>
      <w:r w:rsidRPr="000733DD">
        <w:rPr>
          <w:sz w:val="24"/>
          <w:szCs w:val="24"/>
        </w:rPr>
        <w:t>What did I do to prepare for class this week?</w:t>
      </w:r>
    </w:p>
    <w:p w14:paraId="55D47314" w14:textId="70C337FA" w:rsidR="000733DD" w:rsidRDefault="000733DD">
      <w:pPr>
        <w:rPr>
          <w:sz w:val="24"/>
          <w:szCs w:val="24"/>
        </w:rPr>
      </w:pPr>
      <w:r>
        <w:rPr>
          <w:sz w:val="24"/>
          <w:szCs w:val="24"/>
        </w:rPr>
        <w:t>5pts</w:t>
      </w:r>
    </w:p>
    <w:p w14:paraId="0C476164" w14:textId="2B8CB009" w:rsidR="000733DD" w:rsidRDefault="000733DD">
      <w:pPr>
        <w:rPr>
          <w:sz w:val="24"/>
          <w:szCs w:val="24"/>
        </w:rPr>
      </w:pPr>
      <w:r>
        <w:rPr>
          <w:sz w:val="24"/>
          <w:szCs w:val="24"/>
        </w:rPr>
        <w:t>I read the preparation materials.</w:t>
      </w:r>
    </w:p>
    <w:p w14:paraId="4F4A1B3E" w14:textId="0747D287" w:rsidR="000733DD" w:rsidRDefault="00D40982">
      <w:pPr>
        <w:rPr>
          <w:sz w:val="24"/>
          <w:szCs w:val="24"/>
        </w:rPr>
      </w:pPr>
      <w:r w:rsidRPr="00D40982">
        <w:rPr>
          <w:sz w:val="24"/>
          <w:szCs w:val="24"/>
        </w:rPr>
        <w:t xml:space="preserve">Where did you put your </w:t>
      </w:r>
      <w:r w:rsidRPr="00D40982">
        <w:rPr>
          <w:sz w:val="24"/>
          <w:szCs w:val="24"/>
        </w:rPr>
        <w:t>assignments</w:t>
      </w:r>
      <w:r w:rsidRPr="00D40982">
        <w:rPr>
          <w:sz w:val="24"/>
          <w:szCs w:val="24"/>
        </w:rPr>
        <w:t xml:space="preserve"> in GitHub?</w:t>
      </w:r>
    </w:p>
    <w:p w14:paraId="01F53BB1" w14:textId="6E61E1F1" w:rsidR="00D40982" w:rsidRDefault="00D409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5pts</w:t>
      </w:r>
    </w:p>
    <w:p w14:paraId="3C25D595" w14:textId="7BFC92D9" w:rsidR="00D40982" w:rsidRPr="004C4DF0" w:rsidRDefault="00D40982">
      <w:pPr>
        <w:rPr>
          <w:sz w:val="24"/>
          <w:szCs w:val="24"/>
        </w:rPr>
      </w:pPr>
      <w:r>
        <w:rPr>
          <w:sz w:val="24"/>
          <w:szCs w:val="24"/>
        </w:rPr>
        <w:t>CSE 170</w:t>
      </w:r>
    </w:p>
    <w:sectPr w:rsidR="00D40982" w:rsidRPr="004C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D4"/>
    <w:rsid w:val="000733DD"/>
    <w:rsid w:val="000E4221"/>
    <w:rsid w:val="00210408"/>
    <w:rsid w:val="00226C5C"/>
    <w:rsid w:val="00227314"/>
    <w:rsid w:val="00301EE6"/>
    <w:rsid w:val="003815A1"/>
    <w:rsid w:val="004C4DF0"/>
    <w:rsid w:val="00675957"/>
    <w:rsid w:val="00722C51"/>
    <w:rsid w:val="00733E60"/>
    <w:rsid w:val="0098177C"/>
    <w:rsid w:val="009A4F21"/>
    <w:rsid w:val="009D5244"/>
    <w:rsid w:val="00A25D53"/>
    <w:rsid w:val="00A4577B"/>
    <w:rsid w:val="00BF28D4"/>
    <w:rsid w:val="00D40982"/>
    <w:rsid w:val="00DA1FF4"/>
    <w:rsid w:val="00F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98DF"/>
  <w15:chartTrackingRefBased/>
  <w15:docId w15:val="{2648044A-8C79-4E1E-A2D1-5861EC86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Muncie, Nick</dc:creator>
  <cp:keywords/>
  <dc:description/>
  <cp:lastModifiedBy>Muncie, Nick</cp:lastModifiedBy>
  <cp:revision>2</cp:revision>
  <dcterms:created xsi:type="dcterms:W3CDTF">2022-06-11T19:04:00Z</dcterms:created>
  <dcterms:modified xsi:type="dcterms:W3CDTF">2022-06-11T19:04:00Z</dcterms:modified>
</cp:coreProperties>
</file>