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C49B7" w14:textId="39A719E5" w:rsidR="00EF058E" w:rsidRDefault="005A3BE6">
      <w:pPr>
        <w:rPr>
          <w:sz w:val="24"/>
          <w:szCs w:val="24"/>
        </w:rPr>
      </w:pPr>
      <w:r>
        <w:rPr>
          <w:sz w:val="24"/>
          <w:szCs w:val="24"/>
        </w:rPr>
        <w:t>Nicholas Muncie</w:t>
      </w:r>
    </w:p>
    <w:p w14:paraId="5A993D55" w14:textId="6C669777" w:rsidR="005A3BE6" w:rsidRDefault="005A3BE6">
      <w:pPr>
        <w:rPr>
          <w:sz w:val="24"/>
          <w:szCs w:val="24"/>
        </w:rPr>
      </w:pPr>
      <w:r>
        <w:rPr>
          <w:sz w:val="24"/>
          <w:szCs w:val="24"/>
        </w:rPr>
        <w:t>100pts</w:t>
      </w:r>
    </w:p>
    <w:p w14:paraId="36CDA1E6" w14:textId="6AF0D327" w:rsidR="005A3BE6" w:rsidRDefault="005A3BE6">
      <w:pPr>
        <w:rPr>
          <w:sz w:val="24"/>
          <w:szCs w:val="24"/>
        </w:rPr>
      </w:pPr>
    </w:p>
    <w:p w14:paraId="33E181EB" w14:textId="355857E3" w:rsidR="00F64B06" w:rsidRDefault="00630D8B">
      <w:pPr>
        <w:rPr>
          <w:sz w:val="24"/>
          <w:szCs w:val="24"/>
        </w:rPr>
      </w:pPr>
      <w:r w:rsidRPr="00630D8B">
        <w:rPr>
          <w:sz w:val="24"/>
          <w:szCs w:val="24"/>
        </w:rPr>
        <w:t>Why is this week's topic important for teamwork?</w:t>
      </w:r>
    </w:p>
    <w:p w14:paraId="193061DB" w14:textId="35455085" w:rsidR="00630D8B" w:rsidRDefault="00630D8B">
      <w:pPr>
        <w:rPr>
          <w:sz w:val="24"/>
          <w:szCs w:val="24"/>
        </w:rPr>
      </w:pPr>
      <w:r>
        <w:rPr>
          <w:sz w:val="24"/>
          <w:szCs w:val="24"/>
        </w:rPr>
        <w:t>20pts</w:t>
      </w:r>
    </w:p>
    <w:p w14:paraId="3F2EC5E0" w14:textId="35FE0A77" w:rsidR="00630D8B" w:rsidRDefault="00630D8B">
      <w:pPr>
        <w:rPr>
          <w:sz w:val="24"/>
          <w:szCs w:val="24"/>
        </w:rPr>
      </w:pPr>
      <w:r>
        <w:rPr>
          <w:sz w:val="24"/>
          <w:szCs w:val="24"/>
        </w:rPr>
        <w:t xml:space="preserve">Communication is extremely important for </w:t>
      </w:r>
      <w:proofErr w:type="gramStart"/>
      <w:r>
        <w:rPr>
          <w:sz w:val="24"/>
          <w:szCs w:val="24"/>
        </w:rPr>
        <w:t>teamwork,</w:t>
      </w:r>
      <w:proofErr w:type="gramEnd"/>
      <w:r>
        <w:rPr>
          <w:sz w:val="24"/>
          <w:szCs w:val="24"/>
        </w:rPr>
        <w:t xml:space="preserve"> nothing gets done </w:t>
      </w:r>
      <w:r w:rsidR="00344770">
        <w:rPr>
          <w:sz w:val="24"/>
          <w:szCs w:val="24"/>
        </w:rPr>
        <w:t>properly without it.</w:t>
      </w:r>
    </w:p>
    <w:p w14:paraId="6DE45A0F" w14:textId="123E8D85" w:rsidR="00344770" w:rsidRDefault="00344770">
      <w:pPr>
        <w:rPr>
          <w:sz w:val="24"/>
          <w:szCs w:val="24"/>
        </w:rPr>
      </w:pPr>
      <w:r w:rsidRPr="00344770">
        <w:rPr>
          <w:sz w:val="24"/>
          <w:szCs w:val="24"/>
        </w:rPr>
        <w:t>How do plan on contributing to the team, besides completing your tasks?</w:t>
      </w:r>
    </w:p>
    <w:p w14:paraId="04C7D27B" w14:textId="35CDF314" w:rsidR="00344770" w:rsidRDefault="00344770">
      <w:pPr>
        <w:rPr>
          <w:sz w:val="24"/>
          <w:szCs w:val="24"/>
        </w:rPr>
      </w:pPr>
      <w:r>
        <w:rPr>
          <w:sz w:val="24"/>
          <w:szCs w:val="24"/>
        </w:rPr>
        <w:t>20pts</w:t>
      </w:r>
    </w:p>
    <w:p w14:paraId="38F316D0" w14:textId="0D857D34" w:rsidR="00344770" w:rsidRDefault="00344770">
      <w:pPr>
        <w:rPr>
          <w:sz w:val="24"/>
          <w:szCs w:val="24"/>
        </w:rPr>
      </w:pPr>
      <w:r>
        <w:rPr>
          <w:sz w:val="24"/>
          <w:szCs w:val="24"/>
        </w:rPr>
        <w:t>Help plan meetings and providing a place to meet and collaborate.</w:t>
      </w:r>
    </w:p>
    <w:p w14:paraId="5520EFD5" w14:textId="58AFB646" w:rsidR="00344770" w:rsidRDefault="005931D4">
      <w:pPr>
        <w:rPr>
          <w:sz w:val="24"/>
          <w:szCs w:val="24"/>
        </w:rPr>
      </w:pPr>
      <w:r w:rsidRPr="005931D4">
        <w:rPr>
          <w:sz w:val="24"/>
          <w:szCs w:val="24"/>
        </w:rPr>
        <w:t>How does your experience relate to other experiences you have had?</w:t>
      </w:r>
    </w:p>
    <w:p w14:paraId="67F06E39" w14:textId="68D0FD76" w:rsidR="005931D4" w:rsidRDefault="005931D4">
      <w:pPr>
        <w:rPr>
          <w:sz w:val="24"/>
          <w:szCs w:val="24"/>
        </w:rPr>
      </w:pPr>
      <w:r>
        <w:rPr>
          <w:sz w:val="24"/>
          <w:szCs w:val="24"/>
        </w:rPr>
        <w:t>20pts</w:t>
      </w:r>
    </w:p>
    <w:p w14:paraId="3498984C" w14:textId="79A675CE" w:rsidR="005931D4" w:rsidRDefault="005931D4">
      <w:pPr>
        <w:rPr>
          <w:sz w:val="24"/>
          <w:szCs w:val="24"/>
        </w:rPr>
      </w:pPr>
      <w:r>
        <w:rPr>
          <w:sz w:val="24"/>
          <w:szCs w:val="24"/>
        </w:rPr>
        <w:t>When communication is poor, the group breaks down and nothing gets done until the last minute.</w:t>
      </w:r>
      <w:r w:rsidR="00854E2C">
        <w:rPr>
          <w:sz w:val="24"/>
          <w:szCs w:val="24"/>
        </w:rPr>
        <w:t xml:space="preserve"> In contrast when everyone talks things are planned and get done without all the extra stress.</w:t>
      </w:r>
    </w:p>
    <w:p w14:paraId="02024D16" w14:textId="0907E962" w:rsidR="00854E2C" w:rsidRDefault="00E04DD0">
      <w:pPr>
        <w:rPr>
          <w:sz w:val="24"/>
          <w:szCs w:val="24"/>
        </w:rPr>
      </w:pPr>
      <w:r w:rsidRPr="00E04DD0">
        <w:rPr>
          <w:sz w:val="24"/>
          <w:szCs w:val="24"/>
        </w:rPr>
        <w:t>How does your experience relate to other classmates’ experiences?</w:t>
      </w:r>
    </w:p>
    <w:p w14:paraId="0F9117AA" w14:textId="2ACD327A" w:rsidR="00E04DD0" w:rsidRDefault="00E04DD0">
      <w:pPr>
        <w:rPr>
          <w:sz w:val="24"/>
          <w:szCs w:val="24"/>
        </w:rPr>
      </w:pPr>
      <w:r>
        <w:rPr>
          <w:sz w:val="24"/>
          <w:szCs w:val="24"/>
        </w:rPr>
        <w:t>20pts</w:t>
      </w:r>
    </w:p>
    <w:p w14:paraId="1D1642CC" w14:textId="423AB8C6" w:rsidR="00E04DD0" w:rsidRDefault="00E04DD0">
      <w:pPr>
        <w:rPr>
          <w:sz w:val="24"/>
          <w:szCs w:val="24"/>
        </w:rPr>
      </w:pPr>
      <w:r>
        <w:rPr>
          <w:sz w:val="24"/>
          <w:szCs w:val="24"/>
        </w:rPr>
        <w:t>My group members have had similar experiences, that when the group talks all is well and when it doesn’t nothing gets done.</w:t>
      </w:r>
    </w:p>
    <w:p w14:paraId="61CF6AA8" w14:textId="6FC3F856" w:rsidR="00E04DD0" w:rsidRDefault="00DA0727">
      <w:pPr>
        <w:rPr>
          <w:sz w:val="24"/>
          <w:szCs w:val="24"/>
        </w:rPr>
      </w:pPr>
      <w:r w:rsidRPr="00DA0727">
        <w:rPr>
          <w:sz w:val="24"/>
          <w:szCs w:val="24"/>
        </w:rPr>
        <w:t>If this was a religion class, how would you relate this week’s topic to the gospel?</w:t>
      </w:r>
    </w:p>
    <w:p w14:paraId="4C1ADF6C" w14:textId="7911BF84" w:rsidR="00DA0727" w:rsidRDefault="00DA0727">
      <w:pPr>
        <w:rPr>
          <w:sz w:val="24"/>
          <w:szCs w:val="24"/>
        </w:rPr>
      </w:pPr>
      <w:r>
        <w:rPr>
          <w:sz w:val="24"/>
          <w:szCs w:val="24"/>
        </w:rPr>
        <w:t>20pts</w:t>
      </w:r>
    </w:p>
    <w:p w14:paraId="38ED1AAC" w14:textId="2B495A93" w:rsidR="00DA0727" w:rsidRPr="005A3BE6" w:rsidRDefault="00DA0727">
      <w:pPr>
        <w:rPr>
          <w:sz w:val="24"/>
          <w:szCs w:val="24"/>
        </w:rPr>
      </w:pPr>
      <w:r>
        <w:rPr>
          <w:sz w:val="24"/>
          <w:szCs w:val="24"/>
        </w:rPr>
        <w:t>We must communicate with God, prayer, to receive many of our blessings. He would be more than willing to give them if only we ask, so we must be in constant communication with god.</w:t>
      </w:r>
    </w:p>
    <w:sectPr w:rsidR="00DA0727" w:rsidRPr="005A3B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0B4"/>
    <w:rsid w:val="00301EE6"/>
    <w:rsid w:val="00344770"/>
    <w:rsid w:val="003815A1"/>
    <w:rsid w:val="005931D4"/>
    <w:rsid w:val="005A3BE6"/>
    <w:rsid w:val="00630D8B"/>
    <w:rsid w:val="00854E2C"/>
    <w:rsid w:val="009460B4"/>
    <w:rsid w:val="00DA0727"/>
    <w:rsid w:val="00E04DD0"/>
    <w:rsid w:val="00EF058E"/>
    <w:rsid w:val="00F64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20259"/>
  <w15:chartTrackingRefBased/>
  <w15:docId w15:val="{37410427-C2A2-41A9-87D4-515BEA486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155</Words>
  <Characters>887</Characters>
  <Application>Microsoft Office Word</Application>
  <DocSecurity>0</DocSecurity>
  <Lines>7</Lines>
  <Paragraphs>2</Paragraphs>
  <ScaleCrop>false</ScaleCrop>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Muncie, Nick</dc:creator>
  <cp:keywords/>
  <dc:description/>
  <cp:lastModifiedBy>Muncie, Nick</cp:lastModifiedBy>
  <cp:revision>2</cp:revision>
  <dcterms:created xsi:type="dcterms:W3CDTF">2022-06-25T19:20:00Z</dcterms:created>
  <dcterms:modified xsi:type="dcterms:W3CDTF">2022-06-25T19:20:00Z</dcterms:modified>
</cp:coreProperties>
</file>