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3C6A6" w14:textId="634B56E3" w:rsidR="00BE0F22" w:rsidRDefault="000A1EB6">
      <w:pPr>
        <w:rPr>
          <w:sz w:val="24"/>
          <w:szCs w:val="24"/>
        </w:rPr>
      </w:pPr>
      <w:r>
        <w:rPr>
          <w:sz w:val="24"/>
          <w:szCs w:val="24"/>
        </w:rPr>
        <w:t>Nicholas Muncie</w:t>
      </w:r>
    </w:p>
    <w:p w14:paraId="5C512F56" w14:textId="0AC7DC73" w:rsidR="000A1EB6" w:rsidRDefault="00E03545">
      <w:pPr>
        <w:rPr>
          <w:sz w:val="24"/>
          <w:szCs w:val="24"/>
        </w:rPr>
      </w:pPr>
      <w:r>
        <w:rPr>
          <w:sz w:val="24"/>
          <w:szCs w:val="24"/>
        </w:rPr>
        <w:t>100pts</w:t>
      </w:r>
    </w:p>
    <w:p w14:paraId="3060EFA3" w14:textId="2C7C5CC1" w:rsidR="00E03545" w:rsidRDefault="00E03545">
      <w:pPr>
        <w:rPr>
          <w:sz w:val="24"/>
          <w:szCs w:val="24"/>
        </w:rPr>
      </w:pPr>
      <w:r>
        <w:rPr>
          <w:sz w:val="24"/>
          <w:szCs w:val="24"/>
        </w:rPr>
        <w:t>Why is this week’s topic important for teamwork?</w:t>
      </w:r>
    </w:p>
    <w:p w14:paraId="48886A3A" w14:textId="39FF248A" w:rsidR="00E03545" w:rsidRDefault="00E03545">
      <w:pPr>
        <w:rPr>
          <w:sz w:val="24"/>
          <w:szCs w:val="24"/>
        </w:rPr>
      </w:pPr>
      <w:r>
        <w:rPr>
          <w:sz w:val="24"/>
          <w:szCs w:val="24"/>
        </w:rPr>
        <w:t>20pts</w:t>
      </w:r>
    </w:p>
    <w:p w14:paraId="0C29A677" w14:textId="083E8E47" w:rsidR="00E03545" w:rsidRDefault="00CE3FA3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C94C63">
        <w:rPr>
          <w:sz w:val="24"/>
          <w:szCs w:val="24"/>
        </w:rPr>
        <w:t>week’s</w:t>
      </w:r>
      <w:r>
        <w:rPr>
          <w:sz w:val="24"/>
          <w:szCs w:val="24"/>
        </w:rPr>
        <w:t xml:space="preserve"> topic is important to teamwork because professionalism allows one to </w:t>
      </w:r>
      <w:r w:rsidR="00C94C63">
        <w:rPr>
          <w:sz w:val="24"/>
          <w:szCs w:val="24"/>
        </w:rPr>
        <w:t xml:space="preserve">better act as a part in a team. Their communication, dependability, </w:t>
      </w:r>
      <w:r w:rsidR="00F51E99">
        <w:rPr>
          <w:sz w:val="24"/>
          <w:szCs w:val="24"/>
        </w:rPr>
        <w:t>and expertise are a</w:t>
      </w:r>
      <w:r w:rsidR="00CF1803">
        <w:rPr>
          <w:sz w:val="24"/>
          <w:szCs w:val="24"/>
        </w:rPr>
        <w:t>ll important contribution to the team.</w:t>
      </w:r>
    </w:p>
    <w:p w14:paraId="62E4DEF5" w14:textId="01F6B561" w:rsidR="00C03874" w:rsidRDefault="00816842">
      <w:pPr>
        <w:rPr>
          <w:sz w:val="24"/>
          <w:szCs w:val="24"/>
        </w:rPr>
      </w:pPr>
      <w:r w:rsidRPr="00816842">
        <w:rPr>
          <w:sz w:val="24"/>
          <w:szCs w:val="24"/>
        </w:rPr>
        <w:t>How do plan on contributing to the team, besides completing your tasks?</w:t>
      </w:r>
    </w:p>
    <w:p w14:paraId="7098F432" w14:textId="35C02B9C" w:rsidR="00816842" w:rsidRDefault="00816842">
      <w:pPr>
        <w:rPr>
          <w:sz w:val="24"/>
          <w:szCs w:val="24"/>
        </w:rPr>
      </w:pPr>
      <w:r>
        <w:rPr>
          <w:sz w:val="24"/>
          <w:szCs w:val="24"/>
        </w:rPr>
        <w:t>20pts</w:t>
      </w:r>
    </w:p>
    <w:p w14:paraId="2855D98D" w14:textId="29C2D79D" w:rsidR="00816842" w:rsidRDefault="003831B1">
      <w:pPr>
        <w:rPr>
          <w:sz w:val="24"/>
          <w:szCs w:val="24"/>
        </w:rPr>
      </w:pPr>
      <w:r>
        <w:rPr>
          <w:sz w:val="24"/>
          <w:szCs w:val="24"/>
        </w:rPr>
        <w:t xml:space="preserve">I will contribute to the team by being as professional as possible. I will be dependable and get my tasks done as asked, I will be punctual </w:t>
      </w:r>
      <w:r w:rsidR="00A77419">
        <w:rPr>
          <w:sz w:val="24"/>
          <w:szCs w:val="24"/>
        </w:rPr>
        <w:t xml:space="preserve">and be there when and where I’m needed and I will be considerate, to not be uncouth and to </w:t>
      </w:r>
      <w:r w:rsidR="009A1380">
        <w:rPr>
          <w:sz w:val="24"/>
          <w:szCs w:val="24"/>
        </w:rPr>
        <w:t>consider</w:t>
      </w:r>
      <w:r w:rsidR="00A77419">
        <w:rPr>
          <w:sz w:val="24"/>
          <w:szCs w:val="24"/>
        </w:rPr>
        <w:t xml:space="preserve"> the </w:t>
      </w:r>
      <w:r w:rsidR="009A1380">
        <w:rPr>
          <w:sz w:val="24"/>
          <w:szCs w:val="24"/>
        </w:rPr>
        <w:t>sensibilities and sensitivities of all my teammates.</w:t>
      </w:r>
    </w:p>
    <w:p w14:paraId="71F2E1E6" w14:textId="6E69E0BF" w:rsidR="009A1380" w:rsidRDefault="002B15C2">
      <w:pPr>
        <w:rPr>
          <w:sz w:val="24"/>
          <w:szCs w:val="24"/>
        </w:rPr>
      </w:pPr>
      <w:r w:rsidRPr="002B15C2">
        <w:rPr>
          <w:sz w:val="24"/>
          <w:szCs w:val="24"/>
        </w:rPr>
        <w:t xml:space="preserve">Tell me about what you taught someone? And what did they </w:t>
      </w:r>
      <w:proofErr w:type="gramStart"/>
      <w:r w:rsidRPr="002B15C2">
        <w:rPr>
          <w:sz w:val="24"/>
          <w:szCs w:val="24"/>
        </w:rPr>
        <w:t>learn,</w:t>
      </w:r>
      <w:proofErr w:type="gramEnd"/>
      <w:r w:rsidRPr="002B15C2">
        <w:rPr>
          <w:sz w:val="24"/>
          <w:szCs w:val="24"/>
        </w:rPr>
        <w:t xml:space="preserve"> that they didn’t know before?</w:t>
      </w:r>
    </w:p>
    <w:p w14:paraId="6EDFEEA7" w14:textId="4386255C" w:rsidR="002B15C2" w:rsidRDefault="002B15C2">
      <w:pPr>
        <w:rPr>
          <w:sz w:val="24"/>
          <w:szCs w:val="24"/>
        </w:rPr>
      </w:pPr>
      <w:r>
        <w:rPr>
          <w:sz w:val="24"/>
          <w:szCs w:val="24"/>
        </w:rPr>
        <w:t>20pts</w:t>
      </w:r>
    </w:p>
    <w:p w14:paraId="0C54183C" w14:textId="053BFB6E" w:rsidR="002B15C2" w:rsidRDefault="002B15C2">
      <w:pPr>
        <w:rPr>
          <w:sz w:val="24"/>
          <w:szCs w:val="24"/>
        </w:rPr>
      </w:pPr>
      <w:r>
        <w:rPr>
          <w:sz w:val="24"/>
          <w:szCs w:val="24"/>
        </w:rPr>
        <w:t xml:space="preserve">I taught my roommate about </w:t>
      </w:r>
      <w:r w:rsidR="00A950A4">
        <w:rPr>
          <w:sz w:val="24"/>
          <w:szCs w:val="24"/>
        </w:rPr>
        <w:t>professionalism and all it’s aspects. They learned that there is a lot to being professional</w:t>
      </w:r>
      <w:r w:rsidR="003B7D85">
        <w:rPr>
          <w:sz w:val="24"/>
          <w:szCs w:val="24"/>
        </w:rPr>
        <w:t xml:space="preserve"> and that there is no secret sauce of success to being a better professional but rather it is something that one most work on all aspects of themselves to become better.</w:t>
      </w:r>
    </w:p>
    <w:p w14:paraId="6929512C" w14:textId="58DDD61D" w:rsidR="003B7D85" w:rsidRDefault="001C6D20">
      <w:pPr>
        <w:rPr>
          <w:sz w:val="24"/>
          <w:szCs w:val="24"/>
        </w:rPr>
      </w:pPr>
      <w:r w:rsidRPr="001C6D20">
        <w:rPr>
          <w:sz w:val="24"/>
          <w:szCs w:val="24"/>
        </w:rPr>
        <w:t>If this was a religion class, how would you relate this week’s topic to the gospel?</w:t>
      </w:r>
    </w:p>
    <w:p w14:paraId="516BEC2D" w14:textId="480178F9" w:rsidR="001C6D20" w:rsidRDefault="001C6D20">
      <w:pPr>
        <w:rPr>
          <w:sz w:val="24"/>
          <w:szCs w:val="24"/>
        </w:rPr>
      </w:pPr>
      <w:r>
        <w:rPr>
          <w:sz w:val="24"/>
          <w:szCs w:val="24"/>
        </w:rPr>
        <w:t>20pts</w:t>
      </w:r>
    </w:p>
    <w:p w14:paraId="7B8AB1A9" w14:textId="66B21246" w:rsidR="001C6D20" w:rsidRDefault="001C6D20">
      <w:pPr>
        <w:rPr>
          <w:sz w:val="24"/>
          <w:szCs w:val="24"/>
        </w:rPr>
      </w:pPr>
      <w:r>
        <w:rPr>
          <w:sz w:val="24"/>
          <w:szCs w:val="24"/>
        </w:rPr>
        <w:t>If this was a religion class</w:t>
      </w:r>
      <w:r w:rsidR="007973A8">
        <w:rPr>
          <w:sz w:val="24"/>
          <w:szCs w:val="24"/>
        </w:rPr>
        <w:t xml:space="preserve">, I would relate professionalism to being a disciple of Christ. </w:t>
      </w:r>
      <w:r w:rsidR="00256B27">
        <w:rPr>
          <w:sz w:val="24"/>
          <w:szCs w:val="24"/>
        </w:rPr>
        <w:t xml:space="preserve">Just how there is likely no perfect professional, there is no perfect person who is a </w:t>
      </w:r>
      <w:r w:rsidR="006A400F">
        <w:rPr>
          <w:sz w:val="24"/>
          <w:szCs w:val="24"/>
        </w:rPr>
        <w:t>perfect disciple of Christ, except for Jesus Christ himself</w:t>
      </w:r>
      <w:r w:rsidR="00315861">
        <w:rPr>
          <w:sz w:val="24"/>
          <w:szCs w:val="24"/>
        </w:rPr>
        <w:t xml:space="preserve"> who stood as a perfect example. Just how we must constantly work on our weaknesses </w:t>
      </w:r>
      <w:r w:rsidR="002B2EB6">
        <w:rPr>
          <w:sz w:val="24"/>
          <w:szCs w:val="24"/>
        </w:rPr>
        <w:t xml:space="preserve">and reaffirm our strengths as professionals, so too must </w:t>
      </w:r>
      <w:r w:rsidR="004F349C">
        <w:rPr>
          <w:sz w:val="24"/>
          <w:szCs w:val="24"/>
        </w:rPr>
        <w:t>we do the same as disciples of Jesus Christ.</w:t>
      </w:r>
    </w:p>
    <w:p w14:paraId="5873F2A7" w14:textId="5F9AAE5F" w:rsidR="004F349C" w:rsidRDefault="004F349C">
      <w:pPr>
        <w:rPr>
          <w:sz w:val="24"/>
          <w:szCs w:val="24"/>
        </w:rPr>
      </w:pPr>
      <w:r w:rsidRPr="004F349C">
        <w:rPr>
          <w:sz w:val="24"/>
          <w:szCs w:val="24"/>
        </w:rPr>
        <w:t>How does your experience relate to other experiences you have had?</w:t>
      </w:r>
    </w:p>
    <w:p w14:paraId="4C2066A6" w14:textId="676FCC23" w:rsidR="004F349C" w:rsidRDefault="004F349C">
      <w:pPr>
        <w:rPr>
          <w:sz w:val="24"/>
          <w:szCs w:val="24"/>
        </w:rPr>
      </w:pPr>
      <w:r>
        <w:rPr>
          <w:sz w:val="24"/>
          <w:szCs w:val="24"/>
        </w:rPr>
        <w:t>20pts</w:t>
      </w:r>
    </w:p>
    <w:p w14:paraId="46F7475C" w14:textId="37576164" w:rsidR="004F349C" w:rsidRPr="000A1EB6" w:rsidRDefault="004F349C">
      <w:pPr>
        <w:rPr>
          <w:sz w:val="24"/>
          <w:szCs w:val="24"/>
        </w:rPr>
      </w:pPr>
      <w:r>
        <w:rPr>
          <w:sz w:val="24"/>
          <w:szCs w:val="24"/>
        </w:rPr>
        <w:t xml:space="preserve">My experience relates to other experiences I have had in that I have seen how professionalism </w:t>
      </w:r>
      <w:r w:rsidR="00BA5312">
        <w:rPr>
          <w:sz w:val="24"/>
          <w:szCs w:val="24"/>
        </w:rPr>
        <w:t xml:space="preserve">helps one succeed in the workplace. I can now recognize that those that did the best in my past experiences </w:t>
      </w:r>
      <w:r w:rsidR="005849F6">
        <w:rPr>
          <w:sz w:val="24"/>
          <w:szCs w:val="24"/>
        </w:rPr>
        <w:t xml:space="preserve">in work were those who displayed traits of professionalism as listed in the readings. </w:t>
      </w:r>
    </w:p>
    <w:sectPr w:rsidR="004F349C" w:rsidRPr="000A1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22DFA"/>
    <w:multiLevelType w:val="multilevel"/>
    <w:tmpl w:val="26423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3561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12"/>
    <w:rsid w:val="000A1EB6"/>
    <w:rsid w:val="001C6D20"/>
    <w:rsid w:val="00256B27"/>
    <w:rsid w:val="002B15C2"/>
    <w:rsid w:val="002B2EB6"/>
    <w:rsid w:val="00301EE6"/>
    <w:rsid w:val="00315861"/>
    <w:rsid w:val="003815A1"/>
    <w:rsid w:val="003831B1"/>
    <w:rsid w:val="003B7D85"/>
    <w:rsid w:val="00473BEF"/>
    <w:rsid w:val="004F349C"/>
    <w:rsid w:val="005849F6"/>
    <w:rsid w:val="006A400F"/>
    <w:rsid w:val="00785212"/>
    <w:rsid w:val="007973A8"/>
    <w:rsid w:val="00816842"/>
    <w:rsid w:val="009A1380"/>
    <w:rsid w:val="00A77419"/>
    <w:rsid w:val="00A950A4"/>
    <w:rsid w:val="00BA5312"/>
    <w:rsid w:val="00BE0F22"/>
    <w:rsid w:val="00C03874"/>
    <w:rsid w:val="00C94C63"/>
    <w:rsid w:val="00CE3FA3"/>
    <w:rsid w:val="00CF1803"/>
    <w:rsid w:val="00E03545"/>
    <w:rsid w:val="00F5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3E255"/>
  <w15:chartTrackingRefBased/>
  <w15:docId w15:val="{761EA2AA-7D83-4B4D-801F-5AB7B0611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Muncie, Nick</dc:creator>
  <cp:keywords/>
  <dc:description/>
  <cp:lastModifiedBy>Muncie, Nick</cp:lastModifiedBy>
  <cp:revision>2</cp:revision>
  <dcterms:created xsi:type="dcterms:W3CDTF">2022-05-20T18:05:00Z</dcterms:created>
  <dcterms:modified xsi:type="dcterms:W3CDTF">2022-05-20T18:05:00Z</dcterms:modified>
</cp:coreProperties>
</file>