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CC" w:rsidRDefault="00A12B35">
      <w:r>
        <w:t>Работник</w:t>
      </w:r>
      <w:r w:rsidR="00AB06BC">
        <w:t>: Семенова Наталья Васильевна</w:t>
      </w:r>
    </w:p>
    <w:p w:rsidR="00A12B35" w:rsidRDefault="00A12B35">
      <w:r>
        <w:t>Работодатель</w:t>
      </w:r>
      <w:r w:rsidR="00257D07">
        <w:t>: Санкт-Петербургское Государственное</w:t>
      </w:r>
      <w:r w:rsidR="00AB06BC">
        <w:t xml:space="preserve"> учреждение Здравоохранения «Городская Мариинская больница»</w:t>
      </w:r>
    </w:p>
    <w:p w:rsidR="00A12B35" w:rsidRDefault="00AB06BC">
      <w:r>
        <w:t>Д</w:t>
      </w:r>
      <w:r w:rsidR="00A12B35">
        <w:t>олжность с указ</w:t>
      </w:r>
      <w:r w:rsidR="00257D07">
        <w:t>анием</w:t>
      </w:r>
      <w:r w:rsidR="00A12B35">
        <w:t xml:space="preserve"> структ</w:t>
      </w:r>
      <w:r w:rsidR="004D2FC4">
        <w:t>урного</w:t>
      </w:r>
      <w:r w:rsidR="00A12B35">
        <w:t xml:space="preserve"> подразд</w:t>
      </w:r>
      <w:r w:rsidR="004D2FC4">
        <w:t>еления</w:t>
      </w:r>
      <w:r>
        <w:t>: врач-терапевт амбулаторно-консультационного отделения</w:t>
      </w:r>
    </w:p>
    <w:p w:rsidR="00A12B35" w:rsidRDefault="00AB06BC">
      <w:r>
        <w:t>С</w:t>
      </w:r>
      <w:r w:rsidR="00A12B35">
        <w:t>рок</w:t>
      </w:r>
      <w:r w:rsidR="00257D07">
        <w:t>: с 23</w:t>
      </w:r>
      <w:bookmarkStart w:id="0" w:name="_GoBack"/>
      <w:bookmarkEnd w:id="0"/>
      <w:r w:rsidR="00257D07">
        <w:t>.10.012</w:t>
      </w:r>
      <w:r>
        <w:t xml:space="preserve"> по неопределенный срок</w:t>
      </w:r>
    </w:p>
    <w:p w:rsidR="00A12B35" w:rsidRDefault="00AB06BC">
      <w:r>
        <w:t>Р</w:t>
      </w:r>
      <w:r w:rsidR="00A12B35">
        <w:t>абочее время</w:t>
      </w:r>
      <w:r>
        <w:t>: режим нормальный, время начала и окончания рабочего дня, а</w:t>
      </w:r>
      <w:r w:rsidR="004D2FC4">
        <w:t xml:space="preserve"> </w:t>
      </w:r>
      <w:r>
        <w:t>также перерыв для отдыха и питания определяется Правилами внутреннего распорядка Учреждения и распоряжениями руководителя</w:t>
      </w:r>
    </w:p>
    <w:p w:rsidR="00A12B35" w:rsidRDefault="00AB06BC">
      <w:r>
        <w:t>В</w:t>
      </w:r>
      <w:r w:rsidR="00A12B35">
        <w:t>ремя отдыха</w:t>
      </w:r>
      <w:r>
        <w:t>: отпуск 28 календарных дней + дополнительный 14 календарных дней</w:t>
      </w:r>
    </w:p>
    <w:p w:rsidR="00A12B35" w:rsidRDefault="004D2FC4">
      <w:r>
        <w:t>Оплата труда не ниже прожиточного</w:t>
      </w:r>
      <w:r w:rsidR="00A12B35">
        <w:t xml:space="preserve"> мин</w:t>
      </w:r>
      <w:r w:rsidR="00AB06BC">
        <w:t xml:space="preserve">.: </w:t>
      </w:r>
      <w:r w:rsidR="008C450B">
        <w:t>3</w:t>
      </w:r>
      <w:r w:rsidR="008C450B" w:rsidRPr="008C450B">
        <w:t xml:space="preserve">5000 </w:t>
      </w:r>
      <w:r w:rsidR="008C450B">
        <w:t>руб.</w:t>
      </w:r>
      <w:r w:rsidR="00AB06BC">
        <w:t xml:space="preserve"> + 0.2 оклада + 0.25 коэффициент стажа</w:t>
      </w:r>
    </w:p>
    <w:p w:rsidR="00A12B35" w:rsidRPr="00A12B35" w:rsidRDefault="004D2FC4">
      <w:r>
        <w:t>Гарантии и компе</w:t>
      </w:r>
      <w:r w:rsidR="00A12B35">
        <w:t>нс</w:t>
      </w:r>
      <w:r>
        <w:t>ации</w:t>
      </w:r>
      <w:r w:rsidR="00AB06BC">
        <w:t>: нет</w:t>
      </w:r>
    </w:p>
    <w:sectPr w:rsidR="00A12B35" w:rsidRPr="00A1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A3"/>
    <w:rsid w:val="00257D07"/>
    <w:rsid w:val="004D2FC4"/>
    <w:rsid w:val="008C450B"/>
    <w:rsid w:val="00A12B35"/>
    <w:rsid w:val="00AB06BC"/>
    <w:rsid w:val="00AE2006"/>
    <w:rsid w:val="00C44AA3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4</cp:revision>
  <dcterms:created xsi:type="dcterms:W3CDTF">2017-12-15T20:26:00Z</dcterms:created>
  <dcterms:modified xsi:type="dcterms:W3CDTF">2017-12-16T02:11:00Z</dcterms:modified>
</cp:coreProperties>
</file>