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9766" w14:textId="77777777" w:rsidR="00BF215D" w:rsidRPr="008157EB" w:rsidRDefault="00BF215D" w:rsidP="00BF215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B1FE324" w14:textId="77777777" w:rsidR="00BF215D" w:rsidRPr="008157EB" w:rsidRDefault="00BF215D" w:rsidP="00BF215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159DA09" w14:textId="77777777" w:rsidR="00BF215D" w:rsidRPr="008157EB" w:rsidRDefault="00BF215D" w:rsidP="00BF21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F0E4BC8" w14:textId="77777777" w:rsidR="00BF215D" w:rsidRPr="008157EB" w:rsidRDefault="00BF215D" w:rsidP="00BF215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7E208F" w14:textId="77777777" w:rsidR="00BF215D" w:rsidRPr="00594AD8" w:rsidRDefault="00BF215D" w:rsidP="00BF21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644881">
        <w:rPr>
          <w:b/>
          <w:color w:val="0D0D0D" w:themeColor="text1" w:themeTint="F2"/>
          <w:sz w:val="28"/>
          <w:szCs w:val="28"/>
        </w:rPr>
        <w:t>МОЭВМ</w:t>
      </w:r>
    </w:p>
    <w:p w14:paraId="5BB3CCD0" w14:textId="77777777" w:rsidR="00BF215D" w:rsidRPr="00BE4534" w:rsidRDefault="00BF215D" w:rsidP="00BF215D">
      <w:pPr>
        <w:spacing w:line="360" w:lineRule="auto"/>
        <w:jc w:val="center"/>
        <w:rPr>
          <w:b/>
          <w:caps/>
          <w:sz w:val="28"/>
          <w:szCs w:val="28"/>
        </w:rPr>
      </w:pPr>
    </w:p>
    <w:p w14:paraId="1BC5309D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76E6C3D5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0DF3C98E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5C87F3C6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669FCCB1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1B7C935F" w14:textId="77777777" w:rsidR="00BF215D" w:rsidRDefault="00BF215D" w:rsidP="00BF215D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52E5AA9" w14:textId="77777777" w:rsidR="00BF215D" w:rsidRPr="00644881" w:rsidRDefault="00BF215D" w:rsidP="00BF215D">
      <w:pPr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644881">
        <w:rPr>
          <w:b/>
          <w:color w:val="0D0D0D" w:themeColor="text1" w:themeTint="F2"/>
          <w:sz w:val="28"/>
          <w:szCs w:val="28"/>
        </w:rPr>
        <w:t>лабораторной работе №</w:t>
      </w:r>
      <w:r>
        <w:rPr>
          <w:b/>
          <w:color w:val="0D0D0D" w:themeColor="text1" w:themeTint="F2"/>
          <w:sz w:val="28"/>
          <w:szCs w:val="28"/>
        </w:rPr>
        <w:t>2</w:t>
      </w:r>
    </w:p>
    <w:p w14:paraId="2E58D33F" w14:textId="77777777" w:rsidR="00BF215D" w:rsidRPr="00644881" w:rsidRDefault="00BF215D" w:rsidP="00BF215D">
      <w:pPr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 w:rsidRPr="00644881">
        <w:rPr>
          <w:b/>
          <w:color w:val="0D0D0D" w:themeColor="text1" w:themeTint="F2"/>
          <w:sz w:val="28"/>
          <w:szCs w:val="28"/>
        </w:rPr>
        <w:t>по дисциплине «Сети и Телекоммуникации»</w:t>
      </w:r>
    </w:p>
    <w:p w14:paraId="20ACE72A" w14:textId="77777777" w:rsidR="00BF215D" w:rsidRDefault="00BF215D" w:rsidP="00BF215D">
      <w:pPr>
        <w:spacing w:line="360" w:lineRule="auto"/>
        <w:jc w:val="center"/>
        <w:rPr>
          <w:rStyle w:val="aff"/>
          <w:smallCaps w:val="0"/>
          <w:color w:val="0D0D0D" w:themeColor="text1" w:themeTint="F2"/>
          <w:sz w:val="28"/>
          <w:szCs w:val="28"/>
        </w:rPr>
      </w:pPr>
      <w:r w:rsidRPr="00644881">
        <w:rPr>
          <w:rStyle w:val="aff"/>
          <w:smallCaps w:val="0"/>
          <w:color w:val="0D0D0D" w:themeColor="text1" w:themeTint="F2"/>
          <w:sz w:val="28"/>
          <w:szCs w:val="28"/>
        </w:rPr>
        <w:t xml:space="preserve">Тема: Сетевой уровень – </w:t>
      </w:r>
      <w:r>
        <w:rPr>
          <w:rStyle w:val="aff"/>
          <w:smallCaps w:val="0"/>
          <w:color w:val="0D0D0D" w:themeColor="text1" w:themeTint="F2"/>
          <w:sz w:val="28"/>
          <w:szCs w:val="28"/>
        </w:rPr>
        <w:t>статическая маршрутиз</w:t>
      </w:r>
      <w:r w:rsidRPr="00644881">
        <w:rPr>
          <w:rStyle w:val="aff"/>
          <w:smallCaps w:val="0"/>
          <w:color w:val="0D0D0D" w:themeColor="text1" w:themeTint="F2"/>
          <w:sz w:val="28"/>
          <w:szCs w:val="28"/>
        </w:rPr>
        <w:t>ация</w:t>
      </w:r>
    </w:p>
    <w:p w14:paraId="242CF07B" w14:textId="77777777" w:rsidR="00BF215D" w:rsidRPr="00644881" w:rsidRDefault="00BF215D" w:rsidP="00BF215D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Вариант 2</w:t>
      </w:r>
    </w:p>
    <w:p w14:paraId="6B125754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39AD17A5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4070DE99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45185C43" w14:textId="77777777" w:rsidR="00BF215D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52985785" w14:textId="77777777" w:rsidR="00BF215D" w:rsidRPr="00BE4534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396279B6" w14:textId="77777777" w:rsidR="00BF215D" w:rsidRPr="00BE4534" w:rsidRDefault="00BF215D" w:rsidP="00BF215D">
      <w:pPr>
        <w:spacing w:line="360" w:lineRule="auto"/>
        <w:jc w:val="center"/>
        <w:rPr>
          <w:sz w:val="28"/>
          <w:szCs w:val="28"/>
        </w:rPr>
      </w:pPr>
    </w:p>
    <w:p w14:paraId="11E40047" w14:textId="77777777" w:rsidR="00BF215D" w:rsidRPr="00BE4534" w:rsidRDefault="00BF215D" w:rsidP="00BF215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F215D" w:rsidRPr="00BE4534" w14:paraId="6BB2ABBE" w14:textId="77777777" w:rsidTr="005B0959">
        <w:trPr>
          <w:trHeight w:val="614"/>
        </w:trPr>
        <w:tc>
          <w:tcPr>
            <w:tcW w:w="2206" w:type="pct"/>
            <w:vAlign w:val="bottom"/>
          </w:tcPr>
          <w:p w14:paraId="72EB705E" w14:textId="77777777" w:rsidR="00BF215D" w:rsidRPr="00693C44" w:rsidRDefault="00BF215D" w:rsidP="005B0959">
            <w:pPr>
              <w:rPr>
                <w:color w:val="0D0D0D" w:themeColor="text1" w:themeTint="F2"/>
                <w:sz w:val="28"/>
                <w:szCs w:val="28"/>
              </w:rPr>
            </w:pPr>
            <w:r w:rsidRPr="00693C44">
              <w:rPr>
                <w:color w:val="0D0D0D" w:themeColor="text1" w:themeTint="F2"/>
                <w:sz w:val="28"/>
                <w:szCs w:val="28"/>
              </w:rPr>
              <w:t>Студентка гр. 5303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42B86A" w14:textId="77777777" w:rsidR="00BF215D" w:rsidRPr="006A4BCC" w:rsidRDefault="00BF215D" w:rsidP="005B095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A99480" w14:textId="77777777" w:rsidR="00BF215D" w:rsidRPr="00693C44" w:rsidRDefault="00BF215D" w:rsidP="005B0959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Виноградов К.А</w:t>
            </w:r>
            <w:r w:rsidRPr="00693C44">
              <w:rPr>
                <w:color w:val="0D0D0D" w:themeColor="text1" w:themeTint="F2"/>
                <w:sz w:val="28"/>
                <w:szCs w:val="28"/>
              </w:rPr>
              <w:t>.</w:t>
            </w:r>
          </w:p>
        </w:tc>
      </w:tr>
      <w:tr w:rsidR="00BF215D" w:rsidRPr="00BE4534" w14:paraId="06DC971B" w14:textId="77777777" w:rsidTr="005B0959">
        <w:trPr>
          <w:trHeight w:val="614"/>
        </w:trPr>
        <w:tc>
          <w:tcPr>
            <w:tcW w:w="2206" w:type="pct"/>
            <w:vAlign w:val="bottom"/>
          </w:tcPr>
          <w:p w14:paraId="40738F89" w14:textId="77777777" w:rsidR="00BF215D" w:rsidRPr="006A4BCC" w:rsidRDefault="00BF215D" w:rsidP="005B095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649D2" w14:textId="77777777" w:rsidR="00BF215D" w:rsidRPr="006A4BCC" w:rsidRDefault="00BF215D" w:rsidP="005B095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5AC8F8" w14:textId="77777777" w:rsidR="00BF215D" w:rsidRPr="00184D7D" w:rsidRDefault="00BF215D" w:rsidP="005B09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579DA573" w14:textId="77777777" w:rsidR="00BF215D" w:rsidRDefault="00BF215D" w:rsidP="00BF215D">
      <w:pPr>
        <w:spacing w:line="360" w:lineRule="auto"/>
        <w:jc w:val="center"/>
        <w:rPr>
          <w:bCs/>
          <w:sz w:val="28"/>
          <w:szCs w:val="28"/>
        </w:rPr>
      </w:pPr>
    </w:p>
    <w:p w14:paraId="55E100EC" w14:textId="77777777" w:rsidR="00BF215D" w:rsidRPr="00BE4534" w:rsidRDefault="00BF215D" w:rsidP="00BF215D">
      <w:pPr>
        <w:spacing w:line="360" w:lineRule="auto"/>
        <w:jc w:val="center"/>
        <w:rPr>
          <w:bCs/>
          <w:sz w:val="28"/>
          <w:szCs w:val="28"/>
        </w:rPr>
      </w:pPr>
    </w:p>
    <w:p w14:paraId="33ED36E6" w14:textId="77777777" w:rsidR="00BF215D" w:rsidRPr="00BE4534" w:rsidRDefault="00BF215D" w:rsidP="00BF215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E5FF53D" w14:textId="77777777" w:rsidR="00BF215D" w:rsidRPr="009B1C08" w:rsidRDefault="00BF215D" w:rsidP="00BF215D">
      <w:pPr>
        <w:spacing w:line="360" w:lineRule="auto"/>
        <w:jc w:val="center"/>
        <w:rPr>
          <w:b/>
          <w:caps/>
          <w:color w:val="0D0D0D" w:themeColor="text1" w:themeTint="F2"/>
          <w:sz w:val="28"/>
          <w:szCs w:val="28"/>
          <w:highlight w:val="yellow"/>
          <w:lang w:val="en-US"/>
        </w:rPr>
      </w:pPr>
      <w:r w:rsidRPr="00693C44">
        <w:rPr>
          <w:bCs/>
          <w:color w:val="0D0D0D" w:themeColor="text1" w:themeTint="F2"/>
          <w:sz w:val="28"/>
          <w:szCs w:val="28"/>
        </w:rPr>
        <w:t>201</w:t>
      </w:r>
      <w:r>
        <w:rPr>
          <w:bCs/>
          <w:color w:val="0D0D0D" w:themeColor="text1" w:themeTint="F2"/>
          <w:sz w:val="28"/>
          <w:szCs w:val="28"/>
          <w:lang w:val="en-US"/>
        </w:rPr>
        <w:t>8</w:t>
      </w:r>
    </w:p>
    <w:p w14:paraId="324FFD47" w14:textId="77777777" w:rsidR="00BF215D" w:rsidRPr="009B1C08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B1C08">
        <w:rPr>
          <w:b/>
          <w:sz w:val="28"/>
          <w:szCs w:val="28"/>
        </w:rPr>
        <w:lastRenderedPageBreak/>
        <w:t>Цель работы</w:t>
      </w:r>
    </w:p>
    <w:p w14:paraId="41B457A6" w14:textId="77777777" w:rsidR="00BF215D" w:rsidRPr="009B1C08" w:rsidRDefault="00BF215D" w:rsidP="00BF215D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 w:rsidRPr="009B1C08">
        <w:rPr>
          <w:rFonts w:eastAsia="Calibri"/>
          <w:iCs/>
          <w:sz w:val="28"/>
          <w:szCs w:val="28"/>
        </w:rPr>
        <w:t xml:space="preserve">Изучить методы статической маршрутизации в </w:t>
      </w:r>
      <w:r w:rsidRPr="009B1C08">
        <w:rPr>
          <w:rFonts w:eastAsia="Calibri"/>
          <w:iCs/>
          <w:sz w:val="28"/>
          <w:szCs w:val="28"/>
          <w:lang w:val="en-US"/>
        </w:rPr>
        <w:t>IP</w:t>
      </w:r>
      <w:r w:rsidRPr="009B1C08">
        <w:rPr>
          <w:rFonts w:eastAsia="Calibri"/>
          <w:iCs/>
          <w:sz w:val="28"/>
          <w:szCs w:val="28"/>
        </w:rPr>
        <w:t xml:space="preserve"> – сетях. Научиться управлять таблицами маршрутизации на узлах сетевого уровня.</w:t>
      </w:r>
    </w:p>
    <w:p w14:paraId="3E934064" w14:textId="77777777" w:rsidR="00BF215D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1A01F0" w14:textId="77777777" w:rsidR="00BF215D" w:rsidRPr="009B1C08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B1C08">
        <w:rPr>
          <w:b/>
          <w:sz w:val="28"/>
          <w:szCs w:val="28"/>
        </w:rPr>
        <w:t>Постановка задачи</w:t>
      </w:r>
    </w:p>
    <w:p w14:paraId="2AC92436" w14:textId="77777777" w:rsidR="00BF215D" w:rsidRPr="009B1C08" w:rsidRDefault="00BF215D" w:rsidP="00BF215D">
      <w:pPr>
        <w:numPr>
          <w:ilvl w:val="0"/>
          <w:numId w:val="7"/>
        </w:numPr>
        <w:spacing w:before="120" w:line="360" w:lineRule="auto"/>
        <w:ind w:left="499" w:hanging="357"/>
        <w:jc w:val="both"/>
        <w:rPr>
          <w:sz w:val="28"/>
          <w:szCs w:val="28"/>
        </w:rPr>
      </w:pPr>
      <w:r w:rsidRPr="009B1C08">
        <w:rPr>
          <w:sz w:val="28"/>
          <w:szCs w:val="28"/>
        </w:rPr>
        <w:t xml:space="preserve">Для всех узлов сети установить </w:t>
      </w:r>
      <w:r w:rsidRPr="009B1C08">
        <w:rPr>
          <w:sz w:val="28"/>
          <w:szCs w:val="28"/>
          <w:lang w:val="en-US"/>
        </w:rPr>
        <w:t>IP</w:t>
      </w:r>
      <w:r w:rsidRPr="009B1C08">
        <w:rPr>
          <w:sz w:val="28"/>
          <w:szCs w:val="28"/>
        </w:rPr>
        <w:t xml:space="preserve"> адреса, маски подсетей и шлюзы по-умолчанию, чтобы добиться успешного выполнения эхо-запроса ближайших соседей.</w:t>
      </w:r>
    </w:p>
    <w:p w14:paraId="017F0529" w14:textId="77777777" w:rsidR="00BF215D" w:rsidRPr="009B1C08" w:rsidRDefault="00BF215D" w:rsidP="00BF215D">
      <w:pPr>
        <w:numPr>
          <w:ilvl w:val="0"/>
          <w:numId w:val="7"/>
        </w:numPr>
        <w:spacing w:before="120" w:line="360" w:lineRule="auto"/>
        <w:ind w:left="499" w:hanging="357"/>
        <w:jc w:val="both"/>
        <w:rPr>
          <w:sz w:val="28"/>
          <w:szCs w:val="28"/>
        </w:rPr>
      </w:pPr>
      <w:r w:rsidRPr="009B1C08">
        <w:rPr>
          <w:sz w:val="28"/>
          <w:szCs w:val="28"/>
        </w:rPr>
        <w:t>Настроить таблицы маршрутизации на маршрутизаторах, чтобы добиться доставки пакетов от узла К1 к узлу К2 и обратно, от узла К2 к К3 и обратно, от узла К3 к К1 и обратно.</w:t>
      </w:r>
    </w:p>
    <w:p w14:paraId="00F5ABB2" w14:textId="77777777" w:rsidR="00BF215D" w:rsidRPr="009B1C08" w:rsidRDefault="00BF215D" w:rsidP="00BF215D">
      <w:pPr>
        <w:numPr>
          <w:ilvl w:val="0"/>
          <w:numId w:val="7"/>
        </w:numPr>
        <w:spacing w:before="120" w:line="360" w:lineRule="auto"/>
        <w:ind w:left="499" w:hanging="357"/>
        <w:jc w:val="both"/>
        <w:rPr>
          <w:sz w:val="28"/>
          <w:szCs w:val="28"/>
        </w:rPr>
      </w:pPr>
      <w:r w:rsidRPr="009B1C08">
        <w:rPr>
          <w:sz w:val="28"/>
          <w:szCs w:val="28"/>
        </w:rPr>
        <w:t>Настроить таблицы маршрутизации на узлах К1, К2 и К3 чтобы обеспечить кратчайшую доставку пакетов между этими узлами, если это невозможно обеспечить в пункте 2.</w:t>
      </w:r>
    </w:p>
    <w:p w14:paraId="6BC88F2C" w14:textId="77777777" w:rsidR="00BF215D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298994" w14:textId="77777777" w:rsidR="00BF215D" w:rsidRPr="009B1C08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9B1C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задания</w:t>
      </w:r>
    </w:p>
    <w:p w14:paraId="3C8F9E00" w14:textId="77777777" w:rsidR="00BF215D" w:rsidRPr="009B1C08" w:rsidRDefault="00BF215D" w:rsidP="00BF215D">
      <w:pPr>
        <w:numPr>
          <w:ilvl w:val="0"/>
          <w:numId w:val="9"/>
        </w:numPr>
        <w:spacing w:before="120" w:line="360" w:lineRule="auto"/>
        <w:ind w:left="357" w:hanging="357"/>
        <w:jc w:val="both"/>
        <w:rPr>
          <w:sz w:val="28"/>
          <w:szCs w:val="28"/>
        </w:rPr>
      </w:pPr>
      <w:r w:rsidRPr="009B1C08">
        <w:rPr>
          <w:sz w:val="28"/>
          <w:szCs w:val="28"/>
        </w:rPr>
        <w:t xml:space="preserve">Для всех узлов сети установлены </w:t>
      </w:r>
      <w:r w:rsidRPr="009B1C08">
        <w:rPr>
          <w:sz w:val="28"/>
          <w:szCs w:val="28"/>
          <w:lang w:val="en-US"/>
        </w:rPr>
        <w:t>IP</w:t>
      </w:r>
      <w:r w:rsidRPr="009B1C08">
        <w:rPr>
          <w:sz w:val="28"/>
          <w:szCs w:val="28"/>
        </w:rPr>
        <w:t xml:space="preserve"> адреса в заданном диапазоне</w:t>
      </w:r>
      <w:r>
        <w:rPr>
          <w:sz w:val="28"/>
          <w:szCs w:val="28"/>
        </w:rPr>
        <w:t>, согласно заданию</w:t>
      </w:r>
      <w:r w:rsidRPr="009B1C08">
        <w:rPr>
          <w:sz w:val="28"/>
          <w:szCs w:val="28"/>
        </w:rPr>
        <w:t>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1716"/>
        <w:gridCol w:w="2273"/>
        <w:gridCol w:w="1659"/>
        <w:gridCol w:w="1652"/>
        <w:gridCol w:w="1322"/>
      </w:tblGrid>
      <w:tr w:rsidR="00BF215D" w:rsidRPr="00D63C02" w14:paraId="78EA7C51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6CAD386B" w14:textId="77777777" w:rsidR="00BF215D" w:rsidRPr="00D63C02" w:rsidRDefault="00BF215D" w:rsidP="005B0959">
            <w:r w:rsidRPr="00D63C02">
              <w:t xml:space="preserve">Name: R7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4C5A5995" w14:textId="77777777" w:rsidR="00BF215D" w:rsidRPr="00D63C02" w:rsidRDefault="00BF215D" w:rsidP="005B0959">
            <w:r w:rsidRPr="00D63C02">
              <w:t xml:space="preserve">Default gateway: 10.0.0.4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412B7495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B244E9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7AE80E95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3846384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385D3218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6B02690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EC434F5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8308242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801DCFE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A87CCE6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6CC581E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983AE2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A578939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B384CFD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9EE545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5B:51:24:29:A6:4C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7272E14" w14:textId="77777777" w:rsidR="00BF215D" w:rsidRPr="00D63C02" w:rsidRDefault="00BF215D" w:rsidP="005B0959">
            <w:r w:rsidRPr="00D63C02">
              <w:t xml:space="preserve">IP address: 172.168.1.101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1F9B65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8993B4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PC3-TO-R7 </w:t>
            </w:r>
          </w:p>
        </w:tc>
      </w:tr>
      <w:tr w:rsidR="00BF215D" w:rsidRPr="00D63C02" w14:paraId="284FDB3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BBC8062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995F941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98821A9" w14:textId="77777777" w:rsidR="00BF215D" w:rsidRPr="00D63C02" w:rsidRDefault="00BF215D" w:rsidP="005B0959">
            <w:r w:rsidRPr="00D63C02">
              <w:t xml:space="preserve">MAC address: 9D:49:70:81:84:4B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6800B5D" w14:textId="77777777" w:rsidR="00BF215D" w:rsidRPr="00D63C02" w:rsidRDefault="00BF215D" w:rsidP="005B0959">
            <w:r w:rsidRPr="00D63C02">
              <w:t xml:space="preserve">IP address: 10.0.0.7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940C6C0" w14:textId="77777777" w:rsidR="00BF215D" w:rsidRPr="00D63C02" w:rsidRDefault="00BF215D" w:rsidP="005B0959">
            <w:r w:rsidRPr="00D63C02">
              <w:t xml:space="preserve">Subnet mask: 255.0.0.0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515970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R7-TO-H2 </w:t>
            </w:r>
          </w:p>
        </w:tc>
      </w:tr>
      <w:tr w:rsidR="00BF215D" w:rsidRPr="00D63C02" w14:paraId="504852EA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A9A51A9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D3B7119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C6EA878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C41DC0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5A21F75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79D801A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B8EAE2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01A1C350" w14:textId="77777777" w:rsidR="00BF215D" w:rsidRPr="00D63C02" w:rsidRDefault="00BF215D" w:rsidP="005B0959">
            <w:r w:rsidRPr="00D63C02">
              <w:t xml:space="preserve">Name: R6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35CE818C" w14:textId="77777777" w:rsidR="00BF215D" w:rsidRPr="00D63C02" w:rsidRDefault="00BF215D" w:rsidP="005B0959">
            <w:r w:rsidRPr="00D63C02">
              <w:t xml:space="preserve">Default gateway: 172.168.4.2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E4C9527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6B02CE6F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65B66D4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228B7831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67676D1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BBB79B7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23924C4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445163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8F3292B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37F272B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00E8094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1D1A0358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5D084C4" w14:textId="77777777" w:rsidR="00BF215D" w:rsidRPr="00D63C02" w:rsidRDefault="00BF215D" w:rsidP="005B0959">
            <w:r w:rsidRPr="00D63C02">
              <w:lastRenderedPageBreak/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B820748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65E11D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C6:1A:67:30:B0:14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1DF909E" w14:textId="77777777" w:rsidR="00BF215D" w:rsidRPr="00D63C02" w:rsidRDefault="00BF215D" w:rsidP="005B0959">
            <w:r w:rsidRPr="00D63C02">
              <w:t xml:space="preserve">IP address: 172.168.4.1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8BBCEA0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7F27FB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R5-TO-R6 </w:t>
            </w:r>
          </w:p>
        </w:tc>
      </w:tr>
      <w:tr w:rsidR="00BF215D" w:rsidRPr="00D63C02" w14:paraId="2044CAC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9FF107A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927D311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7D8F63D" w14:textId="77777777" w:rsidR="00BF215D" w:rsidRPr="00D63C02" w:rsidRDefault="00BF215D" w:rsidP="005B0959">
            <w:r w:rsidRPr="00D63C02">
              <w:t xml:space="preserve">MAC address: AF:74:87:53:92:80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96B4B71" w14:textId="77777777" w:rsidR="00BF215D" w:rsidRPr="00D63C02" w:rsidRDefault="00BF215D" w:rsidP="005B0959">
            <w:r w:rsidRPr="00D63C02">
              <w:t xml:space="preserve">IP address: 172.168.2.102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439FA41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F425F0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R6-TO-H4 </w:t>
            </w:r>
          </w:p>
        </w:tc>
      </w:tr>
      <w:tr w:rsidR="00BF215D" w:rsidRPr="00D63C02" w14:paraId="2AAC307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A247E27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5085EAF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D25221D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49A7167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3FD3F1B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6ABB9C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7C10D3F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2ACCAC3C" w14:textId="77777777" w:rsidR="00BF215D" w:rsidRPr="00D63C02" w:rsidRDefault="00BF215D" w:rsidP="005B0959">
            <w:r w:rsidRPr="00D63C02">
              <w:t xml:space="preserve">Name: R5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08F85391" w14:textId="77777777" w:rsidR="00BF215D" w:rsidRPr="00D63C02" w:rsidRDefault="00BF215D" w:rsidP="005B0959">
            <w:r w:rsidRPr="00D63C02">
              <w:t xml:space="preserve">Default gateway: 172.168.4.1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9AA860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5DE424F6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46AE595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63F65467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4D2B2CE6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CA1E303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98EA9DA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1170023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A6D26C9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875F8B0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0D24197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4646B68E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C6654E4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CD3606E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4273F3D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B9:B8:A8:3B:26:C3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0B1FAD9" w14:textId="77777777" w:rsidR="00BF215D" w:rsidRPr="00D63C02" w:rsidRDefault="00BF215D" w:rsidP="005B0959">
            <w:r w:rsidRPr="00D63C02">
              <w:t xml:space="preserve">IP address: 10.0.0.5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6F1420E" w14:textId="77777777" w:rsidR="00BF215D" w:rsidRPr="00D63C02" w:rsidRDefault="00BF215D" w:rsidP="005B0959">
            <w:r w:rsidRPr="00D63C02">
              <w:t xml:space="preserve">Subnet mask: 255.0.0.0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07FEA2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H2-TO-R5 </w:t>
            </w:r>
          </w:p>
        </w:tc>
      </w:tr>
      <w:tr w:rsidR="00BF215D" w:rsidRPr="00D63C02" w14:paraId="7F7F6382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1D63E01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3157831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9B0C2B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16:70:AF:2F:49:1F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D2BF625" w14:textId="77777777" w:rsidR="00BF215D" w:rsidRPr="00D63C02" w:rsidRDefault="00BF215D" w:rsidP="005B0959">
            <w:r w:rsidRPr="00D63C02">
              <w:t xml:space="preserve">IP address: 172.168.4.2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A8EE4B3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6E8793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R5-TO-R6 </w:t>
            </w:r>
          </w:p>
        </w:tc>
      </w:tr>
      <w:tr w:rsidR="00BF215D" w:rsidRPr="00D63C02" w14:paraId="158FD3A6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5197054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BF73B54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6ABE62C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BAA0BF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599BE5F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62932D5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3708814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49B7389B" w14:textId="77777777" w:rsidR="00BF215D" w:rsidRPr="00D63C02" w:rsidRDefault="00BF215D" w:rsidP="005B0959">
            <w:r w:rsidRPr="00D63C02">
              <w:t xml:space="preserve">Name: R4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5038015" w14:textId="77777777" w:rsidR="00BF215D" w:rsidRPr="00D63C02" w:rsidRDefault="00BF215D" w:rsidP="005B0959">
            <w:r w:rsidRPr="00D63C02">
              <w:t xml:space="preserve">Default gateway: 10.0.0.7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2555D13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5FE08BA0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4595E47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3382ABE0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0683FAF1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C55210A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8E17411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C2E9E8C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38529B0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69D340E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7E2E54F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A1D40A8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03EB0F7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017BD29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9C0A80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C2:AB:6E:B2:1E:15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EFB2874" w14:textId="77777777" w:rsidR="00BF215D" w:rsidRPr="00D63C02" w:rsidRDefault="00BF215D" w:rsidP="005B0959">
            <w:r w:rsidRPr="00D63C02">
              <w:t xml:space="preserve">IP address: 10.0.0.4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44BB30B" w14:textId="77777777" w:rsidR="00BF215D" w:rsidRPr="00D63C02" w:rsidRDefault="00BF215D" w:rsidP="005B0959">
            <w:r w:rsidRPr="00D63C02">
              <w:t xml:space="preserve">Subnet mask: 255.0.0.0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720A31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H2-TO-R4 </w:t>
            </w:r>
          </w:p>
        </w:tc>
      </w:tr>
      <w:tr w:rsidR="00BF215D" w:rsidRPr="00D63C02" w14:paraId="16788AC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F4659AE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8EB2A39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0BFA785" w14:textId="77777777" w:rsidR="00BF215D" w:rsidRPr="00D63C02" w:rsidRDefault="00BF215D" w:rsidP="005B0959">
            <w:r w:rsidRPr="00D63C02">
              <w:t xml:space="preserve">MAC address: C7:98:88:48:4A:63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38A78DA" w14:textId="77777777" w:rsidR="00BF215D" w:rsidRPr="00D63C02" w:rsidRDefault="00BF215D" w:rsidP="005B0959">
            <w:r w:rsidRPr="00D63C02">
              <w:t xml:space="preserve">IP address: 172.168.2.101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24B0D60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4CEEF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H4-TO-R4 </w:t>
            </w:r>
          </w:p>
        </w:tc>
      </w:tr>
      <w:tr w:rsidR="00BF215D" w:rsidRPr="00D63C02" w14:paraId="084CA4C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9715A66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CA5CDEC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FD9D2E3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27C4DE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C60929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95A4D1A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54F09C1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7F5B3BD0" w14:textId="77777777" w:rsidR="00BF215D" w:rsidRPr="00D63C02" w:rsidRDefault="00BF215D" w:rsidP="005B0959">
            <w:r w:rsidRPr="00D63C02">
              <w:t xml:space="preserve">Name: R3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6A12979E" w14:textId="77777777" w:rsidR="00BF215D" w:rsidRPr="00D63C02" w:rsidRDefault="00BF215D" w:rsidP="005B0959">
            <w:r w:rsidRPr="00D63C02">
              <w:t xml:space="preserve">Default gateway: 172.168.3.1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664F6861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0F64453B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4C0A2CE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D327F6B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127D4930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43621CE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BBBBCDE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C49731B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8D1A036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CFC0372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B1CFF5C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2C8F5E7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B6D64F7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EC75037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F5D2AD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90:21:3F:4A:8A:55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4406FC9" w14:textId="77777777" w:rsidR="00BF215D" w:rsidRPr="00D63C02" w:rsidRDefault="00BF215D" w:rsidP="005B0959">
            <w:r w:rsidRPr="00D63C02">
              <w:t xml:space="preserve">IP address: 172.168.3.3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70D6662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81D9AC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R3-TO-H3 </w:t>
            </w:r>
          </w:p>
        </w:tc>
      </w:tr>
      <w:tr w:rsidR="00BF215D" w:rsidRPr="00D63C02" w14:paraId="4F1CC16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28E7EAE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F9E91E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151448E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2F:60:70:2D:A0:2A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BFFE69" w14:textId="77777777" w:rsidR="00BF215D" w:rsidRPr="00D63C02" w:rsidRDefault="00BF215D" w:rsidP="005B0959">
            <w:r w:rsidRPr="00D63C02">
              <w:t xml:space="preserve">IP address: 10.0.0.3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18FE1AE" w14:textId="77777777" w:rsidR="00BF215D" w:rsidRPr="00D63C02" w:rsidRDefault="00BF215D" w:rsidP="005B0959">
            <w:r w:rsidRPr="00D63C02">
              <w:t xml:space="preserve">Subnet mask: 255.0.0.0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7D19A6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H2-TO-R3 </w:t>
            </w:r>
          </w:p>
        </w:tc>
      </w:tr>
      <w:tr w:rsidR="00BF215D" w:rsidRPr="00D63C02" w14:paraId="4E0F12DA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D3536EF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D893B7A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4BB8A31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9B14F9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247533C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50F68B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35DE326D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335325AA" w14:textId="77777777" w:rsidR="00BF215D" w:rsidRPr="00D63C02" w:rsidRDefault="00BF215D" w:rsidP="005B0959">
            <w:r w:rsidRPr="00D63C02">
              <w:t xml:space="preserve">Name: R2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7D8B6E3" w14:textId="77777777" w:rsidR="00BF215D" w:rsidRPr="00D63C02" w:rsidRDefault="00BF215D" w:rsidP="005B0959">
            <w:r w:rsidRPr="00D63C02">
              <w:t xml:space="preserve">Default gateway: 10.0.0.7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6FECEAEB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6EFD2C02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018E45A3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A1229E6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3C9BD967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84144AF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AF4B32E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88AE219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310B2A0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2A159ED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3039C9D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043448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1F00EE4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1782828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9A94C83" w14:textId="77777777" w:rsidR="00BF215D" w:rsidRPr="00D63C02" w:rsidRDefault="00BF215D" w:rsidP="005B0959">
            <w:r w:rsidRPr="00D63C02">
              <w:t xml:space="preserve">MAC address: A4:C3:78:64:16:29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EE93075" w14:textId="77777777" w:rsidR="00BF215D" w:rsidRPr="00D63C02" w:rsidRDefault="00BF215D" w:rsidP="005B0959">
            <w:r w:rsidRPr="00D63C02">
              <w:t xml:space="preserve">IP address: 172.168.3.2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2F4BD6F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2144FB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R2-TO-H3 </w:t>
            </w:r>
          </w:p>
        </w:tc>
      </w:tr>
      <w:tr w:rsidR="00BF215D" w:rsidRPr="00D63C02" w14:paraId="49010519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FA98E9E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6D1227B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024B5C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A5:81:3A:B5:49:33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B5E7F1E" w14:textId="77777777" w:rsidR="00BF215D" w:rsidRPr="00D63C02" w:rsidRDefault="00BF215D" w:rsidP="005B0959">
            <w:r w:rsidRPr="00D63C02">
              <w:t xml:space="preserve">IP address: 10.0.0.2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33F63FD" w14:textId="77777777" w:rsidR="00BF215D" w:rsidRPr="00D63C02" w:rsidRDefault="00BF215D" w:rsidP="005B0959">
            <w:r w:rsidRPr="00D63C02">
              <w:t xml:space="preserve">Subnet mask: 255.0.0.0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1EBAAB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H2-TO-R2 </w:t>
            </w:r>
          </w:p>
        </w:tc>
      </w:tr>
      <w:tr w:rsidR="00BF215D" w:rsidRPr="00D63C02" w14:paraId="2A975AC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72D6906" w14:textId="77777777" w:rsidR="00BF215D" w:rsidRPr="00D63C02" w:rsidRDefault="00BF215D" w:rsidP="005B0959">
            <w:r w:rsidRPr="00D63C02">
              <w:lastRenderedPageBreak/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422ECF6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AE974C8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931E73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A7FD230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4AF77E5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4FF1FB6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0B82E5FB" w14:textId="77777777" w:rsidR="00BF215D" w:rsidRPr="00D63C02" w:rsidRDefault="00BF215D" w:rsidP="005B0959">
            <w:r w:rsidRPr="00D63C02">
              <w:t xml:space="preserve">Name: R1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7BD858E" w14:textId="77777777" w:rsidR="00BF215D" w:rsidRPr="00D63C02" w:rsidRDefault="00BF215D" w:rsidP="005B0959">
            <w:r w:rsidRPr="00D63C02">
              <w:t xml:space="preserve">Default gateway: 172.168.3.2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7CB97B57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72BDA1E1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6FF8168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B84C7CE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62B09021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147A3C0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61A8BD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192FFAD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F675F58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BC1A874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F686325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6C563D5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A962E69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E7F459D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39E7F36" w14:textId="77777777" w:rsidR="00BF215D" w:rsidRPr="00D63C02" w:rsidRDefault="00BF215D" w:rsidP="005B0959">
            <w:r w:rsidRPr="00D63C02">
              <w:t xml:space="preserve">MAC address: 4D:18:25:23:87:6E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2831908" w14:textId="77777777" w:rsidR="00BF215D" w:rsidRPr="00D63C02" w:rsidRDefault="00BF215D" w:rsidP="005B0959">
            <w:r w:rsidRPr="00D63C02">
              <w:t xml:space="preserve">IP address: 172.168.0.102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A63F649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7EC3911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H1-TO-R1 </w:t>
            </w:r>
          </w:p>
        </w:tc>
      </w:tr>
      <w:tr w:rsidR="00BF215D" w:rsidRPr="00D63C02" w14:paraId="45FA9FE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37BBEE5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D5728E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3CA5F8C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45:6A:46:3D:6F:2C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C0481D" w14:textId="77777777" w:rsidR="00BF215D" w:rsidRPr="00D63C02" w:rsidRDefault="00BF215D" w:rsidP="005B0959">
            <w:r w:rsidRPr="00D63C02">
              <w:t xml:space="preserve">IP address: 172.168.3.1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C9B5A99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EEF862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R1-TO-H3 </w:t>
            </w:r>
          </w:p>
        </w:tc>
      </w:tr>
      <w:tr w:rsidR="00BF215D" w:rsidRPr="00D63C02" w14:paraId="4955DAFA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AD5F016" w14:textId="77777777" w:rsidR="00BF215D" w:rsidRPr="00D63C02" w:rsidRDefault="00BF215D" w:rsidP="005B0959">
            <w:r w:rsidRPr="00D63C02">
              <w:t xml:space="preserve">Interface: ser0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C683D2E" w14:textId="77777777" w:rsidR="00BF215D" w:rsidRPr="00D63C02" w:rsidRDefault="00BF215D" w:rsidP="005B0959">
            <w:r w:rsidRPr="00D63C02">
              <w:t xml:space="preserve">Type: Serial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5FFE89A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8B1C1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IP address: IP Address not set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C13E0E" w14:textId="77777777" w:rsidR="00BF215D" w:rsidRPr="00D63C02" w:rsidRDefault="00BF215D" w:rsidP="005B0959">
            <w:r w:rsidRPr="00D63C02">
              <w:t xml:space="preserve">Subnet mask: 0.0.0.0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764C32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25F6BB8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7DBE873A" w14:textId="77777777" w:rsidR="00BF215D" w:rsidRPr="00D63C02" w:rsidRDefault="00BF215D" w:rsidP="005B0959">
            <w:r w:rsidRPr="00D63C02">
              <w:t xml:space="preserve">Name: H4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156B72E" w14:textId="77777777" w:rsidR="00BF215D" w:rsidRPr="00D63C02" w:rsidRDefault="00BF215D" w:rsidP="005B0959">
            <w:r w:rsidRPr="00D63C02">
              <w:t xml:space="preserve">Default gateway: Not Applicable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6BE23F8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0776CD25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73A8B511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2A3748F5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2C6C505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585837D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E120A87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2ADF1E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8BE6854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BB51D9B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E3D9AE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R6-TO-H4 </w:t>
            </w:r>
          </w:p>
        </w:tc>
      </w:tr>
      <w:tr w:rsidR="00BF215D" w:rsidRPr="00D63C02" w14:paraId="04020B98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25394FD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B879742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BC2A7A7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5A68212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FD89C31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3ECF1B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H4-TO-R4 </w:t>
            </w:r>
          </w:p>
        </w:tc>
      </w:tr>
      <w:tr w:rsidR="00BF215D" w:rsidRPr="00D63C02" w14:paraId="3C491A62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D838156" w14:textId="77777777" w:rsidR="00BF215D" w:rsidRPr="00D63C02" w:rsidRDefault="00BF215D" w:rsidP="005B0959">
            <w:r w:rsidRPr="00D63C02">
              <w:t xml:space="preserve">Interface: eth2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905A626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8C3B47C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6EFA0C2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1F716A8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F2CFF40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H4-TO-PC4 </w:t>
            </w:r>
          </w:p>
        </w:tc>
      </w:tr>
      <w:tr w:rsidR="00BF215D" w:rsidRPr="00D63C02" w14:paraId="34C6A9D6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B85FD2A" w14:textId="77777777" w:rsidR="00BF215D" w:rsidRPr="00D63C02" w:rsidRDefault="00BF215D" w:rsidP="005B0959">
            <w:r w:rsidRPr="00D63C02">
              <w:t xml:space="preserve">Interface: eth3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E4E0CC0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34BE915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239A179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7F46671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60ABB78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6C9FBFF5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46E35E8" w14:textId="77777777" w:rsidR="00BF215D" w:rsidRPr="00D63C02" w:rsidRDefault="00BF215D" w:rsidP="005B0959">
            <w:r w:rsidRPr="00D63C02">
              <w:t xml:space="preserve">Interface: eth4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316E3D7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02F91CA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BF8AE54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E448BFA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6BAF041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1E454F6D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47940BBF" w14:textId="77777777" w:rsidR="00BF215D" w:rsidRPr="00D63C02" w:rsidRDefault="00BF215D" w:rsidP="005B0959">
            <w:r w:rsidRPr="00D63C02">
              <w:t xml:space="preserve">Name: H3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5936E0A" w14:textId="77777777" w:rsidR="00BF215D" w:rsidRPr="00D63C02" w:rsidRDefault="00BF215D" w:rsidP="005B0959">
            <w:r w:rsidRPr="00D63C02">
              <w:t xml:space="preserve">Default gateway: Not Applicable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53F12C5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663E8348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073F492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21E661DE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4B8360E9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404D0E7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7CF12A0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E0A3C65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9BBD856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6675FCB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6D2AEA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R1-TO-H3 </w:t>
            </w:r>
          </w:p>
        </w:tc>
      </w:tr>
      <w:tr w:rsidR="00BF215D" w:rsidRPr="00D63C02" w14:paraId="3DBD34EA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A29AA7B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B7DF05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97B557D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B8B6251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D47A953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1379E3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R2-TO-H3 </w:t>
            </w:r>
          </w:p>
        </w:tc>
      </w:tr>
      <w:tr w:rsidR="00BF215D" w:rsidRPr="00D63C02" w14:paraId="24BB0F7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EA3D0CC" w14:textId="77777777" w:rsidR="00BF215D" w:rsidRPr="00D63C02" w:rsidRDefault="00BF215D" w:rsidP="005B0959">
            <w:r w:rsidRPr="00D63C02">
              <w:t xml:space="preserve">Interface: eth2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D8DE925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835EB6A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794F31C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83F5C73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1CA9B7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R3-TO-H3 </w:t>
            </w:r>
          </w:p>
        </w:tc>
      </w:tr>
      <w:tr w:rsidR="00BF215D" w:rsidRPr="00D63C02" w14:paraId="02E3490C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74CAC35" w14:textId="77777777" w:rsidR="00BF215D" w:rsidRPr="00D63C02" w:rsidRDefault="00BF215D" w:rsidP="005B0959">
            <w:r w:rsidRPr="00D63C02">
              <w:t xml:space="preserve">Interface: eth3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37749A5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250F0FE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63A2700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FF705F7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2AC9BD7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66DBA97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475FED7" w14:textId="77777777" w:rsidR="00BF215D" w:rsidRPr="00D63C02" w:rsidRDefault="00BF215D" w:rsidP="005B0959">
            <w:r w:rsidRPr="00D63C02">
              <w:t xml:space="preserve">Interface: eth4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DBE61C4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BB956A6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03DEBDC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28E0A52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E2EDCDB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43BA2D72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1400B690" w14:textId="77777777" w:rsidR="00BF215D" w:rsidRPr="00D63C02" w:rsidRDefault="00BF215D" w:rsidP="005B0959">
            <w:r w:rsidRPr="00D63C02">
              <w:t xml:space="preserve">Name: H2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7A68699B" w14:textId="77777777" w:rsidR="00BF215D" w:rsidRPr="00D63C02" w:rsidRDefault="00BF215D" w:rsidP="005B0959">
            <w:r w:rsidRPr="00D63C02">
              <w:t xml:space="preserve">Default gateway: Not Applicable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2A86176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60AFB2F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F71E2C2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5F150052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5BB9458A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86E3838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76F92F7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E65C04F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08F617B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79B69CC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036A73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H2-TO-R2 </w:t>
            </w:r>
          </w:p>
        </w:tc>
      </w:tr>
      <w:tr w:rsidR="00BF215D" w:rsidRPr="00D63C02" w14:paraId="068B669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DAD9C31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84DF492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1AC46C1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923190D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284F7BF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220FCB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R7-TO-H2 </w:t>
            </w:r>
          </w:p>
        </w:tc>
      </w:tr>
      <w:tr w:rsidR="00BF215D" w:rsidRPr="00D63C02" w14:paraId="4C24D421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CEAF670" w14:textId="77777777" w:rsidR="00BF215D" w:rsidRPr="00D63C02" w:rsidRDefault="00BF215D" w:rsidP="005B0959">
            <w:r w:rsidRPr="00D63C02">
              <w:t xml:space="preserve">Interface: eth2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CFCE2C8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C94E00F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6646B48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57455BE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B0A106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H2-TO-R5 </w:t>
            </w:r>
          </w:p>
        </w:tc>
      </w:tr>
      <w:tr w:rsidR="00BF215D" w:rsidRPr="00D63C02" w14:paraId="0A09D7F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BEAC82F" w14:textId="77777777" w:rsidR="00BF215D" w:rsidRPr="00D63C02" w:rsidRDefault="00BF215D" w:rsidP="005B0959">
            <w:r w:rsidRPr="00D63C02">
              <w:lastRenderedPageBreak/>
              <w:t xml:space="preserve">Interface: eth3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90E96E1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FBF0D7A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F74F60F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510774A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3BD238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H2-TO-R3 </w:t>
            </w:r>
          </w:p>
        </w:tc>
      </w:tr>
      <w:tr w:rsidR="00BF215D" w:rsidRPr="00D63C02" w14:paraId="3EE30223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6AF600C" w14:textId="77777777" w:rsidR="00BF215D" w:rsidRPr="00D63C02" w:rsidRDefault="00BF215D" w:rsidP="005B0959">
            <w:r w:rsidRPr="00D63C02">
              <w:t xml:space="preserve">Interface: eth4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104781E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380BC84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CCCCE7A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819D7F9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27F761D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H2-TO-R4 </w:t>
            </w:r>
          </w:p>
        </w:tc>
      </w:tr>
      <w:tr w:rsidR="00BF215D" w:rsidRPr="00D63C02" w14:paraId="726E462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25D5DD1F" w14:textId="77777777" w:rsidR="00BF215D" w:rsidRPr="00D63C02" w:rsidRDefault="00BF215D" w:rsidP="005B0959">
            <w:r w:rsidRPr="00D63C02">
              <w:t xml:space="preserve">Name: H1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890B107" w14:textId="77777777" w:rsidR="00BF215D" w:rsidRPr="00D63C02" w:rsidRDefault="00BF215D" w:rsidP="005B0959">
            <w:r w:rsidRPr="00D63C02">
              <w:t xml:space="preserve">Default gateway: Not Applicable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01E406F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23EB74F7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AF2F5A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75C71B46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15D9605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B877FB9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83B9F6A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25FA316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A006D51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D6E8C99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14B10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PC1-TO-H1 </w:t>
            </w:r>
          </w:p>
        </w:tc>
      </w:tr>
      <w:tr w:rsidR="00BF215D" w:rsidRPr="00D63C02" w14:paraId="10800A8E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F52E0C5" w14:textId="77777777" w:rsidR="00BF215D" w:rsidRPr="00D63C02" w:rsidRDefault="00BF215D" w:rsidP="005B0959">
            <w:r w:rsidRPr="00D63C02">
              <w:t xml:space="preserve">Interface: eth1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985D19D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DC74B07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19620F6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77B59E8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234D94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PC2-TO-H1 </w:t>
            </w:r>
          </w:p>
        </w:tc>
      </w:tr>
      <w:tr w:rsidR="00BF215D" w:rsidRPr="00D63C02" w14:paraId="06A7C31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B219EF0" w14:textId="77777777" w:rsidR="00BF215D" w:rsidRPr="00D63C02" w:rsidRDefault="00BF215D" w:rsidP="005B0959">
            <w:r w:rsidRPr="00D63C02">
              <w:t xml:space="preserve">Interface: eth2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3DB1D40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7FE05B4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72DA222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CB1C0BB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A3B794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H1-TO-R1 </w:t>
            </w:r>
          </w:p>
        </w:tc>
      </w:tr>
      <w:tr w:rsidR="00BF215D" w:rsidRPr="00D63C02" w14:paraId="117879E2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CF39188" w14:textId="77777777" w:rsidR="00BF215D" w:rsidRPr="00D63C02" w:rsidRDefault="00BF215D" w:rsidP="005B0959">
            <w:r w:rsidRPr="00D63C02">
              <w:t xml:space="preserve">Interface: eth3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723023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519FDD4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12BB125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378720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1479052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5362C0EF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55E89064" w14:textId="77777777" w:rsidR="00BF215D" w:rsidRPr="00D63C02" w:rsidRDefault="00BF215D" w:rsidP="005B0959">
            <w:r w:rsidRPr="00D63C02">
              <w:t xml:space="preserve">Interface: eth4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5F83C7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F35AAC1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8E4870E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21DEEDE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16178C4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6DE37DD7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0E90607A" w14:textId="77777777" w:rsidR="00BF215D" w:rsidRPr="00D63C02" w:rsidRDefault="00BF215D" w:rsidP="005B0959">
            <w:r w:rsidRPr="00D63C02">
              <w:t xml:space="preserve">Name: PC4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53D1DF04" w14:textId="77777777" w:rsidR="00BF215D" w:rsidRPr="00D63C02" w:rsidRDefault="00BF215D" w:rsidP="005B0959">
            <w:r w:rsidRPr="00D63C02">
              <w:t xml:space="preserve">Default gateway: 172.168.2.101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35658D3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3E7855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33F35F4E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1A9C011D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78CECA08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B5F85CF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A9D34D6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C00B907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2C71FBA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C1908D9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775446C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25BCAB92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0299D34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78096F4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B2BD7EC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77:60:A2:A7:77:6D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C0744F0" w14:textId="77777777" w:rsidR="00BF215D" w:rsidRPr="00D63C02" w:rsidRDefault="00BF215D" w:rsidP="005B0959">
            <w:r w:rsidRPr="00D63C02">
              <w:t xml:space="preserve">IP address: 172.168.2.100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DEC7A9C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28A13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H4-TO-PC4 </w:t>
            </w:r>
          </w:p>
        </w:tc>
      </w:tr>
      <w:tr w:rsidR="00BF215D" w:rsidRPr="00D63C02" w14:paraId="3CCC6B03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520EC08D" w14:textId="77777777" w:rsidR="00BF215D" w:rsidRPr="00D63C02" w:rsidRDefault="00BF215D" w:rsidP="005B0959">
            <w:r w:rsidRPr="00D63C02">
              <w:t xml:space="preserve">Name: PC3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AFDCA20" w14:textId="77777777" w:rsidR="00BF215D" w:rsidRPr="00D63C02" w:rsidRDefault="00BF215D" w:rsidP="005B0959">
            <w:r w:rsidRPr="00D63C02">
              <w:t xml:space="preserve">Default gateway: 172.168.1.101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53FEC7E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50606075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C615BAC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5E068FED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54FBF255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9322BDC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4C93B43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6F356DA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057B70D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01616A3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A6F256F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1B0433B3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08C8D01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B0A4F4F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5914B6A" w14:textId="77777777" w:rsidR="00BF215D" w:rsidRPr="00D63C02" w:rsidRDefault="00BF215D" w:rsidP="005B0959">
            <w:r w:rsidRPr="00D63C02">
              <w:t xml:space="preserve">MAC address: 80:87:AC:44:C2:17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206E072" w14:textId="77777777" w:rsidR="00BF215D" w:rsidRPr="00D63C02" w:rsidRDefault="00BF215D" w:rsidP="005B0959">
            <w:r w:rsidRPr="00D63C02">
              <w:t xml:space="preserve">IP address: 172.168.1.100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CDD656E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891C0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PC3-TO-R7 </w:t>
            </w:r>
          </w:p>
        </w:tc>
      </w:tr>
      <w:tr w:rsidR="00BF215D" w:rsidRPr="00D63C02" w14:paraId="1B1125CD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9999FF"/>
            <w:vAlign w:val="center"/>
            <w:hideMark/>
          </w:tcPr>
          <w:p w14:paraId="0B400BA2" w14:textId="77777777" w:rsidR="00BF215D" w:rsidRPr="00D63C02" w:rsidRDefault="00BF215D" w:rsidP="005B0959">
            <w:r w:rsidRPr="00D63C02">
              <w:t xml:space="preserve">Name: PC2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330B02C5" w14:textId="77777777" w:rsidR="00BF215D" w:rsidRPr="00D63C02" w:rsidRDefault="00BF215D" w:rsidP="005B0959">
            <w:r w:rsidRPr="00D63C02">
              <w:t xml:space="preserve">Default gateway: 172.168.0.102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48760CE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73D9720C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77F933C9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9999FF"/>
            <w:vAlign w:val="center"/>
            <w:hideMark/>
          </w:tcPr>
          <w:p w14:paraId="2E44A8EC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66558B7D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7BE3E88F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15DB3E7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32CB8BCC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5BED3B8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4CD260A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D393291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6E13698B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7AD517B1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BFAE6F9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37BBA1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C1:C2:8E:7C:21:56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C9F0A2D" w14:textId="77777777" w:rsidR="00BF215D" w:rsidRPr="00D63C02" w:rsidRDefault="00BF215D" w:rsidP="005B0959">
            <w:r w:rsidRPr="00D63C02">
              <w:t xml:space="preserve">IP address: 172.168.0.101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7C5649EB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55EBA07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PC2-TO-H1 </w:t>
            </w:r>
          </w:p>
        </w:tc>
      </w:tr>
      <w:tr w:rsidR="00BF215D" w:rsidRPr="00D63C02" w14:paraId="1BBD37D3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FF9999"/>
            <w:vAlign w:val="center"/>
            <w:hideMark/>
          </w:tcPr>
          <w:p w14:paraId="79C4F2E0" w14:textId="77777777" w:rsidR="00BF215D" w:rsidRPr="00D63C02" w:rsidRDefault="00BF215D" w:rsidP="005B0959">
            <w:r w:rsidRPr="00D63C02">
              <w:t xml:space="preserve">Name: PC1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13A68579" w14:textId="77777777" w:rsidR="00BF215D" w:rsidRPr="00D63C02" w:rsidRDefault="00BF215D" w:rsidP="005B0959">
            <w:r w:rsidRPr="00D63C02">
              <w:t xml:space="preserve">Default gateway: 172.168.0.102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765B1D70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20855184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5950A4C" w14:textId="77777777" w:rsidR="00BF215D" w:rsidRPr="00D63C02" w:rsidRDefault="00BF215D" w:rsidP="005B0959">
            <w:r w:rsidRPr="00D63C02">
              <w:t xml:space="preserve">  </w:t>
            </w:r>
          </w:p>
        </w:tc>
        <w:tc>
          <w:tcPr>
            <w:tcW w:w="0" w:type="auto"/>
            <w:shd w:val="clear" w:color="auto" w:fill="FF9999"/>
            <w:vAlign w:val="center"/>
            <w:hideMark/>
          </w:tcPr>
          <w:p w14:paraId="31B8DB2E" w14:textId="77777777" w:rsidR="00BF215D" w:rsidRPr="00D63C02" w:rsidRDefault="00BF215D" w:rsidP="005B0959">
            <w:r w:rsidRPr="00D63C02">
              <w:t xml:space="preserve">  </w:t>
            </w:r>
          </w:p>
        </w:tc>
      </w:tr>
      <w:tr w:rsidR="00BF215D" w:rsidRPr="00D63C02" w14:paraId="5F242945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45135166" w14:textId="77777777" w:rsidR="00BF215D" w:rsidRPr="00D63C02" w:rsidRDefault="00BF215D" w:rsidP="005B0959">
            <w:r w:rsidRPr="00D63C02">
              <w:t xml:space="preserve">Interface: cua0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126954B" w14:textId="77777777" w:rsidR="00BF215D" w:rsidRPr="00D63C02" w:rsidRDefault="00BF215D" w:rsidP="005B0959">
            <w:r w:rsidRPr="00D63C02">
              <w:t xml:space="preserve">Type: Console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03A0C8E" w14:textId="77777777" w:rsidR="00BF215D" w:rsidRPr="00D63C02" w:rsidRDefault="00BF215D" w:rsidP="005B0959">
            <w:r w:rsidRPr="00D63C02">
              <w:t xml:space="preserve">MAC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E0060CE" w14:textId="77777777" w:rsidR="00BF215D" w:rsidRPr="00D63C02" w:rsidRDefault="00BF215D" w:rsidP="005B0959">
            <w:r w:rsidRPr="00D63C02">
              <w:t xml:space="preserve">IP address: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F8E81AD" w14:textId="77777777" w:rsidR="00BF215D" w:rsidRPr="00D63C02" w:rsidRDefault="00BF215D" w:rsidP="005B0959">
            <w:r w:rsidRPr="00D63C02">
              <w:t xml:space="preserve">Subnet mask: Not Applicable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9117E38" w14:textId="77777777" w:rsidR="00BF215D" w:rsidRPr="00D63C02" w:rsidRDefault="00BF215D" w:rsidP="005B0959">
            <w:r w:rsidRPr="00D63C02">
              <w:t xml:space="preserve">Link name: Not Connected </w:t>
            </w:r>
          </w:p>
        </w:tc>
      </w:tr>
      <w:tr w:rsidR="00BF215D" w:rsidRPr="00D63C02" w14:paraId="06FE6334" w14:textId="77777777" w:rsidTr="005B0959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95030BC" w14:textId="77777777" w:rsidR="00BF215D" w:rsidRPr="00D63C02" w:rsidRDefault="00BF215D" w:rsidP="005B0959">
            <w:r w:rsidRPr="00D63C02">
              <w:t xml:space="preserve">Interface: eth0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46A48A7" w14:textId="77777777" w:rsidR="00BF215D" w:rsidRPr="00D63C02" w:rsidRDefault="00BF215D" w:rsidP="005B0959">
            <w:r w:rsidRPr="00D63C02">
              <w:t xml:space="preserve">Type: Copper Ethernet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C721CE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MAC address: 4C:29:3A:79:A1:B3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0CB11B9" w14:textId="77777777" w:rsidR="00BF215D" w:rsidRPr="00D63C02" w:rsidRDefault="00BF215D" w:rsidP="005B0959">
            <w:r w:rsidRPr="00D63C02">
              <w:t xml:space="preserve">IP address: 172.168.0.100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973B735" w14:textId="77777777" w:rsidR="00BF215D" w:rsidRPr="00D63C02" w:rsidRDefault="00BF215D" w:rsidP="005B0959">
            <w:r w:rsidRPr="00D63C02">
              <w:t xml:space="preserve">Subnet mask: 255.255.255.0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7482D4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 xml:space="preserve">Link name: PC1-TO-H1 </w:t>
            </w:r>
          </w:p>
        </w:tc>
      </w:tr>
    </w:tbl>
    <w:p w14:paraId="683063E8" w14:textId="77777777" w:rsidR="00BF215D" w:rsidRPr="00D63C02" w:rsidRDefault="00BF215D" w:rsidP="00BF215D">
      <w:pPr>
        <w:spacing w:before="240" w:line="360" w:lineRule="auto"/>
        <w:ind w:left="1072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Данные настройки сети</w:t>
      </w:r>
    </w:p>
    <w:p w14:paraId="2375A6F5" w14:textId="77777777" w:rsidR="00BF215D" w:rsidRPr="00D63C02" w:rsidRDefault="00BF215D" w:rsidP="00BF215D">
      <w:pPr>
        <w:spacing w:line="360" w:lineRule="auto"/>
        <w:ind w:left="1069"/>
        <w:jc w:val="both"/>
        <w:rPr>
          <w:sz w:val="28"/>
          <w:szCs w:val="28"/>
          <w:lang w:val="en-US"/>
        </w:rPr>
      </w:pPr>
    </w:p>
    <w:p w14:paraId="7392B927" w14:textId="77777777" w:rsidR="00BF215D" w:rsidRPr="00D63C02" w:rsidRDefault="00BF215D" w:rsidP="00BF215D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63C02">
        <w:rPr>
          <w:sz w:val="28"/>
          <w:szCs w:val="28"/>
        </w:rPr>
        <w:t>На маршрутизаторах R2-R5 настроены таблицы маршрутизации</w:t>
      </w:r>
      <w:r>
        <w:rPr>
          <w:sz w:val="28"/>
          <w:szCs w:val="28"/>
        </w:rPr>
        <w:t>:</w:t>
      </w:r>
    </w:p>
    <w:p w14:paraId="5ED5F731" w14:textId="77777777" w:rsidR="00BF215D" w:rsidRDefault="00BF215D" w:rsidP="00BF215D">
      <w:pPr>
        <w:keepNext/>
        <w:spacing w:line="360" w:lineRule="auto"/>
        <w:ind w:left="567" w:firstLine="142"/>
        <w:jc w:val="center"/>
      </w:pPr>
      <w:r>
        <w:rPr>
          <w:noProof/>
        </w:rPr>
        <w:lastRenderedPageBreak/>
        <w:drawing>
          <wp:inline distT="0" distB="0" distL="0" distR="0" wp14:anchorId="6068EBD4" wp14:editId="342C093F">
            <wp:extent cx="46767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D8A" w14:textId="77777777" w:rsidR="00BF215D" w:rsidRPr="00D63C02" w:rsidRDefault="00BF215D" w:rsidP="00BF215D">
      <w:pPr>
        <w:pStyle w:val="afc"/>
        <w:jc w:val="center"/>
        <w:rPr>
          <w:sz w:val="28"/>
          <w:szCs w:val="28"/>
        </w:rPr>
      </w:pPr>
      <w:r w:rsidRPr="00D63C02">
        <w:rPr>
          <w:sz w:val="28"/>
          <w:szCs w:val="28"/>
        </w:rPr>
        <w:t xml:space="preserve">Рисунок </w:t>
      </w:r>
      <w:r w:rsidRPr="00D63C02">
        <w:rPr>
          <w:sz w:val="28"/>
          <w:szCs w:val="28"/>
        </w:rPr>
        <w:fldChar w:fldCharType="begin"/>
      </w:r>
      <w:r w:rsidRPr="00D63C02">
        <w:rPr>
          <w:sz w:val="28"/>
          <w:szCs w:val="28"/>
        </w:rPr>
        <w:instrText xml:space="preserve"> SEQ Figure \* ARABIC </w:instrText>
      </w:r>
      <w:r w:rsidRPr="00D63C0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D63C02">
        <w:rPr>
          <w:sz w:val="28"/>
          <w:szCs w:val="28"/>
        </w:rPr>
        <w:fldChar w:fldCharType="end"/>
      </w:r>
      <w:r w:rsidRPr="00D63C02">
        <w:rPr>
          <w:sz w:val="28"/>
          <w:szCs w:val="28"/>
        </w:rPr>
        <w:t xml:space="preserve"> – Таблица настройки </w:t>
      </w:r>
      <w:r w:rsidRPr="00D63C02">
        <w:rPr>
          <w:sz w:val="28"/>
          <w:szCs w:val="28"/>
          <w:lang w:val="en-US"/>
        </w:rPr>
        <w:t>R</w:t>
      </w:r>
      <w:r w:rsidRPr="00D63C02">
        <w:rPr>
          <w:sz w:val="28"/>
          <w:szCs w:val="28"/>
        </w:rPr>
        <w:t>5</w:t>
      </w:r>
    </w:p>
    <w:p w14:paraId="273D9FB3" w14:textId="77777777" w:rsidR="00BF215D" w:rsidRDefault="00BF215D" w:rsidP="00BF215D">
      <w:pPr>
        <w:spacing w:line="360" w:lineRule="auto"/>
        <w:ind w:left="567" w:firstLine="142"/>
        <w:jc w:val="both"/>
        <w:rPr>
          <w:lang w:val="en-US"/>
        </w:rPr>
      </w:pPr>
    </w:p>
    <w:p w14:paraId="02246455" w14:textId="77777777" w:rsidR="00BF215D" w:rsidRDefault="00BF215D" w:rsidP="00BF215D">
      <w:pPr>
        <w:keepNext/>
        <w:spacing w:line="360" w:lineRule="auto"/>
        <w:ind w:left="567" w:firstLine="142"/>
        <w:jc w:val="center"/>
      </w:pPr>
      <w:r>
        <w:rPr>
          <w:noProof/>
        </w:rPr>
        <w:drawing>
          <wp:inline distT="0" distB="0" distL="0" distR="0" wp14:anchorId="186B7893" wp14:editId="6DFD6C34">
            <wp:extent cx="47434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D3C" w14:textId="77777777" w:rsidR="00BF215D" w:rsidRPr="00D63C02" w:rsidRDefault="00BF215D" w:rsidP="00BF215D">
      <w:pPr>
        <w:pStyle w:val="afc"/>
        <w:jc w:val="center"/>
        <w:rPr>
          <w:sz w:val="28"/>
          <w:szCs w:val="28"/>
          <w:lang w:val="en-US"/>
        </w:rPr>
      </w:pPr>
      <w:r w:rsidRPr="00D63C02">
        <w:rPr>
          <w:sz w:val="28"/>
          <w:szCs w:val="28"/>
        </w:rPr>
        <w:t xml:space="preserve">Рисунок </w:t>
      </w:r>
      <w:r w:rsidRPr="00D63C02">
        <w:rPr>
          <w:sz w:val="28"/>
          <w:szCs w:val="28"/>
        </w:rPr>
        <w:fldChar w:fldCharType="begin"/>
      </w:r>
      <w:r w:rsidRPr="00D63C02">
        <w:rPr>
          <w:sz w:val="28"/>
          <w:szCs w:val="28"/>
        </w:rPr>
        <w:instrText xml:space="preserve"> SEQ Figure \* ARABIC </w:instrText>
      </w:r>
      <w:r w:rsidRPr="00D63C0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D63C02">
        <w:rPr>
          <w:sz w:val="28"/>
          <w:szCs w:val="28"/>
        </w:rPr>
        <w:fldChar w:fldCharType="end"/>
      </w:r>
      <w:r w:rsidRPr="00D63C02">
        <w:rPr>
          <w:sz w:val="28"/>
          <w:szCs w:val="28"/>
        </w:rPr>
        <w:t xml:space="preserve"> – Таблица настройки </w:t>
      </w:r>
      <w:r w:rsidRPr="00D63C02">
        <w:rPr>
          <w:sz w:val="28"/>
          <w:szCs w:val="28"/>
          <w:lang w:val="en-US"/>
        </w:rPr>
        <w:t>R7</w:t>
      </w:r>
    </w:p>
    <w:p w14:paraId="614D9504" w14:textId="77777777" w:rsidR="00BF215D" w:rsidRDefault="00BF215D" w:rsidP="00BF215D">
      <w:pPr>
        <w:spacing w:line="360" w:lineRule="auto"/>
        <w:ind w:left="567" w:firstLine="142"/>
        <w:jc w:val="center"/>
        <w:rPr>
          <w:lang w:val="en-US"/>
        </w:rPr>
      </w:pPr>
    </w:p>
    <w:p w14:paraId="785AB2B6" w14:textId="77777777" w:rsidR="00BF215D" w:rsidRDefault="00BF215D" w:rsidP="00BF215D">
      <w:pPr>
        <w:keepNext/>
        <w:spacing w:line="360" w:lineRule="auto"/>
        <w:ind w:left="567" w:firstLine="142"/>
        <w:jc w:val="center"/>
      </w:pPr>
      <w:r>
        <w:rPr>
          <w:noProof/>
        </w:rPr>
        <w:drawing>
          <wp:inline distT="0" distB="0" distL="0" distR="0" wp14:anchorId="2E2CE7B3" wp14:editId="0BC18B95">
            <wp:extent cx="473392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E69" w14:textId="77777777" w:rsidR="00BF215D" w:rsidRPr="00D63C02" w:rsidRDefault="00BF215D" w:rsidP="00BF215D">
      <w:pPr>
        <w:pStyle w:val="afc"/>
        <w:jc w:val="center"/>
        <w:rPr>
          <w:sz w:val="28"/>
          <w:szCs w:val="28"/>
          <w:lang w:val="en-US"/>
        </w:rPr>
      </w:pPr>
      <w:r w:rsidRPr="00D63C02">
        <w:rPr>
          <w:sz w:val="28"/>
          <w:szCs w:val="28"/>
        </w:rPr>
        <w:t xml:space="preserve">Рисунок </w:t>
      </w:r>
      <w:r w:rsidRPr="00D63C02">
        <w:rPr>
          <w:sz w:val="28"/>
          <w:szCs w:val="28"/>
        </w:rPr>
        <w:fldChar w:fldCharType="begin"/>
      </w:r>
      <w:r w:rsidRPr="00D63C02">
        <w:rPr>
          <w:sz w:val="28"/>
          <w:szCs w:val="28"/>
        </w:rPr>
        <w:instrText xml:space="preserve"> SEQ Figure \* ARABIC </w:instrText>
      </w:r>
      <w:r w:rsidRPr="00D63C02">
        <w:rPr>
          <w:sz w:val="28"/>
          <w:szCs w:val="28"/>
        </w:rPr>
        <w:fldChar w:fldCharType="separate"/>
      </w:r>
      <w:r w:rsidRPr="00D63C02">
        <w:rPr>
          <w:noProof/>
          <w:sz w:val="28"/>
          <w:szCs w:val="28"/>
        </w:rPr>
        <w:t>3</w:t>
      </w:r>
      <w:r w:rsidRPr="00D63C02">
        <w:rPr>
          <w:sz w:val="28"/>
          <w:szCs w:val="28"/>
        </w:rPr>
        <w:fldChar w:fldCharType="end"/>
      </w:r>
      <w:r w:rsidRPr="00D63C02">
        <w:rPr>
          <w:sz w:val="28"/>
          <w:szCs w:val="28"/>
        </w:rPr>
        <w:t xml:space="preserve"> – Таблица настройки </w:t>
      </w:r>
      <w:r w:rsidRPr="00D63C02">
        <w:rPr>
          <w:sz w:val="28"/>
          <w:szCs w:val="28"/>
          <w:lang w:val="en-US"/>
        </w:rPr>
        <w:t>R2</w:t>
      </w:r>
    </w:p>
    <w:p w14:paraId="330F4A5F" w14:textId="77777777" w:rsidR="00BF215D" w:rsidRPr="009B1C08" w:rsidRDefault="00BF215D" w:rsidP="00BF215D">
      <w:pPr>
        <w:spacing w:line="360" w:lineRule="auto"/>
        <w:ind w:left="567"/>
        <w:jc w:val="both"/>
      </w:pPr>
    </w:p>
    <w:p w14:paraId="6CA4EB63" w14:textId="77777777" w:rsidR="00BF215D" w:rsidRPr="009B1C08" w:rsidRDefault="00BF215D" w:rsidP="00BF215D">
      <w:pPr>
        <w:spacing w:line="360" w:lineRule="auto"/>
        <w:ind w:left="567"/>
        <w:jc w:val="both"/>
      </w:pPr>
    </w:p>
    <w:p w14:paraId="0DE71CBE" w14:textId="77777777" w:rsidR="00BF215D" w:rsidRPr="006B4981" w:rsidRDefault="00BF215D" w:rsidP="00BF215D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Выполнены запросы в обе стороны для проверки работоспособности сети:</w:t>
      </w:r>
    </w:p>
    <w:p w14:paraId="76466E86" w14:textId="77777777" w:rsidR="00BF215D" w:rsidRPr="006B4981" w:rsidRDefault="00BF215D" w:rsidP="00BF215D">
      <w:pPr>
        <w:spacing w:line="360" w:lineRule="auto"/>
        <w:ind w:firstLine="360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1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74"/>
        <w:gridCol w:w="1850"/>
        <w:gridCol w:w="967"/>
        <w:gridCol w:w="5130"/>
      </w:tblGrid>
      <w:tr w:rsidR="00BF215D" w:rsidRPr="009B1C08" w14:paraId="34EE5A2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1227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4EC4253A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55D511B6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6A1565AE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1EAB9F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172.168.0.101</w:t>
            </w:r>
          </w:p>
        </w:tc>
      </w:tr>
      <w:tr w:rsidR="00BF215D" w:rsidRPr="009B1C08" w14:paraId="724C1BC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874D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6A24557C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0EF05EF3" w14:textId="77777777" w:rsidR="00BF215D" w:rsidRPr="009B1C08" w:rsidRDefault="00BF215D" w:rsidP="005B0959">
            <w:r w:rsidRPr="009B1C08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36774F25" w14:textId="77777777" w:rsidR="00BF215D" w:rsidRPr="009B1C08" w:rsidRDefault="00BF215D" w:rsidP="005B0959">
            <w:r w:rsidRPr="009B1C08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1A240121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ARP discovery packet to source MAC address for IP 172.168.0.101</w:t>
            </w:r>
          </w:p>
        </w:tc>
      </w:tr>
      <w:tr w:rsidR="00BF215D" w:rsidRPr="009B1C08" w14:paraId="260B645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2F530" w14:textId="77777777" w:rsidR="00BF215D" w:rsidRPr="009B1C08" w:rsidRDefault="00BF215D" w:rsidP="005B0959">
            <w:r w:rsidRPr="009B1C08">
              <w:lastRenderedPageBreak/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74152659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6A6D2488" w14:textId="77777777" w:rsidR="00BF215D" w:rsidRPr="009B1C08" w:rsidRDefault="00BF215D" w:rsidP="005B0959">
            <w:r w:rsidRPr="009B1C08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81F6D83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8B9414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broadcast packet from ProtocolStack.</w:t>
            </w:r>
          </w:p>
        </w:tc>
      </w:tr>
      <w:tr w:rsidR="00BF215D" w:rsidRPr="009B1C08" w14:paraId="7B43E9A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517E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0C870EFE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456CCF0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100E28A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9FF895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4C:29:3A:79:A1:B3</w:t>
            </w:r>
          </w:p>
        </w:tc>
      </w:tr>
      <w:tr w:rsidR="00BF215D" w:rsidRPr="009B1C08" w14:paraId="2373560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83D9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7F9716F0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6257DFCF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031F452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776CBB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4D:18:25:23:87:6E</w:t>
            </w:r>
          </w:p>
        </w:tc>
      </w:tr>
      <w:tr w:rsidR="00BF215D" w:rsidRPr="009B1C08" w14:paraId="508DA64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E759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429004C5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2A13BF54" w14:textId="77777777" w:rsidR="00BF215D" w:rsidRPr="009B1C08" w:rsidRDefault="00BF215D" w:rsidP="005B0959">
            <w:r w:rsidRPr="009B1C08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29FB11D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35A76D5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40B03F0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47B6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2E99015C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3ED60402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364958C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4C9E70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C1:C2:8E:7C:21:56</w:t>
            </w:r>
          </w:p>
        </w:tc>
      </w:tr>
    </w:tbl>
    <w:p w14:paraId="446F8AD9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74"/>
        <w:gridCol w:w="1776"/>
        <w:gridCol w:w="900"/>
        <w:gridCol w:w="5199"/>
      </w:tblGrid>
      <w:tr w:rsidR="00BF215D" w:rsidRPr="009B1C08" w14:paraId="7978619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785C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3FCC0683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1122A60F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9495873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DD32D2A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C1:C2:8E:7C:21:56</w:t>
            </w:r>
          </w:p>
        </w:tc>
      </w:tr>
      <w:tr w:rsidR="00BF215D" w:rsidRPr="009B1C08" w14:paraId="387D1CB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07E6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0BA9D534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0D64ECC8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3DC73AB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B4E5E1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dropped packet at interface 4D:18:25:23:87:6E</w:t>
            </w:r>
          </w:p>
        </w:tc>
      </w:tr>
      <w:tr w:rsidR="00BF215D" w:rsidRPr="009B1C08" w14:paraId="059F719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1391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272F6F27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61C7FDF6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066BB8E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03613BA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4C:29:3A:79:A1:B3</w:t>
            </w:r>
          </w:p>
        </w:tc>
      </w:tr>
      <w:tr w:rsidR="00BF215D" w:rsidRPr="009B1C08" w14:paraId="6FA2E1F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1EA5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1B057EA7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CD896EC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C22B5CC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AA539B0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65E586A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9014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277B36E5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CF5AAAF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7A1DDF5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7CCC66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581EA0E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EDC9" w14:textId="77777777" w:rsidR="00BF215D" w:rsidRPr="009B1C08" w:rsidRDefault="00BF215D" w:rsidP="005B0959">
            <w:r w:rsidRPr="009B1C08">
              <w:t>06:27:06-732</w:t>
            </w:r>
          </w:p>
        </w:tc>
        <w:tc>
          <w:tcPr>
            <w:tcW w:w="0" w:type="auto"/>
            <w:vAlign w:val="center"/>
            <w:hideMark/>
          </w:tcPr>
          <w:p w14:paraId="6E31184D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6C7E2B78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3F569135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70D666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172.168.0.101</w:t>
            </w:r>
          </w:p>
        </w:tc>
      </w:tr>
    </w:tbl>
    <w:p w14:paraId="2A0FF1AC" w14:textId="77777777" w:rsidR="00BF215D" w:rsidRDefault="00BF215D" w:rsidP="00BF215D">
      <w:pPr>
        <w:spacing w:line="360" w:lineRule="auto"/>
        <w:jc w:val="both"/>
        <w:rPr>
          <w:lang w:val="en-US"/>
        </w:rPr>
      </w:pPr>
    </w:p>
    <w:p w14:paraId="40B723F5" w14:textId="77777777" w:rsidR="00BF215D" w:rsidRPr="006B4981" w:rsidRDefault="00BF215D" w:rsidP="00BF215D">
      <w:pPr>
        <w:spacing w:line="360" w:lineRule="auto"/>
        <w:ind w:left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2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74"/>
        <w:gridCol w:w="1911"/>
        <w:gridCol w:w="900"/>
        <w:gridCol w:w="5076"/>
      </w:tblGrid>
      <w:tr w:rsidR="00BF215D" w:rsidRPr="009B1C08" w14:paraId="57CD7BE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4AFD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79A8B5B5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584FCCE0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08738B6A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3B81369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172.168.0.100</w:t>
            </w:r>
          </w:p>
        </w:tc>
      </w:tr>
      <w:tr w:rsidR="00BF215D" w:rsidRPr="009B1C08" w14:paraId="577468D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6309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1F9BF044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3C5D29AF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D1500C4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9CB4DCD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ProtocolStack (to 172.168.0.100).</w:t>
            </w:r>
          </w:p>
        </w:tc>
      </w:tr>
      <w:tr w:rsidR="00BF215D" w:rsidRPr="009B1C08" w14:paraId="5EAC5C0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093A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6559B8FB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3E1A56E4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3843D46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32F751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C1:C2:8E:7C:21:56</w:t>
            </w:r>
          </w:p>
        </w:tc>
      </w:tr>
      <w:tr w:rsidR="00BF215D" w:rsidRPr="009B1C08" w14:paraId="54CE386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9258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1BC4F6BD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6E3A700C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2E96FD3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073C80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dropped packet at interface 4D:18:25:23:87:6E</w:t>
            </w:r>
          </w:p>
        </w:tc>
      </w:tr>
      <w:tr w:rsidR="00BF215D" w:rsidRPr="009B1C08" w14:paraId="6F6AAE5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51D6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388E3BBC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43966F97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D43DAF4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F33C072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4C:29:3A:79:A1:B3</w:t>
            </w:r>
          </w:p>
        </w:tc>
      </w:tr>
    </w:tbl>
    <w:p w14:paraId="6AAFA3D6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4"/>
        <w:gridCol w:w="1780"/>
        <w:gridCol w:w="900"/>
        <w:gridCol w:w="5194"/>
      </w:tblGrid>
      <w:tr w:rsidR="00BF215D" w:rsidRPr="009B1C08" w14:paraId="05EEA7E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2D5E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33326D2E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0934545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CD52D74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93D764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4C:29:3A:79:A1:B3</w:t>
            </w:r>
          </w:p>
        </w:tc>
      </w:tr>
      <w:tr w:rsidR="00BF215D" w:rsidRPr="009B1C08" w14:paraId="065BE88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3DC7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576DC95E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29D2FF54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E9A0DBD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70DC56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dropped packet at interface 4D:18:25:23:87:6E</w:t>
            </w:r>
          </w:p>
        </w:tc>
      </w:tr>
      <w:tr w:rsidR="00BF215D" w:rsidRPr="009B1C08" w14:paraId="49B165D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352C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49A8A051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651B1A44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BCB908C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B752FA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C1:C2:8E:7C:21:56</w:t>
            </w:r>
          </w:p>
        </w:tc>
      </w:tr>
      <w:tr w:rsidR="00BF215D" w:rsidRPr="009B1C08" w14:paraId="64500BD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E874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393188B3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3C561DB5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EBE8B0F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EE9A446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5949BB7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EFA1" w14:textId="77777777" w:rsidR="00BF215D" w:rsidRPr="009B1C08" w:rsidRDefault="00BF215D" w:rsidP="005B0959">
            <w:r w:rsidRPr="009B1C08">
              <w:lastRenderedPageBreak/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5C6CE53A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58A2D815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A487AB0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997A2B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211ED08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A988" w14:textId="77777777" w:rsidR="00BF215D" w:rsidRPr="009B1C08" w:rsidRDefault="00BF215D" w:rsidP="005B0959">
            <w:r w:rsidRPr="009B1C08">
              <w:t>06:28:38-071</w:t>
            </w:r>
          </w:p>
        </w:tc>
        <w:tc>
          <w:tcPr>
            <w:tcW w:w="0" w:type="auto"/>
            <w:vAlign w:val="center"/>
            <w:hideMark/>
          </w:tcPr>
          <w:p w14:paraId="13D9B66D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22383C5B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627030D8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50EBABE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172.168.0.100</w:t>
            </w:r>
          </w:p>
        </w:tc>
      </w:tr>
    </w:tbl>
    <w:p w14:paraId="3633C701" w14:textId="77777777" w:rsidR="00BF215D" w:rsidRDefault="00BF215D" w:rsidP="00BF215D">
      <w:pPr>
        <w:spacing w:line="360" w:lineRule="auto"/>
        <w:jc w:val="both"/>
        <w:rPr>
          <w:lang w:val="en-US"/>
        </w:rPr>
      </w:pPr>
    </w:p>
    <w:p w14:paraId="7B664F05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1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74"/>
        <w:gridCol w:w="1850"/>
        <w:gridCol w:w="967"/>
        <w:gridCol w:w="5130"/>
      </w:tblGrid>
      <w:tr w:rsidR="00BF215D" w:rsidRPr="009B1C08" w14:paraId="63B1BF9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74F8" w14:textId="77777777" w:rsidR="00BF215D" w:rsidRPr="009B1C08" w:rsidRDefault="00BF215D" w:rsidP="005B0959">
            <w:r w:rsidRPr="009B1C08">
              <w:t>06:29:13-315</w:t>
            </w:r>
          </w:p>
        </w:tc>
        <w:tc>
          <w:tcPr>
            <w:tcW w:w="0" w:type="auto"/>
            <w:vAlign w:val="center"/>
            <w:hideMark/>
          </w:tcPr>
          <w:p w14:paraId="567E1533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E002DD4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27EAF1DD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B4D689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172.168.1.100</w:t>
            </w:r>
          </w:p>
        </w:tc>
      </w:tr>
      <w:tr w:rsidR="00BF215D" w:rsidRPr="009B1C08" w14:paraId="2572E03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1ABB" w14:textId="77777777" w:rsidR="00BF215D" w:rsidRPr="009B1C08" w:rsidRDefault="00BF215D" w:rsidP="005B0959">
            <w:r w:rsidRPr="009B1C08">
              <w:t>06:29:13-315</w:t>
            </w:r>
          </w:p>
        </w:tc>
        <w:tc>
          <w:tcPr>
            <w:tcW w:w="0" w:type="auto"/>
            <w:vAlign w:val="center"/>
            <w:hideMark/>
          </w:tcPr>
          <w:p w14:paraId="1F8157D8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4013C020" w14:textId="77777777" w:rsidR="00BF215D" w:rsidRPr="009B1C08" w:rsidRDefault="00BF215D" w:rsidP="005B0959">
            <w:r w:rsidRPr="009B1C08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50BE707A" w14:textId="77777777" w:rsidR="00BF215D" w:rsidRPr="009B1C08" w:rsidRDefault="00BF215D" w:rsidP="005B0959">
            <w:r w:rsidRPr="009B1C08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34EDE4E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ARP discovery packet to source MAC address for IP 172.168.0.102</w:t>
            </w:r>
          </w:p>
        </w:tc>
      </w:tr>
      <w:tr w:rsidR="00BF215D" w:rsidRPr="009B1C08" w14:paraId="081BF0A0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3CBB" w14:textId="77777777" w:rsidR="00BF215D" w:rsidRPr="009B1C08" w:rsidRDefault="00BF215D" w:rsidP="005B0959">
            <w:r w:rsidRPr="009B1C08">
              <w:t>06:29:13-315</w:t>
            </w:r>
          </w:p>
        </w:tc>
        <w:tc>
          <w:tcPr>
            <w:tcW w:w="0" w:type="auto"/>
            <w:vAlign w:val="center"/>
            <w:hideMark/>
          </w:tcPr>
          <w:p w14:paraId="0753B119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0BDB36C" w14:textId="77777777" w:rsidR="00BF215D" w:rsidRPr="009B1C08" w:rsidRDefault="00BF215D" w:rsidP="005B0959">
            <w:r w:rsidRPr="009B1C08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898F792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F5E84DE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broadcast packet from ProtocolStack.</w:t>
            </w:r>
          </w:p>
        </w:tc>
      </w:tr>
      <w:tr w:rsidR="00BF215D" w:rsidRPr="009B1C08" w14:paraId="2BE420A4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D18A" w14:textId="77777777" w:rsidR="00BF215D" w:rsidRPr="009B1C08" w:rsidRDefault="00BF215D" w:rsidP="005B0959">
            <w:r w:rsidRPr="009B1C08">
              <w:t>06:29:13-315</w:t>
            </w:r>
          </w:p>
        </w:tc>
        <w:tc>
          <w:tcPr>
            <w:tcW w:w="0" w:type="auto"/>
            <w:vAlign w:val="center"/>
            <w:hideMark/>
          </w:tcPr>
          <w:p w14:paraId="75756370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374A464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CD36EF7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654BD0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4C:29:3A:79:A1:B3</w:t>
            </w:r>
          </w:p>
        </w:tc>
      </w:tr>
      <w:tr w:rsidR="00BF215D" w:rsidRPr="009B1C08" w14:paraId="6E2D4740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F37D" w14:textId="77777777" w:rsidR="00BF215D" w:rsidRPr="009B1C08" w:rsidRDefault="00BF215D" w:rsidP="005B0959">
            <w:r w:rsidRPr="009B1C08">
              <w:t>06:29:13-315</w:t>
            </w:r>
          </w:p>
        </w:tc>
        <w:tc>
          <w:tcPr>
            <w:tcW w:w="0" w:type="auto"/>
            <w:vAlign w:val="center"/>
            <w:hideMark/>
          </w:tcPr>
          <w:p w14:paraId="43BE004A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6B1DF6B7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78EB088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8173A8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4D:18:25:23:87:6E</w:t>
            </w:r>
          </w:p>
        </w:tc>
      </w:tr>
    </w:tbl>
    <w:p w14:paraId="5A1345E7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74"/>
        <w:gridCol w:w="1776"/>
        <w:gridCol w:w="900"/>
        <w:gridCol w:w="5199"/>
      </w:tblGrid>
      <w:tr w:rsidR="00BF215D" w:rsidRPr="009B1C08" w14:paraId="1F2ADA6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D9F3D" w14:textId="77777777" w:rsidR="00BF215D" w:rsidRPr="009B1C08" w:rsidRDefault="00BF215D" w:rsidP="005B0959">
            <w:r w:rsidRPr="009B1C08">
              <w:t>06:29:13-316</w:t>
            </w:r>
          </w:p>
        </w:tc>
        <w:tc>
          <w:tcPr>
            <w:tcW w:w="0" w:type="auto"/>
            <w:vAlign w:val="center"/>
            <w:hideMark/>
          </w:tcPr>
          <w:p w14:paraId="7882A559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470E3E65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87C744C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98645A7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4D:18:25:23:87:6E</w:t>
            </w:r>
          </w:p>
        </w:tc>
      </w:tr>
      <w:tr w:rsidR="00BF215D" w:rsidRPr="009B1C08" w14:paraId="16D10E5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81BB" w14:textId="77777777" w:rsidR="00BF215D" w:rsidRPr="009B1C08" w:rsidRDefault="00BF215D" w:rsidP="005B0959">
            <w:r w:rsidRPr="009B1C08">
              <w:t>06:29:13-316</w:t>
            </w:r>
          </w:p>
        </w:tc>
        <w:tc>
          <w:tcPr>
            <w:tcW w:w="0" w:type="auto"/>
            <w:vAlign w:val="center"/>
            <w:hideMark/>
          </w:tcPr>
          <w:p w14:paraId="101FBFA0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2D0704B0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14BAA2F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ECC832C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dropped packet at interface C1:C2:8E:7C:21:56</w:t>
            </w:r>
          </w:p>
        </w:tc>
      </w:tr>
      <w:tr w:rsidR="00BF215D" w:rsidRPr="009B1C08" w14:paraId="5024DCF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1A37" w14:textId="77777777" w:rsidR="00BF215D" w:rsidRPr="009B1C08" w:rsidRDefault="00BF215D" w:rsidP="005B0959">
            <w:r w:rsidRPr="009B1C08">
              <w:t>06:29:13-316</w:t>
            </w:r>
          </w:p>
        </w:tc>
        <w:tc>
          <w:tcPr>
            <w:tcW w:w="0" w:type="auto"/>
            <w:vAlign w:val="center"/>
            <w:hideMark/>
          </w:tcPr>
          <w:p w14:paraId="29F7A9AA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1D34B800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A83984B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57622E0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4C:29:3A:79:A1:B3</w:t>
            </w:r>
          </w:p>
        </w:tc>
      </w:tr>
      <w:tr w:rsidR="00BF215D" w:rsidRPr="009B1C08" w14:paraId="11EBEBA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D7A8" w14:textId="77777777" w:rsidR="00BF215D" w:rsidRPr="009B1C08" w:rsidRDefault="00BF215D" w:rsidP="005B0959">
            <w:r w:rsidRPr="009B1C08">
              <w:t>06:29:13-316</w:t>
            </w:r>
          </w:p>
        </w:tc>
        <w:tc>
          <w:tcPr>
            <w:tcW w:w="0" w:type="auto"/>
            <w:vAlign w:val="center"/>
            <w:hideMark/>
          </w:tcPr>
          <w:p w14:paraId="2C871F66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56CC5DF3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93D2192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93DC64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5815234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546A" w14:textId="77777777" w:rsidR="00BF215D" w:rsidRPr="009B1C08" w:rsidRDefault="00BF215D" w:rsidP="005B0959">
            <w:r w:rsidRPr="009B1C08">
              <w:t>06:29:13-317</w:t>
            </w:r>
          </w:p>
        </w:tc>
        <w:tc>
          <w:tcPr>
            <w:tcW w:w="0" w:type="auto"/>
            <w:vAlign w:val="center"/>
            <w:hideMark/>
          </w:tcPr>
          <w:p w14:paraId="2DFF2BD1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140CB71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1DC971B7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41C2DC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634EC68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4709" w14:textId="77777777" w:rsidR="00BF215D" w:rsidRPr="009B1C08" w:rsidRDefault="00BF215D" w:rsidP="005B0959">
            <w:r w:rsidRPr="009B1C08">
              <w:t>06:29:13-317</w:t>
            </w:r>
          </w:p>
        </w:tc>
        <w:tc>
          <w:tcPr>
            <w:tcW w:w="0" w:type="auto"/>
            <w:vAlign w:val="center"/>
            <w:hideMark/>
          </w:tcPr>
          <w:p w14:paraId="2C0FF69E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7B74D6C6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4C605FCB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847BDF2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172.168.1.100</w:t>
            </w:r>
          </w:p>
        </w:tc>
      </w:tr>
    </w:tbl>
    <w:p w14:paraId="60230C2C" w14:textId="77777777" w:rsidR="00BF215D" w:rsidRDefault="00BF215D" w:rsidP="00BF215D">
      <w:pPr>
        <w:spacing w:line="360" w:lineRule="auto"/>
        <w:jc w:val="both"/>
        <w:rPr>
          <w:lang w:val="en-US"/>
        </w:rPr>
      </w:pPr>
    </w:p>
    <w:p w14:paraId="3B96D9BD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3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474"/>
        <w:gridCol w:w="1836"/>
        <w:gridCol w:w="900"/>
        <w:gridCol w:w="5190"/>
      </w:tblGrid>
      <w:tr w:rsidR="00BF215D" w:rsidRPr="009B1C08" w14:paraId="094AEA7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F4C3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2259B329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663AE8F6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7D0800A0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70D037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172.168.0.100</w:t>
            </w:r>
          </w:p>
        </w:tc>
      </w:tr>
      <w:tr w:rsidR="00BF215D" w:rsidRPr="009B1C08" w14:paraId="3DCDCB1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735C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50E061DE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4B176C7F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CAA1EB9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569903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ProtocolStack (to 172.168.1.101).</w:t>
            </w:r>
          </w:p>
        </w:tc>
      </w:tr>
      <w:tr w:rsidR="00BF215D" w:rsidRPr="009B1C08" w14:paraId="63DD88A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4383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27CEC77E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42C7EA84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A7C9735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8C18A2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80:87:AC:44:C2:17</w:t>
            </w:r>
          </w:p>
        </w:tc>
      </w:tr>
      <w:tr w:rsidR="00BF215D" w:rsidRPr="009B1C08" w14:paraId="3A4020E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6480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634F5E6F" w14:textId="77777777" w:rsidR="00BF215D" w:rsidRPr="009B1C08" w:rsidRDefault="00BF215D" w:rsidP="005B0959">
            <w:r w:rsidRPr="009B1C08">
              <w:t>R7</w:t>
            </w:r>
          </w:p>
        </w:tc>
        <w:tc>
          <w:tcPr>
            <w:tcW w:w="0" w:type="auto"/>
            <w:vAlign w:val="center"/>
            <w:hideMark/>
          </w:tcPr>
          <w:p w14:paraId="76E6C3A7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DECDD20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2EBC70D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5B:51:24:29:A6:4C</w:t>
            </w:r>
          </w:p>
        </w:tc>
      </w:tr>
      <w:tr w:rsidR="00BF215D" w:rsidRPr="009B1C08" w14:paraId="062C28B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10D2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205E1145" w14:textId="77777777" w:rsidR="00BF215D" w:rsidRPr="009B1C08" w:rsidRDefault="00BF215D" w:rsidP="005B0959">
            <w:r w:rsidRPr="009B1C08">
              <w:t>R7</w:t>
            </w:r>
          </w:p>
        </w:tc>
        <w:tc>
          <w:tcPr>
            <w:tcW w:w="0" w:type="auto"/>
            <w:vAlign w:val="center"/>
            <w:hideMark/>
          </w:tcPr>
          <w:p w14:paraId="53C95AC2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EABA462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9CE309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5F330303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DB7A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18EDB49C" w14:textId="77777777" w:rsidR="00BF215D" w:rsidRPr="009B1C08" w:rsidRDefault="00BF215D" w:rsidP="005B0959">
            <w:r w:rsidRPr="009B1C08">
              <w:t>R7</w:t>
            </w:r>
          </w:p>
        </w:tc>
        <w:tc>
          <w:tcPr>
            <w:tcW w:w="0" w:type="auto"/>
            <w:vAlign w:val="center"/>
            <w:hideMark/>
          </w:tcPr>
          <w:p w14:paraId="72367D9D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F7DF209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DBB22CE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Packet Received: Network Layer Device is Routable forwarding packet.</w:t>
            </w:r>
          </w:p>
        </w:tc>
      </w:tr>
      <w:tr w:rsidR="00BF215D" w:rsidRPr="009B1C08" w14:paraId="0AEC8AD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838C" w14:textId="77777777" w:rsidR="00BF215D" w:rsidRPr="009B1C08" w:rsidRDefault="00BF215D" w:rsidP="005B0959">
            <w:r w:rsidRPr="009B1C08">
              <w:lastRenderedPageBreak/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124E7C8F" w14:textId="77777777" w:rsidR="00BF215D" w:rsidRPr="009B1C08" w:rsidRDefault="00BF215D" w:rsidP="005B0959">
            <w:r w:rsidRPr="009B1C08">
              <w:t>R7</w:t>
            </w:r>
          </w:p>
        </w:tc>
        <w:tc>
          <w:tcPr>
            <w:tcW w:w="0" w:type="auto"/>
            <w:vAlign w:val="center"/>
            <w:hideMark/>
          </w:tcPr>
          <w:p w14:paraId="680D4699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05A54D0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474ABB9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Forwarding packet from ProtocolStack(to 10.0.0.3).</w:t>
            </w:r>
          </w:p>
        </w:tc>
      </w:tr>
    </w:tbl>
    <w:p w14:paraId="2F97EBAC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74"/>
        <w:gridCol w:w="1782"/>
        <w:gridCol w:w="900"/>
        <w:gridCol w:w="5190"/>
      </w:tblGrid>
      <w:tr w:rsidR="00BF215D" w:rsidRPr="009B1C08" w14:paraId="669285E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DF7A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0AE23BCB" w14:textId="77777777" w:rsidR="00BF215D" w:rsidRPr="009B1C08" w:rsidRDefault="00BF215D" w:rsidP="005B0959">
            <w:r w:rsidRPr="009B1C08">
              <w:t>R7</w:t>
            </w:r>
          </w:p>
        </w:tc>
        <w:tc>
          <w:tcPr>
            <w:tcW w:w="0" w:type="auto"/>
            <w:vAlign w:val="center"/>
            <w:hideMark/>
          </w:tcPr>
          <w:p w14:paraId="241C8096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47DC9EA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8B8048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5B:51:24:29:A6:4C</w:t>
            </w:r>
          </w:p>
        </w:tc>
      </w:tr>
      <w:tr w:rsidR="00BF215D" w:rsidRPr="009B1C08" w14:paraId="39860023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1CF3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5D8E54B1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3853EFE8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7275673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B2C31FA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80:87:AC:44:C2:17</w:t>
            </w:r>
          </w:p>
        </w:tc>
      </w:tr>
      <w:tr w:rsidR="00BF215D" w:rsidRPr="009B1C08" w14:paraId="68E280E4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2105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39BFA2A5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07CF6804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AD60D49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0C88D53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74112EB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9F91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0C31575E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5BF174E2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91DE3BB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AB670C5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36EBC9F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6465" w14:textId="77777777" w:rsidR="00BF215D" w:rsidRPr="009B1C08" w:rsidRDefault="00BF215D" w:rsidP="005B0959">
            <w:r w:rsidRPr="009B1C08">
              <w:t>06:29:55-214</w:t>
            </w:r>
          </w:p>
        </w:tc>
        <w:tc>
          <w:tcPr>
            <w:tcW w:w="0" w:type="auto"/>
            <w:vAlign w:val="center"/>
            <w:hideMark/>
          </w:tcPr>
          <w:p w14:paraId="252A53D4" w14:textId="77777777" w:rsidR="00BF215D" w:rsidRPr="009B1C08" w:rsidRDefault="00BF215D" w:rsidP="005B0959">
            <w:r w:rsidRPr="009B1C08">
              <w:t>PC3</w:t>
            </w:r>
          </w:p>
        </w:tc>
        <w:tc>
          <w:tcPr>
            <w:tcW w:w="0" w:type="auto"/>
            <w:vAlign w:val="center"/>
            <w:hideMark/>
          </w:tcPr>
          <w:p w14:paraId="63DEBD63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731462D7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020D72D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172.168.0.100</w:t>
            </w:r>
          </w:p>
        </w:tc>
      </w:tr>
    </w:tbl>
    <w:p w14:paraId="0EAFE2DF" w14:textId="77777777" w:rsidR="00BF215D" w:rsidRPr="009B1C08" w:rsidRDefault="00BF215D" w:rsidP="00BF215D">
      <w:pPr>
        <w:spacing w:line="360" w:lineRule="auto"/>
        <w:jc w:val="both"/>
        <w:rPr>
          <w:lang w:val="en-US"/>
        </w:rPr>
      </w:pPr>
    </w:p>
    <w:p w14:paraId="0C9F4C32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1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474"/>
        <w:gridCol w:w="1834"/>
        <w:gridCol w:w="900"/>
        <w:gridCol w:w="5193"/>
      </w:tblGrid>
      <w:tr w:rsidR="00BF215D" w:rsidRPr="009B1C08" w14:paraId="2C878514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AE311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2C25F944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47D8635E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5368F9CB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D43C91E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172.168.2.100</w:t>
            </w:r>
          </w:p>
        </w:tc>
      </w:tr>
      <w:tr w:rsidR="00BF215D" w:rsidRPr="009B1C08" w14:paraId="39F3D0C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096F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03BBD7DF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585532BE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7888DB8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CB1BEDC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ProtocolStack (to 172.168.0.102).</w:t>
            </w:r>
          </w:p>
        </w:tc>
      </w:tr>
      <w:tr w:rsidR="00BF215D" w:rsidRPr="009B1C08" w14:paraId="39B6BBE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D18A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167C7427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3F80A78D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5A8AC95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2F19A3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4C:29:3A:79:A1:B3</w:t>
            </w:r>
          </w:p>
        </w:tc>
      </w:tr>
      <w:tr w:rsidR="00BF215D" w:rsidRPr="009B1C08" w14:paraId="7C5ACCE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3B8E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647D82DC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3E122EAE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A958D3F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6588107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4D:18:25:23:87:6E</w:t>
            </w:r>
          </w:p>
        </w:tc>
      </w:tr>
      <w:tr w:rsidR="00BF215D" w:rsidRPr="009B1C08" w14:paraId="3F48C7A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67D9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6063D702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713C4622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05B8176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1825021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5CE2D66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E879" w14:textId="77777777" w:rsidR="00BF215D" w:rsidRPr="009B1C08" w:rsidRDefault="00BF215D" w:rsidP="005B0959">
            <w:r w:rsidRPr="009B1C08">
              <w:t>06:30:42-691</w:t>
            </w:r>
          </w:p>
        </w:tc>
        <w:tc>
          <w:tcPr>
            <w:tcW w:w="0" w:type="auto"/>
            <w:vAlign w:val="center"/>
            <w:hideMark/>
          </w:tcPr>
          <w:p w14:paraId="178365BE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26E2E033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8BFC484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FE2DA71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Packet Received: Network Layer Device is Routable forwarding packet.</w:t>
            </w:r>
          </w:p>
        </w:tc>
      </w:tr>
    </w:tbl>
    <w:p w14:paraId="0547ED7C" w14:textId="77777777" w:rsidR="00BF215D" w:rsidRPr="009B1C08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74"/>
        <w:gridCol w:w="1776"/>
        <w:gridCol w:w="900"/>
        <w:gridCol w:w="5199"/>
      </w:tblGrid>
      <w:tr w:rsidR="00BF215D" w:rsidRPr="009B1C08" w14:paraId="2F29288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E6D23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2E5DAF4F" w14:textId="77777777" w:rsidR="00BF215D" w:rsidRPr="009B1C08" w:rsidRDefault="00BF215D" w:rsidP="005B0959">
            <w:r w:rsidRPr="009B1C08">
              <w:t>R1</w:t>
            </w:r>
          </w:p>
        </w:tc>
        <w:tc>
          <w:tcPr>
            <w:tcW w:w="0" w:type="auto"/>
            <w:vAlign w:val="center"/>
            <w:hideMark/>
          </w:tcPr>
          <w:p w14:paraId="5B1B2A23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C2C62A6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DD13D4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4D:18:25:23:87:6E</w:t>
            </w:r>
          </w:p>
        </w:tc>
      </w:tr>
      <w:tr w:rsidR="00BF215D" w:rsidRPr="009B1C08" w14:paraId="26E679E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C645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4D943A7B" w14:textId="77777777" w:rsidR="00BF215D" w:rsidRPr="009B1C08" w:rsidRDefault="00BF215D" w:rsidP="005B0959">
            <w:r w:rsidRPr="009B1C08">
              <w:t>PC2</w:t>
            </w:r>
          </w:p>
        </w:tc>
        <w:tc>
          <w:tcPr>
            <w:tcW w:w="0" w:type="auto"/>
            <w:vAlign w:val="center"/>
            <w:hideMark/>
          </w:tcPr>
          <w:p w14:paraId="4A944C5C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64250CC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92260C0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dropped packet at interface C1:C2:8E:7C:21:56</w:t>
            </w:r>
          </w:p>
        </w:tc>
      </w:tr>
      <w:tr w:rsidR="00BF215D" w:rsidRPr="009B1C08" w14:paraId="44DFBC3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1F5A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74C2C5BD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6F28E236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E7B29E1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60264BF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4C:29:3A:79:A1:B3</w:t>
            </w:r>
          </w:p>
        </w:tc>
      </w:tr>
      <w:tr w:rsidR="00BF215D" w:rsidRPr="009B1C08" w14:paraId="7028CFD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7919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1BE69C3C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79046FB4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A3E384A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00237F1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28959013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939E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58BE0FA7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0E6B7228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B071F01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B3D4539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1D07A66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DFD4" w14:textId="77777777" w:rsidR="00BF215D" w:rsidRPr="009B1C08" w:rsidRDefault="00BF215D" w:rsidP="005B0959">
            <w:r w:rsidRPr="009B1C08">
              <w:t>06:30:42-692</w:t>
            </w:r>
          </w:p>
        </w:tc>
        <w:tc>
          <w:tcPr>
            <w:tcW w:w="0" w:type="auto"/>
            <w:vAlign w:val="center"/>
            <w:hideMark/>
          </w:tcPr>
          <w:p w14:paraId="77CB80F5" w14:textId="77777777" w:rsidR="00BF215D" w:rsidRPr="009B1C08" w:rsidRDefault="00BF215D" w:rsidP="005B0959">
            <w:r w:rsidRPr="009B1C08">
              <w:t>PC1</w:t>
            </w:r>
          </w:p>
        </w:tc>
        <w:tc>
          <w:tcPr>
            <w:tcW w:w="0" w:type="auto"/>
            <w:vAlign w:val="center"/>
            <w:hideMark/>
          </w:tcPr>
          <w:p w14:paraId="551F3901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29DABAE6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740D3BC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172.168.2.100</w:t>
            </w:r>
          </w:p>
        </w:tc>
      </w:tr>
    </w:tbl>
    <w:p w14:paraId="49873507" w14:textId="77777777" w:rsidR="00BF215D" w:rsidRDefault="00BF215D" w:rsidP="00BF215D">
      <w:pPr>
        <w:spacing w:line="360" w:lineRule="auto"/>
        <w:jc w:val="both"/>
        <w:rPr>
          <w:lang w:val="en-US"/>
        </w:rPr>
      </w:pPr>
    </w:p>
    <w:p w14:paraId="630A1A31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4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474"/>
        <w:gridCol w:w="1921"/>
        <w:gridCol w:w="900"/>
        <w:gridCol w:w="5060"/>
      </w:tblGrid>
      <w:tr w:rsidR="00BF215D" w:rsidRPr="009B1C08" w14:paraId="0779458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BC30A" w14:textId="77777777" w:rsidR="00BF215D" w:rsidRPr="009B1C08" w:rsidRDefault="00BF215D" w:rsidP="005B0959">
            <w:r w:rsidRPr="009B1C08">
              <w:t>06:31:16-478</w:t>
            </w:r>
          </w:p>
        </w:tc>
        <w:tc>
          <w:tcPr>
            <w:tcW w:w="0" w:type="auto"/>
            <w:vAlign w:val="center"/>
            <w:hideMark/>
          </w:tcPr>
          <w:p w14:paraId="13960611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7D736CD3" w14:textId="77777777" w:rsidR="00BF215D" w:rsidRPr="009B1C08" w:rsidRDefault="00BF215D" w:rsidP="005B0959">
            <w:r w:rsidRPr="009B1C08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5022D2C3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2FC6345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Created Echo Request packet to 172.168.0.100</w:t>
            </w:r>
          </w:p>
        </w:tc>
      </w:tr>
      <w:tr w:rsidR="00BF215D" w:rsidRPr="009B1C08" w14:paraId="5BA6AAA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2DDE" w14:textId="77777777" w:rsidR="00BF215D" w:rsidRPr="009B1C08" w:rsidRDefault="00BF215D" w:rsidP="005B0959">
            <w:r w:rsidRPr="009B1C08">
              <w:lastRenderedPageBreak/>
              <w:t>06:31:16-478</w:t>
            </w:r>
          </w:p>
        </w:tc>
        <w:tc>
          <w:tcPr>
            <w:tcW w:w="0" w:type="auto"/>
            <w:vAlign w:val="center"/>
            <w:hideMark/>
          </w:tcPr>
          <w:p w14:paraId="1B288CD8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7DB00338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47889DB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F4D82FA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ProtocolStack (to 172.168.2.101).</w:t>
            </w:r>
          </w:p>
        </w:tc>
      </w:tr>
      <w:tr w:rsidR="00BF215D" w:rsidRPr="009B1C08" w14:paraId="703C546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AFFF" w14:textId="77777777" w:rsidR="00BF215D" w:rsidRPr="009B1C08" w:rsidRDefault="00BF215D" w:rsidP="005B0959">
            <w:r w:rsidRPr="009B1C08">
              <w:t>06:31:16-478</w:t>
            </w:r>
          </w:p>
        </w:tc>
        <w:tc>
          <w:tcPr>
            <w:tcW w:w="0" w:type="auto"/>
            <w:vAlign w:val="center"/>
            <w:hideMark/>
          </w:tcPr>
          <w:p w14:paraId="70858F9E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4EE39343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B955CB7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C12971E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77:60:A2:A7:77:6D</w:t>
            </w:r>
          </w:p>
        </w:tc>
      </w:tr>
      <w:tr w:rsidR="00BF215D" w:rsidRPr="009B1C08" w14:paraId="7ABF7B9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F305" w14:textId="77777777" w:rsidR="00BF215D" w:rsidRPr="009B1C08" w:rsidRDefault="00BF215D" w:rsidP="005B0959">
            <w:r w:rsidRPr="009B1C08">
              <w:t>06:31:16-478</w:t>
            </w:r>
          </w:p>
        </w:tc>
        <w:tc>
          <w:tcPr>
            <w:tcW w:w="0" w:type="auto"/>
            <w:vAlign w:val="center"/>
            <w:hideMark/>
          </w:tcPr>
          <w:p w14:paraId="023DED8C" w14:textId="77777777" w:rsidR="00BF215D" w:rsidRPr="009B1C08" w:rsidRDefault="00BF215D" w:rsidP="005B0959">
            <w:r w:rsidRPr="009B1C08">
              <w:t>R4</w:t>
            </w:r>
          </w:p>
        </w:tc>
        <w:tc>
          <w:tcPr>
            <w:tcW w:w="0" w:type="auto"/>
            <w:vAlign w:val="center"/>
            <w:hideMark/>
          </w:tcPr>
          <w:p w14:paraId="1CCEC876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3ED1DFA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AA3D8C2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C7:98:88:48:4A:63</w:t>
            </w:r>
          </w:p>
        </w:tc>
      </w:tr>
      <w:tr w:rsidR="00BF215D" w:rsidRPr="009B1C08" w14:paraId="71BD715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4108" w14:textId="77777777" w:rsidR="00BF215D" w:rsidRPr="009B1C08" w:rsidRDefault="00BF215D" w:rsidP="005B0959">
            <w:r w:rsidRPr="009B1C08">
              <w:t>06:31:16-478</w:t>
            </w:r>
          </w:p>
        </w:tc>
        <w:tc>
          <w:tcPr>
            <w:tcW w:w="0" w:type="auto"/>
            <w:vAlign w:val="center"/>
            <w:hideMark/>
          </w:tcPr>
          <w:p w14:paraId="68298148" w14:textId="77777777" w:rsidR="00BF215D" w:rsidRPr="009B1C08" w:rsidRDefault="00BF215D" w:rsidP="005B0959">
            <w:r w:rsidRPr="009B1C08">
              <w:t>R4</w:t>
            </w:r>
          </w:p>
        </w:tc>
        <w:tc>
          <w:tcPr>
            <w:tcW w:w="0" w:type="auto"/>
            <w:vAlign w:val="center"/>
            <w:hideMark/>
          </w:tcPr>
          <w:p w14:paraId="1B519BE6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4D679E2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30E96D6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</w:tbl>
    <w:p w14:paraId="0BB33D5B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4"/>
        <w:gridCol w:w="1779"/>
        <w:gridCol w:w="900"/>
        <w:gridCol w:w="5195"/>
      </w:tblGrid>
      <w:tr w:rsidR="00BF215D" w:rsidRPr="009B1C08" w14:paraId="5F5237D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78A3" w14:textId="77777777" w:rsidR="00BF215D" w:rsidRPr="009B1C08" w:rsidRDefault="00BF215D" w:rsidP="005B0959">
            <w:r w:rsidRPr="009B1C08">
              <w:t>06:31:16-480</w:t>
            </w:r>
          </w:p>
        </w:tc>
        <w:tc>
          <w:tcPr>
            <w:tcW w:w="0" w:type="auto"/>
            <w:vAlign w:val="center"/>
            <w:hideMark/>
          </w:tcPr>
          <w:p w14:paraId="62320856" w14:textId="77777777" w:rsidR="00BF215D" w:rsidRPr="009B1C08" w:rsidRDefault="00BF215D" w:rsidP="005B0959">
            <w:r w:rsidRPr="009B1C08">
              <w:t>R4</w:t>
            </w:r>
          </w:p>
        </w:tc>
        <w:tc>
          <w:tcPr>
            <w:tcW w:w="0" w:type="auto"/>
            <w:vAlign w:val="center"/>
            <w:hideMark/>
          </w:tcPr>
          <w:p w14:paraId="3476C6A6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BAFAE5D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DC0FA61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Sending packet from interface C7:98:88:48:4A:63</w:t>
            </w:r>
          </w:p>
        </w:tc>
      </w:tr>
      <w:tr w:rsidR="00BF215D" w:rsidRPr="009B1C08" w14:paraId="19F6DD5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6D26" w14:textId="77777777" w:rsidR="00BF215D" w:rsidRPr="009B1C08" w:rsidRDefault="00BF215D" w:rsidP="005B0959">
            <w:r w:rsidRPr="009B1C08">
              <w:t>06:31:16-480</w:t>
            </w:r>
          </w:p>
        </w:tc>
        <w:tc>
          <w:tcPr>
            <w:tcW w:w="0" w:type="auto"/>
            <w:vAlign w:val="center"/>
            <w:hideMark/>
          </w:tcPr>
          <w:p w14:paraId="4CA94B88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15C37CA5" w14:textId="77777777" w:rsidR="00BF215D" w:rsidRPr="009B1C08" w:rsidRDefault="00BF215D" w:rsidP="005B0959">
            <w:r w:rsidRPr="009B1C08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791906D" w14:textId="77777777" w:rsidR="00BF215D" w:rsidRPr="009B1C08" w:rsidRDefault="00BF215D" w:rsidP="005B0959">
            <w:r w:rsidRPr="009B1C08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65E47D6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Recieved and accepted packet at interface 77:60:A2:A7:77:6D</w:t>
            </w:r>
          </w:p>
        </w:tc>
      </w:tr>
      <w:tr w:rsidR="00BF215D" w:rsidRPr="009B1C08" w14:paraId="5194FCA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60F1" w14:textId="77777777" w:rsidR="00BF215D" w:rsidRPr="009B1C08" w:rsidRDefault="00BF215D" w:rsidP="005B0959">
            <w:r w:rsidRPr="009B1C08">
              <w:t>06:31:16-480</w:t>
            </w:r>
          </w:p>
        </w:tc>
        <w:tc>
          <w:tcPr>
            <w:tcW w:w="0" w:type="auto"/>
            <w:vAlign w:val="center"/>
            <w:hideMark/>
          </w:tcPr>
          <w:p w14:paraId="33B4C256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38902D57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E28431E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9A38794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ProtocolStack received packet from local Interface.</w:t>
            </w:r>
          </w:p>
        </w:tc>
      </w:tr>
      <w:tr w:rsidR="00BF215D" w:rsidRPr="009B1C08" w14:paraId="1246DC2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5BDF" w14:textId="77777777" w:rsidR="00BF215D" w:rsidRPr="009B1C08" w:rsidRDefault="00BF215D" w:rsidP="005B0959">
            <w:r w:rsidRPr="009B1C08">
              <w:t>06:31:16-480</w:t>
            </w:r>
          </w:p>
        </w:tc>
        <w:tc>
          <w:tcPr>
            <w:tcW w:w="0" w:type="auto"/>
            <w:vAlign w:val="center"/>
            <w:hideMark/>
          </w:tcPr>
          <w:p w14:paraId="24AA659C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3808E538" w14:textId="77777777" w:rsidR="00BF215D" w:rsidRPr="009B1C08" w:rsidRDefault="00BF215D" w:rsidP="005B0959">
            <w:r w:rsidRPr="009B1C08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84E5D20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1576EEB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Confirmed Packet is for this Network Layer Device.</w:t>
            </w:r>
          </w:p>
        </w:tc>
      </w:tr>
      <w:tr w:rsidR="00BF215D" w:rsidRPr="009B1C08" w14:paraId="35DBFEE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9EA7" w14:textId="77777777" w:rsidR="00BF215D" w:rsidRPr="009B1C08" w:rsidRDefault="00BF215D" w:rsidP="005B0959">
            <w:r w:rsidRPr="009B1C08">
              <w:t>06:31:16-480</w:t>
            </w:r>
          </w:p>
        </w:tc>
        <w:tc>
          <w:tcPr>
            <w:tcW w:w="0" w:type="auto"/>
            <w:vAlign w:val="center"/>
            <w:hideMark/>
          </w:tcPr>
          <w:p w14:paraId="5F0E48A4" w14:textId="77777777" w:rsidR="00BF215D" w:rsidRPr="009B1C08" w:rsidRDefault="00BF215D" w:rsidP="005B0959">
            <w:r w:rsidRPr="009B1C08">
              <w:t>PC4</w:t>
            </w:r>
          </w:p>
        </w:tc>
        <w:tc>
          <w:tcPr>
            <w:tcW w:w="0" w:type="auto"/>
            <w:vAlign w:val="center"/>
            <w:hideMark/>
          </w:tcPr>
          <w:p w14:paraId="4205A72D" w14:textId="77777777" w:rsidR="00BF215D" w:rsidRPr="009B1C08" w:rsidRDefault="00BF215D" w:rsidP="005B0959">
            <w:r w:rsidRPr="009B1C08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6DEB3CE4" w14:textId="77777777" w:rsidR="00BF215D" w:rsidRPr="009B1C08" w:rsidRDefault="00BF215D" w:rsidP="005B0959">
            <w:r w:rsidRPr="009B1C08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48BE4F8" w14:textId="77777777" w:rsidR="00BF215D" w:rsidRPr="009B1C08" w:rsidRDefault="00BF215D" w:rsidP="005B0959">
            <w:pPr>
              <w:rPr>
                <w:lang w:val="en-US"/>
              </w:rPr>
            </w:pPr>
            <w:r w:rsidRPr="009B1C08">
              <w:rPr>
                <w:lang w:val="en-US"/>
              </w:rPr>
              <w:t>Echo reply packet received from 172.168.0.100</w:t>
            </w:r>
          </w:p>
        </w:tc>
      </w:tr>
    </w:tbl>
    <w:p w14:paraId="53CE7A52" w14:textId="77777777" w:rsidR="00BF215D" w:rsidRPr="006B4981" w:rsidRDefault="00BF215D" w:rsidP="00BF215D">
      <w:pPr>
        <w:spacing w:line="360" w:lineRule="auto"/>
        <w:jc w:val="both"/>
        <w:rPr>
          <w:b/>
          <w:lang w:val="en-US"/>
        </w:rPr>
      </w:pPr>
    </w:p>
    <w:p w14:paraId="3337818B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2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74"/>
        <w:gridCol w:w="1853"/>
        <w:gridCol w:w="967"/>
        <w:gridCol w:w="5127"/>
      </w:tblGrid>
      <w:tr w:rsidR="00BF215D" w:rsidRPr="00D63C02" w14:paraId="1658AD9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7E98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641289E6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36411FFC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7B74E1CE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E07A52E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172.168.1.100</w:t>
            </w:r>
          </w:p>
        </w:tc>
      </w:tr>
      <w:tr w:rsidR="00BF215D" w:rsidRPr="00D63C02" w14:paraId="794438F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C941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631DBA6C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0685AC16" w14:textId="77777777" w:rsidR="00BF215D" w:rsidRPr="00D63C02" w:rsidRDefault="00BF215D" w:rsidP="005B0959">
            <w:r w:rsidRPr="00D63C0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51277C37" w14:textId="77777777" w:rsidR="00BF215D" w:rsidRPr="00D63C02" w:rsidRDefault="00BF215D" w:rsidP="005B0959">
            <w:r w:rsidRPr="00D63C0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72D53AF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ARP discovery packet to source MAC address for IP 172.168.0.102</w:t>
            </w:r>
          </w:p>
        </w:tc>
      </w:tr>
      <w:tr w:rsidR="00BF215D" w:rsidRPr="00D63C02" w14:paraId="5BF992E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870C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7188AD4D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236D49ED" w14:textId="77777777" w:rsidR="00BF215D" w:rsidRPr="00D63C02" w:rsidRDefault="00BF215D" w:rsidP="005B0959">
            <w:r w:rsidRPr="00D63C0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32B9D2C1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DD6FECC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broadcast packet from ProtocolStack.</w:t>
            </w:r>
          </w:p>
        </w:tc>
      </w:tr>
      <w:tr w:rsidR="00BF215D" w:rsidRPr="00D63C02" w14:paraId="137DF8F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7E7E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12AF6CEF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6EF2D966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58B1051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2FDF3C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C1:C2:8E:7C:21:56</w:t>
            </w:r>
          </w:p>
        </w:tc>
      </w:tr>
      <w:tr w:rsidR="00BF215D" w:rsidRPr="00D63C02" w14:paraId="1A0E358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6702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4A0DAFE9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0A2264F9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4886A70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0683D8D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4D:18:25:23:87:6E</w:t>
            </w:r>
          </w:p>
        </w:tc>
      </w:tr>
      <w:tr w:rsidR="00BF215D" w:rsidRPr="00D63C02" w14:paraId="36B471C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0D5A" w14:textId="77777777" w:rsidR="00BF215D" w:rsidRPr="00D63C02" w:rsidRDefault="00BF215D" w:rsidP="005B0959">
            <w:r w:rsidRPr="00D63C02">
              <w:t>06:32:04-468</w:t>
            </w:r>
          </w:p>
        </w:tc>
        <w:tc>
          <w:tcPr>
            <w:tcW w:w="0" w:type="auto"/>
            <w:vAlign w:val="center"/>
            <w:hideMark/>
          </w:tcPr>
          <w:p w14:paraId="51950DF6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5E456F28" w14:textId="77777777" w:rsidR="00BF215D" w:rsidRPr="00D63C02" w:rsidRDefault="00BF215D" w:rsidP="005B0959">
            <w:r w:rsidRPr="00D63C0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28C634BD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6E1FD0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437E75CD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74"/>
        <w:gridCol w:w="1780"/>
        <w:gridCol w:w="900"/>
        <w:gridCol w:w="5192"/>
      </w:tblGrid>
      <w:tr w:rsidR="00BF215D" w:rsidRPr="00D63C02" w14:paraId="4E4CA15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1961" w14:textId="77777777" w:rsidR="00BF215D" w:rsidRPr="00D63C02" w:rsidRDefault="00BF215D" w:rsidP="005B0959">
            <w:r w:rsidRPr="00D63C02">
              <w:t>06:32:04-469</w:t>
            </w:r>
          </w:p>
        </w:tc>
        <w:tc>
          <w:tcPr>
            <w:tcW w:w="0" w:type="auto"/>
            <w:vAlign w:val="center"/>
            <w:hideMark/>
          </w:tcPr>
          <w:p w14:paraId="182C8B43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7FE747D4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6BB7C96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1A767F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4D:18:25:23:87:6E</w:t>
            </w:r>
          </w:p>
        </w:tc>
      </w:tr>
      <w:tr w:rsidR="00BF215D" w:rsidRPr="00D63C02" w14:paraId="19BCD60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2175" w14:textId="77777777" w:rsidR="00BF215D" w:rsidRPr="00D63C02" w:rsidRDefault="00BF215D" w:rsidP="005B0959">
            <w:r w:rsidRPr="00D63C02">
              <w:t>06:32:04-469</w:t>
            </w:r>
          </w:p>
        </w:tc>
        <w:tc>
          <w:tcPr>
            <w:tcW w:w="0" w:type="auto"/>
            <w:vAlign w:val="center"/>
            <w:hideMark/>
          </w:tcPr>
          <w:p w14:paraId="142B79F2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62F1F6E1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798F7E4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26AE41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C1:C2:8E:7C:21:56</w:t>
            </w:r>
          </w:p>
        </w:tc>
      </w:tr>
      <w:tr w:rsidR="00BF215D" w:rsidRPr="00D63C02" w14:paraId="747B046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2FDD" w14:textId="77777777" w:rsidR="00BF215D" w:rsidRPr="00D63C02" w:rsidRDefault="00BF215D" w:rsidP="005B0959">
            <w:r w:rsidRPr="00D63C02">
              <w:t>06:32:04-469</w:t>
            </w:r>
          </w:p>
        </w:tc>
        <w:tc>
          <w:tcPr>
            <w:tcW w:w="0" w:type="auto"/>
            <w:vAlign w:val="center"/>
            <w:hideMark/>
          </w:tcPr>
          <w:p w14:paraId="37183E60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381DC3EA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8F1B61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BE327D0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2E2FF960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5D01" w14:textId="77777777" w:rsidR="00BF215D" w:rsidRPr="00D63C02" w:rsidRDefault="00BF215D" w:rsidP="005B0959">
            <w:r w:rsidRPr="00D63C02">
              <w:t>06:32:04-469</w:t>
            </w:r>
          </w:p>
        </w:tc>
        <w:tc>
          <w:tcPr>
            <w:tcW w:w="0" w:type="auto"/>
            <w:vAlign w:val="center"/>
            <w:hideMark/>
          </w:tcPr>
          <w:p w14:paraId="01ADCB01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03519E76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D38D814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8C6657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740F792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9B9D" w14:textId="77777777" w:rsidR="00BF215D" w:rsidRPr="00D63C02" w:rsidRDefault="00BF215D" w:rsidP="005B0959">
            <w:r w:rsidRPr="00D63C02">
              <w:t>06:32:04-469</w:t>
            </w:r>
          </w:p>
        </w:tc>
        <w:tc>
          <w:tcPr>
            <w:tcW w:w="0" w:type="auto"/>
            <w:vAlign w:val="center"/>
            <w:hideMark/>
          </w:tcPr>
          <w:p w14:paraId="7124914D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22E72AD1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19624BE6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B06845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172.168.1.100</w:t>
            </w:r>
          </w:p>
        </w:tc>
      </w:tr>
    </w:tbl>
    <w:p w14:paraId="10A8E4DB" w14:textId="77777777" w:rsidR="00BF215D" w:rsidRDefault="00BF215D" w:rsidP="00BF215D">
      <w:pPr>
        <w:spacing w:line="360" w:lineRule="auto"/>
        <w:jc w:val="both"/>
        <w:rPr>
          <w:lang w:val="en-US"/>
        </w:rPr>
      </w:pPr>
    </w:p>
    <w:p w14:paraId="3A6064E0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lastRenderedPageBreak/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3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474"/>
        <w:gridCol w:w="1918"/>
        <w:gridCol w:w="900"/>
        <w:gridCol w:w="5065"/>
      </w:tblGrid>
      <w:tr w:rsidR="00BF215D" w:rsidRPr="00D63C02" w14:paraId="689B764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AB83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776274A9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172280D1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21B48A80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632094C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172.168.0.101</w:t>
            </w:r>
          </w:p>
        </w:tc>
      </w:tr>
      <w:tr w:rsidR="00BF215D" w:rsidRPr="00D63C02" w14:paraId="439D9C74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9C67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117ADDE2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319EDF00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6DDC9CF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593D6A0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ProtocolStack (to 172.168.1.101).</w:t>
            </w:r>
          </w:p>
        </w:tc>
      </w:tr>
      <w:tr w:rsidR="00BF215D" w:rsidRPr="00D63C02" w14:paraId="0DE151E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F060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4A1D4B5F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60E153B3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F54F236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8DCE8F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80:87:AC:44:C2:17</w:t>
            </w:r>
          </w:p>
        </w:tc>
      </w:tr>
      <w:tr w:rsidR="00BF215D" w:rsidRPr="00D63C02" w14:paraId="6A4CDF3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B10F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2D085162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3326FAA3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96A177A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613A27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5B:51:24:29:A6:4C</w:t>
            </w:r>
          </w:p>
        </w:tc>
      </w:tr>
      <w:tr w:rsidR="00BF215D" w:rsidRPr="00D63C02" w14:paraId="7AA27F8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F490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4BDF0424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45AEAC06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90A3EF1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91D7871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4703879B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74"/>
        <w:gridCol w:w="1782"/>
        <w:gridCol w:w="900"/>
        <w:gridCol w:w="5190"/>
      </w:tblGrid>
      <w:tr w:rsidR="00BF215D" w:rsidRPr="00D63C02" w14:paraId="3632A4F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6213E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67E642DA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079FA4CD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2820CC4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23068D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5B:51:24:29:A6:4C</w:t>
            </w:r>
          </w:p>
        </w:tc>
      </w:tr>
      <w:tr w:rsidR="00BF215D" w:rsidRPr="00D63C02" w14:paraId="704A43C0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A605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37C0E52F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7E250DF8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E95D163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48EAB3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80:87:AC:44:C2:17</w:t>
            </w:r>
          </w:p>
        </w:tc>
      </w:tr>
      <w:tr w:rsidR="00BF215D" w:rsidRPr="00D63C02" w14:paraId="786B0CA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0B7E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24C3CC99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068CCBBF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27120C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903233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2DE5F18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9544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05FB39A2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11DEACDC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69A1F7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1B59370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2F1CBB4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7B19" w14:textId="77777777" w:rsidR="00BF215D" w:rsidRPr="00D63C02" w:rsidRDefault="00BF215D" w:rsidP="005B0959">
            <w:r w:rsidRPr="00D63C02">
              <w:t>06:32:36-107</w:t>
            </w:r>
          </w:p>
        </w:tc>
        <w:tc>
          <w:tcPr>
            <w:tcW w:w="0" w:type="auto"/>
            <w:vAlign w:val="center"/>
            <w:hideMark/>
          </w:tcPr>
          <w:p w14:paraId="1B2F6CDD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05701AA7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38BB2D4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FC4772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172.168.0.101</w:t>
            </w:r>
          </w:p>
        </w:tc>
      </w:tr>
    </w:tbl>
    <w:p w14:paraId="7C49B35C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</w:p>
    <w:p w14:paraId="3272DA71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2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74"/>
        <w:gridCol w:w="1923"/>
        <w:gridCol w:w="900"/>
        <w:gridCol w:w="5057"/>
      </w:tblGrid>
      <w:tr w:rsidR="00BF215D" w:rsidRPr="00D63C02" w14:paraId="46F54C3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EB00" w14:textId="77777777" w:rsidR="00BF215D" w:rsidRPr="00D63C02" w:rsidRDefault="00BF215D" w:rsidP="005B0959">
            <w:r w:rsidRPr="00D63C02">
              <w:t>06:33:11-737</w:t>
            </w:r>
          </w:p>
        </w:tc>
        <w:tc>
          <w:tcPr>
            <w:tcW w:w="0" w:type="auto"/>
            <w:vAlign w:val="center"/>
            <w:hideMark/>
          </w:tcPr>
          <w:p w14:paraId="6B6E69EA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05E22D39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50ED96E2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5C2384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172.168.2.100</w:t>
            </w:r>
          </w:p>
        </w:tc>
      </w:tr>
      <w:tr w:rsidR="00BF215D" w:rsidRPr="00D63C02" w14:paraId="29E9E9C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A6B5" w14:textId="77777777" w:rsidR="00BF215D" w:rsidRPr="00D63C02" w:rsidRDefault="00BF215D" w:rsidP="005B0959">
            <w:r w:rsidRPr="00D63C02">
              <w:t>06:33:11-737</w:t>
            </w:r>
          </w:p>
        </w:tc>
        <w:tc>
          <w:tcPr>
            <w:tcW w:w="0" w:type="auto"/>
            <w:vAlign w:val="center"/>
            <w:hideMark/>
          </w:tcPr>
          <w:p w14:paraId="14FD4799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53B063E4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0F4FB38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156619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ProtocolStack (to 172.168.0.102).</w:t>
            </w:r>
          </w:p>
        </w:tc>
      </w:tr>
      <w:tr w:rsidR="00BF215D" w:rsidRPr="00D63C02" w14:paraId="0DBAF02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DCBA" w14:textId="77777777" w:rsidR="00BF215D" w:rsidRPr="00D63C02" w:rsidRDefault="00BF215D" w:rsidP="005B0959">
            <w:r w:rsidRPr="00D63C02">
              <w:t>06:33:11-737</w:t>
            </w:r>
          </w:p>
        </w:tc>
        <w:tc>
          <w:tcPr>
            <w:tcW w:w="0" w:type="auto"/>
            <w:vAlign w:val="center"/>
            <w:hideMark/>
          </w:tcPr>
          <w:p w14:paraId="54B28617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5FCEF4DF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1950B05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DD489E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C1:C2:8E:7C:21:56</w:t>
            </w:r>
          </w:p>
        </w:tc>
      </w:tr>
      <w:tr w:rsidR="00BF215D" w:rsidRPr="00D63C02" w14:paraId="38D2BC3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F465" w14:textId="77777777" w:rsidR="00BF215D" w:rsidRPr="00D63C02" w:rsidRDefault="00BF215D" w:rsidP="005B0959">
            <w:r w:rsidRPr="00D63C02">
              <w:t>06:33:11-737</w:t>
            </w:r>
          </w:p>
        </w:tc>
        <w:tc>
          <w:tcPr>
            <w:tcW w:w="0" w:type="auto"/>
            <w:vAlign w:val="center"/>
            <w:hideMark/>
          </w:tcPr>
          <w:p w14:paraId="3B589ECF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51D1360D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2137C2B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08F699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4D:18:25:23:87:6E</w:t>
            </w:r>
          </w:p>
        </w:tc>
      </w:tr>
      <w:tr w:rsidR="00BF215D" w:rsidRPr="00D63C02" w14:paraId="57813B7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7011" w14:textId="77777777" w:rsidR="00BF215D" w:rsidRPr="00D63C02" w:rsidRDefault="00BF215D" w:rsidP="005B0959">
            <w:r w:rsidRPr="00D63C02">
              <w:t>06:33:11-737</w:t>
            </w:r>
          </w:p>
        </w:tc>
        <w:tc>
          <w:tcPr>
            <w:tcW w:w="0" w:type="auto"/>
            <w:vAlign w:val="center"/>
            <w:hideMark/>
          </w:tcPr>
          <w:p w14:paraId="31B3F1FA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5F56C754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1F29D49C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2CE182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13D390B6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74"/>
        <w:gridCol w:w="1780"/>
        <w:gridCol w:w="900"/>
        <w:gridCol w:w="5192"/>
      </w:tblGrid>
      <w:tr w:rsidR="00BF215D" w:rsidRPr="00D63C02" w14:paraId="3540E43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6458" w14:textId="77777777" w:rsidR="00BF215D" w:rsidRPr="00D63C02" w:rsidRDefault="00BF215D" w:rsidP="005B0959">
            <w:r w:rsidRPr="00D63C02"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1E0D4FB9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7FB8382E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95043F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74BE29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Forwarding packet from ProtocolStack(to 172.168.0.101).</w:t>
            </w:r>
          </w:p>
        </w:tc>
      </w:tr>
      <w:tr w:rsidR="00BF215D" w:rsidRPr="00D63C02" w14:paraId="0D6C9183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1920" w14:textId="77777777" w:rsidR="00BF215D" w:rsidRPr="00D63C02" w:rsidRDefault="00BF215D" w:rsidP="005B0959">
            <w:r w:rsidRPr="00D63C02"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47F394A0" w14:textId="77777777" w:rsidR="00BF215D" w:rsidRPr="00D63C02" w:rsidRDefault="00BF215D" w:rsidP="005B0959">
            <w:r w:rsidRPr="00D63C02">
              <w:t>R1</w:t>
            </w:r>
          </w:p>
        </w:tc>
        <w:tc>
          <w:tcPr>
            <w:tcW w:w="0" w:type="auto"/>
            <w:vAlign w:val="center"/>
            <w:hideMark/>
          </w:tcPr>
          <w:p w14:paraId="66999A36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DBDEC86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A27A18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4D:18:25:23:87:6E</w:t>
            </w:r>
          </w:p>
        </w:tc>
      </w:tr>
      <w:tr w:rsidR="00BF215D" w:rsidRPr="00D63C02" w14:paraId="2CF7268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FD6C" w14:textId="77777777" w:rsidR="00BF215D" w:rsidRPr="00D63C02" w:rsidRDefault="00BF215D" w:rsidP="005B0959">
            <w:r w:rsidRPr="00D63C02"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2204DFDE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300D1400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0C5215D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59DACB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C1:C2:8E:7C:21:56</w:t>
            </w:r>
          </w:p>
        </w:tc>
      </w:tr>
      <w:tr w:rsidR="00BF215D" w:rsidRPr="00D63C02" w14:paraId="064E3F4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8DD5" w14:textId="77777777" w:rsidR="00BF215D" w:rsidRPr="00D63C02" w:rsidRDefault="00BF215D" w:rsidP="005B0959">
            <w:r w:rsidRPr="00D63C02"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17E3F2B8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1EE33FDF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F1600A1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A22DB91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25A9B45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50AD" w14:textId="77777777" w:rsidR="00BF215D" w:rsidRPr="00D63C02" w:rsidRDefault="00BF215D" w:rsidP="005B0959">
            <w:r w:rsidRPr="00D63C02">
              <w:lastRenderedPageBreak/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25C9B412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460DEB5C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1F0B0A9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5A1A7A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2951666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656A" w14:textId="77777777" w:rsidR="00BF215D" w:rsidRPr="00D63C02" w:rsidRDefault="00BF215D" w:rsidP="005B0959">
            <w:r w:rsidRPr="00D63C02">
              <w:t>06:33:11-738</w:t>
            </w:r>
          </w:p>
        </w:tc>
        <w:tc>
          <w:tcPr>
            <w:tcW w:w="0" w:type="auto"/>
            <w:vAlign w:val="center"/>
            <w:hideMark/>
          </w:tcPr>
          <w:p w14:paraId="77D77E5A" w14:textId="77777777" w:rsidR="00BF215D" w:rsidRPr="00D63C02" w:rsidRDefault="00BF215D" w:rsidP="005B0959">
            <w:r w:rsidRPr="00D63C02">
              <w:t>PC2</w:t>
            </w:r>
          </w:p>
        </w:tc>
        <w:tc>
          <w:tcPr>
            <w:tcW w:w="0" w:type="auto"/>
            <w:vAlign w:val="center"/>
            <w:hideMark/>
          </w:tcPr>
          <w:p w14:paraId="211743CD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1490C1C1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065B80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172.168.2.100</w:t>
            </w:r>
          </w:p>
        </w:tc>
      </w:tr>
    </w:tbl>
    <w:p w14:paraId="32D2DF1A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</w:p>
    <w:p w14:paraId="5EC5C62E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4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474"/>
        <w:gridCol w:w="1921"/>
        <w:gridCol w:w="900"/>
        <w:gridCol w:w="5060"/>
      </w:tblGrid>
      <w:tr w:rsidR="00BF215D" w:rsidRPr="00D63C02" w14:paraId="3722596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B577" w14:textId="77777777" w:rsidR="00BF215D" w:rsidRPr="00D63C02" w:rsidRDefault="00BF215D" w:rsidP="005B0959">
            <w:r w:rsidRPr="00D63C02">
              <w:t>06:33:48-694</w:t>
            </w:r>
          </w:p>
        </w:tc>
        <w:tc>
          <w:tcPr>
            <w:tcW w:w="0" w:type="auto"/>
            <w:vAlign w:val="center"/>
            <w:hideMark/>
          </w:tcPr>
          <w:p w14:paraId="074E7F82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697E5991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2F3F0A7C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08205B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172.168.0.101</w:t>
            </w:r>
          </w:p>
        </w:tc>
      </w:tr>
      <w:tr w:rsidR="00BF215D" w:rsidRPr="00D63C02" w14:paraId="4434D76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C465" w14:textId="77777777" w:rsidR="00BF215D" w:rsidRPr="00D63C02" w:rsidRDefault="00BF215D" w:rsidP="005B0959">
            <w:r w:rsidRPr="00D63C02">
              <w:t>06:33:48-694</w:t>
            </w:r>
          </w:p>
        </w:tc>
        <w:tc>
          <w:tcPr>
            <w:tcW w:w="0" w:type="auto"/>
            <w:vAlign w:val="center"/>
            <w:hideMark/>
          </w:tcPr>
          <w:p w14:paraId="399739D2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7992130A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3F15A18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D1A477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ProtocolStack (to 172.168.2.101).</w:t>
            </w:r>
          </w:p>
        </w:tc>
      </w:tr>
      <w:tr w:rsidR="00BF215D" w:rsidRPr="00D63C02" w14:paraId="4A7AD47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7512" w14:textId="77777777" w:rsidR="00BF215D" w:rsidRPr="00D63C02" w:rsidRDefault="00BF215D" w:rsidP="005B0959">
            <w:r w:rsidRPr="00D63C02">
              <w:t>06:33:48-694</w:t>
            </w:r>
          </w:p>
        </w:tc>
        <w:tc>
          <w:tcPr>
            <w:tcW w:w="0" w:type="auto"/>
            <w:vAlign w:val="center"/>
            <w:hideMark/>
          </w:tcPr>
          <w:p w14:paraId="494D12C6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2CD60A9A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A61732A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78BD517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77:60:A2:A7:77:6D</w:t>
            </w:r>
          </w:p>
        </w:tc>
      </w:tr>
      <w:tr w:rsidR="00BF215D" w:rsidRPr="00D63C02" w14:paraId="286025F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6524" w14:textId="77777777" w:rsidR="00BF215D" w:rsidRPr="00D63C02" w:rsidRDefault="00BF215D" w:rsidP="005B0959">
            <w:r w:rsidRPr="00D63C02">
              <w:t>06:33:48-694</w:t>
            </w:r>
          </w:p>
        </w:tc>
        <w:tc>
          <w:tcPr>
            <w:tcW w:w="0" w:type="auto"/>
            <w:vAlign w:val="center"/>
            <w:hideMark/>
          </w:tcPr>
          <w:p w14:paraId="4C7611B6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689241B7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DEFF813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A0CCEA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C7:98:88:48:4A:63</w:t>
            </w:r>
          </w:p>
        </w:tc>
      </w:tr>
      <w:tr w:rsidR="00BF215D" w:rsidRPr="00D63C02" w14:paraId="2BBC90F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845F" w14:textId="77777777" w:rsidR="00BF215D" w:rsidRPr="00D63C02" w:rsidRDefault="00BF215D" w:rsidP="005B0959">
            <w:r w:rsidRPr="00D63C02">
              <w:t>06:33:48-694</w:t>
            </w:r>
          </w:p>
        </w:tc>
        <w:tc>
          <w:tcPr>
            <w:tcW w:w="0" w:type="auto"/>
            <w:vAlign w:val="center"/>
            <w:hideMark/>
          </w:tcPr>
          <w:p w14:paraId="34EBEBDB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59C40500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000C60A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8BA3CD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7C134366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4"/>
        <w:gridCol w:w="1779"/>
        <w:gridCol w:w="900"/>
        <w:gridCol w:w="5195"/>
      </w:tblGrid>
      <w:tr w:rsidR="00BF215D" w:rsidRPr="00D63C02" w14:paraId="614B06F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AC2D" w14:textId="77777777" w:rsidR="00BF215D" w:rsidRPr="00D63C02" w:rsidRDefault="00BF215D" w:rsidP="005B0959">
            <w:r w:rsidRPr="00D63C02">
              <w:t>06:33:48-695</w:t>
            </w:r>
          </w:p>
        </w:tc>
        <w:tc>
          <w:tcPr>
            <w:tcW w:w="0" w:type="auto"/>
            <w:vAlign w:val="center"/>
            <w:hideMark/>
          </w:tcPr>
          <w:p w14:paraId="4992E13C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22D79F0E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4FD90E9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EAD16A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C7:98:88:48:4A:63</w:t>
            </w:r>
          </w:p>
        </w:tc>
      </w:tr>
      <w:tr w:rsidR="00BF215D" w:rsidRPr="00D63C02" w14:paraId="523BB659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2D11" w14:textId="77777777" w:rsidR="00BF215D" w:rsidRPr="00D63C02" w:rsidRDefault="00BF215D" w:rsidP="005B0959">
            <w:r w:rsidRPr="00D63C02">
              <w:t>06:33:48-695</w:t>
            </w:r>
          </w:p>
        </w:tc>
        <w:tc>
          <w:tcPr>
            <w:tcW w:w="0" w:type="auto"/>
            <w:vAlign w:val="center"/>
            <w:hideMark/>
          </w:tcPr>
          <w:p w14:paraId="296897E7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2C9851A2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A809016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1248CD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77:60:A2:A7:77:6D</w:t>
            </w:r>
          </w:p>
        </w:tc>
      </w:tr>
      <w:tr w:rsidR="00BF215D" w:rsidRPr="00D63C02" w14:paraId="1D96F24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4E8B" w14:textId="77777777" w:rsidR="00BF215D" w:rsidRPr="00D63C02" w:rsidRDefault="00BF215D" w:rsidP="005B0959">
            <w:r w:rsidRPr="00D63C02">
              <w:t>06:33:48-695</w:t>
            </w:r>
          </w:p>
        </w:tc>
        <w:tc>
          <w:tcPr>
            <w:tcW w:w="0" w:type="auto"/>
            <w:vAlign w:val="center"/>
            <w:hideMark/>
          </w:tcPr>
          <w:p w14:paraId="47051F02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2A837AE0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110DB37A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5AB0977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51477A4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2B51" w14:textId="77777777" w:rsidR="00BF215D" w:rsidRPr="00D63C02" w:rsidRDefault="00BF215D" w:rsidP="005B0959">
            <w:r w:rsidRPr="00D63C02">
              <w:t>06:33:48-695</w:t>
            </w:r>
          </w:p>
        </w:tc>
        <w:tc>
          <w:tcPr>
            <w:tcW w:w="0" w:type="auto"/>
            <w:vAlign w:val="center"/>
            <w:hideMark/>
          </w:tcPr>
          <w:p w14:paraId="205F8BA2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0C7C8B17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0F09E8A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9FEDBE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4B0A9F3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8ABA" w14:textId="77777777" w:rsidR="00BF215D" w:rsidRPr="00D63C02" w:rsidRDefault="00BF215D" w:rsidP="005B0959">
            <w:r w:rsidRPr="00D63C02">
              <w:t>06:33:48-695</w:t>
            </w:r>
          </w:p>
        </w:tc>
        <w:tc>
          <w:tcPr>
            <w:tcW w:w="0" w:type="auto"/>
            <w:vAlign w:val="center"/>
            <w:hideMark/>
          </w:tcPr>
          <w:p w14:paraId="2775E899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7169060D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651A2412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6E6B06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172.168.0.101</w:t>
            </w:r>
          </w:p>
        </w:tc>
      </w:tr>
    </w:tbl>
    <w:p w14:paraId="718B9AA2" w14:textId="77777777" w:rsidR="00BF215D" w:rsidRDefault="00BF215D" w:rsidP="00BF215D">
      <w:pPr>
        <w:spacing w:line="360" w:lineRule="auto"/>
        <w:ind w:firstLine="709"/>
        <w:jc w:val="both"/>
        <w:rPr>
          <w:sz w:val="28"/>
          <w:szCs w:val="28"/>
        </w:rPr>
      </w:pPr>
    </w:p>
    <w:p w14:paraId="13B830E4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3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74"/>
        <w:gridCol w:w="1854"/>
        <w:gridCol w:w="967"/>
        <w:gridCol w:w="5126"/>
      </w:tblGrid>
      <w:tr w:rsidR="00BF215D" w:rsidRPr="00D63C02" w14:paraId="3C68AF9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4E02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37155887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48F1F68E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058C7251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80A40E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172.168.2.100</w:t>
            </w:r>
          </w:p>
        </w:tc>
      </w:tr>
      <w:tr w:rsidR="00BF215D" w:rsidRPr="00D63C02" w14:paraId="601B4F2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0D66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037FB7DB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55BD1011" w14:textId="77777777" w:rsidR="00BF215D" w:rsidRPr="00D63C02" w:rsidRDefault="00BF215D" w:rsidP="005B0959">
            <w:r w:rsidRPr="00D63C02"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511E4F44" w14:textId="77777777" w:rsidR="00BF215D" w:rsidRPr="00D63C02" w:rsidRDefault="00BF215D" w:rsidP="005B0959">
            <w:r w:rsidRPr="00D63C02"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12D3BD8C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ARP discovery packet to source MAC address for IP 172.168.1.101</w:t>
            </w:r>
          </w:p>
        </w:tc>
      </w:tr>
      <w:tr w:rsidR="00BF215D" w:rsidRPr="00D63C02" w14:paraId="454C9ECF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FE03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5DF58750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2F54FA2E" w14:textId="77777777" w:rsidR="00BF215D" w:rsidRPr="00D63C02" w:rsidRDefault="00BF215D" w:rsidP="005B0959">
            <w:r w:rsidRPr="00D63C0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A0E82B0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9B87AD2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broadcast packet from ProtocolStack.</w:t>
            </w:r>
          </w:p>
        </w:tc>
      </w:tr>
      <w:tr w:rsidR="00BF215D" w:rsidRPr="00D63C02" w14:paraId="240D9481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40D8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5845698C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79EEF9D8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FF3D970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8E9953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80:87:AC:44:C2:17</w:t>
            </w:r>
          </w:p>
        </w:tc>
      </w:tr>
      <w:tr w:rsidR="00BF215D" w:rsidRPr="00D63C02" w14:paraId="2DFF8BE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DD93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7A6F1987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13335B0A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4384003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CFC817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5B:51:24:29:A6:4C</w:t>
            </w:r>
          </w:p>
        </w:tc>
      </w:tr>
      <w:tr w:rsidR="00BF215D" w:rsidRPr="00D63C02" w14:paraId="3B2D189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A08B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1CC6DD19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141CD171" w14:textId="77777777" w:rsidR="00BF215D" w:rsidRPr="00D63C02" w:rsidRDefault="00BF215D" w:rsidP="005B0959">
            <w:r w:rsidRPr="00D63C02"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309B88DC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9DE2B39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4C159F31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……….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74"/>
        <w:gridCol w:w="1782"/>
        <w:gridCol w:w="900"/>
        <w:gridCol w:w="5190"/>
      </w:tblGrid>
      <w:tr w:rsidR="00BF215D" w:rsidRPr="00D63C02" w14:paraId="323ACB7C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ED12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43FBB650" w14:textId="77777777" w:rsidR="00BF215D" w:rsidRPr="00D63C02" w:rsidRDefault="00BF215D" w:rsidP="005B0959">
            <w:r w:rsidRPr="00D63C02">
              <w:t>R7</w:t>
            </w:r>
          </w:p>
        </w:tc>
        <w:tc>
          <w:tcPr>
            <w:tcW w:w="0" w:type="auto"/>
            <w:vAlign w:val="center"/>
            <w:hideMark/>
          </w:tcPr>
          <w:p w14:paraId="2A8DEEC2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20D5E32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5E3763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5B:51:24:29:A6:4C</w:t>
            </w:r>
          </w:p>
        </w:tc>
      </w:tr>
      <w:tr w:rsidR="00BF215D" w:rsidRPr="00D63C02" w14:paraId="63B08230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342F" w14:textId="77777777" w:rsidR="00BF215D" w:rsidRPr="00D63C02" w:rsidRDefault="00BF215D" w:rsidP="005B0959">
            <w:r w:rsidRPr="00D63C02">
              <w:lastRenderedPageBreak/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6DE7A445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6A95E9EB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43BCA25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4C6A4E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80:87:AC:44:C2:17</w:t>
            </w:r>
          </w:p>
        </w:tc>
      </w:tr>
      <w:tr w:rsidR="00BF215D" w:rsidRPr="00D63C02" w14:paraId="3ECA99C7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5098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004392F1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3B68D21C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F515C9B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F5A85C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53CC63F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3E82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55BCEB8C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4BA55078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00CFA0A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CE1216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581E91A2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9687" w14:textId="77777777" w:rsidR="00BF215D" w:rsidRPr="00D63C02" w:rsidRDefault="00BF215D" w:rsidP="005B0959">
            <w:r w:rsidRPr="00D63C02">
              <w:t>06:34:27-610</w:t>
            </w:r>
          </w:p>
        </w:tc>
        <w:tc>
          <w:tcPr>
            <w:tcW w:w="0" w:type="auto"/>
            <w:vAlign w:val="center"/>
            <w:hideMark/>
          </w:tcPr>
          <w:p w14:paraId="6752A1CA" w14:textId="77777777" w:rsidR="00BF215D" w:rsidRPr="00D63C02" w:rsidRDefault="00BF215D" w:rsidP="005B0959">
            <w:r w:rsidRPr="00D63C02">
              <w:t>PC3</w:t>
            </w:r>
          </w:p>
        </w:tc>
        <w:tc>
          <w:tcPr>
            <w:tcW w:w="0" w:type="auto"/>
            <w:vAlign w:val="center"/>
            <w:hideMark/>
          </w:tcPr>
          <w:p w14:paraId="6815C009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25750A90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623025E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172.168.2.100</w:t>
            </w:r>
          </w:p>
        </w:tc>
      </w:tr>
    </w:tbl>
    <w:p w14:paraId="27C5EA9D" w14:textId="77777777" w:rsidR="00BF215D" w:rsidRPr="006B4981" w:rsidRDefault="00BF215D" w:rsidP="00BF215D">
      <w:pPr>
        <w:spacing w:line="360" w:lineRule="auto"/>
        <w:jc w:val="both"/>
        <w:rPr>
          <w:b/>
          <w:lang w:val="en-US"/>
        </w:rPr>
      </w:pPr>
    </w:p>
    <w:p w14:paraId="6EC65F0D" w14:textId="77777777" w:rsidR="00BF215D" w:rsidRPr="006B4981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B4981">
        <w:rPr>
          <w:b/>
          <w:sz w:val="28"/>
          <w:szCs w:val="28"/>
        </w:rPr>
        <w:t xml:space="preserve">Запрос с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 xml:space="preserve">4 на </w:t>
      </w:r>
      <w:r w:rsidRPr="006B4981">
        <w:rPr>
          <w:b/>
          <w:sz w:val="28"/>
          <w:szCs w:val="28"/>
          <w:lang w:val="en-US"/>
        </w:rPr>
        <w:t>pc</w:t>
      </w:r>
      <w:r w:rsidRPr="006B4981">
        <w:rPr>
          <w:b/>
          <w:sz w:val="28"/>
          <w:szCs w:val="28"/>
        </w:rPr>
        <w:t>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474"/>
        <w:gridCol w:w="1921"/>
        <w:gridCol w:w="900"/>
        <w:gridCol w:w="5060"/>
      </w:tblGrid>
      <w:tr w:rsidR="00BF215D" w:rsidRPr="00D63C02" w14:paraId="69F41364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63A4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73B07666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53BB0F81" w14:textId="77777777" w:rsidR="00BF215D" w:rsidRPr="00D63C02" w:rsidRDefault="00BF215D" w:rsidP="005B0959">
            <w:r w:rsidRPr="00D63C02"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4A4EA9CB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6D4BA18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Created Echo Request packet to 172.168.1.100</w:t>
            </w:r>
          </w:p>
        </w:tc>
      </w:tr>
      <w:tr w:rsidR="00BF215D" w:rsidRPr="00D63C02" w14:paraId="4CB348CB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DA03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29F09A81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0E64128B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0282382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EE6F0DF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ProtocolStack (to 172.168.2.101).</w:t>
            </w:r>
          </w:p>
        </w:tc>
      </w:tr>
      <w:tr w:rsidR="00BF215D" w:rsidRPr="00D63C02" w14:paraId="31E61696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6CEA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32EB0654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7D5E9CA1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1ABBDB5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4998DEA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77:60:A2:A7:77:6D</w:t>
            </w:r>
          </w:p>
        </w:tc>
      </w:tr>
      <w:tr w:rsidR="00BF215D" w:rsidRPr="00D63C02" w14:paraId="7AD0FD18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4465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2935B09B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0BC502F4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00EF98C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9883E75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C7:98:88:48:4A:63</w:t>
            </w:r>
          </w:p>
        </w:tc>
      </w:tr>
      <w:tr w:rsidR="00BF215D" w:rsidRPr="00D63C02" w14:paraId="70CDFAF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85D1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633C85C1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23E42D5C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3ACD9A6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92663C3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</w:tbl>
    <w:p w14:paraId="2922C33B" w14:textId="77777777" w:rsidR="00BF215D" w:rsidRDefault="00BF215D" w:rsidP="00BF215D">
      <w:pPr>
        <w:spacing w:line="360" w:lineRule="auto"/>
        <w:jc w:val="both"/>
        <w:rPr>
          <w:lang w:val="en-US"/>
        </w:rPr>
      </w:pPr>
      <w:r>
        <w:rPr>
          <w:lang w:val="en-US"/>
        </w:rPr>
        <w:t>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4"/>
        <w:gridCol w:w="1779"/>
        <w:gridCol w:w="900"/>
        <w:gridCol w:w="5195"/>
      </w:tblGrid>
      <w:tr w:rsidR="00BF215D" w:rsidRPr="00D63C02" w14:paraId="7D9FCBA3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8A12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1DC5B400" w14:textId="77777777" w:rsidR="00BF215D" w:rsidRPr="00D63C02" w:rsidRDefault="00BF215D" w:rsidP="005B0959">
            <w:r w:rsidRPr="00D63C02">
              <w:t>R4</w:t>
            </w:r>
          </w:p>
        </w:tc>
        <w:tc>
          <w:tcPr>
            <w:tcW w:w="0" w:type="auto"/>
            <w:vAlign w:val="center"/>
            <w:hideMark/>
          </w:tcPr>
          <w:p w14:paraId="44972736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5C819D5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893EAB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Sending packet from interface C7:98:88:48:4A:63</w:t>
            </w:r>
          </w:p>
        </w:tc>
      </w:tr>
      <w:tr w:rsidR="00BF215D" w:rsidRPr="00D63C02" w14:paraId="1F83B62E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1AA8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138F9559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0661239E" w14:textId="77777777" w:rsidR="00BF215D" w:rsidRPr="00D63C02" w:rsidRDefault="00BF215D" w:rsidP="005B0959">
            <w:r w:rsidRPr="00D63C02"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7A02549" w14:textId="77777777" w:rsidR="00BF215D" w:rsidRPr="00D63C02" w:rsidRDefault="00BF215D" w:rsidP="005B0959">
            <w:r w:rsidRPr="00D63C02"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5C346E6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Recieved and accepted packet at interface 77:60:A2:A7:77:6D</w:t>
            </w:r>
          </w:p>
        </w:tc>
      </w:tr>
      <w:tr w:rsidR="00BF215D" w:rsidRPr="00D63C02" w14:paraId="13B3761D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C746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221983A0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47DB57A2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4BDB8C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D662C04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ProtocolStack received packet from local Interface.</w:t>
            </w:r>
          </w:p>
        </w:tc>
      </w:tr>
      <w:tr w:rsidR="00BF215D" w:rsidRPr="00D63C02" w14:paraId="27638E85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F626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79DDF1CF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52928284" w14:textId="77777777" w:rsidR="00BF215D" w:rsidRPr="00D63C02" w:rsidRDefault="00BF215D" w:rsidP="005B0959">
            <w:r w:rsidRPr="00D63C02"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9A5E695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C8BB9CB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Confirmed Packet is for this Network Layer Device.</w:t>
            </w:r>
          </w:p>
        </w:tc>
      </w:tr>
      <w:tr w:rsidR="00BF215D" w:rsidRPr="00D63C02" w14:paraId="73A189FA" w14:textId="77777777" w:rsidTr="005B0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3BC4" w14:textId="77777777" w:rsidR="00BF215D" w:rsidRPr="00D63C02" w:rsidRDefault="00BF215D" w:rsidP="005B0959">
            <w:r w:rsidRPr="00D63C02">
              <w:t>06:35:04-225</w:t>
            </w:r>
          </w:p>
        </w:tc>
        <w:tc>
          <w:tcPr>
            <w:tcW w:w="0" w:type="auto"/>
            <w:vAlign w:val="center"/>
            <w:hideMark/>
          </w:tcPr>
          <w:p w14:paraId="2D849191" w14:textId="77777777" w:rsidR="00BF215D" w:rsidRPr="00D63C02" w:rsidRDefault="00BF215D" w:rsidP="005B0959">
            <w:r w:rsidRPr="00D63C02">
              <w:t>PC4</w:t>
            </w:r>
          </w:p>
        </w:tc>
        <w:tc>
          <w:tcPr>
            <w:tcW w:w="0" w:type="auto"/>
            <w:vAlign w:val="center"/>
            <w:hideMark/>
          </w:tcPr>
          <w:p w14:paraId="51D12677" w14:textId="77777777" w:rsidR="00BF215D" w:rsidRPr="00D63C02" w:rsidRDefault="00BF215D" w:rsidP="005B0959">
            <w:r w:rsidRPr="00D63C02"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5FBD854F" w14:textId="77777777" w:rsidR="00BF215D" w:rsidRPr="00D63C02" w:rsidRDefault="00BF215D" w:rsidP="005B0959">
            <w:r w:rsidRPr="00D63C02"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4B01EFD" w14:textId="77777777" w:rsidR="00BF215D" w:rsidRPr="00D63C02" w:rsidRDefault="00BF215D" w:rsidP="005B0959">
            <w:pPr>
              <w:rPr>
                <w:lang w:val="en-US"/>
              </w:rPr>
            </w:pPr>
            <w:r w:rsidRPr="00D63C02">
              <w:rPr>
                <w:lang w:val="en-US"/>
              </w:rPr>
              <w:t>Echo reply packet received from 172.168.1.100</w:t>
            </w:r>
          </w:p>
        </w:tc>
      </w:tr>
    </w:tbl>
    <w:p w14:paraId="17373342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</w:p>
    <w:p w14:paraId="3BB63322" w14:textId="77777777" w:rsidR="00BF215D" w:rsidRPr="00D63C02" w:rsidRDefault="00BF215D" w:rsidP="00BF215D">
      <w:pPr>
        <w:spacing w:line="360" w:lineRule="auto"/>
        <w:jc w:val="both"/>
        <w:rPr>
          <w:lang w:val="en-US"/>
        </w:rPr>
      </w:pPr>
    </w:p>
    <w:p w14:paraId="57D4761E" w14:textId="77777777" w:rsidR="00BF215D" w:rsidRPr="009D4ECE" w:rsidRDefault="00BF215D" w:rsidP="00BF21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0CC443C7" w14:textId="77777777" w:rsidR="00BF215D" w:rsidRPr="006B4981" w:rsidRDefault="00BF215D" w:rsidP="00BF215D">
      <w:pPr>
        <w:spacing w:before="120"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6B498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В процессе выполнения данной лабораторной работы были изучены принципы статической маршрутизации, заданы </w:t>
      </w:r>
      <w:r w:rsidRPr="006B4981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IP</w:t>
      </w:r>
      <w:r w:rsidRPr="006B498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адреса, маски подсети, проверена правильность работы. Получены навыки управления таблицами маршрутизации на узлах сетевого уровня.</w:t>
      </w:r>
    </w:p>
    <w:p w14:paraId="1112039B" w14:textId="77777777" w:rsidR="00337F87" w:rsidRDefault="00337F87">
      <w:bookmarkStart w:id="0" w:name="_GoBack"/>
      <w:bookmarkEnd w:id="0"/>
    </w:p>
    <w:sectPr w:rsidR="00337F87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141AF" w14:textId="77777777" w:rsidR="00D63C02" w:rsidRDefault="00BF215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</w:instrText>
    </w:r>
    <w:r>
      <w:instrText>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931A46D" w14:textId="77777777" w:rsidR="00D63C02" w:rsidRDefault="00BF215D">
    <w:pPr>
      <w:pStyle w:val="af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48688" w14:textId="77777777" w:rsidR="00D63C02" w:rsidRDefault="00BF215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D21675"/>
    <w:multiLevelType w:val="hybridMultilevel"/>
    <w:tmpl w:val="869C6DA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3F762D"/>
    <w:multiLevelType w:val="hybridMultilevel"/>
    <w:tmpl w:val="4FA031CA"/>
    <w:lvl w:ilvl="0" w:tplc="5B4A888C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52138E"/>
    <w:multiLevelType w:val="hybridMultilevel"/>
    <w:tmpl w:val="4FA031CA"/>
    <w:lvl w:ilvl="0" w:tplc="5B4A888C">
      <w:start w:val="1"/>
      <w:numFmt w:val="decimal"/>
      <w:lvlText w:val="%1."/>
      <w:lvlJc w:val="left"/>
      <w:pPr>
        <w:ind w:left="1353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5971"/>
    <w:multiLevelType w:val="hybridMultilevel"/>
    <w:tmpl w:val="1728DE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4"/>
    <w:rsid w:val="00203C14"/>
    <w:rsid w:val="00337F87"/>
    <w:rsid w:val="00B34595"/>
    <w:rsid w:val="00B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84C4A-9107-4966-AC13-66A5F129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2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BF215D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BF215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BF215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BF21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BF21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BF215D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BF215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BF215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F215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BF215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F215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BF215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BF21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BF215D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BF215D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BF215D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BF215D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rsid w:val="00BF215D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BF215D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BF215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BF215D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BF215D"/>
  </w:style>
  <w:style w:type="paragraph" w:styleId="a">
    <w:name w:val="Normal (Web)"/>
    <w:basedOn w:val="a0"/>
    <w:uiPriority w:val="99"/>
    <w:rsid w:val="00BF215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BF215D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BF215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BF215D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BF215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BF215D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BF215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BF215D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BF21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BF215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BF215D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BF215D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BF215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BF215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BF215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BF21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BF215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BF215D"/>
    <w:pPr>
      <w:ind w:left="720"/>
      <w:contextualSpacing/>
    </w:pPr>
  </w:style>
  <w:style w:type="table" w:styleId="af3">
    <w:name w:val="Table Grid"/>
    <w:basedOn w:val="a2"/>
    <w:uiPriority w:val="99"/>
    <w:rsid w:val="00BF21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BF215D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F215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BF215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BF21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BF215D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basedOn w:val="a1"/>
    <w:uiPriority w:val="99"/>
    <w:rsid w:val="00BF215D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F215D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F215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BF215D"/>
    <w:rPr>
      <w:rFonts w:cs="Times New Roman"/>
    </w:rPr>
  </w:style>
  <w:style w:type="character" w:styleId="af7">
    <w:name w:val="Hyperlink"/>
    <w:basedOn w:val="a1"/>
    <w:uiPriority w:val="99"/>
    <w:semiHidden/>
    <w:rsid w:val="00BF215D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BF215D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BF215D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BF215D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BF215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BF215D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BF215D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BF21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BF215D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BF215D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BF21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BF215D"/>
    <w:rPr>
      <w:rFonts w:cs="Times New Roman"/>
    </w:rPr>
  </w:style>
  <w:style w:type="character" w:customStyle="1" w:styleId="hps">
    <w:name w:val="hps"/>
    <w:basedOn w:val="a1"/>
    <w:rsid w:val="00BF215D"/>
    <w:rPr>
      <w:rFonts w:cs="Times New Roman"/>
    </w:rPr>
  </w:style>
  <w:style w:type="character" w:customStyle="1" w:styleId="41">
    <w:name w:val="Знак Знак4"/>
    <w:basedOn w:val="a1"/>
    <w:uiPriority w:val="99"/>
    <w:rsid w:val="00BF215D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BF215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basedOn w:val="a1"/>
    <w:uiPriority w:val="99"/>
    <w:rsid w:val="00BF215D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BF215D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BF215D"/>
    <w:pPr>
      <w:spacing w:before="100" w:beforeAutospacing="1" w:after="100" w:afterAutospacing="1"/>
    </w:pPr>
  </w:style>
  <w:style w:type="paragraph" w:styleId="af9">
    <w:name w:val="List Bullet"/>
    <w:basedOn w:val="a0"/>
    <w:rsid w:val="00BF215D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BF215D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BF215D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BF215D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BF215D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BF215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BF215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BF215D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BF215D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BF215D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BF215D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BF215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BF215D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BF21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BF215D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BF215D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BF21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BF21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BF215D"/>
    <w:rPr>
      <w:rFonts w:cs="Times New Roman"/>
    </w:rPr>
  </w:style>
  <w:style w:type="character" w:customStyle="1" w:styleId="translation">
    <w:name w:val="translation"/>
    <w:basedOn w:val="a1"/>
    <w:rsid w:val="00BF215D"/>
    <w:rPr>
      <w:rFonts w:cs="Times New Roman"/>
    </w:rPr>
  </w:style>
  <w:style w:type="paragraph" w:customStyle="1" w:styleId="36">
    <w:name w:val="Абзац списка3"/>
    <w:basedOn w:val="a0"/>
    <w:uiPriority w:val="99"/>
    <w:rsid w:val="00BF21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BF2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BF21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BF215D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BF215D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BF215D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BF215D"/>
  </w:style>
  <w:style w:type="character" w:customStyle="1" w:styleId="times1404200418041e2char">
    <w:name w:val="times14___0420_0418_041e2__char"/>
    <w:basedOn w:val="a1"/>
    <w:rsid w:val="00BF215D"/>
  </w:style>
  <w:style w:type="paragraph" w:customStyle="1" w:styleId="Times1412">
    <w:name w:val="Стиль Timesмаркер14 + Междустр.интервал:  множитель 12 ин"/>
    <w:basedOn w:val="a0"/>
    <w:rsid w:val="00BF215D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BF215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BF215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BF215D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BF215D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rsid w:val="00BF215D"/>
    <w:rPr>
      <w:i/>
      <w:iCs/>
    </w:rPr>
  </w:style>
  <w:style w:type="character" w:customStyle="1" w:styleId="15">
    <w:name w:val="Основной шрифт абзаца1"/>
    <w:rsid w:val="00BF215D"/>
  </w:style>
  <w:style w:type="paragraph" w:styleId="afc">
    <w:name w:val="caption"/>
    <w:basedOn w:val="a0"/>
    <w:next w:val="a0"/>
    <w:qFormat/>
    <w:rsid w:val="00BF215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BF215D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BF215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BF215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BF215D"/>
  </w:style>
  <w:style w:type="paragraph" w:customStyle="1" w:styleId="61">
    <w:name w:val="Абзац списка6"/>
    <w:basedOn w:val="a0"/>
    <w:rsid w:val="00BF215D"/>
    <w:pPr>
      <w:ind w:left="720"/>
      <w:contextualSpacing/>
    </w:pPr>
    <w:rPr>
      <w:rFonts w:eastAsia="Calibri"/>
    </w:rPr>
  </w:style>
  <w:style w:type="character" w:styleId="aff">
    <w:name w:val="Book Title"/>
    <w:basedOn w:val="a1"/>
    <w:uiPriority w:val="33"/>
    <w:qFormat/>
    <w:rsid w:val="00BF215D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BF215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BF215D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3502</Words>
  <Characters>19967</Characters>
  <Application>Microsoft Office Word</Application>
  <DocSecurity>0</DocSecurity>
  <Lines>166</Lines>
  <Paragraphs>46</Paragraphs>
  <ScaleCrop>false</ScaleCrop>
  <Company/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2018-12-07T04:48:00Z</dcterms:created>
  <dcterms:modified xsi:type="dcterms:W3CDTF">2018-12-07T04:48:00Z</dcterms:modified>
</cp:coreProperties>
</file>