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085" w14:textId="51C57CAD" w:rsidR="00034F88" w:rsidRDefault="005F5E02" w:rsidP="005F5E02">
      <w:pPr>
        <w:pStyle w:val="Heading1"/>
        <w:rPr>
          <w:b/>
          <w:bCs/>
          <w:lang w:val="de-DE"/>
        </w:rPr>
      </w:pPr>
      <w:r w:rsidRPr="005F5E02">
        <w:rPr>
          <w:b/>
          <w:bCs/>
          <w:lang w:val="de-DE"/>
        </w:rPr>
        <w:t>Chocolate Bar Rating Report</w:t>
      </w:r>
    </w:p>
    <w:p w14:paraId="204CD383" w14:textId="3E5B1A30" w:rsidR="005F5E02" w:rsidRDefault="005F5E02" w:rsidP="005F5E02">
      <w:pPr>
        <w:rPr>
          <w:lang w:val="de-DE"/>
        </w:rPr>
      </w:pPr>
    </w:p>
    <w:p w14:paraId="480875DC" w14:textId="67FCE14E" w:rsidR="005F5E02" w:rsidRPr="005F5E02" w:rsidRDefault="005F5E02" w:rsidP="005F5E02">
      <w:pPr>
        <w:rPr>
          <w:lang w:val="de-DE"/>
        </w:rPr>
      </w:pPr>
      <w:hyperlink r:id="rId4" w:history="1">
        <w:r w:rsidRPr="005F5E02">
          <w:rPr>
            <w:rStyle w:val="Hyperlink"/>
            <w:lang w:val="de-DE"/>
          </w:rPr>
          <w:t>Chocolate Bar Ratings (Tableau Report)</w:t>
        </w:r>
      </w:hyperlink>
    </w:p>
    <w:sectPr w:rsidR="005F5E02" w:rsidRPr="005F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02"/>
    <w:rsid w:val="00034F88"/>
    <w:rsid w:val="005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D5D7"/>
  <w15:chartTrackingRefBased/>
  <w15:docId w15:val="{C8DCD6E4-B77C-4EEA-AA17-9BCFF24B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hocolateBarRatingsProject/ChocolateBarRating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2fa04cfb, 8bef08b7</dc:creator>
  <cp:keywords/>
  <dc:description/>
  <cp:lastModifiedBy>2fa04cfb, 8bef08b7</cp:lastModifiedBy>
  <cp:revision>1</cp:revision>
  <dcterms:created xsi:type="dcterms:W3CDTF">2022-12-16T23:06:00Z</dcterms:created>
  <dcterms:modified xsi:type="dcterms:W3CDTF">2022-12-16T23:11:00Z</dcterms:modified>
</cp:coreProperties>
</file>