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1259" w14:textId="77777777" w:rsidR="00AC520B" w:rsidRDefault="00AC520B" w:rsidP="00AC520B">
      <w:r>
        <w:t>Data Cleaning Report</w:t>
      </w:r>
    </w:p>
    <w:p w14:paraId="0F5BA4BF" w14:textId="77777777" w:rsidR="00AC520B" w:rsidRDefault="00AC520B" w:rsidP="00AC520B"/>
    <w:p w14:paraId="49CBE0A5" w14:textId="77777777" w:rsidR="00AC520B" w:rsidRDefault="00AC520B" w:rsidP="00AC520B">
      <w:r>
        <w:t>1. Introduction</w:t>
      </w:r>
    </w:p>
    <w:p w14:paraId="2D75E8B1" w14:textId="77777777" w:rsidR="00AC520B" w:rsidRDefault="00AC520B" w:rsidP="00AC520B">
      <w:r>
        <w:t>This report explains the cleaning process performed on the raw sales dataset.</w:t>
      </w:r>
    </w:p>
    <w:p w14:paraId="1F6CA478" w14:textId="77777777" w:rsidR="00AC520B" w:rsidRDefault="00AC520B" w:rsidP="00AC520B"/>
    <w:p w14:paraId="25EE6517" w14:textId="77777777" w:rsidR="00AC520B" w:rsidRDefault="00AC520B" w:rsidP="00AC520B">
      <w:r>
        <w:t>2. Missing Values</w:t>
      </w:r>
    </w:p>
    <w:p w14:paraId="45A8E07F" w14:textId="77777777" w:rsidR="00AC520B" w:rsidRDefault="00AC520B" w:rsidP="00AC520B">
      <w:r>
        <w:t xml:space="preserve">The dataset was checked for missing/null values. The </w:t>
      </w:r>
      <w:proofErr w:type="spellStart"/>
      <w:r>
        <w:t>CouponCode</w:t>
      </w:r>
      <w:proofErr w:type="spellEnd"/>
      <w:r>
        <w:t xml:space="preserve"> column contained missing values. These were replaced with "No Coupon" because a blank coupon means no coupon was used.</w:t>
      </w:r>
    </w:p>
    <w:p w14:paraId="7AB94A5D" w14:textId="77777777" w:rsidR="00AC520B" w:rsidRDefault="00AC520B" w:rsidP="00AC520B"/>
    <w:p w14:paraId="3166D702" w14:textId="77777777" w:rsidR="00AC520B" w:rsidRDefault="00AC520B" w:rsidP="00AC520B">
      <w:r>
        <w:t>3. Duplicates</w:t>
      </w:r>
    </w:p>
    <w:p w14:paraId="51534011" w14:textId="77777777" w:rsidR="00AC520B" w:rsidRDefault="00AC520B" w:rsidP="00AC520B">
      <w:r>
        <w:t xml:space="preserve">The dataset was checked for duplicate rows and duplicate IDs. No duplicate rows, </w:t>
      </w:r>
      <w:proofErr w:type="spellStart"/>
      <w:r>
        <w:t>OrderID</w:t>
      </w:r>
      <w:proofErr w:type="spellEnd"/>
      <w:r>
        <w:t xml:space="preserve"> values, or </w:t>
      </w:r>
      <w:proofErr w:type="spellStart"/>
      <w:r>
        <w:t>TrackingNumber</w:t>
      </w:r>
      <w:proofErr w:type="spellEnd"/>
      <w:r>
        <w:t xml:space="preserve"> values were found.</w:t>
      </w:r>
    </w:p>
    <w:p w14:paraId="01CDABF0" w14:textId="77777777" w:rsidR="00AC520B" w:rsidRDefault="00AC520B" w:rsidP="00AC520B"/>
    <w:p w14:paraId="4A49CEE8" w14:textId="77777777" w:rsidR="00AC520B" w:rsidRDefault="00AC520B" w:rsidP="00AC520B">
      <w:r>
        <w:t>4. Data Format Corrections</w:t>
      </w:r>
    </w:p>
    <w:p w14:paraId="0C938762" w14:textId="77777777" w:rsidR="00AC520B" w:rsidRDefault="00AC520B" w:rsidP="00AC520B">
      <w:r>
        <w:t xml:space="preserve">The Date column was standardized to YYYY-MM-DD format. Numeric columns such as Quantity,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ItemsInCart</w:t>
      </w:r>
      <w:proofErr w:type="spellEnd"/>
      <w:r>
        <w:t xml:space="preserve">, and </w:t>
      </w:r>
      <w:proofErr w:type="spellStart"/>
      <w:r>
        <w:t>TotalPrice</w:t>
      </w:r>
      <w:proofErr w:type="spellEnd"/>
      <w:r>
        <w:t xml:space="preserve"> were checked and kept in the correct numeric format. Text columns were checked for extra spaces and inconsistent formatting.</w:t>
      </w:r>
    </w:p>
    <w:p w14:paraId="12BD70B4" w14:textId="77777777" w:rsidR="00AC520B" w:rsidRDefault="00AC520B" w:rsidP="00AC520B"/>
    <w:p w14:paraId="0899626A" w14:textId="77777777" w:rsidR="00AC520B" w:rsidRDefault="00AC520B" w:rsidP="00AC520B">
      <w:r>
        <w:t>5. Final Quality Check</w:t>
      </w:r>
    </w:p>
    <w:p w14:paraId="7F6138BF" w14:textId="77777777" w:rsidR="00AC520B" w:rsidRDefault="00AC520B" w:rsidP="00AC520B">
      <w:r>
        <w:t>The cleaned dataset contains 1,200 rows and 14 columns. No missing values, duplicate records, invalid dates, or incorrect total price calculations remain.</w:t>
      </w:r>
    </w:p>
    <w:p w14:paraId="4FCAF916" w14:textId="77777777" w:rsidR="00AC520B" w:rsidRDefault="00AC520B" w:rsidP="00AC520B"/>
    <w:p w14:paraId="38C2AB04" w14:textId="77777777" w:rsidR="00AC520B" w:rsidRDefault="00AC520B" w:rsidP="00AC520B">
      <w:r>
        <w:t>6. Conclusion</w:t>
      </w:r>
    </w:p>
    <w:p w14:paraId="2BCF2F53" w14:textId="1F27931E" w:rsidR="00B11891" w:rsidRDefault="00AC520B" w:rsidP="00AC520B">
      <w:r>
        <w:t>The dataset has been cleaned and prepared for analysis.</w:t>
      </w:r>
    </w:p>
    <w:sectPr w:rsidR="00B11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0B"/>
    <w:rsid w:val="0009147A"/>
    <w:rsid w:val="002B2177"/>
    <w:rsid w:val="008F4070"/>
    <w:rsid w:val="00AC520B"/>
    <w:rsid w:val="00B1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F209"/>
  <w15:chartTrackingRefBased/>
  <w15:docId w15:val="{962FF896-E16B-4669-8BA6-3485108A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Nnaji</dc:creator>
  <cp:keywords/>
  <dc:description/>
  <cp:lastModifiedBy>chukwuemeka Nnaji</cp:lastModifiedBy>
  <cp:revision>1</cp:revision>
  <dcterms:created xsi:type="dcterms:W3CDTF">2026-06-20T14:24:00Z</dcterms:created>
  <dcterms:modified xsi:type="dcterms:W3CDTF">2026-06-20T14:26:00Z</dcterms:modified>
</cp:coreProperties>
</file>