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/><w:p/><w:p/><w:p/><w:p/><w:p/><w:p><w:pPr><w:jc w:val="center"/><w:spacing w:after="200"/></w:pPr><w:r><w:rPr><w:rFonts w:ascii="Arial" w:hAnsi="Arial" w:eastAsia="Arial" w:cs="Arial"/><w:color w:val="1A5276"/><w:sz w:val="52"/><w:szCs w:val="52"/><w:b w:val="1"/><w:bCs w:val="1"/></w:rPr><w:t xml:space="preserve">DOCUMENTACIÓN TÉCNICA</w:t></w:r></w:p><w:p><w:pPr><w:jc w:val="center"/><w:spacing w:after="60"/></w:pPr><w:r><w:rPr><w:rFonts w:ascii="Arial" w:hAnsi="Arial" w:eastAsia="Arial" w:cs="Arial"/><w:color w:val="2E86C1"/><w:sz w:val="32"/><w:szCs w:val="32"/></w:rPr><w:t xml:space="preserve">Sistema de Gestión de Convenios</w:t></w:r></w:p><w:p><w:pPr><w:jc w:val="center"/><w:spacing w:after="40"/></w:pPr><w:r><w:rPr><w:rFonts w:ascii="Arial" w:hAnsi="Arial" w:eastAsia="Arial" w:cs="Arial"/><w:color w:val="5D6D7E"/><w:sz w:val="26"/><w:szCs w:val="26"/><w:i w:val="1"/><w:iCs w:val="1"/></w:rPr><w:t xml:space="preserve">Oficina de Cooperación y Relaciones Internacionales</w:t></w:r></w:p><w:p><w:pPr><w:jc w:val="center"/><w:spacing w:after="200"/></w:pPr><w:r><w:rPr><w:rFonts w:ascii="Arial" w:hAnsi="Arial" w:eastAsia="Arial" w:cs="Arial"/><w:sz w:val="24"/><w:szCs w:val="24"/><w:b w:val="1"/><w:bCs w:val="1"/></w:rPr><w:t xml:space="preserve">UNIVERSIDAD NACIONAL DEL CENTRO DEL PERÚ</w:t></w:r></w:p><w:p/><w:p/><w:p/><w:p/><w:p><w:pPr><w:jc w:val="center"/></w:pPr><w:r><w:rPr><w:rFonts w:ascii="Arial" w:hAnsi="Arial" w:eastAsia="Arial" w:cs="Arial"/><w:sz w:val="22"/><w:szCs w:val="22"/></w:rPr><w:t xml:space="preserve">Versión 1.0 — 2026</w:t></w:r></w:p><w:p><w:r><w:br w:type="page"/></w:r></w:p><w:p><w:pPr><w:pStyle w:val="Heading1"/></w:pPr><w:bookmarkStart w:id="0" w:name="_Toc0"/><w:r><w:t>1. Arquitectura del Sistema</w:t></w:r><w:bookmarkEnd w:id="0"/></w:p><w:p><w:pPr><w:pStyle w:val="Heading2"/></w:pPr><w:bookmarkStart w:id="1" w:name="_Toc1"/><w:r><w:t>1.1 Stack Tecnológico</w:t></w:r><w:bookmarkEnd w:id="1"/></w:p><w:tbl><w:tblGrid><w:gridCol w:w="3500" w:type="dxa"/><w:gridCol w:w="11000" w:type="dxa"/></w:tblGrid><w:tblPr><w:tblW w:w="0" w:type="auto"/><w:tblLayout w:type="autofit"/><w:tblBorders><w:top w:val="single" w:sz="6" w:color="CCCCCC"/><w:left w:val="single" w:sz="6" w:color="CCCCCC"/><w:right w:val="single" w:sz="6" w:color="CCCCCC"/><w:bottom w:val="single" w:sz="6" w:color="CCCCCC"/><w:insideH w:val="single" w:sz="6" w:color="CCCCCC"/><w:insideV w:val="single" w:sz="6" w:color="CCCCCC"/></w:tblBorders></w:tblPr><w:tr><w:trPr/><w:tc><w:tcPr><w:tcW w:w="3500" w:type="dxa"/><w:noWrap/></w:tcPr><w:p><w:pPr><w:pStyle w:val="tableHeader"/></w:pPr><w:r><w:rPr><w:rStyle w:val="tableHeaderFont"/></w:rPr><w:t xml:space="preserve">Componente</w:t></w:r></w:p></w:tc><w:tc><w:tcPr><w:tcW w:w="11000" w:type="dxa"/><w:noWrap/></w:tcPr><w:p><w:pPr><w:pStyle w:val="tableHeader"/></w:pPr><w:r><w:rPr><w:rStyle w:val="tableHeaderFont"/></w:rPr><w:t xml:space="preserve">Tecnología</w:t></w:r></w:p></w:tc></w:tr><w:tr><w:trPr/><w:tc><w:tcPr><w:tcW w:w="3500" w:type="dxa"/><w:noWrap/></w:tcPr><w:p><w:pPr><w:pStyle w:val="cellP"/></w:pPr><w:r><w:rPr><w:sz w:val="20"/><w:szCs w:val="20"/><w:b w:val="1"/><w:bCs w:val="1"/></w:rPr><w:t xml:space="preserve">Framework Backend</w:t></w:r></w:p></w:tc><w:tc><w:tcPr><w:tcW w:w="11000" w:type="dxa"/><w:noWrap/></w:tcPr><w:p><w:pPr><w:pStyle w:val="cellP"/></w:pPr><w:r><w:rPr><w:sz w:val="20"/><w:szCs w:val="20"/></w:rPr><w:t xml:space="preserve">Laravel 12.x (PHP 8.4+)</w:t></w:r></w:p></w:tc></w:tr><w:tr><w:trPr/><w:tc><w:tcPr><w:tcW w:w="3500" w:type="dxa"/><w:noWrap/></w:tcPr><w:p><w:pPr><w:pStyle w:val="cellP"/></w:pPr><w:r><w:rPr><w:sz w:val="20"/><w:szCs w:val="20"/><w:b w:val="1"/><w:bCs w:val="1"/></w:rPr><w:t xml:space="preserve">Frontend</w:t></w:r></w:p></w:tc><w:tc><w:tcPr><w:tcW w:w="11000" w:type="dxa"/><w:noWrap/></w:tcPr><w:p><w:pPr><w:pStyle w:val="cellP"/></w:pPr><w:r><w:rPr><w:sz w:val="20"/><w:szCs w:val="20"/></w:rPr><w:t xml:space="preserve">Livewire 4.x + Alpine.js 3.x</w:t></w:r></w:p></w:tc></w:tr><w:tr><w:trPr/><w:tc><w:tcPr><w:tcW w:w="3500" w:type="dxa"/><w:noWrap/></w:tcPr><w:p><w:pPr><w:pStyle w:val="cellP"/></w:pPr><w:r><w:rPr><w:sz w:val="20"/><w:szCs w:val="20"/><w:b w:val="1"/><w:bCs w:val="1"/></w:rPr><w:t xml:space="preserve">UI/UX</w:t></w:r></w:p></w:tc><w:tc><w:tcPr><w:tcW w:w="11000" w:type="dxa"/><w:noWrap/></w:tcPr><w:p><w:pPr><w:pStyle w:val="cellP"/></w:pPr><w:r><w:rPr><w:sz w:val="20"/><w:szCs w:val="20"/></w:rPr><w:t xml:space="preserve">Flux UI 2.x + Tailwind CSS v4</w:t></w:r></w:p></w:tc></w:tr><w:tr><w:trPr/><w:tc><w:tcPr><w:tcW w:w="3500" w:type="dxa"/><w:noWrap/></w:tcPr><w:p><w:pPr><w:pStyle w:val="cellP"/></w:pPr><w:r><w:rPr><w:sz w:val="20"/><w:szCs w:val="20"/><w:b w:val="1"/><w:bCs w:val="1"/></w:rPr><w:t xml:space="preserve">Base de Datos</w:t></w:r></w:p></w:tc><w:tc><w:tcPr><w:tcW w:w="11000" w:type="dxa"/><w:noWrap/></w:tcPr><w:p><w:pPr><w:pStyle w:val="cellP"/></w:pPr><w:r><w:rPr><w:sz w:val="20"/><w:szCs w:val="20"/></w:rPr><w:t xml:space="preserve">MySQL 8.x (recomendado) o MariaDB 10.x</w:t></w:r></w:p></w:tc></w:tr><w:tr><w:trPr/><w:tc><w:tcPr><w:tcW w:w="3500" w:type="dxa"/><w:noWrap/></w:tcPr><w:p><w:pPr><w:pStyle w:val="cellP"/></w:pPr><w:r><w:rPr><w:sz w:val="20"/><w:szCs w:val="20"/><w:b w:val="1"/><w:bCs w:val="1"/></w:rPr><w:t xml:space="preserve">Generación PDF</w:t></w:r></w:p></w:tc><w:tc><w:tcPr><w:tcW w:w="11000" w:type="dxa"/><w:noWrap/></w:tcPr><w:p><w:pPr><w:pStyle w:val="cellP"/></w:pPr><w:r><w:rPr><w:sz w:val="20"/><w:szCs w:val="20"/></w:rPr><w:t xml:space="preserve">FPDF (oficios) + Ghostscript (fusión expediente)</w:t></w:r></w:p></w:tc></w:tr><w:tr><w:trPr/><w:tc><w:tcPr><w:tcW w:w="3500" w:type="dxa"/><w:noWrap/></w:tcPr><w:p><w:pPr><w:pStyle w:val="cellP"/></w:pPr><w:r><w:rPr><w:sz w:val="20"/><w:szCs w:val="20"/><w:b w:val="1"/><w:bCs w:val="1"/></w:rPr><w:t xml:space="preserve">Visor PDF</w:t></w:r></w:p></w:tc><w:tc><w:tcPr><w:tcW w:w="11000" w:type="dxa"/><w:noWrap/></w:tcPr><w:p><w:pPr><w:pStyle w:val="cellP"/></w:pPr><w:r><w:rPr><w:sz w:val="20"/><w:szCs w:val="20"/></w:rPr><w:t xml:space="preserve">pdf.js embed (iframe)</w:t></w:r></w:p></w:tc></w:tr><w:tr><w:trPr/><w:tc><w:tcPr><w:tcW w:w="3500" w:type="dxa"/><w:noWrap/></w:tcPr><w:p><w:pPr><w:pStyle w:val="cellP"/></w:pPr><w:r><w:rPr><w:sz w:val="20"/><w:szCs w:val="20"/><w:b w:val="1"/><w:bCs w:val="1"/></w:rPr><w:t xml:space="preserve">Reportes Excel</w:t></w:r></w:p></w:tc><w:tc><w:tcPr><w:tcW w:w="11000" w:type="dxa"/><w:noWrap/></w:tcPr><w:p><w:pPr><w:pStyle w:val="cellP"/></w:pPr><w:r><w:rPr><w:sz w:val="20"/><w:szCs w:val="20"/></w:rPr><w:t xml:space="preserve">Laravel Excel (maatwebsite/laravel-excel)</w:t></w:r></w:p></w:tc></w:tr><w:tr><w:trPr/><w:tc><w:tcPr><w:tcW w:w="3500" w:type="dxa"/><w:noWrap/></w:tcPr><w:p><w:pPr><w:pStyle w:val="cellP"/></w:pPr><w:r><w:rPr><w:sz w:val="20"/><w:szCs w:val="20"/><w:b w:val="1"/><w:bCs w:val="1"/></w:rPr><w:t xml:space="preserve">Autenticación</w:t></w:r></w:p></w:tc><w:tc><w:tcPr><w:tcW w:w="11000" w:type="dxa"/><w:noWrap/></w:tcPr><w:p><w:pPr><w:pStyle w:val="cellP"/></w:pPr><w:r><w:rPr><w:sz w:val="20"/><w:szCs w:val="20"/></w:rPr><w:t xml:space="preserve">Laravel Breeze + Livewire</w:t></w:r></w:p></w:tc></w:tr><w:tr><w:trPr/><w:tc><w:tcPr><w:tcW w:w="3500" w:type="dxa"/><w:noWrap/></w:tcPr><w:p><w:pPr><w:pStyle w:val="cellP"/></w:pPr><w:r><w:rPr><w:sz w:val="20"/><w:szCs w:val="20"/><w:b w:val="1"/><w:bCs w:val="1"/></w:rPr><w:t xml:space="preserve">Verificación</w:t></w:r></w:p></w:tc><w:tc><w:tcPr><w:tcW w:w="11000" w:type="dxa"/><w:noWrap/></w:tcPr><w:p><w:pPr><w:pStyle w:val="cellP"/></w:pPr><w:r><w:rPr><w:sz w:val="20"/><w:szCs w:val="20"/></w:rPr><w:t xml:space="preserve">Two-factor, email verification</w:t></w:r></w:p></w:tc></w:tr></w:tbl><w:p><w:pPr><w:pStyle w:val="Heading2"/></w:pPr><w:bookmarkStart w:id="2" w:name="_Toc2"/><w:r><w:t>1.2 Estructura de Directorios</w:t></w:r><w:bookmarkEnd w:id="2"/></w:p><w:p><w:pPr/><w:r><w:rPr><w:b w:val="1"/><w:bCs w:val="1"/></w:rPr><w:t xml:space="preserve">app/</w:t></w:r></w:p><w:p><w:pPr/><w:r><w:rPr><w:rStyle w:val="normal"/></w:rPr><w:t xml:space="preserve">├── Http/Controllers/ — Controladores principales</w:t></w:r></w:p><w:p><w:pPr/><w:r><w:rPr><w:rStyle w:val="normal"/></w:rPr><w:t xml:space="preserve">│   ├── AgreementController.php — CRUD, activación, dashboard, upload</w:t></w:r></w:p><w:p><w:pPr/><w:r><w:rPr><w:rStyle w:val="normal"/></w:rPr><w:t xml:space="preserve">│   ├── OficioController.php — Generación de oficios y expediente final</w:t></w:r></w:p><w:p><w:pPr/><w:r><w:rPr><w:rStyle w:val="normal"/></w:rPr><w:t xml:space="preserve">│   ├── AsistenciaController.php — Control de asistencia</w:t></w:r></w:p><w:p><w:pPr/><w:r><w:rPr><w:rStyle w:val="normal"/></w:rPr><w:t xml:space="preserve">│   ├── InstitutionController.php — CRUD instituciones</w:t></w:r></w:p><w:p><w:pPr/><w:r><w:rPr><w:rStyle w:val="normal"/></w:rPr><w:t xml:space="preserve">│   ├── ReportController.php — Estadísticas con filtros</w:t></w:r></w:p><w:p><w:pPr/><w:r><w:rPr><w:rStyle w:val="normal"/></w:rPr><w:t xml:space="preserve">│   └── Auth/ — Autenticación y verificación</w:t></w:r></w:p><w:p><w:pPr/><w:r><w:rPr><w:rStyle w:val="normal"/></w:rPr><w:t xml:space="preserve">├── Http/Livewire/ — Componentes Livewire</w:t></w:r></w:p><w:p><w:pPr/><w:r><w:rPr><w:rStyle w:val="normal"/></w:rPr><w:t xml:space="preserve">├── Models/ — Modelos Eloquent</w:t></w:r></w:p><w:p><w:pPr/><w:r><w:rPr><w:b w:val="1"/><w:bCs w:val="1"/></w:rPr><w:t xml:space="preserve">├── Services/</w:t></w:r></w:p><w:p><w:pPr/><w:r><w:rPr><w:rStyle w:val="normal"/></w:rPr><w:t xml:space="preserve">│   └── OficioGeneratorService.php — Lógica todo-en-uno de generación de PDFs</w:t></w:r></w:p><w:p><w:pPr/><w:r><w:rPr><w:b w:val="1"/><w:bCs w:val="1"/></w:rPr><w:t xml:space="preserve">resources/views/</w:t></w:r></w:p><w:p><w:pPr/><w:r><w:rPr><w:rStyle w:val="normal"/></w:rPr><w:t xml:space="preserve">├── agreements/ — Vistas de convenios (index, show, create, edit, oficios)</w:t></w:r></w:p><w:p><w:pPr/><w:r><w:rPr><w:rStyle w:val="normal"/></w:rPr><w:t xml:space="preserve">├── asistencia/ — Control de asistencia</w:t></w:r></w:p><w:p><w:pPr/><w:r><w:rPr><w:rStyle w:val="normal"/></w:rPr><w:t xml:space="preserve">├── dashboard.blade.php — Dashboard principal</w:t></w:r></w:p><w:p><w:pPr/><w:r><w:rPr><w:rStyle w:val="normal"/></w:rPr><w:t xml:space="preserve">├── layouts/ — Layouts base y sidebar</w:t></w:r></w:p><w:p><w:pPr/><w:r><w:rPr><w:rStyle w:val="normal"/></w:rPr><w:t xml:space="preserve">├── institutions/ — CRUD instituciones</w:t></w:r></w:p><w:p><w:pPr/><w:r><w:rPr><w:rStyle w:val="normal"/></w:rPr><w:t xml:space="preserve">└── reports/ — Reportes y estadísticas</w:t></w:r></w:p><w:p><w:pPr/><w:r><w:rPr><w:rStyle w:val="normal"/></w:rPr><w:t xml:space="preserve">routes/web.php — ~35 rutas web protegidas con auth+verified</w:t></w:r></w:p><w:p><w:pPr/><w:r><w:rPr><w:rStyle w:val="normal"/></w:rPr><w:t xml:space="preserve">docs/ — Documentación</w:t></w:r></w:p><w:p><w:pPr/><w:r><w:rPr><w:rStyle w:val="normal"/></w:rPr><w:t xml:space="preserve">scripts/ — Scripts auxiliares</w:t></w:r></w:p><w:p><w:pPr><w:pStyle w:val="Heading1"/></w:pPr><w:bookmarkStart w:id="3" w:name="_Toc3"/><w:r><w:t>2. Modelo de Datos</w:t></w:r><w:bookmarkEnd w:id="3"/></w:p><w:p><w:pPr><w:pStyle w:val="Heading2"/></w:pPr><w:bookmarkStart w:id="4" w:name="_Toc4"/><w:r><w:t>2.1 Tablas Principales</w:t></w:r><w:bookmarkEnd w:id="4"/></w:p><w:p><w:pPr/><w:r><w:rPr><w:sz w:val="22"/><w:szCs w:val="22"/><w:b w:val="1"/><w:bCs w:val="1"/></w:rPr><w:t xml:space="preserve">agreements</w:t></w:r></w:p><w:tbl><w:tblGrid><w:gridCol w:w="3000" w:type="dxa"/><w:gridCol w:w="3000" w:type="dxa"/><w:gridCol w:w="8000" w:type="dxa"/></w:tblGrid><w:tblPr><w:tblW w:w="0" w:type="auto"/><w:tblLayout w:type="autofit"/><w:tblBorders><w:top w:val="single" w:sz="6" w:color="CCCCCC"/><w:left w:val="single" w:sz="6" w:color="CCCCCC"/><w:right w:val="single" w:sz="6" w:color="CCCCCC"/><w:bottom w:val="single" w:sz="6" w:color="CCCCCC"/><w:insideH w:val="single" w:sz="6" w:color="CCCCCC"/><w:insideV w:val="single" w:sz="6" w:color="CCCCCC"/></w:tblBorders></w:tblPr><w:tr><w:trPr/><w:tc><w:tcPr><w:tcW w:w="3000" w:type="dxa"/><w:noWrap/></w:tcPr><w:p><w:pPr><w:pStyle w:val="tableHeader"/></w:pPr><w:r><w:rPr><w:rStyle w:val="tableHeaderFont"/></w:rPr><w:t xml:space="preserve">Columna</w:t></w:r></w:p></w:tc><w:tc><w:tcPr><w:tcW w:w="3000" w:type="dxa"/><w:noWrap/></w:tcPr><w:p><w:pPr><w:pStyle w:val="tableHeader"/></w:pPr><w:r><w:rPr><w:rStyle w:val="tableHeaderFont"/></w:rPr><w:t xml:space="preserve">Tipo</w:t></w:r></w:p></w:tc><w:tc><w:tcPr><w:tcW w:w="8000" w:type="dxa"/><w:noWrap/></w:tcPr><w:p><w:pPr><w:pStyle w:val="tableHeader"/></w:pPr><w:r><w:rPr><w:rStyle w:val="tableHeaderFont"/></w:rPr><w:t xml:space="preserve">Descripción</w:t></w:r></w:p></w:tc></w:tr><w:tr><w:trPr/><w:tc><w:tcPr><w:tcW w:w="3000" w:type="dxa"/><w:noWrap/></w:tcPr><w:p><w:pPr><w:pStyle w:val="cellP"/></w:pPr><w:r><w:rPr><w:sz w:val="18"/><w:szCs w:val="18"/></w:rPr><w:t xml:space="preserve">id</w:t></w:r></w:p></w:tc><w:tc><w:tcPr><w:tcW w:w="3000" w:type="dxa"/><w:noWrap/></w:tcPr><w:p><w:pPr><w:pStyle w:val="cellP"/></w:pPr><w:r><w:rPr><w:sz w:val="18"/><w:szCs w:val="18"/></w:rPr><w:t xml:space="preserve">bigIncrements</w:t></w:r></w:p></w:tc><w:tc><w:tcPr><w:tcW w:w="8000" w:type="dxa"/><w:noWrap/></w:tcPr><w:p><w:pPr><w:pStyle w:val="cellP"/></w:pPr><w:r><w:rPr><w:sz w:val="20"/><w:szCs w:val="20"/></w:rPr><w:t xml:space="preserve">Clave primaria auto-incremental</w:t></w:r></w:p></w:tc></w:tr><w:tr><w:trPr/><w:tc><w:tcPr><w:tcW w:w="3000" w:type="dxa"/><w:noWrap/></w:tcPr><w:p><w:pPr><w:pStyle w:val="cellP"/></w:pPr><w:r><w:rPr><w:sz w:val="18"/><w:szCs w:val="18"/></w:rPr><w:t xml:space="preserve">number</w:t></w:r></w:p></w:tc><w:tc><w:tcPr><w:tcW w:w="3000" w:type="dxa"/><w:noWrap/></w:tcPr><w:p><w:pPr><w:pStyle w:val="cellP"/></w:pPr><w:r><w:rPr><w:sz w:val="18"/><w:szCs w:val="18"/></w:rPr><w:t xml:space="preserve">string(50)</w:t></w:r></w:p></w:tc><w:tc><w:tcPr><w:tcW w:w="8000" w:type="dxa"/><w:noWrap/></w:tcPr><w:p><w:pPr><w:pStyle w:val="cellP"/></w:pPr><w:r><w:rPr><w:sz w:val="20"/><w:szCs w:val="20"/></w:rPr><w:t xml:space="preserve">N° de Convenio (formato XXX-AÑO, unique)</w:t></w:r></w:p></w:tc></w:tr><w:tr><w:trPr/><w:tc><w:tcPr><w:tcW w:w="3000" w:type="dxa"/><w:noWrap/></w:tcPr><w:p><w:pPr><w:pStyle w:val="cellP"/></w:pPr><w:r><w:rPr><w:sz w:val="18"/><w:szCs w:val="18"/></w:rPr><w:t xml:space="preserve">title</w:t></w:r></w:p></w:tc><w:tc><w:tcPr><w:tcW w:w="3000" w:type="dxa"/><w:noWrap/></w:tcPr><w:p><w:pPr><w:pStyle w:val="cellP"/></w:pPr><w:r><w:rPr><w:sz w:val="18"/><w:szCs w:val="18"/></w:rPr><w:t xml:space="preserve">string(255)</w:t></w:r></w:p></w:tc><w:tc><w:tcPr><w:tcW w:w="8000" w:type="dxa"/><w:noWrap/></w:tcPr><w:p><w:pPr><w:pStyle w:val="cellP"/></w:pPr><w:r><w:rPr><w:sz w:val="20"/><w:szCs w:val="20"/></w:rPr><w:t xml:space="preserve">Nombre oficial (automayúsculas)</w:t></w:r></w:p></w:tc></w:tr><w:tr><w:trPr/><w:tc><w:tcPr><w:tcW w:w="3000" w:type="dxa"/><w:noWrap/></w:tcPr><w:p><w:pPr><w:pStyle w:val="cellP"/></w:pPr><w:r><w:rPr><w:sz w:val="18"/><w:szCs w:val="18"/></w:rPr><w:t xml:space="preserve">short_title</w:t></w:r></w:p></w:tc><w:tc><w:tcPr><w:tcW w:w="3000" w:type="dxa"/><w:noWrap/></w:tcPr><w:p><w:pPr><w:pStyle w:val="cellP"/></w:pPr><w:r><w:rPr><w:sz w:val="18"/><w:szCs w:val="18"/></w:rPr><w:t xml:space="preserve">string(255)</w:t></w:r></w:p></w:tc><w:tc><w:tcPr><w:tcW w:w="8000" w:type="dxa"/><w:noWrap/></w:tcPr><w:p><w:pPr><w:pStyle w:val="cellP"/></w:pPr><w:r><w:rPr><w:sz w:val="20"/><w:szCs w:val="20"/></w:rPr><w:t xml:space="preserve">Título corto para listados</w:t></w:r></w:p></w:tc></w:tr><w:tr><w:trPr/><w:tc><w:tcPr><w:tcW w:w="3000" w:type="dxa"/><w:noWrap/></w:tcPr><w:p><w:pPr><w:pStyle w:val="cellP"/></w:pPr><w:r><w:rPr><w:sz w:val="18"/><w:szCs w:val="18"/></w:rPr><w:t xml:space="preserve">institution_id</w:t></w:r></w:p></w:tc><w:tc><w:tcPr><w:tcW w:w="3000" w:type="dxa"/><w:noWrap/></w:tcPr><w:p><w:pPr><w:pStyle w:val="cellP"/></w:pPr><w:r><w:rPr><w:sz w:val="18"/><w:szCs w:val="18"/></w:rPr><w:t xml:space="preserve">foreignId</w:t></w:r></w:p></w:tc><w:tc><w:tcPr><w:tcW w:w="8000" w:type="dxa"/><w:noWrap/></w:tcPr><w:p><w:pPr><w:pStyle w:val="cellP"/></w:pPr><w:r><w:rPr><w:sz w:val="20"/><w:szCs w:val="20"/></w:rPr><w:t xml:space="preserve">FK → institutions.id</w:t></w:r></w:p></w:tc></w:tr><w:tr><w:trPr/><w:tc><w:tcPr><w:tcW w:w="3000" w:type="dxa"/><w:noWrap/></w:tcPr><w:p><w:pPr><w:pStyle w:val="cellP"/></w:pPr><w:r><w:rPr><w:sz w:val="18"/><w:szCs w:val="18"/></w:rPr><w:t xml:space="preserve">agreement_type</w:t></w:r></w:p></w:tc><w:tc><w:tcPr><w:tcW w:w="3000" w:type="dxa"/><w:noWrap/></w:tcPr><w:p><w:pPr><w:pStyle w:val="cellP"/></w:pPr><w:r><w:rPr><w:sz w:val="18"/><w:szCs w:val="18"/></w:rPr><w:t xml:space="preserve">string(50)</w:t></w:r></w:p></w:tc><w:tc><w:tcPr><w:tcW w:w="8000" w:type="dxa"/><w:noWrap/></w:tcPr><w:p><w:pPr><w:pStyle w:val="cellP"/></w:pPr><w:r><w:rPr><w:sz w:val="20"/><w:szCs w:val="20"/></w:rPr><w:t xml:space="preserve">Tipo: Marco, Específico, Adenda, etc.</w:t></w:r></w:p></w:tc></w:tr><w:tr><w:trPr/><w:tc><w:tcPr><w:tcW w:w="3000" w:type="dxa"/><w:noWrap/></w:tcPr><w:p><w:pPr><w:pStyle w:val="cellP"/></w:pPr><w:r><w:rPr><w:sz w:val="18"/><w:szCs w:val="18"/></w:rPr><w:t xml:space="preserve">resolution_number</w:t></w:r></w:p></w:tc><w:tc><w:tcPr><w:tcW w:w="3000" w:type="dxa"/><w:noWrap/></w:tcPr><w:p><w:pPr><w:pStyle w:val="cellP"/></w:pPr><w:r><w:rPr><w:sz w:val="18"/><w:szCs w:val="18"/></w:rPr><w:t xml:space="preserve">string(100) nullable</w:t></w:r></w:p></w:tc><w:tc><w:tcPr><w:tcW w:w="8000" w:type="dxa"/><w:noWrap/></w:tcPr><w:p><w:pPr><w:pStyle w:val="cellP"/></w:pPr><w:r><w:rPr><w:sz w:val="20"/><w:szCs w:val="20"/></w:rPr><w:t xml:space="preserve">N° de Resolución (al activar)</w:t></w:r></w:p></w:tc></w:tr><w:tr><w:trPr/><w:tc><w:tcPr><w:tcW w:w="3000" w:type="dxa"/><w:noWrap/></w:tcPr><w:p><w:pPr><w:pStyle w:val="cellP"/></w:pPr><w:r><w:rPr><w:sz w:val="18"/><w:szCs w:val="18"/></w:rPr><w:t xml:space="preserve">start_date</w:t></w:r></w:p></w:tc><w:tc><w:tcPr><w:tcW w:w="3000" w:type="dxa"/><w:noWrap/></w:tcPr><w:p><w:pPr><w:pStyle w:val="cellP"/></w:pPr><w:r><w:rPr><w:sz w:val="18"/><w:szCs w:val="18"/></w:rPr><w:t xml:space="preserve">date nullable</w:t></w:r></w:p></w:tc><w:tc><w:tcPr><w:tcW w:w="8000" w:type="dxa"/><w:noWrap/></w:tcPr><w:p><w:pPr><w:pStyle w:val="cellP"/></w:pPr><w:r><w:rPr><w:sz w:val="20"/><w:szCs w:val="20"/></w:rPr><w:t xml:space="preserve">Fecha de inicio de vigencia</w:t></w:r></w:p></w:tc></w:tr><w:tr><w:trPr/><w:tc><w:tcPr><w:tcW w:w="3000" w:type="dxa"/><w:noWrap/></w:tcPr><w:p><w:pPr><w:pStyle w:val="cellP"/></w:pPr><w:r><w:rPr><w:sz w:val="18"/><w:szCs w:val="18"/></w:rPr><w:t xml:space="preserve">end_date</w:t></w:r></w:p></w:tc><w:tc><w:tcPr><w:tcW w:w="3000" w:type="dxa"/><w:noWrap/></w:tcPr><w:p><w:pPr><w:pStyle w:val="cellP"/></w:pPr><w:r><w:rPr><w:sz w:val="18"/><w:szCs w:val="18"/></w:rPr><w:t xml:space="preserve">date nullable</w:t></w:r></w:p></w:tc><w:tc><w:tcPr><w:tcW w:w="8000" w:type="dxa"/><w:noWrap/></w:tcPr><w:p><w:pPr><w:pStyle w:val="cellP"/></w:pPr><w:r><w:rPr><w:sz w:val="20"/><w:szCs w:val="20"/></w:rPr><w:t xml:space="preserve">Fecha de fin de vigencia</w:t></w:r></w:p></w:tc></w:tr><w:tr><w:trPr/><w:tc><w:tcPr><w:tcW w:w="3000" w:type="dxa"/><w:noWrap/></w:tcPr><w:p><w:pPr><w:pStyle w:val="cellP"/></w:pPr><w:r><w:rPr><w:sz w:val="18"/><w:szCs w:val="18"/></w:rPr><w:t xml:space="preserve">signature_date</w:t></w:r></w:p></w:tc><w:tc><w:tcPr><w:tcW w:w="3000" w:type="dxa"/><w:noWrap/></w:tcPr><w:p><w:pPr><w:pStyle w:val="cellP"/></w:pPr><w:r><w:rPr><w:sz w:val="18"/><w:szCs w:val="18"/></w:rPr><w:t xml:space="preserve">date nullable</w:t></w:r></w:p></w:tc><w:tc><w:tcPr><w:tcW w:w="8000" w:type="dxa"/><w:noWrap/></w:tcPr><w:p><w:pPr><w:pStyle w:val="cellP"/></w:pPr><w:r><w:rPr><w:sz w:val="20"/><w:szCs w:val="20"/></w:rPr><w:t xml:space="preserve">Fecha de suscripción</w:t></w:r></w:p></w:tc></w:tr><w:tr><w:trPr/><w:tc><w:tcPr><w:tcW w:w="3000" w:type="dxa"/><w:noWrap/></w:tcPr><w:p><w:pPr><w:pStyle w:val="cellP"/></w:pPr><w:r><w:rPr><w:sz w:val="18"/><w:szCs w:val="18"/></w:rPr><w:t xml:space="preserve">status</w:t></w:r></w:p></w:tc><w:tc><w:tcPr><w:tcW w:w="3000" w:type="dxa"/><w:noWrap/></w:tcPr><w:p><w:pPr><w:pStyle w:val="cellP"/></w:pPr><w:r><w:rPr><w:sz w:val="18"/><w:szCs w:val="18"/></w:rPr><w:t xml:space="preserve">string(20) default Formulación</w:t></w:r></w:p></w:tc><w:tc><w:tcPr><w:tcW w:w="8000" w:type="dxa"/><w:noWrap/></w:tcPr><w:p><w:pPr><w:pStyle w:val="cellP"/></w:pPr><w:r><w:rPr><w:sz w:val="20"/><w:szCs w:val="20"/></w:rPr><w:t xml:space="preserve">En Proceso, Vigente, Vencido, Formulación</w:t></w:r></w:p></w:tc></w:tr><w:tr><w:trPr/><w:tc><w:tcPr><w:tcW w:w="3000" w:type="dxa"/><w:noWrap/></w:tcPr><w:p><w:pPr><w:pStyle w:val="cellP"/></w:pPr><w:r><w:rPr><w:sz w:val="18"/><w:szCs w:val="18"/></w:rPr><w:t xml:space="preserve">dictamen_original</w:t></w:r></w:p></w:tc><w:tc><w:tcPr><w:tcW w:w="3000" w:type="dxa"/><w:noWrap/></w:tcPr><w:p><w:pPr><w:pStyle w:val="cellP"/></w:pPr><w:r><w:rPr><w:sz w:val="18"/><w:szCs w:val="18"/></w:rPr><w:t xml:space="preserve">text nullable</w:t></w:r></w:p></w:tc><w:tc><w:tcPr><w:tcW w:w="8000" w:type="dxa"/><w:noWrap/></w:tcPr><w:p><w:pPr><w:pStyle w:val="cellP"/></w:pPr><w:r><w:rPr><w:sz w:val="20"/><w:szCs w:val="20"/></w:rPr><w:t xml:space="preserve">Ruta al PDF del dictamen</w:t></w:r></w:p></w:tc></w:tr><w:tr><w:trPr/><w:tc><w:tcPr><w:tcW w:w="3000" w:type="dxa"/><w:noWrap/></w:tcPr><w:p><w:pPr><w:pStyle w:val="cellP"/></w:pPr><w:r><w:rPr><w:sz w:val="18"/><w:szCs w:val="18"/></w:rPr><w:t xml:space="preserve">main_document</w:t></w:r></w:p></w:tc><w:tc><w:tcPr><w:tcW w:w="3000" w:type="dxa"/><w:noWrap/></w:tcPr><w:p><w:pPr><w:pStyle w:val="cellP"/></w:pPr><w:r><w:rPr><w:sz w:val="18"/><w:szCs w:val="18"/></w:rPr><w:t xml:space="preserve">text nullable</w:t></w:r></w:p></w:tc><w:tc><w:tcPr><w:tcW w:w="8000" w:type="dxa"/><w:noWrap/></w:tcPr><w:p><w:pPr><w:pStyle w:val="cellP"/></w:pPr><w:r><w:rPr><w:sz w:val="20"/><w:szCs w:val="20"/></w:rPr><w:t xml:space="preserve">Ruta al PDF del convenio firmado</w:t></w:r></w:p></w:tc></w:tr><w:tr><w:trPr/><w:tc><w:tcPr><w:tcW w:w="3000" w:type="dxa"/><w:noWrap/></w:tcPr><w:p><w:pPr><w:pStyle w:val="cellP"/></w:pPr><w:r><w:rPr><w:sz w:val="18"/><w:szCs w:val="18"/></w:rPr><w:t xml:space="preserve">areas</w:t></w:r></w:p></w:tc><w:tc><w:tcPr><w:tcW w:w="3000" w:type="dxa"/><w:noWrap/></w:tcPr><w:p><w:pPr><w:pStyle w:val="cellP"/></w:pPr><w:r><w:rPr><w:sz w:val="18"/><w:szCs w:val="18"/></w:rPr><w:t xml:space="preserve">json nullable</w:t></w:r></w:p></w:tc><w:tc><w:tcPr><w:tcW w:w="8000" w:type="dxa"/><w:noWrap/></w:tcPr><w:p><w:pPr><w:pStyle w:val="cellP"/></w:pPr><w:r><w:rPr><w:sz w:val="20"/><w:szCs w:val="20"/></w:rPr><w:t xml:space="preserve">JSON con áreas seleccionadas para hoja de ruta</w:t></w:r></w:p></w:tc></w:tr><w:tr><w:trPr/><w:tc><w:tcPr><w:tcW w:w="3000" w:type="dxa"/><w:noWrap/></w:tcPr><w:p><w:pPr><w:pStyle w:val="cellP"/></w:pPr><w:r><w:rPr><w:sz w:val="18"/><w:szCs w:val="18"/></w:rPr><w:t xml:space="preserve">nota_gestion</w:t></w:r></w:p></w:tc><w:tc><w:tcPr><w:tcW w:w="3000" w:type="dxa"/><w:noWrap/></w:tcPr><w:p><w:pPr><w:pStyle w:val="cellP"/></w:pPr><w:r><w:rPr><w:sz w:val="18"/><w:szCs w:val="18"/></w:rPr><w:t xml:space="preserve">text nullable</w:t></w:r></w:p></w:tc><w:tc><w:tcPr><w:tcW w:w="8000" w:type="dxa"/><w:noWrap/></w:tcPr><w:p><w:pPr><w:pStyle w:val="cellP"/></w:pPr><w:r><w:rPr><w:sz w:val="20"/><w:szCs w:val="20"/></w:rPr><w:t xml:space="preserve">Nota interna de gestión</w:t></w:r></w:p></w:tc></w:tr><w:tr><w:trPr/><w:tc><w:tcPr><w:tcW w:w="3000" w:type="dxa"/><w:noWrap/></w:tcPr><w:p><w:pPr><w:pStyle w:val="cellP"/></w:pPr><w:r><w:rPr><w:sz w:val="18"/><w:szCs w:val="18"/></w:rPr><w:t xml:space="preserve">created_at / updated_at</w:t></w:r></w:p></w:tc><w:tc><w:tcPr><w:tcW w:w="3000" w:type="dxa"/><w:noWrap/></w:tcPr><w:p><w:pPr><w:pStyle w:val="cellP"/></w:pPr><w:r><w:rPr><w:sz w:val="18"/><w:szCs w:val="18"/></w:rPr><w:t xml:space="preserve">timestamp</w:t></w:r></w:p></w:tc><w:tc><w:tcPr><w:tcW w:w="8000" w:type="dxa"/><w:noWrap/></w:tcPr><w:p><w:pPr><w:pStyle w:val="cellP"/></w:pPr><w:r><w:rPr><w:sz w:val="20"/><w:szCs w:val="20"/></w:rPr><w:t xml:space="preserve">Timestamps automáticos</w:t></w:r></w:p></w:tc></w:tr></w:tbl><w:p><w:pPr/><w:r><w:rPr/><w:t xml:space="preserve"></w:t></w:r></w:p><w:p><w:pPr/><w:r><w:rPr><w:sz w:val="22"/><w:szCs w:val="22"/><w:b w:val="1"/><w:bCs w:val="1"/></w:rPr><w:t xml:space="preserve">institutions</w:t></w:r></w:p><w:tbl><w:tblGrid><w:gridCol w:w="3000" w:type="dxa"/><w:gridCol w:w="3000" w:type="dxa"/><w:gridCol w:w="8000" w:type="dxa"/></w:tblGrid><w:tblPr><w:tblW w:w="0" w:type="auto"/><w:tblLayout w:type="autofit"/><w:tblBorders><w:top w:val="single" w:sz="6" w:color="CCCCCC"/><w:left w:val="single" w:sz="6" w:color="CCCCCC"/><w:right w:val="single" w:sz="6" w:color="CCCCCC"/><w:bottom w:val="single" w:sz="6" w:color="CCCCCC"/><w:insideH w:val="single" w:sz="6" w:color="CCCCCC"/><w:insideV w:val="single" w:sz="6" w:color="CCCCCC"/></w:tblBorders></w:tblPr><w:tr><w:trPr/><w:tc><w:tcPr><w:tcW w:w="3000" w:type="dxa"/><w:noWrap/></w:tcPr><w:p><w:pPr><w:pStyle w:val="tableHeader"/></w:pPr><w:r><w:rPr><w:rStyle w:val="tableHeaderFont"/></w:rPr><w:t xml:space="preserve">Columna</w:t></w:r></w:p></w:tc><w:tc><w:tcPr><w:tcW w:w="3000" w:type="dxa"/><w:noWrap/></w:tcPr><w:p><w:pPr><w:pStyle w:val="tableHeader"/></w:pPr><w:r><w:rPr><w:rStyle w:val="tableHeaderFont"/></w:rPr><w:t xml:space="preserve">Tipo</w:t></w:r></w:p></w:tc><w:tc><w:tcPr><w:tcW w:w="8000" w:type="dxa"/><w:noWrap/></w:tcPr><w:p><w:pPr><w:pStyle w:val="tableHeader"/></w:pPr><w:r><w:rPr><w:rStyle w:val="tableHeaderFont"/></w:rPr><w:t xml:space="preserve">Descripción</w:t></w:r></w:p></w:tc></w:tr><w:tr><w:trPr/><w:tc><w:tcPr><w:tcW w:w="3000" w:type="dxa"/><w:noWrap/></w:tcPr><w:p><w:pPr><w:pStyle w:val="cellP"/></w:pPr><w:r><w:rPr><w:sz w:val="18"/><w:szCs w:val="18"/></w:rPr><w:t xml:space="preserve">id</w:t></w:r></w:p></w:tc><w:tc><w:tcPr><w:tcW w:w="3000" w:type="dxa"/><w:noWrap/></w:tcPr><w:p><w:pPr><w:pStyle w:val="cellP"/></w:pPr><w:r><w:rPr><w:sz w:val="18"/><w:szCs w:val="18"/></w:rPr><w:t xml:space="preserve">bigIncrements</w:t></w:r></w:p></w:tc><w:tc><w:tcPr><w:tcW w:w="8000" w:type="dxa"/><w:noWrap/></w:tcPr><w:p><w:pPr><w:pStyle w:val="cellP"/></w:pPr><w:r><w:rPr><w:sz w:val="20"/><w:szCs w:val="20"/></w:rPr><w:t xml:space="preserve">Clave primaria</w:t></w:r></w:p></w:tc></w:tr><w:tr><w:trPr/><w:tc><w:tcPr><w:tcW w:w="3000" w:type="dxa"/><w:noWrap/></w:tcPr><w:p><w:pPr><w:pStyle w:val="cellP"/></w:pPr><w:r><w:rPr><w:sz w:val="18"/><w:szCs w:val="18"/></w:rPr><w:t xml:space="preserve">name</w:t></w:r></w:p></w:tc><w:tc><w:tcPr><w:tcW w:w="3000" w:type="dxa"/><w:noWrap/></w:tcPr><w:p><w:pPr><w:pStyle w:val="cellP"/></w:pPr><w:r><w:rPr><w:sz w:val="18"/><w:szCs w:val="18"/></w:rPr><w:t xml:space="preserve">string(255)</w:t></w:r></w:p></w:tc><w:tc><w:tcPr><w:tcW w:w="8000" w:type="dxa"/><w:noWrap/></w:tcPr><w:p><w:pPr><w:pStyle w:val="cellP"/></w:pPr><w:r><w:rPr><w:sz w:val="20"/><w:szCs w:val="20"/></w:rPr><w:t xml:space="preserve">Nombre de la institución (unique, mayúsculas)</w:t></w:r></w:p></w:tc></w:tr><w:tr><w:trPr/><w:tc><w:tcPr><w:tcW w:w="3000" w:type="dxa"/><w:noWrap/></w:tcPr><w:p><w:pPr><w:pStyle w:val="cellP"/></w:pPr><w:r><w:rPr><w:sz w:val="18"/><w:szCs w:val="18"/></w:rPr><w:t xml:space="preserve">acronym</w:t></w:r></w:p></w:tc><w:tc><w:tcPr><w:tcW w:w="3000" w:type="dxa"/><w:noWrap/></w:tcPr><w:p><w:pPr><w:pStyle w:val="cellP"/></w:pPr><w:r><w:rPr><w:sz w:val="18"/><w:szCs w:val="18"/></w:rPr><w:t xml:space="preserve">string(20) nullable</w:t></w:r></w:p></w:tc><w:tc><w:tcPr><w:tcW w:w="8000" w:type="dxa"/><w:noWrap/></w:tcPr><w:p><w:pPr><w:pStyle w:val="cellP"/></w:pPr><w:r><w:rPr><w:sz w:val="20"/><w:szCs w:val="20"/></w:rPr><w:t xml:space="preserve">Siglas</w:t></w:r></w:p></w:tc></w:tr><w:tr><w:trPr/><w:tc><w:tcPr><w:tcW w:w="3000" w:type="dxa"/><w:noWrap/></w:tcPr><w:p><w:pPr><w:pStyle w:val="cellP"/></w:pPr><w:r><w:rPr><w:sz w:val="18"/><w:szCs w:val="18"/></w:rPr><w:t xml:space="preserve">type</w:t></w:r></w:p></w:tc><w:tc><w:tcPr><w:tcW w:w="3000" w:type="dxa"/><w:noWrap/></w:tcPr><w:p><w:pPr><w:pStyle w:val="cellP"/></w:pPr><w:r><w:rPr><w:sz w:val="18"/><w:szCs w:val="18"/></w:rPr><w:t xml:space="preserve">string(50)</w:t></w:r></w:p></w:tc><w:tc><w:tcPr><w:tcW w:w="8000" w:type="dxa"/><w:noWrap/></w:tcPr><w:p><w:pPr><w:pStyle w:val="cellP"/></w:pPr><w:r><w:rPr><w:sz w:val="20"/><w:szCs w:val="20"/></w:rPr><w:t xml:space="preserve">Universidad, ONG, Empresa, etc.</w:t></w:r></w:p></w:tc></w:tr><w:tr><w:trPr/><w:tc><w:tcPr><w:tcW w:w="3000" w:type="dxa"/><w:noWrap/></w:tcPr><w:p><w:pPr><w:pStyle w:val="cellP"/></w:pPr><w:r><w:rPr><w:sz w:val="18"/><w:szCs w:val="18"/></w:rPr><w:t xml:space="preserve">country</w:t></w:r></w:p></w:tc><w:tc><w:tcPr><w:tcW w:w="3000" w:type="dxa"/><w:noWrap/></w:tcPr><w:p><w:pPr><w:pStyle w:val="cellP"/></w:pPr><w:r><w:rPr><w:sz w:val="18"/><w:szCs w:val="18"/></w:rPr><w:t xml:space="preserve">string(100)</w:t></w:r></w:p></w:tc><w:tc><w:tcPr><w:tcW w:w="8000" w:type="dxa"/><w:noWrap/></w:tcPr><w:p><w:pPr><w:pStyle w:val="cellP"/></w:pPr><w:r><w:rPr><w:sz w:val="20"/><w:szCs w:val="20"/></w:rPr><w:t xml:space="preserve">País</w:t></w:r></w:p></w:tc></w:tr><w:tr><w:trPr/><w:tc><w:tcPr><w:tcW w:w="3000" w:type="dxa"/><w:noWrap/></w:tcPr><w:p><w:pPr><w:pStyle w:val="cellP"/></w:pPr><w:r><w:rPr><w:sz w:val="18"/><w:szCs w:val="18"/></w:rPr><w:t xml:space="preserve">contact_name / contact_phone / contact_email</w:t></w:r></w:p></w:tc><w:tc><w:tcPr><w:tcW w:w="3000" w:type="dxa"/><w:noWrap/></w:tcPr><w:p><w:pPr><w:pStyle w:val="cellP"/></w:pPr><w:r><w:rPr><w:sz w:val="18"/><w:szCs w:val="18"/></w:rPr><w:t xml:space="preserve">string nullable</w:t></w:r></w:p></w:tc><w:tc><w:tcPr><w:tcW w:w="8000" w:type="dxa"/><w:noWrap/></w:tcPr><w:p><w:pPr><w:pStyle w:val="cellP"/></w:pPr><w:r><w:rPr><w:sz w:val="20"/><w:szCs w:val="20"/></w:rPr><w:t xml:space="preserve">Datos de contacto</w:t></w:r></w:p></w:tc></w:tr><w:tr><w:trPr/><w:tc><w:tcPr><w:tcW w:w="3000" w:type="dxa"/><w:noWrap/></w:tcPr><w:p><w:pPr><w:pStyle w:val="cellP"/></w:pPr><w:r><w:rPr><w:sz w:val="18"/><w:szCs w:val="18"/></w:rPr><w:t xml:space="preserve">created_at / updated_at</w:t></w:r></w:p></w:tc><w:tc><w:tcPr><w:tcW w:w="3000" w:type="dxa"/><w:noWrap/></w:tcPr><w:p><w:pPr><w:pStyle w:val="cellP"/></w:pPr><w:r><w:rPr><w:sz w:val="18"/><w:szCs w:val="18"/></w:rPr><w:t xml:space="preserve">timestamp</w:t></w:r></w:p></w:tc><w:tc><w:tcPr><w:tcW w:w="8000" w:type="dxa"/><w:noWrap/></w:tcPr><w:p><w:pPr><w:pStyle w:val="cellP"/></w:pPr><w:r><w:rPr><w:sz w:val="20"/><w:szCs w:val="20"/></w:rPr><w:t xml:space="preserve"></w:t></w:r></w:p></w:tc></w:tr></w:tbl><w:p><w:pPr/><w:r><w:rPr/><w:t xml:space="preserve"></w:t></w:r></w:p><w:p><w:pPr/><w:r><w:rPr><w:sz w:val="22"/><w:szCs w:val="22"/><w:b w:val="1"/><w:bCs w:val="1"/></w:rPr><w:t xml:space="preserve">area_documents</w:t></w:r></w:p><w:tbl><w:tblGrid><w:gridCol w:w="3000" w:type="dxa"/><w:gridCol w:w="3000" w:type="dxa"/><w:gridCol w:w="8000" w:type="dxa"/></w:tblGrid><w:tblPr><w:tblW w:w="0" w:type="auto"/><w:tblLayout w:type="autofit"/><w:tblBorders><w:top w:val="single" w:sz="6" w:color="CCCCCC"/><w:left w:val="single" w:sz="6" w:color="CCCCCC"/><w:right w:val="single" w:sz="6" w:color="CCCCCC"/><w:bottom w:val="single" w:sz="6" w:color="CCCCCC"/><w:insideH w:val="single" w:sz="6" w:color="CCCCCC"/><w:insideV w:val="single" w:sz="6" w:color="CCCCCC"/></w:tblBorders></w:tblPr><w:tr><w:trPr/><w:tc><w:tcPr><w:tcW w:w="3000" w:type="dxa"/><w:noWrap/></w:tcPr><w:p><w:pPr><w:pStyle w:val="tableHeader"/></w:pPr><w:r><w:rPr><w:rStyle w:val="tableHeaderFont"/></w:rPr><w:t xml:space="preserve">Columna</w:t></w:r></w:p></w:tc><w:tc><w:tcPr><w:tcW w:w="3000" w:type="dxa"/><w:noWrap/></w:tcPr><w:p><w:pPr><w:pStyle w:val="tableHeader"/></w:pPr><w:r><w:rPr><w:rStyle w:val="tableHeaderFont"/></w:rPr><w:t xml:space="preserve">Tipo</w:t></w:r></w:p></w:tc><w:tc><w:tcPr><w:tcW w:w="8000" w:type="dxa"/><w:noWrap/></w:tcPr><w:p><w:pPr><w:pStyle w:val="tableHeader"/></w:pPr><w:r><w:rPr><w:rStyle w:val="tableHeaderFont"/></w:rPr><w:t xml:space="preserve">Descripción</w:t></w:r></w:p></w:tc></w:tr><w:tr><w:trPr/><w:tc><w:tcPr><w:tcW w:w="3000" w:type="dxa"/><w:noWrap/></w:tcPr><w:p><w:pPr><w:pStyle w:val="cellP"/></w:pPr><w:r><w:rPr><w:sz w:val="18"/><w:szCs w:val="18"/></w:rPr><w:t xml:space="preserve">id</w:t></w:r></w:p></w:tc><w:tc><w:tcPr><w:tcW w:w="3000" w:type="dxa"/><w:noWrap/></w:tcPr><w:p><w:pPr><w:pStyle w:val="cellP"/></w:pPr><w:r><w:rPr><w:sz w:val="18"/><w:szCs w:val="18"/></w:rPr><w:t xml:space="preserve">bigIncrements</w:t></w:r></w:p></w:tc><w:tc><w:tcPr><w:tcW w:w="8000" w:type="dxa"/><w:noWrap/></w:tcPr><w:p><w:pPr><w:pStyle w:val="cellP"/></w:pPr><w:r><w:rPr><w:sz w:val="20"/><w:szCs w:val="20"/></w:rPr><w:t xml:space="preserve"></w:t></w:r></w:p></w:tc></w:tr><w:tr><w:trPr/><w:tc><w:tcPr><w:tcW w:w="3000" w:type="dxa"/><w:noWrap/></w:tcPr><w:p><w:pPr><w:pStyle w:val="cellP"/></w:pPr><w:r><w:rPr><w:sz w:val="18"/><w:szCs w:val="18"/></w:rPr><w:t xml:space="preserve">agreement_id</w:t></w:r></w:p></w:tc><w:tc><w:tcPr><w:tcW w:w="3000" w:type="dxa"/><w:noWrap/></w:tcPr><w:p><w:pPr><w:pStyle w:val="cellP"/></w:pPr><w:r><w:rPr><w:sz w:val="18"/><w:szCs w:val="18"/></w:rPr><w:t xml:space="preserve">foreignId</w:t></w:r></w:p></w:tc><w:tc><w:tcPr><w:tcW w:w="8000" w:type="dxa"/><w:noWrap/></w:tcPr><w:p><w:pPr><w:pStyle w:val="cellP"/></w:pPr><w:r><w:rPr><w:sz w:val="20"/><w:szCs w:val="20"/></w:rPr><w:t xml:space="preserve">FK → agreements.id (cascade delete)</w:t></w:r></w:p></w:tc></w:tr><w:tr><w:trPr/><w:tc><w:tcPr><w:tcW w:w="3000" w:type="dxa"/><w:noWrap/></w:tcPr><w:p><w:pPr><w:pStyle w:val="cellP"/></w:pPr><w:r><w:rPr><w:sz w:val="18"/><w:szCs w:val="18"/></w:rPr><w:t xml:space="preserve">area</w:t></w:r></w:p></w:tc><w:tc><w:tcPr><w:tcW w:w="3000" w:type="dxa"/><w:noWrap/></w:tcPr><w:p><w:pPr><w:pStyle w:val="cellP"/></w:pPr><w:r><w:rPr><w:sz w:val="18"/><w:szCs w:val="18"/></w:rPr><w:t xml:space="preserve">string(100)</w:t></w:r></w:p></w:tc><w:tc><w:tcPr><w:tcW w:w="8000" w:type="dxa"/><w:noWrap/></w:tcPr><w:p><w:pPr><w:pStyle w:val="cellP"/></w:pPr><w:r><w:rPr><w:sz w:val="20"/><w:szCs w:val="20"/></w:rPr><w:t xml:space="preserve">Nombre del área (OFICINA_DE_RELACIONES_INTERNACIONALES, etc.)</w:t></w:r></w:p></w:tc></w:tr><w:tr><w:trPr/><w:tc><w:tcPr><w:tcW w:w="3000" w:type="dxa"/><w:noWrap/></w:tcPr><w:p><w:pPr><w:pStyle w:val="cellP"/></w:pPr><w:r><w:rPr><w:sz w:val="18"/><w:szCs w:val="18"/></w:rPr><w:t xml:space="preserve">input_document</w:t></w:r></w:p></w:tc><w:tc><w:tcPr><w:tcW w:w="3000" w:type="dxa"/><w:noWrap/></w:tcPr><w:p><w:pPr><w:pStyle w:val="cellP"/></w:pPr><w:r><w:rPr><w:sz w:val="18"/><w:szCs w:val="18"/></w:rPr><w:t xml:space="preserve">text nullable</w:t></w:r></w:p></w:tc><w:tc><w:tcPr><w:tcW w:w="8000" w:type="dxa"/><w:noWrap/></w:tcPr><w:p><w:pPr><w:pStyle w:val="cellP"/></w:pPr><w:r><w:rPr><w:sz w:val="20"/><w:szCs w:val="20"/></w:rPr><w:t xml:space="preserve">Ruta al PDF de entrada</w:t></w:r></w:p></w:tc></w:tr><w:tr><w:trPr/><w:tc><w:tcPr><w:tcW w:w="3000" w:type="dxa"/><w:noWrap/></w:tcPr><w:p><w:pPr><w:pStyle w:val="cellP"/></w:pPr><w:r><w:rPr><w:sz w:val="18"/><w:szCs w:val="18"/></w:rPr><w:t xml:space="preserve">output_document</w:t></w:r></w:p></w:tc><w:tc><w:tcPr><w:tcW w:w="3000" w:type="dxa"/><w:noWrap/></w:tcPr><w:p><w:pPr><w:pStyle w:val="cellP"/></w:pPr><w:r><w:rPr><w:sz w:val="18"/><w:szCs w:val="18"/></w:rPr><w:t xml:space="preserve">text nullable</w:t></w:r></w:p></w:tc><w:tc><w:tcPr><w:tcW w:w="8000" w:type="dxa"/><w:noWrap/></w:tcPr><w:p><w:pPr><w:pStyle w:val="cellP"/></w:pPr><w:r><w:rPr><w:sz w:val="20"/><w:szCs w:val="20"/></w:rPr><w:t xml:space="preserve">Ruta al PDF de salida</w:t></w:r></w:p></w:tc></w:tr><w:tr><w:trPr/><w:tc><w:tcPr><w:tcW w:w="3000" w:type="dxa"/><w:noWrap/></w:tcPr><w:p><w:pPr><w:pStyle w:val="cellP"/></w:pPr><w:r><w:rPr><w:sz w:val="18"/><w:szCs w:val="18"/></w:rPr><w:t xml:space="preserve">envio_tipo</w:t></w:r></w:p></w:tc><w:tc><w:tcPr><w:tcW w:w="3000" w:type="dxa"/><w:noWrap/></w:tcPr><w:p><w:pPr><w:pStyle w:val="cellP"/></w:pPr><w:r><w:rPr><w:sz w:val="18"/><w:szCs w:val="18"/></w:rPr><w:t xml:space="preserve">string(20) nullable</w:t></w:r></w:p></w:tc><w:tc><w:tcPr><w:tcW w:w="8000" w:type="dxa"/><w:noWrap/></w:tcPr><w:p><w:pPr><w:pStyle w:val="cellP"/></w:pPr><w:r><w:rPr><w:sz w:val="20"/><w:szCs w:val="20"/></w:rPr><w:t xml:space="preserve">ADESA o Correo</w:t></w:r></w:p></w:tc></w:tr><w:tr><w:trPr/><w:tc><w:tcPr><w:tcW w:w="3000" w:type="dxa"/><w:noWrap/></w:tcPr><w:p><w:pPr><w:pStyle w:val="cellP"/></w:pPr><w:r><w:rPr><w:sz w:val="18"/><w:szCs w:val="18"/></w:rPr><w:t xml:space="preserve">envio_expediente</w:t></w:r></w:p></w:tc><w:tc><w:tcPr><w:tcW w:w="3000" w:type="dxa"/><w:noWrap/></w:tcPr><w:p><w:pPr><w:pStyle w:val="cellP"/></w:pPr><w:r><w:rPr><w:sz w:val="18"/><w:szCs w:val="18"/></w:rPr><w:t xml:space="preserve">string(100) nullable</w:t></w:r></w:p></w:tc><w:tc><w:tcPr><w:tcW w:w="8000" w:type="dxa"/><w:noWrap/></w:tcPr><w:p><w:pPr><w:pStyle w:val="cellP"/></w:pPr><w:r><w:rPr><w:sz w:val="20"/><w:szCs w:val="20"/></w:rPr><w:t xml:space="preserve">N° de Expediente ADESA</w:t></w:r></w:p></w:tc></w:tr><w:tr><w:trPr/><w:tc><w:tcPr><w:tcW w:w="3000" w:type="dxa"/><w:noWrap/></w:tcPr><w:p><w:pPr><w:pStyle w:val="cellP"/></w:pPr><w:r><w:rPr><w:sz w:val="18"/><w:szCs w:val="18"/></w:rPr><w:t xml:space="preserve">opinion</w:t></w:r></w:p></w:tc><w:tc><w:tcPr><w:tcW w:w="3000" w:type="dxa"/><w:noWrap/></w:tcPr><w:p><w:pPr><w:pStyle w:val="cellP"/></w:pPr><w:r><w:rPr><w:sz w:val="18"/><w:szCs w:val="18"/></w:rPr><w:t xml:space="preserve">text nullable</w:t></w:r></w:p></w:tc><w:tc><w:tcPr><w:tcW w:w="8000" w:type="dxa"/><w:noWrap/></w:tcPr><w:p><w:pPr><w:pStyle w:val="cellP"/></w:pPr><w:r><w:rPr><w:sz w:val="20"/><w:szCs w:val="20"/></w:rPr><w:t xml:space="preserve">Resumen de opinión técnica</w:t></w:r></w:p></w:tc></w:tr><w:tr><w:trPr/><w:tc><w:tcPr><w:tcW w:w="3000" w:type="dxa"/><w:noWrap/></w:tcPr><w:p><w:pPr><w:pStyle w:val="cellP"/></w:pPr><w:r><w:rPr><w:sz w:val="18"/><w:szCs w:val="18"/></w:rPr><w:t xml:space="preserve">created_at / updated_at</w:t></w:r></w:p></w:tc><w:tc><w:tcPr><w:tcW w:w="3000" w:type="dxa"/><w:noWrap/></w:tcPr><w:p><w:pPr><w:pStyle w:val="cellP"/></w:pPr><w:r><w:rPr><w:sz w:val="18"/><w:szCs w:val="18"/></w:rPr><w:t xml:space="preserve">timestamp</w:t></w:r></w:p></w:tc><w:tc><w:tcPr><w:tcW w:w="8000" w:type="dxa"/><w:noWrap/></w:tcPr><w:p><w:pPr><w:pStyle w:val="cellP"/></w:pPr><w:r><w:rPr><w:sz w:val="20"/><w:szCs w:val="20"/></w:rPr><w:t xml:space="preserve"></w:t></w:r></w:p></w:tc></w:tr></w:tbl><w:p><w:pPr/><w:r><w:rPr/><w:t xml:space="preserve"></w:t></w:r></w:p><w:p><w:pPr/><w:r><w:rPr><w:sz w:val="22"/><w:szCs w:val="22"/><w:b w:val="1"/><w:bCs w:val="1"/></w:rPr><w:t xml:space="preserve">oficios</w:t></w:r></w:p><w:tbl><w:tblGrid><w:gridCol w:w="3000" w:type="dxa"/><w:gridCol w:w="3000" w:type="dxa"/><w:gridCol w:w="8000" w:type="dxa"/></w:tblGrid><w:tblPr><w:tblW w:w="0" w:type="auto"/><w:tblLayout w:type="autofit"/><w:tblBorders><w:top w:val="single" w:sz="6" w:color="CCCCCC"/><w:left w:val="single" w:sz="6" w:color="CCCCCC"/><w:right w:val="single" w:sz="6" w:color="CCCCCC"/><w:bottom w:val="single" w:sz="6" w:color="CCCCCC"/><w:insideH w:val="single" w:sz="6" w:color="CCCCCC"/><w:insideV w:val="single" w:sz="6" w:color="CCCCCC"/></w:tblBorders></w:tblPr><w:tr><w:trPr/><w:tc><w:tcPr><w:tcW w:w="3000" w:type="dxa"/><w:noWrap/></w:tcPr><w:p><w:pPr><w:pStyle w:val="tableHeader"/></w:pPr><w:r><w:rPr><w:rStyle w:val="tableHeaderFont"/></w:rPr><w:t xml:space="preserve">Columna</w:t></w:r></w:p></w:tc><w:tc><w:tcPr><w:tcW w:w="3000" w:type="dxa"/><w:noWrap/></w:tcPr><w:p><w:pPr><w:pStyle w:val="tableHeader"/></w:pPr><w:r><w:rPr><w:rStyle w:val="tableHeaderFont"/></w:rPr><w:t xml:space="preserve">Tipo</w:t></w:r></w:p></w:tc><w:tc><w:tcPr><w:tcW w:w="8000" w:type="dxa"/><w:noWrap/></w:tcPr><w:p><w:pPr><w:pStyle w:val="tableHeader"/></w:pPr><w:r><w:rPr><w:rStyle w:val="tableHeaderFont"/></w:rPr><w:t xml:space="preserve">Descripción</w:t></w:r></w:p></w:tc></w:tr><w:tr><w:trPr/><w:tc><w:tcPr><w:tcW w:w="3000" w:type="dxa"/><w:noWrap/></w:tcPr><w:p><w:pPr><w:pStyle w:val="cellP"/></w:pPr><w:r><w:rPr><w:sz w:val="18"/><w:szCs w:val="18"/></w:rPr><w:t xml:space="preserve">id</w:t></w:r></w:p></w:tc><w:tc><w:tcPr><w:tcW w:w="3000" w:type="dxa"/><w:noWrap/></w:tcPr><w:p><w:pPr><w:pStyle w:val="cellP"/></w:pPr><w:r><w:rPr><w:sz w:val="18"/><w:szCs w:val="18"/></w:rPr><w:t xml:space="preserve">bigIncrements</w:t></w:r></w:p></w:tc><w:tc><w:tcPr><w:tcW w:w="8000" w:type="dxa"/><w:noWrap/></w:tcPr><w:p><w:pPr><w:pStyle w:val="cellP"/></w:pPr><w:r><w:rPr><w:sz w:val="20"/><w:szCs w:val="20"/></w:rPr><w:t xml:space="preserve"></w:t></w:r></w:p></w:tc></w:tr><w:tr><w:trPr/><w:tc><w:tcPr><w:tcW w:w="3000" w:type="dxa"/><w:noWrap/></w:tcPr><w:p><w:pPr><w:pStyle w:val="cellP"/></w:pPr><w:r><w:rPr><w:sz w:val="18"/><w:szCs w:val="18"/></w:rPr><w:t xml:space="preserve">agreement_id</w:t></w:r></w:p></w:tc><w:tc><w:tcPr><w:tcW w:w="3000" w:type="dxa"/><w:noWrap/></w:tcPr><w:p><w:pPr><w:pStyle w:val="cellP"/></w:pPr><w:r><w:rPr><w:sz w:val="18"/><w:szCs w:val="18"/></w:rPr><w:t xml:space="preserve">foreignId</w:t></w:r></w:p></w:tc><w:tc><w:tcPr><w:tcW w:w="8000" w:type="dxa"/><w:noWrap/></w:tcPr><w:p><w:pPr><w:pStyle w:val="cellP"/></w:pPr><w:r><w:rPr><w:sz w:val="20"/><w:szCs w:val="20"/></w:rPr><w:t xml:space="preserve">FK → agreements.id</w:t></w:r></w:p></w:tc></w:tr><w:tr><w:trPr/><w:tc><w:tcPr><w:tcW w:w="3000" w:type="dxa"/><w:noWrap/></w:tcPr><w:p><w:pPr><w:pStyle w:val="cellP"/></w:pPr><w:r><w:rPr><w:sz w:val="18"/><w:szCs w:val="18"/></w:rPr><w:t xml:space="preserve">area</w:t></w:r></w:p></w:tc><w:tc><w:tcPr><w:tcW w:w="3000" w:type="dxa"/><w:noWrap/></w:tcPr><w:p><w:pPr><w:pStyle w:val="cellP"/></w:pPr><w:r><w:rPr><w:sz w:val="18"/><w:szCs w:val="18"/></w:rPr><w:t xml:space="preserve">string(100)</w:t></w:r></w:p></w:tc><w:tc><w:tcPr><w:tcW w:w="8000" w:type="dxa"/><w:noWrap/></w:tcPr><w:p><w:pPr><w:pStyle w:val="cellP"/></w:pPr><w:r><w:rPr><w:sz w:val="20"/><w:szCs w:val="20"/></w:rPr><w:t xml:space="preserve">Área destinataria (ej. OFICINA_DE_ASESORIA_JURIDICA)</w:t></w:r></w:p></w:tc></w:tr><w:tr><w:trPr/><w:tc><w:tcPr><w:tcW w:w="3000" w:type="dxa"/><w:noWrap/></w:tcPr><w:p><w:pPr><w:pStyle w:val="cellP"/></w:pPr><w:r><w:rPr><w:sz w:val="18"/><w:szCs w:val="18"/></w:rPr><w:t xml:space="preserve">oficio_number</w:t></w:r></w:p></w:tc><w:tc><w:tcPr><w:tcW w:w="3000" w:type="dxa"/><w:noWrap/></w:tcPr><w:p><w:pPr><w:pStyle w:val="cellP"/></w:pPr><w:r><w:rPr><w:sz w:val="18"/><w:szCs w:val="18"/></w:rPr><w:t xml:space="preserve">string(50)</w:t></w:r></w:p></w:tc><w:tc><w:tcPr><w:tcW w:w="8000" w:type="dxa"/><w:noWrap/></w:tcPr><w:p><w:pPr><w:pStyle w:val="cellP"/></w:pPr><w:r><w:rPr><w:sz w:val="20"/><w:szCs w:val="20"/></w:rPr><w:t xml:space="preserve">N° de oficio generado (auto-incremental dentro del convenio)</w:t></w:r></w:p></w:tc></w:tr><w:tr><w:trPr/><w:tc><w:tcPr><w:tcW w:w="3000" w:type="dxa"/><w:noWrap/></w:tcPr><w:p><w:pPr><w:pStyle w:val="cellP"/></w:pPr><w:r><w:rPr><w:sz w:val="18"/><w:szCs w:val="18"/></w:rPr><w:t xml:space="preserve">recipient_name</w:t></w:r></w:p></w:tc><w:tc><w:tcPr><w:tcW w:w="3000" w:type="dxa"/><w:noWrap/></w:tcPr><w:p><w:pPr><w:pStyle w:val="cellP"/></w:pPr><w:r><w:rPr><w:sz w:val="18"/><w:szCs w:val="18"/></w:rPr><w:t xml:space="preserve">string(255)</w:t></w:r></w:p></w:tc><w:tc><w:tcPr><w:tcW w:w="8000" w:type="dxa"/><w:noWrap/></w:tcPr><w:p><w:pPr><w:pStyle w:val="cellP"/></w:pPr><w:r><w:rPr><w:sz w:val="20"/><w:szCs w:val="20"/></w:rPr><w:t xml:space="preserve">Nombre del destinatario</w:t></w:r></w:p></w:tc></w:tr><w:tr><w:trPr/><w:tc><w:tcPr><w:tcW w:w="3000" w:type="dxa"/><w:noWrap/></w:tcPr><w:p><w:pPr><w:pStyle w:val="cellP"/></w:pPr><w:r><w:rPr><w:sz w:val="18"/><w:szCs w:val="18"/></w:rPr><w:t xml:space="preserve">recipient_position</w:t></w:r></w:p></w:tc><w:tc><w:tcPr><w:tcW w:w="3000" w:type="dxa"/><w:noWrap/></w:tcPr><w:p><w:pPr><w:pStyle w:val="cellP"/></w:pPr><w:r><w:rPr><w:sz w:val="18"/><w:szCs w:val="18"/></w:rPr><w:t xml:space="preserve">string(255)</w:t></w:r></w:p></w:tc><w:tc><w:tcPr><w:tcW w:w="8000" w:type="dxa"/><w:noWrap/></w:tcPr><w:p><w:pPr><w:pStyle w:val="cellP"/></w:pPr><w:r><w:rPr><w:sz w:val="20"/><w:szCs w:val="20"/></w:rPr><w:t xml:space="preserve">Cargo del destinatario</w:t></w:r></w:p></w:tc></w:tr><w:tr><w:trPr/><w:tc><w:tcPr><w:tcW w:w="3000" w:type="dxa"/><w:noWrap/></w:tcPr><w:p><w:pPr><w:pStyle w:val="cellP"/></w:pPr><w:r><w:rPr><w:sz w:val="18"/><w:szCs w:val="18"/></w:rPr><w:t xml:space="preserve">subject</w:t></w:r></w:p></w:tc><w:tc><w:tcPr><w:tcW w:w="3000" w:type="dxa"/><w:noWrap/></w:tcPr><w:p><w:pPr><w:pStyle w:val="cellP"/></w:pPr><w:r><w:rPr><w:sz w:val="18"/><w:szCs w:val="18"/></w:rPr><w:t xml:space="preserve">text</w:t></w:r></w:p></w:tc><w:tc><w:tcPr><w:tcW w:w="8000" w:type="dxa"/><w:noWrap/></w:tcPr><w:p><w:pPr><w:pStyle w:val="cellP"/></w:pPr><w:r><w:rPr><w:sz w:val="20"/><w:szCs w:val="20"/></w:rPr><w:t xml:space="preserve">Asunto del oficio</w:t></w:r></w:p></w:tc></w:tr><w:tr><w:trPr/><w:tc><w:tcPr><w:tcW w:w="3000" w:type="dxa"/><w:noWrap/></w:tcPr><w:p><w:pPr><w:pStyle w:val="cellP"/></w:pPr><w:r><w:rPr><w:sz w:val="18"/><w:szCs w:val="18"/></w:rPr><w:t xml:space="preserve">pdf_path</w:t></w:r></w:p></w:tc><w:tc><w:tcPr><w:tcW w:w="3000" w:type="dxa"/><w:noWrap/></w:tcPr><w:p><w:pPr><w:pStyle w:val="cellP"/></w:pPr><w:r><w:rPr><w:sz w:val="18"/><w:szCs w:val="18"/></w:rPr><w:t xml:space="preserve">text</w:t></w:r></w:p></w:tc><w:tc><w:tcPr><w:tcW w:w="8000" w:type="dxa"/><w:noWrap/></w:tcPr><w:p><w:pPr><w:pStyle w:val="cellP"/></w:pPr><w:r><w:rPr><w:sz w:val="20"/><w:szCs w:val="20"/></w:rPr><w:t xml:space="preserve">Ruta al PDF generado</w:t></w:r></w:p></w:tc></w:tr><w:tr><w:trPr/><w:tc><w:tcPr><w:tcW w:w="3000" w:type="dxa"/><w:noWrap/></w:tcPr><w:p><w:pPr><w:pStyle w:val="cellP"/></w:pPr><w:r><w:rPr><w:sz w:val="18"/><w:szCs w:val="18"/></w:rPr><w:t xml:space="preserve">created_at / updated_at</w:t></w:r></w:p></w:tc><w:tc><w:tcPr><w:tcW w:w="3000" w:type="dxa"/><w:noWrap/></w:tcPr><w:p><w:pPr><w:pStyle w:val="cellP"/></w:pPr><w:r><w:rPr><w:sz w:val="18"/><w:szCs w:val="18"/></w:rPr><w:t xml:space="preserve">timestamp</w:t></w:r></w:p></w:tc><w:tc><w:tcPr><w:tcW w:w="8000" w:type="dxa"/><w:noWrap/></w:tcPr><w:p><w:pPr><w:pStyle w:val="cellP"/></w:pPr><w:r><w:rPr><w:sz w:val="20"/><w:szCs w:val="20"/></w:rPr><w:t xml:space="preserve"></w:t></w:r></w:p></w:tc></w:tr></w:tbl><w:p><w:pPr/><w:r><w:rPr/><w:t xml:space="preserve"></w:t></w:r></w:p><w:p><w:pPr/><w:r><w:rPr><w:sz w:val="22"/><w:szCs w:val="22"/><w:b w:val="1"/><w:bCs w:val="1"/></w:rPr><w:t xml:space="preserve">asistencia</w:t></w:r></w:p><w:tbl><w:tblGrid><w:gridCol w:w="3000" w:type="dxa"/><w:gridCol w:w="3000" w:type="dxa"/><w:gridCol w:w="8000" w:type="dxa"/></w:tblGrid><w:tblPr><w:tblW w:w="0" w:type="auto"/><w:tblLayout w:type="autofit"/><w:tblBorders><w:top w:val="single" w:sz="6" w:color="CCCCCC"/><w:left w:val="single" w:sz="6" w:color="CCCCCC"/><w:right w:val="single" w:sz="6" w:color="CCCCCC"/><w:bottom w:val="single" w:sz="6" w:color="CCCCCC"/><w:insideH w:val="single" w:sz="6" w:color="CCCCCC"/><w:insideV w:val="single" w:sz="6" w:color="CCCCCC"/></w:tblBorders></w:tblPr><w:tr><w:trPr/><w:tc><w:tcPr><w:tcW w:w="3000" w:type="dxa"/><w:noWrap/></w:tcPr><w:p><w:pPr><w:pStyle w:val="tableHeader"/></w:pPr><w:r><w:rPr><w:rStyle w:val="tableHeaderFont"/></w:rPr><w:t xml:space="preserve">Columna</w:t></w:r></w:p></w:tc><w:tc><w:tcPr><w:tcW w:w="3000" w:type="dxa"/><w:noWrap/></w:tcPr><w:p><w:pPr><w:pStyle w:val="tableHeader"/></w:pPr><w:r><w:rPr><w:rStyle w:val="tableHeaderFont"/></w:rPr><w:t xml:space="preserve">Tipo</w:t></w:r></w:p></w:tc><w:tc><w:tcPr><w:tcW w:w="8000" w:type="dxa"/><w:noWrap/></w:tcPr><w:p><w:pPr><w:pStyle w:val="tableHeader"/></w:pPr><w:r><w:rPr><w:rStyle w:val="tableHeaderFont"/></w:rPr><w:t xml:space="preserve">Descripción</w:t></w:r></w:p></w:tc></w:tr><w:tr><w:trPr/><w:tc><w:tcPr><w:tcW w:w="3000" w:type="dxa"/><w:noWrap/></w:tcPr><w:p><w:pPr><w:pStyle w:val="cellP"/></w:pPr><w:r><w:rPr><w:sz w:val="18"/><w:szCs w:val="18"/></w:rPr><w:t xml:space="preserve">id</w:t></w:r></w:p></w:tc><w:tc><w:tcPr><w:tcW w:w="3000" w:type="dxa"/><w:noWrap/></w:tcPr><w:p><w:pPr><w:pStyle w:val="cellP"/></w:pPr><w:r><w:rPr><w:sz w:val="18"/><w:szCs w:val="18"/></w:rPr><w:t xml:space="preserve">bigIncrements</w:t></w:r></w:p></w:tc><w:tc><w:tcPr><w:tcW w:w="8000" w:type="dxa"/><w:noWrap/></w:tcPr><w:p><w:pPr><w:pStyle w:val="cellP"/></w:pPr><w:r><w:rPr><w:sz w:val="20"/><w:szCs w:val="20"/></w:rPr><w:t xml:space="preserve"></w:t></w:r></w:p></w:tc></w:tr><w:tr><w:trPr/><w:tc><w:tcPr><w:tcW w:w="3000" w:type="dxa"/><w:noWrap/></w:tcPr><w:p><w:pPr><w:pStyle w:val="cellP"/></w:pPr><w:r><w:rPr><w:sz w:val="18"/><w:szCs w:val="18"/></w:rPr><w:t xml:space="preserve">nombre</w:t></w:r></w:p></w:tc><w:tc><w:tcPr><w:tcW w:w="3000" w:type="dxa"/><w:noWrap/></w:tcPr><w:p><w:pPr><w:pStyle w:val="cellP"/></w:pPr><w:r><w:rPr><w:sz w:val="18"/><w:szCs w:val="18"/></w:rPr><w:t xml:space="preserve">string(255)</w:t></w:r></w:p></w:tc><w:tc><w:tcPr><w:tcW w:w="8000" w:type="dxa"/><w:noWrap/></w:tcPr><w:p><w:pPr><w:pStyle w:val="cellP"/></w:pPr><w:r><w:rPr><w:sz w:val="20"/><w:szCs w:val="20"/></w:rPr><w:t xml:space="preserve">Nombre del practicante (mayúsculas)</w:t></w:r></w:p></w:tc></w:tr><w:tr><w:trPr/><w:tc><w:tcPr><w:tcW w:w="3000" w:type="dxa"/><w:noWrap/></w:tcPr><w:p><w:pPr><w:pStyle w:val="cellP"/></w:pPr><w:r><w:rPr><w:sz w:val="18"/><w:szCs w:val="18"/></w:rPr><w:t xml:space="preserve">fecha</w:t></w:r></w:p></w:tc><w:tc><w:tcPr><w:tcW w:w="3000" w:type="dxa"/><w:noWrap/></w:tcPr><w:p><w:pPr><w:pStyle w:val="cellP"/></w:pPr><w:r><w:rPr><w:sz w:val="18"/><w:szCs w:val="18"/></w:rPr><w:t xml:space="preserve">date</w:t></w:r></w:p></w:tc><w:tc><w:tcPr><w:tcW w:w="8000" w:type="dxa"/><w:noWrap/></w:tcPr><w:p><w:pPr><w:pStyle w:val="cellP"/></w:pPr><w:r><w:rPr><w:sz w:val="20"/><w:szCs w:val="20"/></w:rPr><w:t xml:space="preserve">Fecha del registro</w:t></w:r></w:p></w:tc></w:tr><w:tr><w:trPr/><w:tc><w:tcPr><w:tcW w:w="3000" w:type="dxa"/><w:noWrap/></w:tcPr><w:p><w:pPr><w:pStyle w:val="cellP"/></w:pPr><w:r><w:rPr><w:sz w:val="18"/><w:szCs w:val="18"/></w:rPr><w:t xml:space="preserve">hora_entrada</w:t></w:r></w:p></w:tc><w:tc><w:tcPr><w:tcW w:w="3000" w:type="dxa"/><w:noWrap/></w:tcPr><w:p><w:pPr><w:pStyle w:val="cellP"/></w:pPr><w:r><w:rPr><w:sz w:val="18"/><w:szCs w:val="18"/></w:rPr><w:t xml:space="preserve">time</w:t></w:r></w:p></w:tc><w:tc><w:tcPr><w:tcW w:w="8000" w:type="dxa"/><w:noWrap/></w:tcPr><w:p><w:pPr><w:pStyle w:val="cellP"/></w:pPr><w:r><w:rPr><w:sz w:val="20"/><w:szCs w:val="20"/></w:rPr><w:t xml:space="preserve">Hora de llegada</w:t></w:r></w:p></w:tc></w:tr><w:tr><w:trPr/><w:tc><w:tcPr><w:tcW w:w="3000" w:type="dxa"/><w:noWrap/></w:tcPr><w:p><w:pPr><w:pStyle w:val="cellP"/></w:pPr><w:r><w:rPr><w:sz w:val="18"/><w:szCs w:val="18"/></w:rPr><w:t xml:space="preserve">hora_salida</w:t></w:r></w:p></w:tc><w:tc><w:tcPr><w:tcW w:w="3000" w:type="dxa"/><w:noWrap/></w:tcPr><w:p><w:pPr><w:pStyle w:val="cellP"/></w:pPr><w:r><w:rPr><w:sz w:val="18"/><w:szCs w:val="18"/></w:rPr><w:t xml:space="preserve">time nullable</w:t></w:r></w:p></w:tc><w:tc><w:tcPr><w:tcW w:w="8000" w:type="dxa"/><w:noWrap/></w:tcPr><w:p><w:pPr><w:pStyle w:val="cellP"/></w:pPr><w:r><w:rPr><w:sz w:val="20"/><w:szCs w:val="20"/></w:rPr><w:t xml:space="preserve">Hora de salida (se actualiza al marcar salida)</w:t></w:r></w:p></w:tc></w:tr><w:tr><w:trPr/><w:tc><w:tcPr><w:tcW w:w="3000" w:type="dxa"/><w:noWrap/></w:tcPr><w:p><w:pPr><w:pStyle w:val="cellP"/></w:pPr><w:r><w:rPr><w:sz w:val="18"/><w:szCs w:val="18"/></w:rPr><w:t xml:space="preserve">created_at / updated_at</w:t></w:r></w:p></w:tc><w:tc><w:tcPr><w:tcW w:w="3000" w:type="dxa"/><w:noWrap/></w:tcPr><w:p><w:pPr><w:pStyle w:val="cellP"/></w:pPr><w:r><w:rPr><w:sz w:val="18"/><w:szCs w:val="18"/></w:rPr><w:t xml:space="preserve">timestamp</w:t></w:r></w:p></w:tc><w:tc><w:tcPr><w:tcW w:w="8000" w:type="dxa"/><w:noWrap/></w:tcPr><w:p><w:pPr><w:pStyle w:val="cellP"/></w:pPr><w:r><w:rPr><w:sz w:val="20"/><w:szCs w:val="20"/></w:rPr><w:t xml:space="preserve"></w:t></w:r></w:p></w:tc></w:tr></w:tbl><w:p><w:pPr><w:pStyle w:val="Heading1"/></w:pPr><w:bookmarkStart w:id="5" w:name="_Toc5"/><w:r><w:t>3. Flujo de Trabajo de un Convenio</w:t></w:r><w:bookmarkEnd w:id="5"/></w:p><w:p><w:pPr/><w:r><w:rPr><w:b w:val="1"/><w:bCs w:val="1"/></w:rPr><w:t xml:space="preserve">Paso 1 — Registro del Convenio:</w:t></w:r></w:p><w:p><w:pPr/><w:r><w:rPr><w:rStyle w:val="normal"/></w:rPr><w:t xml:space="preserve">El usuario crea el convenio seleccionando institución, áreas y subiendo PDF opcional. Estado: "Formulación".</w:t></w:r></w:p><w:p><w:pPr/><w:r><w:rPr><w:b w:val="1"/><w:bCs w:val="1"/></w:rPr><w:t xml:space="preserve">Paso 2 — Generación de Oficios:</w:t></w:r></w:p><w:p><w:pPr/><w:r><w:rPr><w:rStyle w:val="normal"/></w:rPr><w:t xml:space="preserve">Por cada área (excepto Rectorado) se genera un oficio de solicitud de opinión. Cada oficio se guarda automáticamente como documento de entrada del área.</w:t></w:r></w:p><w:p><w:pPr/><w:r><w:rPr><w:b w:val="1"/><w:bCs w:val="1"/></w:rPr><w:t xml:space="preserve">Paso 3 — Recepción de Opiniones:</w:t></w:r></w:p><w:p><w:pPr/><w:r><w:rPr><w:rStyle w:val="normal"/></w:rPr><w:t xml:space="preserve">El usuario sube manualmente los documentos de entrada y salida de cada área. Cuando todas las áreas tienen entrada + salida, el sistema habilita la activación.</w:t></w:r></w:p><w:p><w:pPr/><w:r><w:rPr><w:b w:val="1"/><w:bCs w:val="1"/></w:rPr><w:t xml:space="preserve">Paso 4 — Activación:</w:t></w:r></w:p><w:p><w:pPr/><w:r><w:rPr><w:rStyle w:val="normal"/></w:rPr><w:t xml:space="preserve">El usuario completa resolución, fechas y sube el PDF del convenio firmado. Estado cambia a "Vigente".</w:t></w:r></w:p><w:p><w:pPr/><w:r><w:rPr><w:b w:val="1"/><w:bCs w:val="1"/></w:rPr><w:t xml:space="preserve">Paso 5 — Expediente Final (opcional):</w:t></w:r></w:p><w:p><w:pPr/><w:r><w:rPr><w:rStyle w:val="normal"/></w:rPr><w:t xml:space="preserve">Se genera un PDF consolidado con todos los documentos de opinión, fusionados con Ghostscript, y se envía al Rectorado para la suscripción oficial.</w:t></w:r></w:p><w:p><w:pPr><w:pStyle w:val="Heading1"/></w:pPr><w:bookmarkStart w:id="6" w:name="_Toc6"/><w:r><w:t>4. Rutas y Endpoints</w:t></w:r><w:bookmarkEnd w:id="6"/></w:p><w:p><w:pPr/><w:r><w:rPr><w:rStyle w:val="normal"/></w:rPr><w:t xml:space="preserve">Todas las rutas están protegidas por los middleware auth y verified.</w:t></w:r></w:p><w:p><w:pPr/><w:r><w:rPr/><w:t xml:space="preserve"></w:t></w:r></w:p><w:tbl><w:tblGrid><w:gridCol w:w="2500" w:type="dxa"/><w:gridCol w:w="4000" w:type="dxa"/><w:gridCol w:w="10000" w:type="dxa"/></w:tblGrid><w:tblPr><w:tblW w:w="0" w:type="auto"/><w:tblLayout w:type="autofit"/><w:tblBorders><w:top w:val="single" w:sz="6" w:color="CCCCCC"/><w:left w:val="single" w:sz="6" w:color="CCCCCC"/><w:right w:val="single" w:sz="6" w:color="CCCCCC"/><w:bottom w:val="single" w:sz="6" w:color="CCCCCC"/><w:insideH w:val="single" w:sz="6" w:color="CCCCCC"/><w:insideV w:val="single" w:sz="6" w:color="CCCCCC"/></w:tblBorders></w:tblPr><w:tr><w:trPr/><w:tc><w:tcPr><w:tcW w:w="2500" w:type="dxa"/><w:noWrap/></w:tcPr><w:p><w:pPr><w:pStyle w:val="tableHeader"/></w:pPr><w:r><w:rPr><w:rStyle w:val="tableHeaderFont"/></w:rPr><w:t xml:space="preserve">Método</w:t></w:r></w:p></w:tc><w:tc><w:tcPr><w:tcW w:w="4000" w:type="dxa"/><w:noWrap/></w:tcPr><w:p><w:pPr><w:pStyle w:val="tableHeader"/></w:pPr><w:r><w:rPr><w:rStyle w:val="tableHeaderFont"/></w:rPr><w:t xml:space="preserve">Ruta</w:t></w:r></w:p></w:tc><w:tc><w:tcPr><w:tcW w:w="10000" w:type="dxa"/><w:noWrap/></w:tcPr><w:p><w:pPr><w:pStyle w:val="tableHeader"/></w:pPr><w:r><w:rPr><w:rStyle w:val="tableHeaderFont"/></w:rPr><w:t xml:space="preserve">Controlador / Función</w:t></w:r></w:p></w:tc></w:tr><w:tr><w:trPr/><w:tc><w:tcPr><w:tcW w:w="2500" w:type="dxa"/><w:noWrap/></w:tcPr><w:p><w:pPr><w:pStyle w:val="cellP"/></w:pPr><w:r><w:rPr><w:sz w:val="18"/><w:szCs w:val="18"/><w:b w:val="1"/><w:bCs w:val="1"/></w:rPr><w:t xml:space="preserve">GET</w:t></w:r></w:p></w:tc><w:tc><w:tcPr><w:tcW w:w="4000" w:type="dxa"/><w:noWrap/></w:tcPr><w:p><w:pPr><w:pStyle w:val="cellP"/></w:pPr><w:r><w:rPr><w:sz w:val="18"/><w:szCs w:val="18"/></w:rPr><w:t xml:space="preserve">/</w:t></w:r></w:p></w:tc><w:tc><w:tcPr><w:tcW w:w="10000" w:type="dxa"/><w:noWrap/></w:tcPr><w:p><w:pPr><w:pStyle w:val="cellP"/></w:pPr><w:r><w:rPr><w:sz w:val="18"/><w:szCs w:val="18"/></w:rPr><w:t xml:space="preserve">dashboard → AgreementController@dashboard</w:t></w:r></w:p></w:tc></w:tr><w:tr><w:trPr/><w:tc><w:tcPr><w:tcW w:w="2500" w:type="dxa"/><w:noWrap/></w:tcPr><w:p><w:pPr><w:pStyle w:val="cellP"/></w:pPr><w:r><w:rPr><w:sz w:val="18"/><w:szCs w:val="18"/><w:b w:val="1"/><w:bCs w:val="1"/></w:rPr><w:t xml:space="preserve">GET</w:t></w:r></w:p></w:tc><w:tc><w:tcPr><w:tcW w:w="4000" w:type="dxa"/><w:noWrap/></w:tcPr><w:p><w:pPr><w:pStyle w:val="cellP"/></w:pPr><w:r><w:rPr><w:sz w:val="18"/><w:szCs w:val="18"/></w:rPr><w:t xml:space="preserve">/dashboard</w:t></w:r></w:p></w:tc><w:tc><w:tcPr><w:tcW w:w="10000" w:type="dxa"/><w:noWrap/></w:tcPr><w:p><w:pPr><w:pStyle w:val="cellP"/></w:pPr><w:r><w:rPr><w:sz w:val="18"/><w:szCs w:val="18"/></w:rPr><w:t xml:space="preserve">dashboard → AgreementController@dashboard</w:t></w:r></w:p></w:tc></w:tr><w:tr><w:trPr/><w:tc><w:tcPr><w:tcW w:w="2500" w:type="dxa"/><w:noWrap/></w:tcPr><w:p><w:pPr><w:pStyle w:val="cellP"/></w:pPr><w:r><w:rPr><w:sz w:val="18"/><w:szCs w:val="18"/><w:b w:val="1"/><w:bCs w:val="1"/></w:rPr><w:t xml:space="preserve">GET</w:t></w:r></w:p></w:tc><w:tc><w:tcPr><w:tcW w:w="4000" w:type="dxa"/><w:noWrap/></w:tcPr><w:p><w:pPr><w:pStyle w:val="cellP"/></w:pPr><w:r><w:rPr><w:sz w:val="18"/><w:szCs w:val="18"/></w:rPr><w:t xml:space="preserve">/agreements</w:t></w:r></w:p></w:tc><w:tc><w:tcPr><w:tcW w:w="10000" w:type="dxa"/><w:noWrap/></w:tcPr><w:p><w:pPr><w:pStyle w:val="cellP"/></w:pPr><w:r><w:rPr><w:sz w:val="18"/><w:szCs w:val="18"/></w:rPr><w:t xml:space="preserve">AgreementController@index (lista)</w:t></w:r></w:p></w:tc></w:tr><w:tr><w:trPr/><w:tc><w:tcPr><w:tcW w:w="2500" w:type="dxa"/><w:noWrap/></w:tcPr><w:p><w:pPr><w:pStyle w:val="cellP"/></w:pPr><w:r><w:rPr><w:sz w:val="18"/><w:szCs w:val="18"/><w:b w:val="1"/><w:bCs w:val="1"/></w:rPr><w:t xml:space="preserve">GET</w:t></w:r></w:p></w:tc><w:tc><w:tcPr><w:tcW w:w="4000" w:type="dxa"/><w:noWrap/></w:tcPr><w:p><w:pPr><w:pStyle w:val="cellP"/></w:pPr><w:r><w:rPr><w:sz w:val="18"/><w:szCs w:val="18"/></w:rPr><w:t xml:space="preserve">/agreements/create</w:t></w:r></w:p></w:tc><w:tc><w:tcPr><w:tcW w:w="10000" w:type="dxa"/><w:noWrap/></w:tcPr><w:p><w:pPr><w:pStyle w:val="cellP"/></w:pPr><w:r><w:rPr><w:sz w:val="18"/><w:szCs w:val="18"/></w:rPr><w:t xml:space="preserve">AgreementController@create (formulario)</w:t></w:r></w:p></w:tc></w:tr><w:tr><w:trPr/><w:tc><w:tcPr><w:tcW w:w="2500" w:type="dxa"/><w:noWrap/></w:tcPr><w:p><w:pPr><w:pStyle w:val="cellP"/></w:pPr><w:r><w:rPr><w:sz w:val="18"/><w:szCs w:val="18"/><w:b w:val="1"/><w:bCs w:val="1"/></w:rPr><w:t xml:space="preserve">POST</w:t></w:r></w:p></w:tc><w:tc><w:tcPr><w:tcW w:w="4000" w:type="dxa"/><w:noWrap/></w:tcPr><w:p><w:pPr><w:pStyle w:val="cellP"/></w:pPr><w:r><w:rPr><w:sz w:val="18"/><w:szCs w:val="18"/></w:rPr><w:t xml:space="preserve">/agreements</w:t></w:r></w:p></w:tc><w:tc><w:tcPr><w:tcW w:w="10000" w:type="dxa"/><w:noWrap/></w:tcPr><w:p><w:pPr><w:pStyle w:val="cellP"/></w:pPr><w:r><w:rPr><w:sz w:val="18"/><w:szCs w:val="18"/></w:rPr><w:t xml:space="preserve">AgreementController@store (guardar)</w:t></w:r></w:p></w:tc></w:tr><w:tr><w:trPr/><w:tc><w:tcPr><w:tcW w:w="2500" w:type="dxa"/><w:noWrap/></w:tcPr><w:p><w:pPr><w:pStyle w:val="cellP"/></w:pPr><w:r><w:rPr><w:sz w:val="18"/><w:szCs w:val="18"/><w:b w:val="1"/><w:bCs w:val="1"/></w:rPr><w:t xml:space="preserve">GET</w:t></w:r></w:p></w:tc><w:tc><w:tcPr><w:tcW w:w="4000" w:type="dxa"/><w:noWrap/></w:tcPr><w:p><w:pPr><w:pStyle w:val="cellP"/></w:pPr><w:r><w:rPr><w:sz w:val="18"/><w:szCs w:val="18"/></w:rPr><w:t xml:space="preserve">/agreements/{id}</w:t></w:r></w:p></w:tc><w:tc><w:tcPr><w:tcW w:w="10000" w:type="dxa"/><w:noWrap/></w:tcPr><w:p><w:pPr><w:pStyle w:val="cellP"/></w:pPr><w:r><w:rPr><w:sz w:val="18"/><w:szCs w:val="18"/></w:rPr><w:t xml:space="preserve">AgreementController@show (detalle)</w:t></w:r></w:p></w:tc></w:tr><w:tr><w:trPr/><w:tc><w:tcPr><w:tcW w:w="2500" w:type="dxa"/><w:noWrap/></w:tcPr><w:p><w:pPr><w:pStyle w:val="cellP"/></w:pPr><w:r><w:rPr><w:sz w:val="18"/><w:szCs w:val="18"/><w:b w:val="1"/><w:bCs w:val="1"/></w:rPr><w:t xml:space="preserve">GET</w:t></w:r></w:p></w:tc><w:tc><w:tcPr><w:tcW w:w="4000" w:type="dxa"/><w:noWrap/></w:tcPr><w:p><w:pPr><w:pStyle w:val="cellP"/></w:pPr><w:r><w:rPr><w:sz w:val="18"/><w:szCs w:val="18"/></w:rPr><w:t xml:space="preserve">/agreements/{id}/edit</w:t></w:r></w:p></w:tc><w:tc><w:tcPr><w:tcW w:w="10000" w:type="dxa"/><w:noWrap/></w:tcPr><w:p><w:pPr><w:pStyle w:val="cellP"/></w:pPr><w:r><w:rPr><w:sz w:val="18"/><w:szCs w:val="18"/></w:rPr><w:t xml:space="preserve">AgreementController@edit (editar)</w:t></w:r></w:p></w:tc></w:tr><w:tr><w:trPr/><w:tc><w:tcPr><w:tcW w:w="2500" w:type="dxa"/><w:noWrap/></w:tcPr><w:p><w:pPr><w:pStyle w:val="cellP"/></w:pPr><w:r><w:rPr><w:sz w:val="18"/><w:szCs w:val="18"/><w:b w:val="1"/><w:bCs w:val="1"/></w:rPr><w:t xml:space="preserve">PUT/PATCH</w:t></w:r></w:p></w:tc><w:tc><w:tcPr><w:tcW w:w="4000" w:type="dxa"/><w:noWrap/></w:tcPr><w:p><w:pPr><w:pStyle w:val="cellP"/></w:pPr><w:r><w:rPr><w:sz w:val="18"/><w:szCs w:val="18"/></w:rPr><w:t xml:space="preserve">/agreements/{id}</w:t></w:r></w:p></w:tc><w:tc><w:tcPr><w:tcW w:w="10000" w:type="dxa"/><w:noWrap/></w:tcPr><w:p><w:pPr><w:pStyle w:val="cellP"/></w:pPr><w:r><w:rPr><w:sz w:val="18"/><w:szCs w:val="18"/></w:rPr><w:t xml:space="preserve">AgreementController@update (actualizar)</w:t></w:r></w:p></w:tc></w:tr><w:tr><w:trPr/><w:tc><w:tcPr><w:tcW w:w="2500" w:type="dxa"/><w:noWrap/></w:tcPr><w:p><w:pPr><w:pStyle w:val="cellP"/></w:pPr><w:r><w:rPr><w:sz w:val="18"/><w:szCs w:val="18"/><w:b w:val="1"/><w:bCs w:val="1"/></w:rPr><w:t xml:space="preserve">GET</w:t></w:r></w:p></w:tc><w:tc><w:tcPr><w:tcW w:w="4000" w:type="dxa"/><w:noWrap/></w:tcPr><w:p><w:pPr><w:pStyle w:val="cellP"/></w:pPr><w:r><w:rPr><w:sz w:val="18"/><w:szCs w:val="18"/></w:rPr><w:t xml:space="preserve">/agreements/{id}/activate</w:t></w:r></w:p></w:tc><w:tc><w:tcPr><w:tcW w:w="10000" w:type="dxa"/><w:noWrap/></w:tcPr><w:p><w:pPr><w:pStyle w:val="cellP"/></w:pPr><w:r><w:rPr><w:sz w:val="18"/><w:szCs w:val="18"/></w:rPr><w:t xml:space="preserve">AgreementController@activate (activar)</w:t></w:r></w:p></w:tc></w:tr><w:tr><w:trPr/><w:tc><w:tcPr><w:tcW w:w="2500" w:type="dxa"/><w:noWrap/></w:tcPr><w:p><w:pPr><w:pStyle w:val="cellP"/></w:pPr><w:r><w:rPr><w:sz w:val="18"/><w:szCs w:val="18"/><w:b w:val="1"/><w:bCs w:val="1"/></w:rPr><w:t xml:space="preserve">POST</w:t></w:r></w:p></w:tc><w:tc><w:tcPr><w:tcW w:w="4000" w:type="dxa"/><w:noWrap/></w:tcPr><w:p><w:pPr><w:pStyle w:val="cellP"/></w:pPr><w:r><w:rPr><w:sz w:val="18"/><w:szCs w:val="18"/></w:rPr><w:t xml:space="preserve">/agreements/{id}/upload-dictamen</w:t></w:r></w:p></w:tc><w:tc><w:tcPr><w:tcW w:w="10000" w:type="dxa"/><w:noWrap/></w:tcPr><w:p><w:pPr><w:pStyle w:val="cellP"/></w:pPr><w:r><w:rPr><w:sz w:val="18"/><w:szCs w:val="18"/></w:rPr><w:t xml:space="preserve">AgreementController@uploadDictamen</w:t></w:r></w:p></w:tc></w:tr><w:tr><w:trPr/><w:tc><w:tcPr><w:tcW w:w="2500" w:type="dxa"/><w:noWrap/></w:tcPr><w:p><w:pPr><w:pStyle w:val="cellP"/></w:pPr><w:r><w:rPr><w:sz w:val="18"/><w:szCs w:val="18"/><w:b w:val="1"/><w:bCs w:val="1"/></w:rPr><w:t xml:space="preserve">DELETE</w:t></w:r></w:p></w:tc><w:tc><w:tcPr><w:tcW w:w="4000" w:type="dxa"/><w:noWrap/></w:tcPr><w:p><w:pPr><w:pStyle w:val="cellP"/></w:pPr><w:r><w:rPr><w:sz w:val="18"/><w:szCs w:val="18"/></w:rPr><w:t xml:space="preserve">/agreements/{id}/delete-dictamen</w:t></w:r></w:p></w:tc><w:tc><w:tcPr><w:tcW w:w="10000" w:type="dxa"/><w:noWrap/></w:tcPr><w:p><w:pPr><w:pStyle w:val="cellP"/></w:pPr><w:r><w:rPr><w:sz w:val="18"/><w:szCs w:val="18"/></w:rPr><w:t xml:space="preserve">AgreementController@deleteDictamen</w:t></w:r></w:p></w:tc></w:tr><w:tr><w:trPr/><w:tc><w:tcPr><w:tcW w:w="2500" w:type="dxa"/><w:noWrap/></w:tcPr><w:p><w:pPr><w:pStyle w:val="cellP"/></w:pPr><w:r><w:rPr><w:sz w:val="18"/><w:szCs w:val="18"/><w:b w:val="1"/><w:bCs w:val="1"/></w:rPr><w:t xml:space="preserve">POST</w:t></w:r></w:p></w:tc><w:tc><w:tcPr><w:tcW w:w="4000" w:type="dxa"/><w:noWrap/></w:tcPr><w:p><w:pPr><w:pStyle w:val="cellP"/></w:pPr><w:r><w:rPr><w:sz w:val="18"/><w:szCs w:val="18"/></w:rPr><w:t xml:space="preserve">/agreements/{id}/upload-main</w:t></w:r></w:p></w:tc><w:tc><w:tcPr><w:tcW w:w="10000" w:type="dxa"/><w:noWrap/></w:tcPr><w:p><w:pPr><w:pStyle w:val="cellP"/></w:pPr><w:r><w:rPr><w:sz w:val="18"/><w:szCs w:val="18"/></w:rPr><w:t xml:space="preserve">AgreementController@uploadMainDocument</w:t></w:r></w:p></w:tc></w:tr><w:tr><w:trPr/><w:tc><w:tcPr><w:tcW w:w="2500" w:type="dxa"/><w:noWrap/></w:tcPr><w:p><w:pPr><w:pStyle w:val="cellP"/></w:pPr><w:r><w:rPr><w:sz w:val="18"/><w:szCs w:val="18"/><w:b w:val="1"/><w:bCs w:val="1"/></w:rPr><w:t xml:space="preserve">DELETE</w:t></w:r></w:p></w:tc><w:tc><w:tcPr><w:tcW w:w="4000" w:type="dxa"/><w:noWrap/></w:tcPr><w:p><w:pPr><w:pStyle w:val="cellP"/></w:pPr><w:r><w:rPr><w:sz w:val="18"/><w:szCs w:val="18"/></w:rPr><w:t xml:space="preserve">/agreements/{id}/delete-main</w:t></w:r></w:p></w:tc><w:tc><w:tcPr><w:tcW w:w="10000" w:type="dxa"/><w:noWrap/></w:tcPr><w:p><w:pPr><w:pStyle w:val="cellP"/></w:pPr><w:r><w:rPr><w:sz w:val="18"/><w:szCs w:val="18"/></w:rPr><w:t xml:space="preserve">AgreementController@deleteMainDocument</w:t></w:r></w:p></w:tc></w:tr><w:tr><w:trPr/><w:tc><w:tcPr><w:tcW w:w="2500" w:type="dxa"/><w:noWrap/></w:tcPr><w:p><w:pPr><w:pStyle w:val="cellP"/></w:pPr><w:r><w:rPr><w:sz w:val="18"/><w:szCs w:val="18"/><w:b w:val="1"/><w:bCs w:val="1"/></w:rPr><w:t xml:space="preserve">POST</w:t></w:r></w:p></w:tc><w:tc><w:tcPr><w:tcW w:w="4000" w:type="dxa"/><w:noWrap/></w:tcPr><w:p><w:pPr><w:pStyle w:val="cellP"/></w:pPr><w:r><w:rPr><w:sz w:val="18"/><w:szCs w:val="18"/></w:rPr><w:t xml:space="preserve">/agreements/{id}/upload-area-doc</w:t></w:r></w:p></w:tc><w:tc><w:tcPr><w:tcW w:w="10000" w:type="dxa"/><w:noWrap/></w:tcPr><w:p><w:pPr><w:pStyle w:val="cellP"/></w:pPr><w:r><w:rPr><w:sz w:val="18"/><w:szCs w:val="18"/></w:rPr><w:t xml:space="preserve">AgreementController@uploadAreaDocument</w:t></w:r></w:p></w:tc></w:tr><w:tr><w:trPr/><w:tc><w:tcPr><w:tcW w:w="2500" w:type="dxa"/><w:noWrap/></w:tcPr><w:p><w:pPr><w:pStyle w:val="cellP"/></w:pPr><w:r><w:rPr><w:sz w:val="18"/><w:szCs w:val="18"/><w:b w:val="1"/><w:bCs w:val="1"/></w:rPr><w:t xml:space="preserve">DELETE</w:t></w:r></w:p></w:tc><w:tc><w:tcPr><w:tcW w:w="4000" w:type="dxa"/><w:noWrap/></w:tcPr><w:p><w:pPr><w:pStyle w:val="cellP"/></w:pPr><w:r><w:rPr><w:sz w:val="18"/><w:szCs w:val="18"/></w:rPr><w:t xml:space="preserve">/agreements/{id}/delete-area-doc</w:t></w:r></w:p></w:tc><w:tc><w:tcPr><w:tcW w:w="10000" w:type="dxa"/><w:noWrap/></w:tcPr><w:p><w:pPr><w:pStyle w:val="cellP"/></w:pPr><w:r><w:rPr><w:sz w:val="18"/><w:szCs w:val="18"/></w:rPr><w:t xml:space="preserve">AgreementController@deleteAreaDocument</w:t></w:r></w:p></w:tc></w:tr><w:tr><w:trPr/><w:tc><w:tcPr><w:tcW w:w="2500" w:type="dxa"/><w:noWrap/></w:tcPr><w:p><w:pPr><w:pStyle w:val="cellP"/></w:pPr><w:r><w:rPr><w:sz w:val="18"/><w:szCs w:val="18"/><w:b w:val="1"/><w:bCs w:val="1"/></w:rPr><w:t xml:space="preserve">POST</w:t></w:r></w:p></w:tc><w:tc><w:tcPr><w:tcW w:w="4000" w:type="dxa"/><w:noWrap/></w:tcPr><w:p><w:pPr><w:pStyle w:val="cellP"/></w:pPr><w:r><w:rPr><w:sz w:val="18"/><w:szCs w:val="18"/></w:rPr><w:t xml:space="preserve">/agreements/{id}/update-envio</w:t></w:r></w:p></w:tc><w:tc><w:tcPr><w:tcW w:w="10000" w:type="dxa"/><w:noWrap/></w:tcPr><w:p><w:pPr><w:pStyle w:val="cellP"/></w:pPr><w:r><w:rPr><w:sz w:val="18"/><w:szCs w:val="18"/></w:rPr><w:t xml:space="preserve">AgreementController@updateEnvio</w:t></w:r></w:p></w:tc></w:tr><w:tr><w:trPr/><w:tc><w:tcPr><w:tcW w:w="2500" w:type="dxa"/><w:noWrap/></w:tcPr><w:p><w:pPr><w:pStyle w:val="cellP"/></w:pPr><w:r><w:rPr><w:sz w:val="18"/><w:szCs w:val="18"/><w:b w:val="1"/><w:bCs w:val="1"/></w:rPr><w:t xml:space="preserve">PUT</w:t></w:r></w:p></w:tc><w:tc><w:tcPr><w:tcW w:w="4000" w:type="dxa"/><w:noWrap/></w:tcPr><w:p><w:pPr><w:pStyle w:val="cellP"/></w:pPr><w:r><w:rPr><w:sz w:val="18"/><w:szCs w:val="18"/></w:rPr><w:t xml:space="preserve">/agreements/{id}/status</w:t></w:r></w:p></w:tc><w:tc><w:tcPr><w:tcW w:w="10000" w:type="dxa"/><w:noWrap/></w:tcPr><w:p><w:pPr><w:pStyle w:val="cellP"/></w:pPr><w:r><w:rPr><w:sz w:val="18"/><w:szCs w:val="18"/></w:rPr><w:t xml:space="preserve">AgreementController@updateStatus</w:t></w:r></w:p></w:tc></w:tr><w:tr><w:trPr/><w:tc><w:tcPr><w:tcW w:w="2500" w:type="dxa"/><w:noWrap/></w:tcPr><w:p><w:pPr><w:pStyle w:val="cellP"/></w:pPr><w:r><w:rPr><w:sz w:val="18"/><w:szCs w:val="18"/><w:b w:val="1"/><w:bCs w:val="1"/></w:rPr><w:t xml:space="preserve">PUT</w:t></w:r></w:p></w:tc><w:tc><w:tcPr><w:tcW w:w="4000" w:type="dxa"/><w:noWrap/></w:tcPr><w:p><w:pPr><w:pStyle w:val="cellP"/></w:pPr><w:r><w:rPr><w:sz w:val="18"/><w:szCs w:val="18"/></w:rPr><w:t xml:space="preserve">/agreements/{id}/nota</w:t></w:r></w:p></w:tc><w:tc><w:tcPr><w:tcW w:w="10000" w:type="dxa"/><w:noWrap/></w:tcPr><w:p><w:pPr><w:pStyle w:val="cellP"/></w:pPr><w:r><w:rPr><w:sz w:val="18"/><w:szCs w:val="18"/></w:rPr><w:t xml:space="preserve">AgreementController@updateNotaGestion</w:t></w:r></w:p></w:tc></w:tr><w:tr><w:trPr/><w:tc><w:tcPr><w:tcW w:w="2500" w:type="dxa"/><w:noWrap/></w:tcPr><w:p><w:pPr><w:pStyle w:val="cellP"/></w:pPr><w:r><w:rPr><w:sz w:val="18"/><w:szCs w:val="18"/><w:b w:val="1"/><w:bCs w:val="1"/></w:rPr><w:t xml:space="preserve">GET</w:t></w:r></w:p></w:tc><w:tc><w:tcPr><w:tcW w:w="4000" w:type="dxa"/><w:noWrap/></w:tcPr><w:p><w:pPr><w:pStyle w:val="cellP"/></w:pPr><w:r><w:rPr><w:sz w:val="18"/><w:szCs w:val="18"/></w:rPr><w:t xml:space="preserve">/agreements/{id}/oficios</w:t></w:r></w:p></w:tc><w:tc><w:tcPr><w:tcW w:w="10000" w:type="dxa"/><w:noWrap/></w:tcPr><w:p><w:pPr><w:pStyle w:val="cellP"/></w:pPr><w:r><w:rPr><w:sz w:val="18"/><w:szCs w:val="18"/></w:rPr><w:t xml:space="preserve">OficioController@index (formulario)</w:t></w:r></w:p></w:tc></w:tr><w:tr><w:trPr/><w:tc><w:tcPr><w:tcW w:w="2500" w:type="dxa"/><w:noWrap/></w:tcPr><w:p><w:pPr><w:pStyle w:val="cellP"/></w:pPr><w:r><w:rPr><w:sz w:val="18"/><w:szCs w:val="18"/><w:b w:val="1"/><w:bCs w:val="1"/></w:rPr><w:t xml:space="preserve">POST</w:t></w:r></w:p></w:tc><w:tc><w:tcPr><w:tcW w:w="4000" w:type="dxa"/><w:noWrap/></w:tcPr><w:p><w:pPr><w:pStyle w:val="cellP"/></w:pPr><w:r><w:rPr><w:sz w:val="18"/><w:szCs w:val="18"/></w:rPr><w:t xml:space="preserve">/agreements/{id}/oficios</w:t></w:r></w:p></w:tc><w:tc><w:tcPr><w:tcW w:w="10000" w:type="dxa"/><w:noWrap/></w:tcPr><w:p><w:pPr><w:pStyle w:val="cellP"/></w:pPr><w:r><w:rPr><w:sz w:val="18"/><w:szCs w:val="18"/></w:rPr><w:t xml:space="preserve">OficioController@generate (generar todos)</w:t></w:r></w:p></w:tc></w:tr><w:tr><w:trPr/><w:tc><w:tcPr><w:tcW w:w="2500" w:type="dxa"/><w:noWrap/></w:tcPr><w:p><w:pPr><w:pStyle w:val="cellP"/></w:pPr><w:r><w:rPr><w:sz w:val="18"/><w:szCs w:val="18"/><w:b w:val="1"/><w:bCs w:val="1"/></w:rPr><w:t xml:space="preserve">GET</w:t></w:r></w:p></w:tc><w:tc><w:tcPr><w:tcW w:w="4000" w:type="dxa"/><w:noWrap/></w:tcPr><w:p><w:pPr><w:pStyle w:val="cellP"/></w:pPr><w:r><w:rPr><w:sz w:val="18"/><w:szCs w:val="18"/></w:rPr><w:t xml:space="preserve">/agreements/{id}/oficios/expediente</w:t></w:r></w:p></w:tc><w:tc><w:tcPr><w:tcW w:w="10000" w:type="dxa"/><w:noWrap/></w:tcPr><w:p><w:pPr><w:pStyle w:val="cellP"/></w:pPr><w:r><w:rPr><w:sz w:val="18"/><w:szCs w:val="18"/></w:rPr><w:t xml:space="preserve">OficioController@showExpedienteForm</w:t></w:r></w:p></w:tc></w:tr><w:tr><w:trPr/><w:tc><w:tcPr><w:tcW w:w="2500" w:type="dxa"/><w:noWrap/></w:tcPr><w:p><w:pPr><w:pStyle w:val="cellP"/></w:pPr><w:r><w:rPr><w:sz w:val="18"/><w:szCs w:val="18"/><w:b w:val="1"/><w:bCs w:val="1"/></w:rPr><w:t xml:space="preserve">POST</w:t></w:r></w:p></w:tc><w:tc><w:tcPr><w:tcW w:w="4000" w:type="dxa"/><w:noWrap/></w:tcPr><w:p><w:pPr><w:pStyle w:val="cellP"/></w:pPr><w:r><w:rPr><w:sz w:val="18"/><w:szCs w:val="18"/></w:rPr><w:t xml:space="preserve">/agreements/{id}/oficios/expediente</w:t></w:r></w:p></w:tc><w:tc><w:tcPr><w:tcW w:w="10000" w:type="dxa"/><w:noWrap/></w:tcPr><w:p><w:pPr><w:pStyle w:val="cellP"/></w:pPr><w:r><w:rPr><w:sz w:val="18"/><w:szCs w:val="18"/></w:rPr><w:t xml:space="preserve">OficioController@generateExpediente</w:t></w:r></w:p></w:tc></w:tr><w:tr><w:trPr/><w:tc><w:tcPr><w:tcW w:w="2500" w:type="dxa"/><w:noWrap/></w:tcPr><w:p><w:pPr><w:pStyle w:val="cellP"/></w:pPr><w:r><w:rPr><w:sz w:val="18"/><w:szCs w:val="18"/><w:b w:val="1"/><w:bCs w:val="1"/></w:rPr><w:t xml:space="preserve">GET</w:t></w:r></w:p></w:tc><w:tc><w:tcPr><w:tcW w:w="4000" w:type="dxa"/><w:noWrap/></w:tcPr><w:p><w:pPr><w:pStyle w:val="cellP"/></w:pPr><w:r><w:rPr><w:sz w:val="18"/><w:szCs w:val="18"/></w:rPr><w:t xml:space="preserve">/api/institutions</w:t></w:r></w:p></w:tc><w:tc><w:tcPr><w:tcW w:w="10000" w:type="dxa"/><w:noWrap/></w:tcPr><w:p><w:pPr><w:pStyle w:val="cellP"/></w:pPr><w:r><w:rPr><w:sz w:val="18"/><w:szCs w:val="18"/></w:rPr><w:t xml:space="preserve">AgreementController@apiInstitutions (JSON)</w:t></w:r></w:p></w:tc></w:tr><w:tr><w:trPr/><w:tc><w:tcPr><w:tcW w:w="2500" w:type="dxa"/><w:noWrap/></w:tcPr><w:p><w:pPr><w:pStyle w:val="cellP"/></w:pPr><w:r><w:rPr><w:sz w:val="18"/><w:szCs w:val="18"/><w:b w:val="1"/><w:bCs w:val="1"/></w:rPr><w:t xml:space="preserve">GET</w:t></w:r></w:p></w:tc><w:tc><w:tcPr><w:tcW w:w="4000" w:type="dxa"/><w:noWrap/></w:tcPr><w:p><w:pPr><w:pStyle w:val="cellP"/></w:pPr><w:r><w:rPr><w:sz w:val="18"/><w:szCs w:val="18"/></w:rPr><w:t xml:space="preserve">/api/institutions/search</w:t></w:r></w:p></w:tc><w:tc><w:tcPr><w:tcW w:w="10000" w:type="dxa"/><w:noWrap/></w:tcPr><w:p><w:pPr><w:pStyle w:val="cellP"/></w:pPr><w:r><w:rPr><w:sz w:val="18"/><w:szCs w:val="18"/></w:rPr><w:t xml:space="preserve">AgreementController@apiSearchInstitutions</w:t></w:r></w:p></w:tc></w:tr><w:tr><w:trPr/><w:tc><w:tcPr><w:tcW w:w="2500" w:type="dxa"/><w:noWrap/></w:tcPr><w:p><w:pPr><w:pStyle w:val="cellP"/></w:pPr><w:r><w:rPr><w:sz w:val="18"/><w:szCs w:val="18"/><w:b w:val="1"/><w:bCs w:val="1"/></w:rPr><w:t xml:space="preserve">GET</w:t></w:r></w:p></w:tc><w:tc><w:tcPr><w:tcW w:w="4000" w:type="dxa"/><w:noWrap/></w:tcPr><w:p><w:pPr><w:pStyle w:val="cellP"/></w:pPr><w:r><w:rPr><w:sz w:val="18"/><w:szCs w:val="18"/></w:rPr><w:t xml:space="preserve">/reports</w:t></w:r></w:p></w:tc><w:tc><w:tcPr><w:tcW w:w="10000" w:type="dxa"/><w:noWrap/></w:tcPr><w:p><w:pPr><w:pStyle w:val="cellP"/></w:pPr><w:r><w:rPr><w:sz w:val="18"/><w:szCs w:val="18"/></w:rPr><w:t xml:space="preserve">ReportController@index</w:t></w:r></w:p></w:tc></w:tr><w:tr><w:trPr/><w:tc><w:tcPr><w:tcW w:w="2500" w:type="dxa"/><w:noWrap/></w:tcPr><w:p><w:pPr><w:pStyle w:val="cellP"/></w:pPr><w:r><w:rPr><w:sz w:val="18"/><w:szCs w:val="18"/><w:b w:val="1"/><w:bCs w:val="1"/></w:rPr><w:t xml:space="preserve">GET</w:t></w:r></w:p></w:tc><w:tc><w:tcPr><w:tcW w:w="4000" w:type="dxa"/><w:noWrap/></w:tcPr><w:p><w:pPr><w:pStyle w:val="cellP"/></w:pPr><w:r><w:rPr><w:sz w:val="18"/><w:szCs w:val="18"/></w:rPr><w:t xml:space="preserve">/reports/export-excel</w:t></w:r></w:p></w:tc><w:tc><w:tcPr><w:tcW w:w="10000" w:type="dxa"/><w:noWrap/></w:tcPr><w:p><w:pPr><w:pStyle w:val="cellP"/></w:pPr><w:r><w:rPr><w:sz w:val="18"/><w:szCs w:val="18"/></w:rPr><w:t xml:space="preserve">ReportController@exportExcel</w:t></w:r></w:p></w:tc></w:tr><w:tr><w:trPr/><w:tc><w:tcPr><w:tcW w:w="2500" w:type="dxa"/><w:noWrap/></w:tcPr><w:p><w:pPr><w:pStyle w:val="cellP"/></w:pPr><w:r><w:rPr><w:sz w:val="18"/><w:szCs w:val="18"/><w:b w:val="1"/><w:bCs w:val="1"/></w:rPr><w:t xml:space="preserve">GET</w:t></w:r></w:p></w:tc><w:tc><w:tcPr><w:tcW w:w="4000" w:type="dxa"/><w:noWrap/></w:tcPr><w:p><w:pPr><w:pStyle w:val="cellP"/></w:pPr><w:r><w:rPr><w:sz w:val="18"/><w:szCs w:val="18"/></w:rPr><w:t xml:space="preserve">/reports/counts</w:t></w:r></w:p></w:tc><w:tc><w:tcPr><w:tcW w:w="10000" w:type="dxa"/><w:noWrap/></w:tcPr><w:p><w:pPr><w:pStyle w:val="cellP"/></w:pPr><w:r><w:rPr><w:sz w:val="18"/><w:szCs w:val="18"/></w:rPr><w:t xml:space="preserve">ReportController@getCounts (JSON)</w:t></w:r></w:p></w:tc></w:tr><w:tr><w:trPr/><w:tc><w:tcPr><w:tcW w:w="2500" w:type="dxa"/><w:noWrap/></w:tcPr><w:p><w:pPr><w:pStyle w:val="cellP"/></w:pPr><w:r><w:rPr><w:sz w:val="18"/><w:szCs w:val="18"/><w:b w:val="1"/><w:bCs w:val="1"/></w:rPr><w:t xml:space="preserve">GET</w:t></w:r></w:p></w:tc><w:tc><w:tcPr><w:tcW w:w="4000" w:type="dxa"/><w:noWrap/></w:tcPr><w:p><w:pPr><w:pStyle w:val="cellP"/></w:pPr><w:r><w:rPr><w:sz w:val="18"/><w:szCs w:val="18"/></w:rPr><w:t xml:space="preserve">/institutions</w:t></w:r></w:p></w:tc><w:tc><w:tcPr><w:tcW w:w="10000" w:type="dxa"/><w:noWrap/></w:tcPr><w:p><w:pPr><w:pStyle w:val="cellP"/></w:pPr><w:r><w:rPr><w:sz w:val="18"/><w:szCs w:val="18"/></w:rPr><w:t xml:space="preserve">InstitutionController@index</w:t></w:r></w:p></w:tc></w:tr><w:tr><w:trPr/><w:tc><w:tcPr><w:tcW w:w="2500" w:type="dxa"/><w:noWrap/></w:tcPr><w:p><w:pPr><w:pStyle w:val="cellP"/></w:pPr><w:r><w:rPr><w:sz w:val="18"/><w:szCs w:val="18"/><w:b w:val="1"/><w:bCs w:val="1"/></w:rPr><w:t xml:space="preserve">GET</w:t></w:r></w:p></w:tc><w:tc><w:tcPr><w:tcW w:w="4000" w:type="dxa"/><w:noWrap/></w:tcPr><w:p><w:pPr><w:pStyle w:val="cellP"/></w:pPr><w:r><w:rPr><w:sz w:val="18"/><w:szCs w:val="18"/></w:rPr><w:t xml:space="preserve">/institutions/create</w:t></w:r></w:p></w:tc><w:tc><w:tcPr><w:tcW w:w="10000" w:type="dxa"/><w:noWrap/></w:tcPr><w:p><w:pPr><w:pStyle w:val="cellP"/></w:pPr><w:r><w:rPr><w:sz w:val="18"/><w:szCs w:val="18"/></w:rPr><w:t xml:space="preserve">InstitutionController@create</w:t></w:r></w:p></w:tc></w:tr><w:tr><w:trPr/><w:tc><w:tcPr><w:tcW w:w="2500" w:type="dxa"/><w:noWrap/></w:tcPr><w:p><w:pPr><w:pStyle w:val="cellP"/></w:pPr><w:r><w:rPr><w:sz w:val="18"/><w:szCs w:val="18"/><w:b w:val="1"/><w:bCs w:val="1"/></w:rPr><w:t xml:space="preserve">POST</w:t></w:r></w:p></w:tc><w:tc><w:tcPr><w:tcW w:w="4000" w:type="dxa"/><w:noWrap/></w:tcPr><w:p><w:pPr><w:pStyle w:val="cellP"/></w:pPr><w:r><w:rPr><w:sz w:val="18"/><w:szCs w:val="18"/></w:rPr><w:t xml:space="preserve">/institutions</w:t></w:r></w:p></w:tc><w:tc><w:tcPr><w:tcW w:w="10000" w:type="dxa"/><w:noWrap/></w:tcPr><w:p><w:pPr><w:pStyle w:val="cellP"/></w:pPr><w:r><w:rPr><w:sz w:val="18"/><w:szCs w:val="18"/></w:rPr><w:t xml:space="preserve">InstitutionController@store</w:t></w:r></w:p></w:tc></w:tr><w:tr><w:trPr/><w:tc><w:tcPr><w:tcW w:w="2500" w:type="dxa"/><w:noWrap/></w:tcPr><w:p><w:pPr><w:pStyle w:val="cellP"/></w:pPr><w:r><w:rPr><w:sz w:val="18"/><w:szCs w:val="18"/><w:b w:val="1"/><w:bCs w:val="1"/></w:rPr><w:t xml:space="preserve">GET</w:t></w:r></w:p></w:tc><w:tc><w:tcPr><w:tcW w:w="4000" w:type="dxa"/><w:noWrap/></w:tcPr><w:p><w:pPr><w:pStyle w:val="cellP"/></w:pPr><w:r><w:rPr><w:sz w:val="18"/><w:szCs w:val="18"/></w:rPr><w:t xml:space="preserve">/institutions/{id}</w:t></w:r></w:p></w:tc><w:tc><w:tcPr><w:tcW w:w="10000" w:type="dxa"/><w:noWrap/></w:tcPr><w:p><w:pPr><w:pStyle w:val="cellP"/></w:pPr><w:r><w:rPr><w:sz w:val="18"/><w:szCs w:val="18"/></w:rPr><w:t xml:space="preserve">InstitutionController@show</w:t></w:r></w:p></w:tc></w:tr><w:tr><w:trPr/><w:tc><w:tcPr><w:tcW w:w="2500" w:type="dxa"/><w:noWrap/></w:tcPr><w:p><w:pPr><w:pStyle w:val="cellP"/></w:pPr><w:r><w:rPr><w:sz w:val="18"/><w:szCs w:val="18"/><w:b w:val="1"/><w:bCs w:val="1"/></w:rPr><w:t xml:space="preserve">GET</w:t></w:r></w:p></w:tc><w:tc><w:tcPr><w:tcW w:w="4000" w:type="dxa"/><w:noWrap/></w:tcPr><w:p><w:pPr><w:pStyle w:val="cellP"/></w:pPr><w:r><w:rPr><w:sz w:val="18"/><w:szCs w:val="18"/></w:rPr><w:t xml:space="preserve">/institutions/{id}/edit</w:t></w:r></w:p></w:tc><w:tc><w:tcPr><w:tcW w:w="10000" w:type="dxa"/><w:noWrap/></w:tcPr><w:p><w:pPr><w:pStyle w:val="cellP"/></w:pPr><w:r><w:rPr><w:sz w:val="18"/><w:szCs w:val="18"/></w:rPr><w:t xml:space="preserve">InstitutionController@edit</w:t></w:r></w:p></w:tc></w:tr><w:tr><w:trPr/><w:tc><w:tcPr><w:tcW w:w="2500" w:type="dxa"/><w:noWrap/></w:tcPr><w:p><w:pPr><w:pStyle w:val="cellP"/></w:pPr><w:r><w:rPr><w:sz w:val="18"/><w:szCs w:val="18"/><w:b w:val="1"/><w:bCs w:val="1"/></w:rPr><w:t xml:space="preserve">PUT/PATCH</w:t></w:r></w:p></w:tc><w:tc><w:tcPr><w:tcW w:w="4000" w:type="dxa"/><w:noWrap/></w:tcPr><w:p><w:pPr><w:pStyle w:val="cellP"/></w:pPr><w:r><w:rPr><w:sz w:val="18"/><w:szCs w:val="18"/></w:rPr><w:t xml:space="preserve">/institutions/{id}</w:t></w:r></w:p></w:tc><w:tc><w:tcPr><w:tcW w:w="10000" w:type="dxa"/><w:noWrap/></w:tcPr><w:p><w:pPr><w:pStyle w:val="cellP"/></w:pPr><w:r><w:rPr><w:sz w:val="18"/><w:szCs w:val="18"/></w:rPr><w:t xml:space="preserve">InstitutionController@update</w:t></w:r></w:p></w:tc></w:tr><w:tr><w:trPr/><w:tc><w:tcPr><w:tcW w:w="2500" w:type="dxa"/><w:noWrap/></w:tcPr><w:p><w:pPr><w:pStyle w:val="cellP"/></w:pPr><w:r><w:rPr><w:sz w:val="18"/><w:szCs w:val="18"/><w:b w:val="1"/><w:bCs w:val="1"/></w:rPr><w:t xml:space="preserve">GET</w:t></w:r></w:p></w:tc><w:tc><w:tcPr><w:tcW w:w="4000" w:type="dxa"/><w:noWrap/></w:tcPr><w:p><w:pPr><w:pStyle w:val="cellP"/></w:pPr><w:r><w:rPr><w:sz w:val="18"/><w:szCs w:val="18"/></w:rPr><w:t xml:space="preserve">/asistencia</w:t></w:r></w:p></w:tc><w:tc><w:tcPr><w:tcW w:w="10000" w:type="dxa"/><w:noWrap/></w:tcPr><w:p><w:pPr><w:pStyle w:val="cellP"/></w:pPr><w:r><w:rPr><w:sz w:val="18"/><w:szCs w:val="18"/></w:rPr><w:t xml:space="preserve">AsistenciaController@index</w:t></w:r></w:p></w:tc></w:tr><w:tr><w:trPr/><w:tc><w:tcPr><w:tcW w:w="2500" w:type="dxa"/><w:noWrap/></w:tcPr><w:p><w:pPr><w:pStyle w:val="cellP"/></w:pPr><w:r><w:rPr><w:sz w:val="18"/><w:szCs w:val="18"/><w:b w:val="1"/><w:bCs w:val="1"/></w:rPr><w:t xml:space="preserve">POST</w:t></w:r></w:p></w:tc><w:tc><w:tcPr><w:tcW w:w="4000" w:type="dxa"/><w:noWrap/></w:tcPr><w:p><w:pPr><w:pStyle w:val="cellP"/></w:pPr><w:r><w:rPr><w:sz w:val="18"/><w:szCs w:val="18"/></w:rPr><w:t xml:space="preserve">/asistencia/entrada</w:t></w:r></w:p></w:tc><w:tc><w:tcPr><w:tcW w:w="10000" w:type="dxa"/><w:noWrap/></w:tcPr><w:p><w:pPr><w:pStyle w:val="cellP"/></w:pPr><w:r><w:rPr><w:sz w:val="18"/><w:szCs w:val="18"/></w:rPr><w:t xml:space="preserve">AsistenciaController@store</w:t></w:r></w:p></w:tc></w:tr><w:tr><w:trPr/><w:tc><w:tcPr><w:tcW w:w="2500" w:type="dxa"/><w:noWrap/></w:tcPr><w:p><w:pPr><w:pStyle w:val="cellP"/></w:pPr><w:r><w:rPr><w:sz w:val="18"/><w:szCs w:val="18"/><w:b w:val="1"/><w:bCs w:val="1"/></w:rPr><w:t xml:space="preserve">POST</w:t></w:r></w:p></w:tc><w:tc><w:tcPr><w:tcW w:w="4000" w:type="dxa"/><w:noWrap/></w:tcPr><w:p><w:pPr><w:pStyle w:val="cellP"/></w:pPr><w:r><w:rPr><w:sz w:val="18"/><w:szCs w:val="18"/></w:rPr><w:t xml:space="preserve">/asistencia/salida/{id}</w:t></w:r></w:p></w:tc><w:tc><w:tcPr><w:tcW w:w="10000" w:type="dxa"/><w:noWrap/></w:tcPr><w:p><w:pPr><w:pStyle w:val="cellP"/></w:pPr><w:r><w:rPr><w:sz w:val="18"/><w:szCs w:val="18"/></w:rPr><w:t xml:space="preserve">AsistenciaController@marcarSalida</w:t></w:r></w:p></w:tc></w:tr><w:tr><w:trPr/><w:tc><w:tcPr><w:tcW w:w="2500" w:type="dxa"/><w:noWrap/></w:tcPr><w:p><w:pPr><w:pStyle w:val="cellP"/></w:pPr><w:r><w:rPr><w:sz w:val="18"/><w:szCs w:val="18"/><w:b w:val="1"/><w:bCs w:val="1"/></w:rPr><w:t xml:space="preserve">DELETE</w:t></w:r></w:p></w:tc><w:tc><w:tcPr><w:tcW w:w="4000" w:type="dxa"/><w:noWrap/></w:tcPr><w:p><w:pPr><w:pStyle w:val="cellP"/></w:pPr><w:r><w:rPr><w:sz w:val="18"/><w:szCs w:val="18"/></w:rPr><w:t xml:space="preserve">/asistencia/{id}</w:t></w:r></w:p></w:tc><w:tc><w:tcPr><w:tcW w:w="10000" w:type="dxa"/><w:noWrap/></w:tcPr><w:p><w:pPr><w:pStyle w:val="cellP"/></w:pPr><w:r><w:rPr><w:sz w:val="18"/><w:szCs w:val="18"/></w:rPr><w:t xml:space="preserve">AsistenciaController@destroy</w:t></w:r></w:p></w:tc></w:tr></w:tbl><w:p><w:pPr><w:pStyle w:val="Heading1"/></w:pPr><w:bookmarkStart w:id="7" w:name="_Toc7"/><w:r><w:t>5. Generación de PDFs</w:t></w:r><w:bookmarkEnd w:id="7"/></w:p><w:p><w:pPr><w:pStyle w:val="Heading2"/></w:pPr><w:bookmarkStart w:id="8" w:name="_Toc8"/><w:r><w:t>5.1 Oficios (FPDF)</w:t></w:r><w:bookmarkEnd w:id="8"/></w:p><w:p><w:pPr/><w:r><w:rPr><w:rStyle w:val="normal"/></w:rPr><w:t xml:space="preserve">El servicio OficioGeneratorService utiliza la librería FPDF para generar los oficios en formato PDF. Cada oficio incluye:</w:t></w:r></w:p><w:p><w:pPr/><w:r><w:rPr><w:rStyle w:val="normal"/></w:rPr><w:t xml:space="preserve">• Logotipo OCRI en la cabecera (public/ocri_logo.png)</w:t></w:r></w:p><w:p><w:pPr/><w:r><w:rPr><w:rStyle w:val="normal"/></w:rPr><w:t xml:space="preserve">• Firma escaneada (public/firma.png, 50mm de ancho, centrada)</w:t></w:r></w:p><w:p><w:pPr/><w:r><w:rPr><w:rStyle w:val="normal"/></w:rPr><w:t xml:space="preserve">• Encabezado con información de la UNCP y OCRI</w:t></w:r></w:p><w:p><w:pPr/><w:r><w:rPr><w:rStyle w:val="normal"/></w:rPr><w:t xml:space="preserve">• N° de oficio, destinatario, asunto y cuerpo del oficio</w:t></w:r></w:p><w:p><w:pPr/><w:r><w:rPr><w:rStyle w:val="normal"/></w:rPr><w:t xml:space="preserve">• Encoding ISO-8859-1: se aplica iconv con transliteración para caracteres especiales (ñ, tildes, etc.)</w:t></w:r></w:p><w:p><w:pPr/><w:r><w:rPr><w:rStyle w:val="normal"/></w:rPr><w:t xml:space="preserve">Los oficios se almacenan en: storage/app/public/oficios/{agreement_id}/</w:t></w:r></w:p><w:p><w:pPr><w:pStyle w:val="Heading2"/></w:pPr><w:bookmarkStart w:id="9" w:name="_Toc9"/><w:r><w:t>5.2 Expediente Final (Ghostscript)</w:t></w:r><w:bookmarkEnd w:id="9"/></w:p><w:p><w:pPr/><w:r><w:rPr><w:rStyle w:val="normal"/></w:rPr><w:t xml:space="preserve">Para el expediente final a Rectorado se utiliza Ghostscript (gs) para fusionar múltiples PDFs en un solo archivo:</w:t></w:r></w:p><w:p><w:pPr/><w:r><w:rPr><w:rStyle w:val="normal"/></w:rPr><w:t xml:space="preserve">1. Se genera una carátula temporal con FPDF (carta solicitud de suscripción).</w:t></w:r></w:p><w:p><w:pPr/><w:r><w:rPr><w:rStyle w:val="normal"/></w:rPr><w:t xml:space="preserve">2. Se recopilan todos los documentos de entrada y salida de cada área, ordenados de más reciente a más antiguo.</w:t></w:r></w:p><w:p><w:pPr/><w:r><w:rPr><w:rStyle w:val="normal"/></w:rPr><w:t xml:space="preserve">3. Se verifica la existencia de cada archivo antes de añadirlo (log de errores individuales).</w:t></w:r></w:p><w:p><w:pPr/><w:r><w:rPr><w:rStyle w:val="normal"/></w:rPr><w:t xml:space="preserve">4. Se ejecuta: gs -sDEVICE=pdfwrite -dNOPAUSE -dBATCH -sOutputFile=... para fusionar.</w:t></w:r></w:p><w:p><w:pPr/><w:r><w:rPr><w:rStyle w:val="normal"/></w:rPr><w:t xml:space="preserve">5. El archivo final se guarda en el Acervo Digital del convenio (area_documents con area = "EXPEDIENTE_FINAL").</w:t></w:r></w:p><w:p><w:pPr/><w:r><w:rPr><w:rStyle w:val="normal"/></w:rPr><w:t xml:space="preserve">Requisito: Ghostscript debe estar instalado en el servidor (gs --version).</w:t></w:r></w:p><w:p><w:pPr><w:pStyle w:val="Heading1"/></w:pPr><w:bookmarkStart w:id="10" w:name="_Toc10"/><w:r><w:t>6. Seguridad</w:t></w:r><w:bookmarkEnd w:id="10"/></w:p><w:p><w:pPr/><w:r><w:rPr><w:rStyle w:val="normal"/></w:rPr><w:t xml:space="preserve">• Autenticación: Laravel Breeze con Livewire. Todas las rutas requieren auth + verified.</w:t></w:r></w:p><w:p><w:pPr/><w:r><w:rPr><w:rStyle w:val="normal"/></w:rPr><w:t xml:space="preserve">• XSS: Se utiliza @js() en lugar de {{ }} para pasar datos PHP a Alpine.js.</w:t></w:r></w:p><w:p><w:pPr/><w:r><w:rPr><w:rStyle w:val="normal"/></w:rPr><w:t xml:space="preserve">• Validación de estados: updateStatus valida in:En Proceso,Vigente,Vencido,Formulación.</w:t></w:r></w:p><w:p><w:pPr/><w:r><w:rPr><w:rStyle w:val="normal"/></w:rPr><w:t xml:space="preserve">• Rutas duplicadas: eliminadas para evitar ambigüedad (RouteNotFoundException).</w:t></w:r></w:p><w:p><w:pPr/><w:r><w:rPr><w:rStyle w:val="normal"/></w:rPr><w:t xml:space="preserve">• Archivos: validación de tipo PDF (mimes:pdf) y tamaño máximo 10MB en uploads.</w:t></w:r></w:p><w:p><w:pPr/><w:r><w:rPr><w:rStyle w:val="normal"/></w:rPr><w:t xml:space="preserve">• DB: uso de consultas parametrizadas (Eloquent ORM).</w:t></w:r></w:p><w:p><w:pPr><w:pStyle w:val="Heading1"/></w:pPr><w:bookmarkStart w:id="11" w:name="_Toc11"/><w:r><w:t>7. Configuración</w:t></w:r><w:bookmarkEnd w:id="11"/></w:p><w:p><w:pPr/><w:r><w:rPr><w:b w:val="1"/><w:bCs w:val="1"/></w:rPr><w:t xml:space="preserve">Timezone:</w:t></w:r></w:p><w:p><w:pPr/><w:r><w:rPr><w:rStyle w:val="code"/></w:rPr><w:t xml:space="preserve">America/Lima en config/app.php</w:t></w:r></w:p><w:p><w:pPr/><w:r><w:rPr><w:b w:val="1"/><w:bCs w:val="1"/></w:rPr><w:t xml:space="preserve">Locale:</w:t></w:r></w:p><w:p><w:pPr/><w:r><w:rPr><w:rStyle w:val="code"/></w:rPr><w:t xml:space="preserve">es y faker_locale es_PE</w:t></w:r></w:p><w:p><w:pPr/><w:r><w:rPr><w:b w:val="1"/><w:bCs w:val="1"/></w:rPr><w:t xml:space="preserve">Almacenamiento:</w:t></w:r></w:p><w:p><w:pPr/><w:r><w:rPr><w:rStyle w:val="normal"/></w:rPr><w:t xml:space="preserve">disco public con symlink public/storage → storage/app/public</w:t></w:r></w:p><w:p><w:pPr/><w:r><w:rPr><w:b w:val="1"/><w:bCs w:val="1"/></w:rPr><w:t xml:space="preserve">Base de Datos:</w:t></w:r></w:p><w:p><w:pPr/><w:r><w:rPr><w:rStyle w:val="normal"/></w:rPr><w:t xml:space="preserve">MySQL en config/database.php</w:t></w:r></w:p><w:p><w:pPr/><w:r><w:rPr><w:b w:val="1"/><w:bCs w:val="1"/></w:rPr><w:t xml:space="preserve">Mail (ADESA):</w:t></w:r></w:p><w:p><w:pPr/><w:r><w:rPr><w:rStyle w:val="normal"/></w:rPr><w:t xml:space="preserve">config/mail.php</w:t></w:r></w:p><w:p><w:pPr/><w:r><w:rPr><w:b w:val="1"/><w:bCs w:val="1"/></w:rPr><w:t xml:space="preserve">Índices de rendimiento:</w:t></w:r></w:p><w:p><w:pPr/><w:r><w:rPr><w:rStyle w:val="normal"/></w:rPr><w:t xml:space="preserve">migration add_performance_indexes con índices compuestos en agreements(status,start_date,end_date), institutions(name,country,type), oficios(oficio_number,created_at)</w:t></w:r></w:p><w:p><w:pPr><w:pStyle w:val="Heading1"/></w:pPr><w:bookmarkStart w:id="12" w:name="_Toc12"/><w:r><w:t>8. Dependencias</w:t></w:r><w:bookmarkEnd w:id="12"/></w:p><w:p><w:pPr/><w:r><w:rPr><w:b w:val="1"/><w:bCs w:val="1"/></w:rPr><w:t xml:space="preserve">PHP:</w:t></w:r></w:p><w:p><w:pPr/><w:r><w:rPr><w:rStyle w:val="normal"/></w:rPr><w:t xml:space="preserve">8.4+ requerido por Laravel 12.x</w:t></w:r></w:p><w:p><w:pPr/><w:r><w:rPr><w:b w:val="1"/><w:bCs w:val="1"/></w:rPr><w:t xml:space="preserve">Node.js:</w:t></w:r></w:p><w:p><w:pPr/><w:r><w:rPr><w:rStyle w:val="normal"/></w:rPr><w:t xml:space="preserve">20+ (Vite 6.x)</w:t></w:r></w:p><w:p><w:pPr/><w:r><w:rPr><w:b w:val="1"/><w:bCs w:val="1"/></w:rPr><w:t xml:space="preserve">Ghostscript:</w:t></w:r></w:p><w:p><w:pPr/><w:r><w:rPr><w:rStyle w:val="normal"/></w:rPr><w:t xml:space="preserve">requerido para expediente final</w:t></w:r></w:p><w:p><w:pPr/><w:r><w:rPr><w:b w:val="1"/><w:bCs w:val="1"/></w:rPr><w:t xml:space="preserve">Composer packages principales:</w:t></w:r></w:p><w:p><w:pPr/><w:r><w:rPr><w:rStyle w:val="normal"/></w:rPr><w:t xml:space="preserve">laravel/framework, livewire/livewire, fluxui, maatwebsite/laravel-excel, phpoffice/phpword, tecnickcom/tcpdf (no se usa), fpdf/fpdf</w:t></w:r></w:p><w:p><w:pPr/><w:r><w:rPr><w:b w:val="1"/><w:bCs w:val="1"/></w:rPr><w:t xml:space="preserve">Node packages principales:</w:t></w:r></w:p><w:p><w:pPr/><w:r><w:rPr><w:rStyle w:val="normal"/></w:rPr><w:t xml:space="preserve">tailwindcss v4, vite, alpinejs</w:t></w:r></w:p><w:p><w:pPr><w:pStyle w:val="Heading1"/></w:pPr><w:bookmarkStart w:id="13" w:name="_Toc13"/><w:r><w:t>9. Despliegue en Producción</w:t></w:r><w:bookmarkEnd w:id="13"/></w:p><w:p><w:pPr/><w:r><w:rPr><w:rStyle w:val="normal"/></w:rPr><w:t xml:space="preserve">1. git pull en el servidor</w:t></w:r></w:p><w:p><w:pPr/><w:r><w:rPr><w:rStyle w:val="code"/></w:rPr><w:t xml:space="preserve">2. composer install --no-dev --optimize-autoloader</w:t></w:r></w:p><w:p><w:pPr/><w:r><w:rPr><w:rStyle w:val="code"/></w:rPr><w:t xml:space="preserve">3. php artisan migrate (si hay migraciones nuevas)</w:t></w:r></w:p><w:p><w:pPr/><w:r><w:rPr><w:rStyle w:val="code"/></w:rPr><w:t xml:space="preserve">4. npm install && npm run build</w:t></w:r></w:p><w:p><w:pPr/><w:r><w:rPr><w:rStyle w:val="code"/></w:rPr><w:t xml:space="preserve">5. php artisan storage:link (si no existe symlink)</w:t></w:r></w:p><w:p><w:pPr/><w:r><w:rPr><w:rStyle w:val="code"/></w:rPr><w:t xml:space="preserve">6. php artisan route:clear (si hay cambios en rutas)</w:t></w:r></w:p><w:p><w:pPr/><w:r><w:rPr><w:rStyle w:val="code"/></w:rPr><w:t xml:space="preserve">7. php artisan config:clear</w:t></w:r></w:p><w:p><w:pPr/><w:r><w:rPr><w:rStyle w:val="code"/></w:rPr><w:t xml:space="preserve">8. php artisan optimize</w:t></w:r></w:p><w:p><w:pPr/><w:r><w:rPr><w:rStyle w:val="code"/></w:rPr><w:t xml:space="preserve">9. php artisan cache:clear</w:t></w:r></w:p><w:p><w:pPr/><w:r><w:rPr><w:rStyle w:val="code"/></w:rPr><w:t xml:space="preserve">10. Verificar permisos: chmod -R 775 storage bootstrap/cache</w:t></w:r></w:p><w:p><w:pPr/><w:r><w:rPr><w:rStyle w:val="code"/></w:rPr><w:t xml:space="preserve">11. Verificar que gs esté instalado: gs --version</w:t></w:r></w:p><w:p><w:pPr><w:pStyle w:val="Heading1"/></w:pPr><w:bookmarkStart w:id="14" w:name="_Toc14"/><w:r><w:t>10. Mantenimiento</w:t></w:r><w:bookmarkEnd w:id="14"/></w:p><w:p><w:pPr/><w:r><w:rPr><w:rStyle w:val="normal"/></w:rPr><w:t xml:space="preserve">• Logs del sistema: storage/logs/laravel.log</w:t></w:r></w:p><w:p><w:pPr/><w:r><w:rPr><w:rStyle w:val="normal"/></w:rPr><w:t xml:space="preserve">• Script de verificación: php scripts/ver-pdfs.php (lista convenios con/sin PDFs)</w:t></w:r></w:p><w:p><w:pPr/><w:r><w:rPr><w:rStyle w:val="code"/></w:rPr><w:t xml:space="preserve">• Backup de base de datos: mysqldump -u root -p ocri2 > backup.sql</w:t></w:r></w:p><w:p><w:pPr/><w:r><w:rPr><w:rStyle w:val="code"/></w:rPr><w:t xml:space="preserve">• Backup de storage: rsync -av storage/ backup_storage/</w:t></w:r></w:p><w:p><w:pPr/><w:r><w:rPr><w:rStyle w:val="normal"/></w:rPr><w:t xml:space="preserve">• Para agregar una nueva área: configurar en el controlador y listado de áreas en la vista create/edit, agregar migración si es necesario.</w:t></w:r></w:p><w:p><w:pPr/><w:r><w:rPr><w:rStyle w:val="normal"/></w:rPr><w:t xml:space="preserve">• Para modificar el formato de oficio: editar el método generarOficioBody en OficioGeneratorService.php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tru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360" w:after="200"/>
    </w:pPr>
    <w:rPr>
      <w:rFonts w:ascii="Arial" w:hAnsi="Arial" w:eastAsia="Arial" w:cs="Arial"/>
      <w:color w:val="1A5276"/>
      <w:sz w:val="36"/>
      <w:szCs w:val="36"/>
      <w:b w:val="1"/>
      <w:bCs w:val="1"/>
    </w:rPr>
  </w:style>
  <w:style w:type="paragraph" w:styleId="Heading2">
    <w:link w:val="Heading2Char"/>
    <w:name w:val="heading 2"/>
    <w:basedOn w:val="Normal"/>
    <w:pPr>
      <w:spacing w:before="300" w:after="160"/>
    </w:pPr>
    <w:rPr>
      <w:rFonts w:ascii="Arial" w:hAnsi="Arial" w:eastAsia="Arial" w:cs="Arial"/>
      <w:color w:val="2E86C1"/>
      <w:sz w:val="28"/>
      <w:szCs w:val="28"/>
      <w:b w:val="1"/>
      <w:bCs w:val="1"/>
    </w:rPr>
  </w:style>
  <w:style w:type="paragraph" w:styleId="Heading3">
    <w:link w:val="Heading3Char"/>
    <w:name w:val="heading 3"/>
    <w:basedOn w:val="Normal"/>
    <w:pPr>
      <w:spacing w:before="240" w:after="120"/>
    </w:pPr>
    <w:rPr>
      <w:rFonts w:ascii="Arial" w:hAnsi="Arial" w:eastAsia="Arial" w:cs="Arial"/>
      <w:color w:val="2471A3"/>
      <w:sz w:val="24"/>
      <w:szCs w:val="24"/>
      <w:b w:val="1"/>
      <w:bCs w:val="1"/>
    </w:rPr>
  </w:style>
  <w:style w:type="paragraph" w:styleId="Heading4">
    <w:link w:val="Heading4Char"/>
    <w:name w:val="heading 4"/>
    <w:basedOn w:val="Normal"/>
    <w:pPr>
      <w:spacing w:before="180" w:after="100"/>
    </w:pPr>
    <w:rPr>
      <w:rFonts w:ascii="Arial" w:hAnsi="Arial" w:eastAsia="Arial" w:cs="Arial"/>
      <w:color w:val="1F618D"/>
      <w:sz w:val="22"/>
      <w:szCs w:val="22"/>
      <w:b w:val="1"/>
      <w:bCs w:val="1"/>
      <w:i w:val="1"/>
      <w:iCs w:val="1"/>
    </w:rPr>
  </w:style>
  <w:style w:type="paragraph" w:customStyle="1" w:styleId="normal">
    <w:name w:val="normal"/>
    <w:basedOn w:val="Normal"/>
    <w:pPr>
      <w:spacing w:before="60" w:after="80" w:line="312" w:lineRule="auto"/>
    </w:pPr>
  </w:style>
  <w:style w:type="paragraph" w:customStyle="1" w:styleId="tableHeader">
    <w:name w:val="tableHeader"/>
    <w:basedOn w:val="Normal"/>
    <w:pPr>
      <w:jc w:val="center"/>
      <w:spacing w:before="40" w:after="40"/>
    </w:pPr>
  </w:style>
  <w:style w:type="paragraph" w:customStyle="1" w:styleId="cellP">
    <w:name w:val="cellP"/>
    <w:basedOn w:val="Normal"/>
    <w:pPr>
      <w:spacing w:before="40" w:after="40"/>
    </w:pPr>
  </w:style>
  <w:style w:type="character">
    <w:name w:val="boldText"/>
    <w:rPr>
      <w:sz w:val="22"/>
      <w:szCs w:val="22"/>
      <w:b w:val="1"/>
      <w:bCs w:val="1"/>
    </w:rPr>
  </w:style>
  <w:style w:type="character">
    <w:name w:val="code"/>
    <w:rPr>
      <w:rFonts w:ascii="Courier New" w:hAnsi="Courier New" w:eastAsia="Courier New" w:cs="Courier New"/>
      <w:color w:val="333333"/>
      <w:sz w:val="18"/>
      <w:szCs w:val="18"/>
    </w:rPr>
  </w:style>
  <w:style w:type="character">
    <w:name w:val="tableHeaderFont"/>
    <w:rPr>
      <w:color w:val="FFFFFF"/>
      <w:sz w:val="20"/>
      <w:szCs w:val="20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2026-07-21T20:51:47+00:00</dcterms:created>
  <dcterms:modified xsi:type="dcterms:W3CDTF">2026-07-21T20:51:47+00:00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