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623"/>
        <w:rPr/>
      </w:pPr>
      <w:r w:rsidDel="00000000" w:rsidR="00000000" w:rsidRPr="00000000">
        <w:rPr>
          <w:rtl w:val="0"/>
        </w:rPr>
        <w:t xml:space="preserve">RISC Processor Design in Verilog HDL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ind w:firstLine="623"/>
        <w:rPr/>
      </w:pPr>
      <w:r w:rsidDel="00000000" w:rsidR="00000000" w:rsidRPr="00000000">
        <w:rPr>
          <w:rtl w:val="0"/>
        </w:rPr>
        <w:t xml:space="preserve">by</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spacing w:before="0" w:line="480" w:lineRule="auto"/>
        <w:ind w:left="2880" w:right="2850" w:firstLine="0"/>
        <w:jc w:val="center"/>
        <w:rPr>
          <w:b w:val="1"/>
          <w:sz w:val="32"/>
          <w:szCs w:val="32"/>
        </w:rPr>
      </w:pPr>
      <w:r w:rsidDel="00000000" w:rsidR="00000000" w:rsidRPr="00000000">
        <w:rPr>
          <w:b w:val="1"/>
          <w:sz w:val="32"/>
          <w:szCs w:val="32"/>
          <w:rtl w:val="0"/>
        </w:rPr>
        <w:t xml:space="preserve">Brandon Rubio</w:t>
      </w:r>
      <w:r w:rsidDel="00000000" w:rsidR="00000000" w:rsidRPr="00000000">
        <w:rPr>
          <w:b w:val="1"/>
          <w:sz w:val="32"/>
          <w:szCs w:val="32"/>
          <w:rtl w:val="0"/>
        </w:rPr>
        <w:t xml:space="preserve"> </w:t>
      </w:r>
    </w:p>
    <w:p w:rsidR="00000000" w:rsidDel="00000000" w:rsidP="00000000" w:rsidRDefault="00000000" w:rsidRPr="00000000" w14:paraId="00000006">
      <w:pPr>
        <w:spacing w:before="0" w:line="480" w:lineRule="auto"/>
        <w:ind w:left="2880" w:right="2850" w:firstLine="0"/>
        <w:jc w:val="center"/>
        <w:rPr>
          <w:b w:val="1"/>
          <w:sz w:val="32"/>
          <w:szCs w:val="32"/>
        </w:rPr>
      </w:pPr>
      <w:r w:rsidDel="00000000" w:rsidR="00000000" w:rsidRPr="00000000">
        <w:rPr>
          <w:b w:val="1"/>
          <w:sz w:val="32"/>
          <w:szCs w:val="32"/>
          <w:rtl w:val="0"/>
        </w:rPr>
        <w:t xml:space="preserve">Isabela Bandrich </w:t>
      </w:r>
    </w:p>
    <w:p w:rsidR="00000000" w:rsidDel="00000000" w:rsidP="00000000" w:rsidRDefault="00000000" w:rsidRPr="00000000" w14:paraId="00000007">
      <w:pPr>
        <w:spacing w:before="0" w:line="480" w:lineRule="auto"/>
        <w:ind w:left="2880" w:right="2850" w:firstLine="0"/>
        <w:jc w:val="center"/>
        <w:rPr>
          <w:b w:val="1"/>
          <w:sz w:val="32"/>
          <w:szCs w:val="32"/>
        </w:rPr>
      </w:pPr>
      <w:r w:rsidDel="00000000" w:rsidR="00000000" w:rsidRPr="00000000">
        <w:rPr>
          <w:b w:val="1"/>
          <w:sz w:val="32"/>
          <w:szCs w:val="32"/>
          <w:rtl w:val="0"/>
        </w:rPr>
        <w:t xml:space="preserve">Rainier Young </w:t>
      </w:r>
    </w:p>
    <w:p w:rsidR="00000000" w:rsidDel="00000000" w:rsidP="00000000" w:rsidRDefault="00000000" w:rsidRPr="00000000" w14:paraId="00000008">
      <w:pPr>
        <w:spacing w:before="0" w:line="480" w:lineRule="auto"/>
        <w:ind w:left="2880" w:right="2850" w:firstLine="0"/>
        <w:jc w:val="center"/>
        <w:rPr>
          <w:b w:val="1"/>
          <w:sz w:val="32"/>
          <w:szCs w:val="32"/>
        </w:rPr>
      </w:pPr>
      <w:r w:rsidDel="00000000" w:rsidR="00000000" w:rsidRPr="00000000">
        <w:rPr>
          <w:b w:val="1"/>
          <w:sz w:val="32"/>
          <w:szCs w:val="32"/>
          <w:rtl w:val="0"/>
        </w:rPr>
        <w:t xml:space="preserve">Nikeem Dunkelly-Allen Group # 8</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Rule="auto"/>
        <w:ind w:left="623" w:right="623" w:firstLine="0"/>
        <w:jc w:val="center"/>
        <w:rPr>
          <w:sz w:val="44"/>
          <w:szCs w:val="44"/>
        </w:rPr>
      </w:pPr>
      <w:r w:rsidDel="00000000" w:rsidR="00000000" w:rsidRPr="00000000">
        <w:rPr>
          <w:sz w:val="44"/>
          <w:szCs w:val="44"/>
          <w:rtl w:val="0"/>
        </w:rPr>
        <w:t xml:space="preserve">Final Project Report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C">
      <w:pPr>
        <w:spacing w:before="0" w:lineRule="auto"/>
        <w:ind w:left="623" w:right="626" w:firstLine="0"/>
        <w:jc w:val="center"/>
        <w:rPr>
          <w:sz w:val="44"/>
          <w:szCs w:val="44"/>
        </w:rPr>
      </w:pPr>
      <w:r w:rsidDel="00000000" w:rsidR="00000000" w:rsidRPr="00000000">
        <w:rPr>
          <w:sz w:val="44"/>
          <w:szCs w:val="44"/>
          <w:rtl w:val="0"/>
        </w:rPr>
        <w:t xml:space="preserve">ECE 414: Computer Organization and Design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59"/>
          <w:szCs w:val="59"/>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ind w:right="625" w:firstLine="623"/>
        <w:rPr/>
      </w:pPr>
      <w:r w:rsidDel="00000000" w:rsidR="00000000" w:rsidRPr="00000000">
        <w:rPr>
          <w:rtl w:val="0"/>
        </w:rPr>
        <w:t xml:space="preserve">December 2, 2022</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spacing w:before="0" w:lineRule="auto"/>
        <w:ind w:left="0" w:right="0" w:firstLine="0"/>
        <w:jc w:val="center"/>
        <w:rPr>
          <w:sz w:val="32"/>
          <w:szCs w:val="32"/>
        </w:rPr>
      </w:pPr>
      <w:r w:rsidDel="00000000" w:rsidR="00000000" w:rsidRPr="00000000">
        <w:rPr>
          <w:sz w:val="32"/>
          <w:szCs w:val="32"/>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4">
      <w:pPr>
        <w:spacing w:before="278" w:line="480" w:lineRule="auto"/>
        <w:ind w:left="3602" w:right="3599" w:firstLine="0"/>
        <w:jc w:val="center"/>
        <w:rPr>
          <w:sz w:val="28"/>
          <w:szCs w:val="28"/>
        </w:rPr>
      </w:pPr>
      <w:r w:rsidDel="00000000" w:rsidR="00000000" w:rsidRPr="00000000">
        <w:rPr>
          <w:sz w:val="28"/>
          <w:szCs w:val="28"/>
          <w:rtl w:val="0"/>
        </w:rPr>
        <w:t xml:space="preserve">Project directed by Dr. Onur Tigli</w:t>
      </w:r>
    </w:p>
    <w:p w:rsidR="00000000" w:rsidDel="00000000" w:rsidP="00000000" w:rsidRDefault="00000000" w:rsidRPr="00000000" w14:paraId="00000015">
      <w:pPr>
        <w:spacing w:before="0" w:line="321" w:lineRule="auto"/>
        <w:ind w:left="623" w:right="621" w:firstLine="0"/>
        <w:jc w:val="center"/>
        <w:rPr>
          <w:sz w:val="28"/>
          <w:szCs w:val="28"/>
        </w:rPr>
        <w:sectPr>
          <w:headerReference r:id="rId7" w:type="default"/>
          <w:headerReference r:id="rId8" w:type="first"/>
          <w:footerReference r:id="rId9" w:type="default"/>
          <w:footerReference r:id="rId10" w:type="first"/>
          <w:pgSz w:h="15840" w:w="12240" w:orient="portrait"/>
          <w:pgMar w:bottom="280" w:top="1820" w:left="1640" w:right="1280" w:header="360" w:footer="360"/>
          <w:pgNumType w:start="1"/>
        </w:sectPr>
      </w:pPr>
      <w:r w:rsidDel="00000000" w:rsidR="00000000" w:rsidRPr="00000000">
        <w:rPr>
          <w:sz w:val="28"/>
          <w:szCs w:val="28"/>
          <w:rtl w:val="0"/>
        </w:rPr>
        <w:t xml:space="preserve">Asst. Professor of Electrical and Computer Engineering</w:t>
      </w:r>
    </w:p>
    <w:p w:rsidR="00000000" w:rsidDel="00000000" w:rsidP="00000000" w:rsidRDefault="00000000" w:rsidRPr="00000000" w14:paraId="00000016">
      <w:pPr>
        <w:pStyle w:val="Heading2"/>
        <w:spacing w:before="79" w:lineRule="auto"/>
        <w:ind w:firstLine="623"/>
        <w:rPr/>
      </w:pPr>
      <w:r w:rsidDel="00000000" w:rsidR="00000000" w:rsidRPr="00000000">
        <w:rPr>
          <w:rtl w:val="0"/>
        </w:rPr>
        <w:t xml:space="preserve">TABLE OF CONTENTS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15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Page</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2"/>
        <w:tabs>
          <w:tab w:val="right" w:pos="9161"/>
        </w:tabs>
        <w:spacing w:before="90" w:lineRule="auto"/>
        <w:ind w:left="1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t xml:space="preserve">1. Abstract</w:t>
        <w:tab/>
      </w:r>
      <w:r w:rsidDel="00000000" w:rsidR="00000000" w:rsidRPr="00000000">
        <w:rPr>
          <w:b w:val="0"/>
          <w:rtl w:val="0"/>
        </w:rPr>
        <w:t xml:space="preserve">1</w:t>
      </w:r>
      <w:r w:rsidDel="00000000" w:rsidR="00000000" w:rsidRPr="00000000">
        <w:rPr>
          <w:rtl w:val="0"/>
        </w:rPr>
      </w:r>
    </w:p>
    <w:tbl>
      <w:tblPr>
        <w:tblStyle w:val="Table1"/>
        <w:tblW w:w="9102.0"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00"/>
        <w:gridCol w:w="3781"/>
        <w:gridCol w:w="3321"/>
        <w:tblGridChange w:id="0">
          <w:tblGrid>
            <w:gridCol w:w="2000"/>
            <w:gridCol w:w="3781"/>
            <w:gridCol w:w="3321"/>
          </w:tblGrid>
        </w:tblGridChange>
      </w:tblGrid>
      <w:tr>
        <w:trPr>
          <w:cantSplit w:val="0"/>
          <w:trHeight w:val="340"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Introduction</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r>
    </w:tbl>
    <w:p w:rsidR="00000000" w:rsidDel="00000000" w:rsidP="00000000" w:rsidRDefault="00000000" w:rsidRPr="00000000" w14:paraId="00000022">
      <w:pPr>
        <w:spacing w:after="0" w:lineRule="auto"/>
        <w:ind w:left="0" w:firstLine="0"/>
        <w:rPr>
          <w:sz w:val="24"/>
          <w:szCs w:val="24"/>
        </w:rPr>
      </w:pPr>
      <w:r w:rsidDel="00000000" w:rsidR="00000000" w:rsidRPr="00000000">
        <w:rPr>
          <w:b w:val="1"/>
          <w:sz w:val="24"/>
          <w:szCs w:val="24"/>
          <w:rtl w:val="0"/>
        </w:rPr>
        <w:t xml:space="preserve">   3. Design and Results</w:t>
        <w:tab/>
        <w:tab/>
        <w:tab/>
        <w:tab/>
        <w:tab/>
        <w:tab/>
        <w:tab/>
        <w:tab/>
        <w:tab/>
        <w:t xml:space="preserve">       </w:t>
      </w:r>
      <w:r w:rsidDel="00000000" w:rsidR="00000000" w:rsidRPr="00000000">
        <w:rPr>
          <w:sz w:val="24"/>
          <w:szCs w:val="24"/>
          <w:rtl w:val="0"/>
        </w:rPr>
        <w:t xml:space="preserve">1</w:t>
      </w:r>
    </w:p>
    <w:p w:rsidR="00000000" w:rsidDel="00000000" w:rsidP="00000000" w:rsidRDefault="00000000" w:rsidRPr="00000000" w14:paraId="00000023">
      <w:pPr>
        <w:spacing w:after="0" w:lineRule="auto"/>
        <w:ind w:firstLine="0"/>
        <w:rPr>
          <w:sz w:val="24"/>
          <w:szCs w:val="24"/>
        </w:rPr>
      </w:pPr>
      <w:r w:rsidDel="00000000" w:rsidR="00000000" w:rsidRPr="00000000">
        <w:rPr>
          <w:b w:val="1"/>
          <w:sz w:val="24"/>
          <w:szCs w:val="24"/>
          <w:rtl w:val="0"/>
        </w:rPr>
        <w:tab/>
        <w:t xml:space="preserve"> </w:t>
        <w:tab/>
      </w:r>
      <w:r w:rsidDel="00000000" w:rsidR="00000000" w:rsidRPr="00000000">
        <w:rPr>
          <w:sz w:val="24"/>
          <w:szCs w:val="24"/>
          <w:rtl w:val="0"/>
        </w:rPr>
        <w:t xml:space="preserve">3.1</w:t>
        <w:tab/>
        <w:t xml:space="preserve">Inputs and Outputs</w:t>
        <w:tab/>
        <w:tab/>
        <w:tab/>
        <w:tab/>
        <w:tab/>
        <w:tab/>
        <w:tab/>
        <w:t xml:space="preserve">       3</w:t>
      </w:r>
    </w:p>
    <w:p w:rsidR="00000000" w:rsidDel="00000000" w:rsidP="00000000" w:rsidRDefault="00000000" w:rsidRPr="00000000" w14:paraId="00000024">
      <w:pPr>
        <w:spacing w:after="0" w:lineRule="auto"/>
        <w:ind w:firstLine="0"/>
        <w:rPr>
          <w:sz w:val="24"/>
          <w:szCs w:val="24"/>
        </w:rPr>
      </w:pPr>
      <w:r w:rsidDel="00000000" w:rsidR="00000000" w:rsidRPr="00000000">
        <w:rPr>
          <w:sz w:val="24"/>
          <w:szCs w:val="24"/>
          <w:rtl w:val="0"/>
        </w:rPr>
        <w:tab/>
        <w:tab/>
        <w:t xml:space="preserve">3.2</w:t>
        <w:tab/>
        <w:t xml:space="preserve">Block Diagrams</w:t>
        <w:tab/>
        <w:tab/>
        <w:tab/>
        <w:tab/>
        <w:tab/>
        <w:tab/>
        <w:tab/>
        <w:t xml:space="preserve">       4</w:t>
      </w:r>
    </w:p>
    <w:p w:rsidR="00000000" w:rsidDel="00000000" w:rsidP="00000000" w:rsidRDefault="00000000" w:rsidRPr="00000000" w14:paraId="00000025">
      <w:pPr>
        <w:spacing w:after="0" w:lineRule="auto"/>
        <w:ind w:firstLine="0"/>
        <w:rPr>
          <w:sz w:val="24"/>
          <w:szCs w:val="24"/>
        </w:rPr>
      </w:pPr>
      <w:r w:rsidDel="00000000" w:rsidR="00000000" w:rsidRPr="00000000">
        <w:rPr>
          <w:sz w:val="24"/>
          <w:szCs w:val="24"/>
          <w:rtl w:val="0"/>
        </w:rPr>
        <w:tab/>
        <w:tab/>
        <w:tab/>
        <w:t xml:space="preserve">3.2.1</w:t>
        <w:tab/>
        <w:t xml:space="preserve">Top Level Internals</w:t>
        <w:tab/>
        <w:tab/>
        <w:tab/>
        <w:tab/>
        <w:tab/>
        <w:tab/>
        <w:t xml:space="preserve">       4</w:t>
      </w:r>
    </w:p>
    <w:p w:rsidR="00000000" w:rsidDel="00000000" w:rsidP="00000000" w:rsidRDefault="00000000" w:rsidRPr="00000000" w14:paraId="00000026">
      <w:pPr>
        <w:spacing w:after="0" w:lineRule="auto"/>
        <w:ind w:firstLine="0"/>
        <w:rPr>
          <w:sz w:val="24"/>
          <w:szCs w:val="24"/>
        </w:rPr>
      </w:pPr>
      <w:r w:rsidDel="00000000" w:rsidR="00000000" w:rsidRPr="00000000">
        <w:rPr>
          <w:sz w:val="24"/>
          <w:szCs w:val="24"/>
          <w:rtl w:val="0"/>
        </w:rPr>
        <w:tab/>
        <w:tab/>
        <w:tab/>
        <w:t xml:space="preserve">3.2.2</w:t>
        <w:tab/>
        <w:t xml:space="preserve">CPU</w:t>
        <w:tab/>
        <w:tab/>
        <w:tab/>
        <w:tab/>
        <w:tab/>
        <w:tab/>
        <w:tab/>
        <w:tab/>
        <w:t xml:space="preserve">       4</w:t>
      </w:r>
    </w:p>
    <w:p w:rsidR="00000000" w:rsidDel="00000000" w:rsidP="00000000" w:rsidRDefault="00000000" w:rsidRPr="00000000" w14:paraId="00000027">
      <w:pPr>
        <w:spacing w:after="0" w:lineRule="auto"/>
        <w:ind w:firstLine="0"/>
        <w:rPr>
          <w:sz w:val="24"/>
          <w:szCs w:val="24"/>
        </w:rPr>
      </w:pPr>
      <w:r w:rsidDel="00000000" w:rsidR="00000000" w:rsidRPr="00000000">
        <w:rPr>
          <w:sz w:val="24"/>
          <w:szCs w:val="24"/>
          <w:rtl w:val="0"/>
        </w:rPr>
        <w:tab/>
        <w:tab/>
        <w:tab/>
        <w:t xml:space="preserve">3.2.3</w:t>
        <w:tab/>
        <w:t xml:space="preserve">CPU Internals</w:t>
        <w:tab/>
        <w:tab/>
        <w:tab/>
        <w:tab/>
        <w:tab/>
        <w:tab/>
        <w:tab/>
        <w:t xml:space="preserve">       5</w:t>
      </w:r>
    </w:p>
    <w:p w:rsidR="00000000" w:rsidDel="00000000" w:rsidP="00000000" w:rsidRDefault="00000000" w:rsidRPr="00000000" w14:paraId="00000028">
      <w:pPr>
        <w:spacing w:after="0" w:lineRule="auto"/>
        <w:ind w:firstLine="0"/>
        <w:rPr>
          <w:sz w:val="24"/>
          <w:szCs w:val="24"/>
        </w:rPr>
      </w:pPr>
      <w:r w:rsidDel="00000000" w:rsidR="00000000" w:rsidRPr="00000000">
        <w:rPr>
          <w:sz w:val="24"/>
          <w:szCs w:val="24"/>
          <w:rtl w:val="0"/>
        </w:rPr>
        <w:tab/>
        <w:tab/>
        <w:tab/>
        <w:t xml:space="preserve">3.2.4</w:t>
        <w:tab/>
        <w:t xml:space="preserve">Datapath</w:t>
        <w:tab/>
        <w:tab/>
        <w:tab/>
        <w:tab/>
        <w:tab/>
        <w:tab/>
        <w:tab/>
        <w:t xml:space="preserve">       6</w:t>
      </w:r>
    </w:p>
    <w:p w:rsidR="00000000" w:rsidDel="00000000" w:rsidP="00000000" w:rsidRDefault="00000000" w:rsidRPr="00000000" w14:paraId="00000029">
      <w:pPr>
        <w:spacing w:after="0" w:lineRule="auto"/>
        <w:ind w:firstLine="0"/>
        <w:rPr>
          <w:sz w:val="24"/>
          <w:szCs w:val="24"/>
        </w:rPr>
      </w:pPr>
      <w:r w:rsidDel="00000000" w:rsidR="00000000" w:rsidRPr="00000000">
        <w:rPr>
          <w:sz w:val="24"/>
          <w:szCs w:val="24"/>
          <w:rtl w:val="0"/>
        </w:rPr>
        <w:tab/>
        <w:tab/>
        <w:tab/>
        <w:t xml:space="preserve">3.2.5</w:t>
        <w:tab/>
        <w:t xml:space="preserve">Datapath Internals</w:t>
        <w:tab/>
        <w:tab/>
        <w:tab/>
        <w:tab/>
        <w:tab/>
        <w:tab/>
        <w:t xml:space="preserve">       6</w:t>
      </w:r>
    </w:p>
    <w:p w:rsidR="00000000" w:rsidDel="00000000" w:rsidP="00000000" w:rsidRDefault="00000000" w:rsidRPr="00000000" w14:paraId="0000002A">
      <w:pPr>
        <w:spacing w:after="0" w:lineRule="auto"/>
        <w:ind w:firstLine="0"/>
        <w:rPr>
          <w:sz w:val="24"/>
          <w:szCs w:val="24"/>
        </w:rPr>
      </w:pPr>
      <w:r w:rsidDel="00000000" w:rsidR="00000000" w:rsidRPr="00000000">
        <w:rPr>
          <w:sz w:val="24"/>
          <w:szCs w:val="24"/>
          <w:rtl w:val="0"/>
        </w:rPr>
        <w:tab/>
        <w:tab/>
        <w:tab/>
        <w:t xml:space="preserve">3.2.6</w:t>
        <w:tab/>
        <w:t xml:space="preserve">Controller</w:t>
        <w:tab/>
        <w:tab/>
        <w:tab/>
        <w:tab/>
        <w:tab/>
        <w:tab/>
        <w:tab/>
        <w:t xml:space="preserve">       7</w:t>
      </w:r>
    </w:p>
    <w:p w:rsidR="00000000" w:rsidDel="00000000" w:rsidP="00000000" w:rsidRDefault="00000000" w:rsidRPr="00000000" w14:paraId="0000002B">
      <w:pPr>
        <w:spacing w:after="0" w:lineRule="auto"/>
        <w:ind w:firstLine="0"/>
        <w:rPr>
          <w:sz w:val="24"/>
          <w:szCs w:val="24"/>
        </w:rPr>
      </w:pPr>
      <w:r w:rsidDel="00000000" w:rsidR="00000000" w:rsidRPr="00000000">
        <w:rPr>
          <w:sz w:val="24"/>
          <w:szCs w:val="24"/>
          <w:rtl w:val="0"/>
        </w:rPr>
        <w:tab/>
        <w:tab/>
        <w:tab/>
        <w:t xml:space="preserve">3.2.7</w:t>
        <w:tab/>
        <w:t xml:space="preserve">Controller Internals</w:t>
        <w:tab/>
        <w:tab/>
        <w:tab/>
        <w:tab/>
        <w:tab/>
        <w:tab/>
        <w:t xml:space="preserve">       8</w:t>
      </w:r>
    </w:p>
    <w:p w:rsidR="00000000" w:rsidDel="00000000" w:rsidP="00000000" w:rsidRDefault="00000000" w:rsidRPr="00000000" w14:paraId="0000002C">
      <w:pPr>
        <w:spacing w:after="0" w:lineRule="auto"/>
        <w:ind w:firstLine="0"/>
        <w:rPr>
          <w:sz w:val="24"/>
          <w:szCs w:val="24"/>
        </w:rPr>
      </w:pPr>
      <w:r w:rsidDel="00000000" w:rsidR="00000000" w:rsidRPr="00000000">
        <w:rPr>
          <w:sz w:val="24"/>
          <w:szCs w:val="24"/>
          <w:rtl w:val="0"/>
        </w:rPr>
        <w:tab/>
        <w:tab/>
        <w:t xml:space="preserve">3.3</w:t>
        <w:tab/>
        <w:t xml:space="preserve">Simulation Results</w:t>
        <w:tab/>
        <w:tab/>
        <w:tab/>
        <w:tab/>
        <w:tab/>
        <w:tab/>
        <w:tab/>
        <w:t xml:space="preserve">       9</w:t>
      </w:r>
    </w:p>
    <w:p w:rsidR="00000000" w:rsidDel="00000000" w:rsidP="00000000" w:rsidRDefault="00000000" w:rsidRPr="00000000" w14:paraId="0000002D">
      <w:pPr>
        <w:spacing w:after="0" w:lineRule="auto"/>
        <w:ind w:firstLine="0"/>
        <w:rPr>
          <w:sz w:val="24"/>
          <w:szCs w:val="24"/>
        </w:rPr>
      </w:pPr>
      <w:r w:rsidDel="00000000" w:rsidR="00000000" w:rsidRPr="00000000">
        <w:rPr>
          <w:sz w:val="24"/>
          <w:szCs w:val="24"/>
          <w:rtl w:val="0"/>
        </w:rPr>
        <w:tab/>
        <w:tab/>
        <w:tab/>
        <w:t xml:space="preserve">3.3.1</w:t>
        <w:tab/>
        <w:t xml:space="preserve">Top Level</w:t>
        <w:tab/>
        <w:tab/>
        <w:tab/>
        <w:tab/>
        <w:tab/>
        <w:tab/>
        <w:tab/>
        <w:t xml:space="preserve">       9</w:t>
      </w:r>
    </w:p>
    <w:p w:rsidR="00000000" w:rsidDel="00000000" w:rsidP="00000000" w:rsidRDefault="00000000" w:rsidRPr="00000000" w14:paraId="0000002E">
      <w:pPr>
        <w:spacing w:after="0" w:lineRule="auto"/>
        <w:ind w:firstLine="0"/>
        <w:rPr>
          <w:sz w:val="24"/>
          <w:szCs w:val="24"/>
        </w:rPr>
      </w:pPr>
      <w:r w:rsidDel="00000000" w:rsidR="00000000" w:rsidRPr="00000000">
        <w:rPr>
          <w:sz w:val="24"/>
          <w:szCs w:val="24"/>
          <w:rtl w:val="0"/>
        </w:rPr>
        <w:tab/>
        <w:tab/>
        <w:tab/>
        <w:t xml:space="preserve">3.3.2</w:t>
        <w:tab/>
        <w:t xml:space="preserve">CPU</w:t>
        <w:tab/>
        <w:tab/>
        <w:tab/>
        <w:tab/>
        <w:tab/>
        <w:tab/>
        <w:tab/>
        <w:tab/>
        <w:t xml:space="preserve">       9</w:t>
      </w:r>
    </w:p>
    <w:p w:rsidR="00000000" w:rsidDel="00000000" w:rsidP="00000000" w:rsidRDefault="00000000" w:rsidRPr="00000000" w14:paraId="0000002F">
      <w:pPr>
        <w:spacing w:after="0" w:lineRule="auto"/>
        <w:ind w:firstLine="0"/>
        <w:rPr>
          <w:sz w:val="24"/>
          <w:szCs w:val="24"/>
        </w:rPr>
      </w:pPr>
      <w:r w:rsidDel="00000000" w:rsidR="00000000" w:rsidRPr="00000000">
        <w:rPr>
          <w:sz w:val="24"/>
          <w:szCs w:val="24"/>
          <w:rtl w:val="0"/>
        </w:rPr>
        <w:tab/>
        <w:tab/>
        <w:tab/>
        <w:t xml:space="preserve">3.3.3</w:t>
        <w:tab/>
        <w:t xml:space="preserve">ALU</w:t>
        <w:tab/>
        <w:tab/>
        <w:tab/>
        <w:tab/>
        <w:tab/>
        <w:tab/>
        <w:tab/>
        <w:tab/>
        <w:t xml:space="preserve">       9</w:t>
      </w:r>
    </w:p>
    <w:p w:rsidR="00000000" w:rsidDel="00000000" w:rsidP="00000000" w:rsidRDefault="00000000" w:rsidRPr="00000000" w14:paraId="00000030">
      <w:pPr>
        <w:spacing w:after="0" w:lineRule="auto"/>
        <w:ind w:firstLine="0"/>
        <w:rPr>
          <w:sz w:val="24"/>
          <w:szCs w:val="24"/>
        </w:rPr>
      </w:pPr>
      <w:r w:rsidDel="00000000" w:rsidR="00000000" w:rsidRPr="00000000">
        <w:rPr>
          <w:sz w:val="24"/>
          <w:szCs w:val="24"/>
          <w:rtl w:val="0"/>
        </w:rPr>
        <w:tab/>
        <w:tab/>
        <w:tab/>
        <w:t xml:space="preserve">3.3.4</w:t>
        <w:tab/>
        <w:t xml:space="preserve">Register File</w:t>
        <w:tab/>
        <w:tab/>
        <w:tab/>
        <w:tab/>
        <w:tab/>
        <w:tab/>
        <w:tab/>
        <w:t xml:space="preserve">       9</w:t>
      </w:r>
    </w:p>
    <w:p w:rsidR="00000000" w:rsidDel="00000000" w:rsidP="00000000" w:rsidRDefault="00000000" w:rsidRPr="00000000" w14:paraId="00000031">
      <w:pPr>
        <w:spacing w:after="0" w:lineRule="auto"/>
        <w:ind w:firstLine="0"/>
        <w:rPr>
          <w:sz w:val="24"/>
          <w:szCs w:val="24"/>
        </w:rPr>
      </w:pPr>
      <w:r w:rsidDel="00000000" w:rsidR="00000000" w:rsidRPr="00000000">
        <w:rPr>
          <w:sz w:val="24"/>
          <w:szCs w:val="24"/>
          <w:rtl w:val="0"/>
        </w:rPr>
        <w:tab/>
        <w:tab/>
        <w:t xml:space="preserve">3.4</w:t>
        <w:tab/>
        <w:t xml:space="preserve">Power Dissipation</w:t>
        <w:tab/>
        <w:tab/>
        <w:tab/>
        <w:tab/>
        <w:tab/>
        <w:tab/>
        <w:tab/>
        <w:t xml:space="preserve">      10</w:t>
      </w:r>
    </w:p>
    <w:p w:rsidR="00000000" w:rsidDel="00000000" w:rsidP="00000000" w:rsidRDefault="00000000" w:rsidRPr="00000000" w14:paraId="00000032">
      <w:pPr>
        <w:spacing w:after="0" w:lineRule="auto"/>
        <w:ind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4. Conclusion</w:t>
        <w:tab/>
        <w:tab/>
        <w:tab/>
        <w:tab/>
        <w:tab/>
        <w:tab/>
        <w:tab/>
        <w:tab/>
        <w:tab/>
        <w:tab/>
        <w:t xml:space="preserve">      </w:t>
      </w:r>
      <w:r w:rsidDel="00000000" w:rsidR="00000000" w:rsidRPr="00000000">
        <w:rPr>
          <w:sz w:val="24"/>
          <w:szCs w:val="24"/>
          <w:rtl w:val="0"/>
        </w:rPr>
        <w:t xml:space="preserve">10</w:t>
      </w:r>
    </w:p>
    <w:p w:rsidR="00000000" w:rsidDel="00000000" w:rsidP="00000000" w:rsidRDefault="00000000" w:rsidRPr="00000000" w14:paraId="00000033">
      <w:pPr>
        <w:spacing w:after="0" w:lineRule="auto"/>
        <w:ind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5. References</w:t>
        <w:tab/>
        <w:tab/>
        <w:tab/>
        <w:tab/>
        <w:tab/>
        <w:tab/>
        <w:tab/>
        <w:tab/>
        <w:tab/>
        <w:tab/>
        <w:t xml:space="preserve">      </w:t>
      </w:r>
      <w:r w:rsidDel="00000000" w:rsidR="00000000" w:rsidRPr="00000000">
        <w:rPr>
          <w:sz w:val="24"/>
          <w:szCs w:val="24"/>
          <w:rtl w:val="0"/>
        </w:rPr>
        <w:t xml:space="preserve">10</w:t>
      </w:r>
    </w:p>
    <w:p w:rsidR="00000000" w:rsidDel="00000000" w:rsidP="00000000" w:rsidRDefault="00000000" w:rsidRPr="00000000" w14:paraId="00000034">
      <w:pPr>
        <w:spacing w:after="0" w:lineRule="auto"/>
        <w:ind w:firstLine="0"/>
        <w:rPr>
          <w:sz w:val="24"/>
          <w:szCs w:val="24"/>
        </w:rPr>
        <w:sectPr>
          <w:footerReference r:id="rId11" w:type="default"/>
          <w:footerReference r:id="rId12" w:type="first"/>
          <w:type w:val="nextPage"/>
          <w:pgSz w:h="15840" w:w="12240" w:orient="portrait"/>
          <w:pgMar w:bottom="280" w:top="1360" w:left="1640" w:right="1280" w:header="360" w:footer="360"/>
          <w:pgNumType w:start="1"/>
          <w:titlePg w:val="1"/>
        </w:sectPr>
      </w:pPr>
      <w:r w:rsidDel="00000000" w:rsidR="00000000" w:rsidRPr="00000000">
        <w:rPr>
          <w:b w:val="1"/>
          <w:sz w:val="24"/>
          <w:szCs w:val="24"/>
          <w:rtl w:val="0"/>
        </w:rPr>
        <w:t xml:space="preserve">   6. Appendix</w:t>
      </w:r>
      <w:r w:rsidDel="00000000" w:rsidR="00000000" w:rsidRPr="00000000">
        <w:rPr>
          <w:sz w:val="24"/>
          <w:szCs w:val="24"/>
          <w:rtl w:val="0"/>
        </w:rPr>
        <w:tab/>
        <w:tab/>
        <w:tab/>
        <w:tab/>
        <w:tab/>
        <w:tab/>
        <w:tab/>
        <w:tab/>
        <w:tab/>
        <w:tab/>
        <w:tab/>
        <w:t xml:space="preserve">      11</w:t>
      </w:r>
      <w:r w:rsidDel="00000000" w:rsidR="00000000" w:rsidRPr="00000000">
        <w:rPr>
          <w:rtl w:val="0"/>
        </w:rPr>
      </w:r>
    </w:p>
    <w:p w:rsidR="00000000" w:rsidDel="00000000" w:rsidP="00000000" w:rsidRDefault="00000000" w:rsidRPr="00000000" w14:paraId="00000035">
      <w:pPr>
        <w:pStyle w:val="Heading2"/>
        <w:spacing w:before="79" w:lineRule="auto"/>
        <w:ind w:right="624" w:firstLine="623"/>
        <w:rPr/>
      </w:pPr>
      <w:r w:rsidDel="00000000" w:rsidR="00000000" w:rsidRPr="00000000">
        <w:rPr>
          <w:rtl w:val="0"/>
        </w:rPr>
        <w:t xml:space="preserve">ABSTRACT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60" w:right="156" w:firstLine="0"/>
        <w:jc w:val="both"/>
        <w:rPr>
          <w:i w:val="0"/>
          <w:smallCaps w:val="0"/>
          <w:strike w:val="0"/>
          <w:sz w:val="24"/>
          <w:szCs w:val="24"/>
          <w:u w:val="none"/>
          <w:shd w:fill="auto" w:val="clear"/>
          <w:vertAlign w:val="baseline"/>
        </w:rPr>
      </w:pPr>
      <w:r w:rsidDel="00000000" w:rsidR="00000000" w:rsidRPr="00000000">
        <w:rPr>
          <w:sz w:val="24"/>
          <w:szCs w:val="24"/>
          <w:rtl w:val="0"/>
        </w:rPr>
        <w:tab/>
        <w:t xml:space="preserve">In this project, we designed a general purpose 16-bit RISC processor using Verilog-HDL. The processor was built from the ground up starting with basic combinational and sequential circuits. The architecture is capable of  16-bit instruction words, 16 internal general-purpose registers, 6 external address lines to a ROM and 6 external address lines to an external memory (RAM). </w:t>
      </w:r>
      <w:r w:rsidDel="00000000" w:rsidR="00000000" w:rsidRPr="00000000">
        <w:rPr>
          <w:sz w:val="24"/>
          <w:szCs w:val="24"/>
          <w:highlight w:val="white"/>
          <w:rtl w:val="0"/>
        </w:rPr>
        <w:t xml:space="preserve">Each</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module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designed,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synthesized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and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tested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each </w:t>
      </w:r>
      <w:r w:rsidDel="00000000" w:rsidR="00000000" w:rsidRPr="00000000">
        <w:rPr>
          <w:sz w:val="24"/>
          <w:szCs w:val="24"/>
          <w:highlight w:val="white"/>
          <w:rtl w:val="0"/>
        </w:rPr>
        <w:t xml:space="preserve">implementation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level.</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modules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were</w:t>
      </w:r>
      <w:r w:rsidDel="00000000" w:rsidR="00000000" w:rsidRPr="00000000">
        <w:rPr>
          <w:sz w:val="24"/>
          <w:szCs w:val="24"/>
          <w:highlight w:val="white"/>
          <w:rtl w:val="0"/>
        </w:rPr>
        <w:t xml:space="preserve"> then connected together </w:t>
      </w:r>
      <w:r w:rsidDel="00000000" w:rsidR="00000000" w:rsidRPr="00000000">
        <w:rPr>
          <w:sz w:val="24"/>
          <w:szCs w:val="24"/>
          <w:highlight w:val="white"/>
          <w:rtl w:val="0"/>
        </w:rPr>
        <w:t xml:space="preserve">and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integrated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into</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top-level</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simulation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using</w:t>
      </w:r>
      <w:r w:rsidDel="00000000" w:rsidR="00000000" w:rsidRPr="00000000">
        <w:rPr>
          <w:sz w:val="24"/>
          <w:szCs w:val="24"/>
          <w:highlight w:val="white"/>
          <w:rtl w:val="0"/>
        </w:rPr>
        <w:t xml:space="preserve"> the appropriate </w:t>
      </w:r>
      <w:r w:rsidDel="00000000" w:rsidR="00000000" w:rsidRPr="00000000">
        <w:rPr>
          <w:sz w:val="24"/>
          <w:szCs w:val="24"/>
          <w:highlight w:val="white"/>
          <w:rtl w:val="0"/>
        </w:rPr>
        <w:t xml:space="preserve">port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mappings.</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2"/>
        <w:ind w:right="622" w:firstLine="623"/>
        <w:rPr/>
      </w:pPr>
      <w:r w:rsidDel="00000000" w:rsidR="00000000" w:rsidRPr="00000000">
        <w:rPr>
          <w:rtl w:val="0"/>
        </w:rPr>
        <w:t xml:space="preserve">INTRODUCTION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0" w:right="159" w:firstLine="719"/>
        <w:jc w:val="both"/>
        <w:rPr>
          <w:i w:val="0"/>
          <w:smallCaps w:val="0"/>
          <w:strike w:val="0"/>
          <w:u w:val="none"/>
          <w:shd w:fill="auto" w:val="clear"/>
          <w:vertAlign w:val="baseline"/>
        </w:rPr>
      </w:pPr>
      <w:r w:rsidDel="00000000" w:rsidR="00000000" w:rsidRPr="00000000">
        <w:rPr>
          <w:sz w:val="24"/>
          <w:szCs w:val="24"/>
          <w:rtl w:val="0"/>
        </w:rPr>
        <w:t xml:space="preserve">Reduced Instruction Set, or RISC, CPUs currently in use command the lion's share of the market. The majority of consumer products on the market use embedded systems, where it is the most frequently used. RISC CPUs are simple in design, have a low power requirement, and do not require many transistors like other processors which makes them compact. Because of the fundamental principles upon which it operates, they are sometimes referred to as load-store processors. The purpose of a RISC CPU is to boost speed while reducing system complexity. Any complicated operation can be divided into smaller chunks that, in most situations, can be calculated simultaneously. </w:t>
      </w:r>
      <w:r w:rsidDel="00000000" w:rsidR="00000000" w:rsidRPr="00000000">
        <w:rPr>
          <w:sz w:val="24"/>
          <w:szCs w:val="24"/>
          <w:highlight w:val="white"/>
          <w:rtl w:val="0"/>
        </w:rPr>
        <w:t xml:space="preserve">The word “Reduced Instruction Set” may be incorrectly interpreted to refer to “reduced number of instructions”. Although this is false, the phrase actually refers to a reduction in the number of cycles required to complete each instruction's task.</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2"/>
        <w:ind w:firstLine="623"/>
        <w:rPr/>
      </w:pPr>
      <w:r w:rsidDel="00000000" w:rsidR="00000000" w:rsidRPr="00000000">
        <w:rPr>
          <w:rtl w:val="0"/>
        </w:rPr>
        <w:t xml:space="preserve">DESIGN and RESULTS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3F">
      <w:pPr>
        <w:spacing w:line="360" w:lineRule="auto"/>
        <w:ind w:left="160" w:right="156" w:firstLine="0"/>
        <w:jc w:val="both"/>
        <w:rPr>
          <w:sz w:val="24"/>
          <w:szCs w:val="24"/>
        </w:rPr>
      </w:pPr>
      <w:r w:rsidDel="00000000" w:rsidR="00000000" w:rsidRPr="00000000">
        <w:rPr>
          <w:sz w:val="24"/>
          <w:szCs w:val="24"/>
          <w:rtl w:val="0"/>
        </w:rPr>
        <w:t xml:space="preserve">(The code  for each module described in the Design and Results section  can be found in the Appendix section).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0" w:right="156" w:firstLine="719"/>
        <w:jc w:val="both"/>
        <w:rPr>
          <w:sz w:val="24"/>
          <w:szCs w:val="24"/>
        </w:rPr>
      </w:pPr>
      <w:r w:rsidDel="00000000" w:rsidR="00000000" w:rsidRPr="00000000">
        <w:rPr>
          <w:sz w:val="24"/>
          <w:szCs w:val="24"/>
          <w:rtl w:val="0"/>
        </w:rPr>
        <w:t xml:space="preserve">Our implementation of the 16-bit RISC architecture uses a hierarchical design that consists of two main parts: the control unit and the datapath unit. The purpose of the control unit is to interpret each instruction and deliver appropriate data to other modules in the system.  In order to accomplish this task the control unit is separated into three modules: the program counter, instruction register, and control logic.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0" w:right="156" w:firstLine="719"/>
        <w:jc w:val="both"/>
        <w:rPr>
          <w:sz w:val="24"/>
          <w:szCs w:val="24"/>
        </w:rPr>
      </w:pPr>
      <w:r w:rsidDel="00000000" w:rsidR="00000000" w:rsidRPr="00000000">
        <w:rPr>
          <w:sz w:val="24"/>
          <w:szCs w:val="24"/>
          <w:rtl w:val="0"/>
        </w:rPr>
        <w:t xml:space="preserve">The program counter keeps track of the address location of each instruction being executed at the current time and holds the address of the next instruction to be executed. The instruction register stores a given instruction and determines whether or not to load that data. And finally, the control logic inputs the given instruction through the instruction decoder module and interprets that data according to the following table.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0" w:right="156" w:firstLine="0"/>
        <w:jc w:val="both"/>
        <w:rPr>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sz w:val="24"/>
          <w:szCs w:val="24"/>
        </w:rPr>
        <w:drawing>
          <wp:inline distB="114300" distT="114300" distL="114300" distR="114300">
            <wp:extent cx="5918200" cy="60960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182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ind w:left="160" w:right="156" w:firstLine="0"/>
        <w:jc w:val="both"/>
        <w:rPr>
          <w:i w:val="1"/>
          <w:sz w:val="20"/>
          <w:szCs w:val="20"/>
        </w:rPr>
      </w:pPr>
      <w:r w:rsidDel="00000000" w:rsidR="00000000" w:rsidRPr="00000000">
        <w:rPr>
          <w:i w:val="1"/>
          <w:sz w:val="20"/>
          <w:szCs w:val="20"/>
          <w:rtl w:val="0"/>
        </w:rPr>
        <w:t xml:space="preserve">We built our computer to do operations based on these three categories—arithmetic, logic, and branch operations—on the basis of the information in this table.</w:t>
      </w:r>
    </w:p>
    <w:p w:rsidR="00000000" w:rsidDel="00000000" w:rsidP="00000000" w:rsidRDefault="00000000" w:rsidRPr="00000000" w14:paraId="00000045">
      <w:pPr>
        <w:spacing w:line="360" w:lineRule="auto"/>
        <w:ind w:left="160" w:right="156" w:firstLine="0"/>
        <w:jc w:val="both"/>
        <w:rPr>
          <w:i w:val="1"/>
          <w:sz w:val="20"/>
          <w:szCs w:val="20"/>
        </w:rPr>
      </w:pPr>
      <w:r w:rsidDel="00000000" w:rsidR="00000000" w:rsidRPr="00000000">
        <w:rPr>
          <w:rtl w:val="0"/>
        </w:rPr>
      </w:r>
    </w:p>
    <w:p w:rsidR="00000000" w:rsidDel="00000000" w:rsidP="00000000" w:rsidRDefault="00000000" w:rsidRPr="00000000" w14:paraId="00000046">
      <w:pPr>
        <w:tabs>
          <w:tab w:val="left" w:pos="880"/>
          <w:tab w:val="left" w:pos="881"/>
        </w:tabs>
        <w:spacing w:line="360" w:lineRule="auto"/>
        <w:ind w:right="156"/>
        <w:rPr>
          <w:sz w:val="24"/>
          <w:szCs w:val="24"/>
        </w:rPr>
      </w:pPr>
      <w:r w:rsidDel="00000000" w:rsidR="00000000" w:rsidRPr="00000000">
        <w:rPr>
          <w:rtl w:val="0"/>
        </w:rPr>
      </w:r>
    </w:p>
    <w:p w:rsidR="00000000" w:rsidDel="00000000" w:rsidP="00000000" w:rsidRDefault="00000000" w:rsidRPr="00000000" w14:paraId="00000047">
      <w:pPr>
        <w:tabs>
          <w:tab w:val="left" w:pos="880"/>
          <w:tab w:val="left" w:pos="881"/>
        </w:tabs>
        <w:spacing w:line="360" w:lineRule="auto"/>
        <w:ind w:right="156"/>
        <w:rPr>
          <w:sz w:val="24"/>
          <w:szCs w:val="24"/>
        </w:rPr>
      </w:pPr>
      <w:r w:rsidDel="00000000" w:rsidR="00000000" w:rsidRPr="00000000">
        <w:rPr>
          <w:rtl w:val="0"/>
        </w:rPr>
      </w:r>
    </w:p>
    <w:p w:rsidR="00000000" w:rsidDel="00000000" w:rsidP="00000000" w:rsidRDefault="00000000" w:rsidRPr="00000000" w14:paraId="00000048">
      <w:pPr>
        <w:tabs>
          <w:tab w:val="left" w:pos="880"/>
          <w:tab w:val="left" w:pos="881"/>
        </w:tabs>
        <w:spacing w:line="360" w:lineRule="auto"/>
        <w:ind w:right="156"/>
        <w:rPr>
          <w:sz w:val="24"/>
          <w:szCs w:val="24"/>
        </w:rPr>
      </w:pPr>
      <w:r w:rsidDel="00000000" w:rsidR="00000000" w:rsidRPr="00000000">
        <w:rPr>
          <w:rtl w:val="0"/>
        </w:rPr>
      </w:r>
    </w:p>
    <w:p w:rsidR="00000000" w:rsidDel="00000000" w:rsidP="00000000" w:rsidRDefault="00000000" w:rsidRPr="00000000" w14:paraId="00000049">
      <w:pPr>
        <w:tabs>
          <w:tab w:val="left" w:pos="880"/>
          <w:tab w:val="left" w:pos="881"/>
        </w:tabs>
        <w:spacing w:line="360" w:lineRule="auto"/>
        <w:ind w:right="156"/>
        <w:rPr>
          <w:sz w:val="24"/>
          <w:szCs w:val="24"/>
        </w:rPr>
      </w:pPr>
      <w:r w:rsidDel="00000000" w:rsidR="00000000" w:rsidRPr="00000000">
        <w:rPr>
          <w:sz w:val="24"/>
          <w:szCs w:val="24"/>
          <w:rtl w:val="0"/>
        </w:rPr>
        <w:tab/>
        <w:t xml:space="preserve">The purpose of the datapath is to carry out all data processing in the CPU. The datapath needs to allow data to flow between the buses of the ALU, CPU, and internal registers. When instructions </w:t>
      </w:r>
      <w:r w:rsidDel="00000000" w:rsidR="00000000" w:rsidRPr="00000000">
        <w:rPr>
          <w:sz w:val="24"/>
          <w:szCs w:val="24"/>
          <w:rtl w:val="0"/>
        </w:rPr>
        <w:t xml:space="preserve">containing</w:t>
      </w:r>
      <w:r w:rsidDel="00000000" w:rsidR="00000000" w:rsidRPr="00000000">
        <w:rPr>
          <w:sz w:val="24"/>
          <w:szCs w:val="24"/>
          <w:rtl w:val="0"/>
        </w:rPr>
        <w:t xml:space="preserve"> select signals for “Address out”, “Data out”, Constant out, etc… are sent from the controller to the datapath, the datapath inputs data to MUX D or takes the desired output from A bus or MUX D accordingly. The datapath section of our CPU consists of the register file and the functional unit. The register file provides a storage area for 16 registers to interact with the CPU. Meanwhile, the Functional Unit consists of the mathematical operations (with the help of the ALU module) that manipulate the data within the registers according to the instructions and control logic provided by the control unit of the CPU. In our design wires are instantiated that connect all needed ports between the controller and the datapath within the CPU. Instructions are sent to the datapath and have already been decoded by the controller. The datapath places all needed values into the register file and functional unit where operations are completed. Finally the functional unit returns values to the datapath where they are ready for output to registers. </w:t>
      </w:r>
    </w:p>
    <w:p w:rsidR="00000000" w:rsidDel="00000000" w:rsidP="00000000" w:rsidRDefault="00000000" w:rsidRPr="00000000" w14:paraId="0000004A">
      <w:pPr>
        <w:tabs>
          <w:tab w:val="left" w:pos="880"/>
          <w:tab w:val="left" w:pos="881"/>
        </w:tabs>
        <w:spacing w:line="360" w:lineRule="auto"/>
        <w:ind w:right="156"/>
        <w:rPr>
          <w:sz w:val="24"/>
          <w:szCs w:val="24"/>
        </w:rPr>
      </w:pPr>
      <w:r w:rsidDel="00000000" w:rsidR="00000000" w:rsidRPr="00000000">
        <w:rPr>
          <w:rtl w:val="0"/>
        </w:rPr>
      </w:r>
    </w:p>
    <w:p w:rsidR="00000000" w:rsidDel="00000000" w:rsidP="00000000" w:rsidRDefault="00000000" w:rsidRPr="00000000" w14:paraId="0000004B">
      <w:pPr>
        <w:tabs>
          <w:tab w:val="left" w:pos="880"/>
          <w:tab w:val="left" w:pos="881"/>
        </w:tabs>
        <w:spacing w:line="360" w:lineRule="auto"/>
        <w:ind w:right="156"/>
        <w:rPr>
          <w:sz w:val="24"/>
          <w:szCs w:val="24"/>
        </w:rPr>
      </w:pPr>
      <w:r w:rsidDel="00000000" w:rsidR="00000000" w:rsidRPr="00000000">
        <w:rPr>
          <w:sz w:val="24"/>
          <w:szCs w:val="24"/>
          <w:rtl w:val="0"/>
        </w:rPr>
        <w:t xml:space="preserve">Inputs and Outputs:</w:t>
      </w:r>
    </w:p>
    <w:p w:rsidR="00000000" w:rsidDel="00000000" w:rsidP="00000000" w:rsidRDefault="00000000" w:rsidRPr="00000000" w14:paraId="0000004C">
      <w:pPr>
        <w:tabs>
          <w:tab w:val="left" w:pos="880"/>
          <w:tab w:val="left" w:pos="881"/>
        </w:tabs>
        <w:spacing w:line="360" w:lineRule="auto"/>
        <w:ind w:right="156"/>
        <w:rPr>
          <w:sz w:val="24"/>
          <w:szCs w:val="24"/>
        </w:rPr>
      </w:pPr>
      <w:r w:rsidDel="00000000" w:rsidR="00000000" w:rsidRPr="00000000">
        <w:rPr>
          <w:sz w:val="24"/>
          <w:szCs w:val="24"/>
        </w:rPr>
        <w:drawing>
          <wp:inline distB="114300" distT="114300" distL="114300" distR="114300">
            <wp:extent cx="5918200" cy="2171700"/>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18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tabs>
          <w:tab w:val="left" w:pos="880"/>
          <w:tab w:val="left" w:pos="881"/>
        </w:tabs>
        <w:spacing w:line="360" w:lineRule="auto"/>
        <w:ind w:right="156"/>
        <w:rPr>
          <w:sz w:val="24"/>
          <w:szCs w:val="24"/>
        </w:rPr>
      </w:pPr>
      <w:r w:rsidDel="00000000" w:rsidR="00000000" w:rsidRPr="00000000">
        <w:rPr>
          <w:rtl w:val="0"/>
        </w:rPr>
      </w:r>
    </w:p>
    <w:p w:rsidR="00000000" w:rsidDel="00000000" w:rsidP="00000000" w:rsidRDefault="00000000" w:rsidRPr="00000000" w14:paraId="0000004E">
      <w:pPr>
        <w:tabs>
          <w:tab w:val="left" w:pos="880"/>
          <w:tab w:val="left" w:pos="881"/>
        </w:tabs>
        <w:spacing w:line="360" w:lineRule="auto"/>
        <w:ind w:right="156"/>
        <w:rPr>
          <w:sz w:val="24"/>
          <w:szCs w:val="24"/>
        </w:rPr>
      </w:pPr>
      <w:r w:rsidDel="00000000" w:rsidR="00000000" w:rsidRPr="00000000">
        <w:rPr>
          <w:rtl w:val="0"/>
        </w:rPr>
      </w:r>
    </w:p>
    <w:p w:rsidR="00000000" w:rsidDel="00000000" w:rsidP="00000000" w:rsidRDefault="00000000" w:rsidRPr="00000000" w14:paraId="0000004F">
      <w:pPr>
        <w:tabs>
          <w:tab w:val="left" w:pos="880"/>
          <w:tab w:val="left" w:pos="881"/>
        </w:tabs>
        <w:spacing w:line="360" w:lineRule="auto"/>
        <w:ind w:right="156"/>
        <w:rPr>
          <w:sz w:val="24"/>
          <w:szCs w:val="24"/>
        </w:rPr>
      </w:pPr>
      <w:r w:rsidDel="00000000" w:rsidR="00000000" w:rsidRPr="00000000">
        <w:rPr>
          <w:rtl w:val="0"/>
        </w:rPr>
      </w:r>
    </w:p>
    <w:p w:rsidR="00000000" w:rsidDel="00000000" w:rsidP="00000000" w:rsidRDefault="00000000" w:rsidRPr="00000000" w14:paraId="00000050">
      <w:pPr>
        <w:tabs>
          <w:tab w:val="left" w:pos="880"/>
          <w:tab w:val="left" w:pos="881"/>
        </w:tabs>
        <w:spacing w:line="360" w:lineRule="auto"/>
        <w:ind w:right="156"/>
        <w:rPr>
          <w:sz w:val="24"/>
          <w:szCs w:val="24"/>
        </w:rPr>
      </w:pPr>
      <w:r w:rsidDel="00000000" w:rsidR="00000000" w:rsidRPr="00000000">
        <w:rPr>
          <w:rtl w:val="0"/>
        </w:rPr>
      </w:r>
    </w:p>
    <w:p w:rsidR="00000000" w:rsidDel="00000000" w:rsidP="00000000" w:rsidRDefault="00000000" w:rsidRPr="00000000" w14:paraId="00000051">
      <w:pPr>
        <w:tabs>
          <w:tab w:val="left" w:pos="880"/>
          <w:tab w:val="left" w:pos="881"/>
        </w:tabs>
        <w:spacing w:line="360" w:lineRule="auto"/>
        <w:ind w:right="156"/>
        <w:rPr>
          <w:sz w:val="24"/>
          <w:szCs w:val="24"/>
        </w:rPr>
      </w:pPr>
      <w:r w:rsidDel="00000000" w:rsidR="00000000" w:rsidRPr="00000000">
        <w:rPr>
          <w:rtl w:val="0"/>
        </w:rPr>
      </w:r>
    </w:p>
    <w:p w:rsidR="00000000" w:rsidDel="00000000" w:rsidP="00000000" w:rsidRDefault="00000000" w:rsidRPr="00000000" w14:paraId="00000052">
      <w:pPr>
        <w:tabs>
          <w:tab w:val="left" w:pos="880"/>
          <w:tab w:val="left" w:pos="881"/>
        </w:tabs>
        <w:spacing w:line="360" w:lineRule="auto"/>
        <w:ind w:right="156"/>
        <w:rPr>
          <w:sz w:val="24"/>
          <w:szCs w:val="24"/>
        </w:rPr>
      </w:pPr>
      <w:r w:rsidDel="00000000" w:rsidR="00000000" w:rsidRPr="00000000">
        <w:rPr>
          <w:rtl w:val="0"/>
        </w:rPr>
      </w:r>
    </w:p>
    <w:p w:rsidR="00000000" w:rsidDel="00000000" w:rsidP="00000000" w:rsidRDefault="00000000" w:rsidRPr="00000000" w14:paraId="00000053">
      <w:pPr>
        <w:tabs>
          <w:tab w:val="left" w:pos="880"/>
          <w:tab w:val="left" w:pos="881"/>
        </w:tabs>
        <w:spacing w:line="360" w:lineRule="auto"/>
        <w:ind w:right="156"/>
        <w:rPr>
          <w:sz w:val="24"/>
          <w:szCs w:val="24"/>
        </w:rPr>
      </w:pPr>
      <w:r w:rsidDel="00000000" w:rsidR="00000000" w:rsidRPr="00000000">
        <w:rPr>
          <w:rtl w:val="0"/>
        </w:rPr>
      </w:r>
    </w:p>
    <w:p w:rsidR="00000000" w:rsidDel="00000000" w:rsidP="00000000" w:rsidRDefault="00000000" w:rsidRPr="00000000" w14:paraId="00000054">
      <w:pPr>
        <w:tabs>
          <w:tab w:val="left" w:pos="880"/>
          <w:tab w:val="left" w:pos="881"/>
        </w:tabs>
        <w:spacing w:line="360" w:lineRule="auto"/>
        <w:ind w:right="156"/>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b w:val="1"/>
          <w:sz w:val="24"/>
          <w:szCs w:val="24"/>
          <w:rtl w:val="0"/>
        </w:rPr>
        <w:t xml:space="preserve">Block Diagrams:</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sz w:val="24"/>
          <w:szCs w:val="24"/>
          <w:rtl w:val="0"/>
        </w:rPr>
        <w:t xml:space="preserve">Top Level Internals: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sz w:val="24"/>
          <w:szCs w:val="24"/>
        </w:rPr>
        <w:drawing>
          <wp:inline distB="114300" distT="114300" distL="114300" distR="114300">
            <wp:extent cx="5918200" cy="3149600"/>
            <wp:effectExtent b="0" l="0" r="0" t="0"/>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18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sz w:val="24"/>
          <w:szCs w:val="24"/>
          <w:rtl w:val="0"/>
        </w:rPr>
        <w:t xml:space="preserve">CPU:</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sz w:val="24"/>
          <w:szCs w:val="24"/>
        </w:rPr>
        <w:drawing>
          <wp:inline distB="114300" distT="114300" distL="114300" distR="114300">
            <wp:extent cx="3432070" cy="3284537"/>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432070" cy="328453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sz w:val="24"/>
          <w:szCs w:val="24"/>
          <w:rtl w:val="0"/>
        </w:rPr>
        <w:t xml:space="preserve">CPU Internals: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sz w:val="24"/>
          <w:szCs w:val="24"/>
        </w:rPr>
        <w:drawing>
          <wp:inline distB="114300" distT="114300" distL="114300" distR="114300">
            <wp:extent cx="5154613" cy="6941223"/>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154613" cy="694122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sz w:val="24"/>
          <w:szCs w:val="24"/>
          <w:rtl w:val="0"/>
        </w:rPr>
        <w:t xml:space="preserve">Datapath:</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sz w:val="24"/>
          <w:szCs w:val="24"/>
        </w:rPr>
        <w:drawing>
          <wp:inline distB="114300" distT="114300" distL="114300" distR="114300">
            <wp:extent cx="1973263" cy="4197098"/>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973263" cy="419709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sz w:val="24"/>
          <w:szCs w:val="24"/>
          <w:rtl w:val="0"/>
        </w:rPr>
        <w:t xml:space="preserve">Datapath Internals: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sz w:val="24"/>
          <w:szCs w:val="24"/>
        </w:rPr>
        <w:drawing>
          <wp:inline distB="114300" distT="114300" distL="114300" distR="114300">
            <wp:extent cx="4718079" cy="3760787"/>
            <wp:effectExtent b="0" l="0" r="0" t="0"/>
            <wp:docPr id="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718079" cy="3760787"/>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sz w:val="24"/>
          <w:szCs w:val="24"/>
          <w:rtl w:val="0"/>
        </w:rPr>
        <w:t xml:space="preserve">Controller: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sz w:val="24"/>
          <w:szCs w:val="24"/>
        </w:rPr>
        <w:drawing>
          <wp:inline distB="114300" distT="114300" distL="114300" distR="114300">
            <wp:extent cx="2411838" cy="4637087"/>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411838" cy="4637087"/>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sz w:val="24"/>
          <w:szCs w:val="24"/>
          <w:rtl w:val="0"/>
        </w:rPr>
        <w:t xml:space="preserve">Controller Internals: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sz w:val="24"/>
          <w:szCs w:val="24"/>
        </w:rPr>
        <w:drawing>
          <wp:inline distB="114300" distT="114300" distL="114300" distR="114300">
            <wp:extent cx="3914775" cy="664845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914775" cy="66484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b w:val="1"/>
          <w:sz w:val="24"/>
          <w:szCs w:val="24"/>
          <w:rtl w:val="0"/>
        </w:rPr>
        <w:t xml:space="preserve">Simulation Results:</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sz w:val="24"/>
          <w:szCs w:val="24"/>
          <w:rtl w:val="0"/>
        </w:rPr>
        <w:t xml:space="preserve">Top Level:</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sz w:val="24"/>
          <w:szCs w:val="24"/>
        </w:rPr>
        <w:drawing>
          <wp:inline distB="114300" distT="114300" distL="114300" distR="114300">
            <wp:extent cx="5918200" cy="368300"/>
            <wp:effectExtent b="0" l="0" r="0" t="0"/>
            <wp:docPr id="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918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sz w:val="24"/>
          <w:szCs w:val="24"/>
          <w:rtl w:val="0"/>
        </w:rPr>
        <w:t xml:space="preserve">ALU:</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sz w:val="24"/>
          <w:szCs w:val="24"/>
        </w:rPr>
        <w:drawing>
          <wp:inline distB="114300" distT="114300" distL="114300" distR="114300">
            <wp:extent cx="5918200" cy="495300"/>
            <wp:effectExtent b="0" l="0" r="0" t="0"/>
            <wp:docPr id="15"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918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sz w:val="24"/>
          <w:szCs w:val="24"/>
          <w:rtl w:val="0"/>
        </w:rPr>
        <w:t xml:space="preserve">CPU:</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sz w:val="24"/>
          <w:szCs w:val="24"/>
        </w:rPr>
        <w:drawing>
          <wp:inline distB="114300" distT="114300" distL="114300" distR="114300">
            <wp:extent cx="5918200" cy="1409700"/>
            <wp:effectExtent b="0" l="0" r="0" t="0"/>
            <wp:docPr id="9"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918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sz w:val="24"/>
          <w:szCs w:val="24"/>
          <w:rtl w:val="0"/>
        </w:rPr>
        <w:t xml:space="preserve">Register File: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sz w:val="24"/>
          <w:szCs w:val="24"/>
        </w:rPr>
        <w:drawing>
          <wp:inline distB="114300" distT="114300" distL="114300" distR="114300">
            <wp:extent cx="5918200" cy="1041400"/>
            <wp:effectExtent b="0" l="0" r="0" t="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918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b w:val="1"/>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b w:val="1"/>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b w:val="1"/>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b w:val="1"/>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b w:val="1"/>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b w:val="1"/>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b w:val="1"/>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b w:val="1"/>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b w:val="1"/>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b w:val="1"/>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b w:val="1"/>
          <w:sz w:val="24"/>
          <w:szCs w:val="24"/>
        </w:rPr>
      </w:pPr>
      <w:r w:rsidDel="00000000" w:rsidR="00000000" w:rsidRPr="00000000">
        <w:rPr>
          <w:b w:val="1"/>
          <w:sz w:val="24"/>
          <w:szCs w:val="24"/>
          <w:rtl w:val="0"/>
        </w:rPr>
        <w:t xml:space="preserve">Power Dissipation: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left" w:pos="881"/>
        </w:tabs>
        <w:spacing w:after="0" w:before="0" w:line="360" w:lineRule="auto"/>
        <w:ind w:right="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sz w:val="24"/>
          <w:szCs w:val="24"/>
        </w:rPr>
        <w:drawing>
          <wp:inline distB="114300" distT="114300" distL="114300" distR="114300">
            <wp:extent cx="5918200" cy="2413000"/>
            <wp:effectExtent b="0" l="0" r="0" t="0"/>
            <wp:docPr id="7"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918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2"/>
        <w:spacing w:before="1" w:lineRule="auto"/>
        <w:ind w:right="622" w:firstLine="623"/>
        <w:rPr/>
      </w:pPr>
      <w:r w:rsidDel="00000000" w:rsidR="00000000" w:rsidRPr="00000000">
        <w:rPr>
          <w:rtl w:val="0"/>
        </w:rPr>
        <w:t xml:space="preserve">CONCLUSION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0" w:right="157" w:firstLine="719"/>
        <w:jc w:val="both"/>
        <w:rPr>
          <w:sz w:val="24"/>
          <w:szCs w:val="24"/>
        </w:rPr>
      </w:pPr>
      <w:r w:rsidDel="00000000" w:rsidR="00000000" w:rsidRPr="00000000">
        <w:rPr>
          <w:sz w:val="24"/>
          <w:szCs w:val="24"/>
          <w:rtl w:val="0"/>
        </w:rPr>
        <w:t xml:space="preserve">For our final project, we created a 16-bit RISC Processor CPU in V</w:t>
      </w:r>
      <w:r w:rsidDel="00000000" w:rsidR="00000000" w:rsidRPr="00000000">
        <w:rPr>
          <w:sz w:val="24"/>
          <w:szCs w:val="24"/>
          <w:rtl w:val="0"/>
        </w:rPr>
        <w:t xml:space="preserve">erilog</w:t>
      </w:r>
      <w:r w:rsidDel="00000000" w:rsidR="00000000" w:rsidRPr="00000000">
        <w:rPr>
          <w:sz w:val="24"/>
          <w:szCs w:val="24"/>
          <w:rtl w:val="0"/>
        </w:rPr>
        <w:t xml:space="preserve">-HDL. It featured 16-bit instruction words, 16 internal general-purpose registers, and six external address lines to a ROM and six external address lines to an external memory (RAM). This 16-bit processor's development has taught us a lot about computer architecture as a whole. In addition to learning about each component and how to use them in Verilog, we also gained knowledge of how each one interacts with the others and how the system should function as a whole. Given the size of the project, we put in a lot of coding and debugging time. The magnitude and complexity of this project allowed us to gain valuable insight into the difficulty of creating processors and computers even with FPGAs and synthesis tools. Being the final assignment for this class, we are confident in declaring; that this was a fantastic learning opportunity to dive deep and learn more about computer processors and design, and should prove immensely helpful in becoming an RTL engineer or in pursuing a career with a similar discipline.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2"/>
        <w:ind w:firstLine="623"/>
        <w:rPr/>
      </w:pPr>
      <w:r w:rsidDel="00000000" w:rsidR="00000000" w:rsidRPr="00000000">
        <w:rPr>
          <w:rtl w:val="0"/>
        </w:rPr>
        <w:t xml:space="preserve">REFERENCES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references should follow the same format. A format you can use is as follows: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spacing w:before="1" w:line="360" w:lineRule="auto"/>
        <w:ind w:left="160" w:right="155" w:firstLine="0"/>
        <w:jc w:val="both"/>
        <w:rPr>
          <w:sz w:val="24"/>
          <w:szCs w:val="24"/>
        </w:rPr>
      </w:pPr>
      <w:r w:rsidDel="00000000" w:rsidR="00000000" w:rsidRPr="00000000">
        <w:rPr>
          <w:sz w:val="24"/>
          <w:szCs w:val="24"/>
          <w:rtl w:val="0"/>
        </w:rPr>
        <w:t xml:space="preserve">[1]  O. Tigli, M. Zaghloul, “Fabrication and Characterization of a Surface Acoustic Wave Biosensor in CMOS technology for Cancer Biomarker Detection</w:t>
      </w:r>
      <w:r w:rsidDel="00000000" w:rsidR="00000000" w:rsidRPr="00000000">
        <w:rPr>
          <w:i w:val="1"/>
          <w:sz w:val="24"/>
          <w:szCs w:val="24"/>
          <w:rtl w:val="0"/>
        </w:rPr>
        <w:t xml:space="preserve">,</w:t>
      </w:r>
      <w:r w:rsidDel="00000000" w:rsidR="00000000" w:rsidRPr="00000000">
        <w:rPr>
          <w:sz w:val="24"/>
          <w:szCs w:val="24"/>
          <w:rtl w:val="0"/>
        </w:rPr>
        <w:t xml:space="preserve">” </w:t>
      </w:r>
      <w:r w:rsidDel="00000000" w:rsidR="00000000" w:rsidRPr="00000000">
        <w:rPr>
          <w:i w:val="1"/>
          <w:sz w:val="24"/>
          <w:szCs w:val="24"/>
          <w:rtl w:val="0"/>
        </w:rPr>
        <w:t xml:space="preserve">IEEE Transactions on Biomedical Circuits and Systems</w:t>
      </w:r>
      <w:r w:rsidDel="00000000" w:rsidR="00000000" w:rsidRPr="00000000">
        <w:rPr>
          <w:sz w:val="24"/>
          <w:szCs w:val="24"/>
          <w:rtl w:val="0"/>
        </w:rPr>
        <w:t xml:space="preserve">, Vol. 4, No.1, pp. 62-73, Feb. 2010.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sz w:val="24"/>
          <w:szCs w:val="24"/>
          <w:rtl w:val="0"/>
        </w:rPr>
        <w:t xml:space="preserve">Nexys4™ FPGA Board Reference Manual, Nexys-4 rev. B; Revised November 19, 2013 by Diligent Beyond Theory</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tl w:val="0"/>
        </w:rPr>
        <w:t xml:space="preserve"> </w:t>
      </w:r>
      <w:r w:rsidDel="00000000" w:rsidR="00000000" w:rsidRPr="00000000">
        <w:rPr>
          <w:sz w:val="24"/>
          <w:szCs w:val="24"/>
          <w:rtl w:val="0"/>
        </w:rPr>
        <w:t xml:space="preserve">Brown, S., Vranesic, Z., “Fundamentals of Digital Logic with VHDL Design,” McGraw Hill, 2000.</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0AE">
      <w:pPr>
        <w:pStyle w:val="Heading2"/>
        <w:ind w:firstLine="623"/>
        <w:rPr/>
      </w:pPr>
      <w:bookmarkStart w:colFirst="0" w:colLast="0" w:name="_heading=h.svdg1o8w5ayg" w:id="0"/>
      <w:bookmarkEnd w:id="0"/>
      <w:r w:rsidDel="00000000" w:rsidR="00000000" w:rsidRPr="00000000">
        <w:rPr>
          <w:rtl w:val="0"/>
        </w:rPr>
        <w:t xml:space="preserve">APPENDIX</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b w:val="1"/>
          <w:sz w:val="24"/>
          <w:szCs w:val="24"/>
        </w:rPr>
      </w:pPr>
      <w:r w:rsidDel="00000000" w:rsidR="00000000" w:rsidRPr="00000000">
        <w:rPr>
          <w:b w:val="1"/>
          <w:sz w:val="24"/>
          <w:szCs w:val="24"/>
          <w:rtl w:val="0"/>
        </w:rPr>
        <w:t xml:space="preserve">ALU:</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module ALU(FS, A, B, out);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parameter nBit = 16;</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[2:0] FS;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[nBit-1:0] A, B;</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output reg [nBit-1:0] out;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wire [nBit-1:0] arith_out;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add_sub #(nBit) CE1(.A(A),</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 xml:space="preserve">   .B(B),</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 xml:space="preserve">   .cond(FS[0]),</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 xml:space="preserve">   .out(arith_out));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always@(*)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begin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if(FS[2:1] == 2'b00)</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out &lt;= arith_out;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 if(FS[2] || FS[1])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case(FS[1:0])</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2'b10: out &lt;= A &amp; B;</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2'b11: out &lt;= A | B;</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2'b00: out &lt;= A ^ B;</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2'b01: out &lt;= ~A;</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endcase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end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endmodule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b w:val="1"/>
          <w:sz w:val="24"/>
          <w:szCs w:val="24"/>
        </w:rPr>
      </w:pPr>
      <w:r w:rsidDel="00000000" w:rsidR="00000000" w:rsidRPr="00000000">
        <w:rPr>
          <w:b w:val="1"/>
          <w:sz w:val="24"/>
          <w:szCs w:val="24"/>
          <w:rtl w:val="0"/>
        </w:rPr>
        <w:t xml:space="preserve">CPU:</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module CPU(data_from_rom, reset, clk, address_to_rom, enable_to_rom, data_from_ram, data_to_ram, write_enable_to_ram, address_to_ram, read_enable_to_ram, enable_ram_read);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parameter nBit = 16;</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[nBit-1:0] data_from_rom, data_from_ram;</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clk, reset;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output [nBit-1:0] data_to_ram;</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output [5:0] address_to_rom, address_to_ram;</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output enable_to_rom, write_enable_to_ram, read_enable_to_ram, enable_ram_read;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wire [nBit-1:0] A;</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wire [5:0] PC, PC_prev;</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wire [3:0] DA, AA, BA;</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wire [2:0] FS;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wire zero_flag, IL, RW, MB, MD, MJ, MM, MW, MK, A_thru, B_thru, done;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controller #(nBit) T1(.A(A),</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 xml:space="preserve">  .data_from_rom(data_from_rom),</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 xml:space="preserve">  .zero_flag(zero_flag),</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 xml:space="preserve">  .clk(clk), .reset(reset),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 xml:space="preserve">  .DA(DA),</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 xml:space="preserve">  .AA(AA),</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 xml:space="preserve">  .BA(BA),</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 xml:space="preserve">  .FS(FS),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 xml:space="preserve">  .IL(IL),</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 xml:space="preserve">  .RW(RW),</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 xml:space="preserve">  .MB(MB),</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 xml:space="preserve">  .MD(MD),</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 xml:space="preserve">  .MJ(MJ),</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 xml:space="preserve">  .MM(MM),</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 xml:space="preserve">  .MW(MW),</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 xml:space="preserve">  .MK(MK),</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 xml:space="preserve">  .A_thru(A_thru),</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 xml:space="preserve">  .B_thru(B_thru),</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 xml:space="preserve">  .PC(PC),</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 xml:space="preserve">  .PC_prev(PC_prev),</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 xml:space="preserve">  .done(done));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datapath #(nBit) T2(.mem(data_from_ram),</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 xml:space="preserve">   .PC(PC),</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 xml:space="preserve">   .PC_prev(PC_prev),</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 xml:space="preserve">   .DA(DA),</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 xml:space="preserve">   .AA(AA),</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 xml:space="preserve">   .BA(BA),</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 xml:space="preserve">   .FS(FS),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 xml:space="preserve">   .RW(RW),</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 xml:space="preserve">   .MB(MB),</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 xml:space="preserve">   .MD(MD),</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 xml:space="preserve">   .MJ(MJ),</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 xml:space="preserve">   .MM(MM),</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 xml:space="preserve">   .MK(MK),</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 xml:space="preserve">   .A_thru(A_thru),</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 xml:space="preserve">   .B_thru(B_thru),</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 xml:space="preserve">   .reset(reset),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 xml:space="preserve">   .clk(clk),</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 xml:space="preserve">   .zero_flag(zero_flag),</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 xml:space="preserve">   .MUX_B(data_to_ram),</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 xml:space="preserve">   .MUX_M(address_to_rom),</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 xml:space="preserve">   .A(A));</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assign enable_to_rom = ~IL;</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assign write_enable_to_ram = MW;</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assign read_enable_to_ram = 1'b1;</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assign address_to_ram = A[5:0];</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assign enable_ram_read = done;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endmodule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b w:val="1"/>
          <w:sz w:val="24"/>
          <w:szCs w:val="24"/>
        </w:rPr>
      </w:pPr>
      <w:r w:rsidDel="00000000" w:rsidR="00000000" w:rsidRPr="00000000">
        <w:rPr>
          <w:b w:val="1"/>
          <w:sz w:val="24"/>
          <w:szCs w:val="24"/>
          <w:rtl w:val="0"/>
        </w:rPr>
        <w:t xml:space="preserve">FnctionalUnit: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module FunctionalUnit(FS, A, B, A_thru, B_thru, zero_flag, out);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parameter nBit = 16;</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[2:0] FS;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[nBit-1:0] A, B;</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A_thru, B_thru;</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output reg zero_flag;</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output reg [nBit-1:0] out;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wire [nBit-1:0] ALU_out;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wire [nBit-1:0] shift_out;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ALU #(nBit) CE2(.FS(FS),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.A(A),</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.B(B),</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.out(ALU_out));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ShiftArray #(nBit) CE3(.In(A),</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 xml:space="preserve">   .sh_cond(FS[0]),</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 xml:space="preserve">   .out(shift_out));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always@(*)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begin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if(B_thru)</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out &lt;= B;</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 if(A_thru)</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out &lt;= A;</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if(FS[2] &amp;&amp; FS[1])</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out &lt;= shift_out;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else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out &lt;= ALU_out;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end</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always@(*)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begin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if(out == 0)</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zero_flag &lt;= 1;</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zero_flag &lt;= 0;</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end</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endmodule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b w:val="1"/>
          <w:sz w:val="24"/>
          <w:szCs w:val="24"/>
        </w:rPr>
      </w:pPr>
      <w:r w:rsidDel="00000000" w:rsidR="00000000" w:rsidRPr="00000000">
        <w:rPr>
          <w:b w:val="1"/>
          <w:sz w:val="24"/>
          <w:szCs w:val="24"/>
          <w:rtl w:val="0"/>
        </w:rPr>
        <w:t xml:space="preserve">Shift Array:</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module ShiftArray(In, sh_cond, out);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parameter nBit = 16;</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[nBit-1:0] In;</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sh_cond;</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output reg [nBit-1:0] out;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always@(*)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begin</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if(sh_cond == 0)</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out &lt;= {In[nBit-2:0], 1'b0};</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 if(sh_cond == 1)</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out &lt;= {In[nBit-1], In[nBit-1:1]};</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end</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endmodule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b w:val="1"/>
          <w:sz w:val="24"/>
          <w:szCs w:val="24"/>
        </w:rPr>
      </w:pPr>
      <w:r w:rsidDel="00000000" w:rsidR="00000000" w:rsidRPr="00000000">
        <w:rPr>
          <w:b w:val="1"/>
          <w:sz w:val="24"/>
          <w:szCs w:val="24"/>
          <w:rtl w:val="0"/>
        </w:rPr>
        <w:t xml:space="preserve">Adder/Subtractor:</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module add_sub(A, B, cond, out);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parameter nBit = 16;</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[nBit-1:0] A, B;</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cond;</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output [nBit-1:0] out;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reg [nBit-1:0] B_actual;</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wire [nBit-1:0] c;</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always@(*)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begin</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if(cond)</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B_actual &lt;= ~B + cond;</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B_actual &lt;= B;</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end</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genvar i;</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generate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for(i=0; i &lt;= nBit-1; i=i+1)</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begin: generate_add_sub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if(i==0)</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half_adder HA(A[0], B_actual[0], c[0], out[0]);</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else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full_adder FA(A[i], B_actual[i], c[i-1], c[i], out[i]); // why c[i-1]?</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endgenerate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endmodule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b w:val="1"/>
          <w:sz w:val="24"/>
          <w:szCs w:val="24"/>
        </w:rPr>
      </w:pPr>
      <w:r w:rsidDel="00000000" w:rsidR="00000000" w:rsidRPr="00000000">
        <w:rPr>
          <w:b w:val="1"/>
          <w:sz w:val="24"/>
          <w:szCs w:val="24"/>
          <w:rtl w:val="0"/>
        </w:rPr>
        <w:t xml:space="preserve">Control Logic:</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module control_logic(opcode, DA, zero_flag, clk, reset, FS, PS, IL, MB, MD, MJ, RW, MM, MW, MK, A_thru, B_thru, done);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parameter nBit = 16;</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parameter s0 = 3'b000,</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s1 = 3'b001,</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s2 = 3'b010,</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s3 = 3'b011,</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s4 = 3'b100,</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s5 = 3'b101;</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[3:0] opcode, DA;</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zero_flag, clk, reset;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output [2:0] FS;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output reg [1:0] PS;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output reg IL, MM, RW, done;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output MB, MD, MJ, MW, MK, A_thru, B_thru;</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reg [2:0] state;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wire MM_decode;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wire RW_decode;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instruction_decoder SE1(.opcode(opcode),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.DA(DA),</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.FS(FS),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.RW(RW_decode),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.MB(MB),</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.MD(MD),</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.MJ(MJ),</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.MM(MM_decode),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.MW(MW),</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.MK(MK),</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.B_thru(B_thru),</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.A_thru(A_thru));</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always@(posedge clk)</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begin</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if(reset)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state &lt;= s0;</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case(state)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s0: state &lt;= s1;</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s1:</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begin</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if(opcode[3] == 0 || opcode == 4'b1000 || opcode == 4'b1001 || opcode == 4'b1010 || (opcode == 4'b1011 &amp;&amp; zero_flag == 0) || (opcode == 4'b1100 &amp;&amp; zero_flag == 1))</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state &lt;= s2;</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else if((opcode == 4'b1011 &amp;&amp; zero_flag == 1) || (opcode == 4'b1100 &amp;&amp; zero_flag == 0) || (opcode == 4'b1101) || (opcode == 4'b1110))</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state &lt;= s3;</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else if(opcode == 4'b1111 &amp;&amp; DA == 4'b0000)</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state &lt;= s4;</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else if(opcode == 4'b1111 &amp;&amp; DA == 4'b1111)</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state &lt;= s5;</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end</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s2: state &lt;= s1;</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s3: state &lt;= s1;</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s4: state &lt;= s1;</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s5: state &lt;= s5;</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endcase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end</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always@(state)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begin</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case(state)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s0:</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begin</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done &lt;= 0;</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PS &lt;= 2'b00;</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IL &lt;= 0;</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MM &lt;= 1;</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RW &lt;= 0;</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end</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s1: // execution step</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begin</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PS &lt;= 2'b00;</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IL &lt;= 1;</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MM &lt;= 0;</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RW &lt;= RW_decode;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end</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s2:</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begin</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PS &lt;= 2'b01;</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IL &lt;= 0;</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MM &lt;= 1;</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RW &lt;= 0;</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end</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s3:</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begin</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PS &lt;= 2'b10;</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IL &lt;= 0;</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MM &lt;= 1;</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RW &lt;= 0;</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end</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s4:</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begin</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PS &lt;= 2'b11;</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IL &lt;= 0;</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MM &lt;= 1;</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RW &lt;= 0;</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end</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s5:</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begin</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done &lt;= 1;</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IL &lt;= 0;</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MM &lt;= 1;</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RW &lt;= 0;</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end</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endcase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end</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endmodule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b w:val="1"/>
          <w:sz w:val="24"/>
          <w:szCs w:val="24"/>
        </w:rPr>
      </w:pPr>
      <w:r w:rsidDel="00000000" w:rsidR="00000000" w:rsidRPr="00000000">
        <w:rPr>
          <w:b w:val="1"/>
          <w:sz w:val="24"/>
          <w:szCs w:val="24"/>
          <w:rtl w:val="0"/>
        </w:rPr>
        <w:t xml:space="preserve">Controller:</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module controller(A, data_from_rom, zero_flag, clk, reset, DA, AA, BA, FS, IL, RW, MB, MD, MJ, MM, MW, MK, A_thru, B_thru, PC, PC_prev, done);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parameter nBit = 16;</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[nBit-1:0] A, data_from_rom;</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clk, reset, zero_flag;</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output [5:0] PC, PC_prev;</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output [3:0] DA, AA, BA;</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output [2:0] FS;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output IL, RW, MB, MD, MJ, MM, MW, MK, A_thru, B_thru, done;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wire [3:0] opcode;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wire [1:0] PS;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program_counter SE2(.A(A[5:0]),</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 xml:space="preserve">   .AA(AA),</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 xml:space="preserve">   .BA(BA),</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 xml:space="preserve">   .PS(PS),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 xml:space="preserve">   .clk(clk),</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 xml:space="preserve">   .reset(reset),</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 xml:space="preserve">   .PC(PC),</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 xml:space="preserve">   .PC_prev(PC_prev));</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instruction_reg #(nBit) SE3(.control_word(data_from_rom),</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ab/>
        <w:t xml:space="preserve">  .instruct_load(IL),</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ab/>
        <w:t xml:space="preserve">  .reset(reset),</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ab/>
        <w:t xml:space="preserve">  .clk(clk),</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ab/>
        <w:t xml:space="preserve">  .opcode(opcode),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ab/>
        <w:t xml:space="preserve">  .DA(DA),</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ab/>
        <w:t xml:space="preserve">  .AA(AA),</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ab/>
        <w:t xml:space="preserve">  .BA(BA));</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control_logic #(nBit) SE4(.opcode(opcode),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.DA(DA),</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.zero_flag(zero_flag),</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.clk(clk),</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.reset(reset),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.FS(FS),</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.PS(PS),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.IL(IL),</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.MB(MB),</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.MD(MD),</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.MJ(MJ),</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.RW(RW),</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.MM(MM),</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.MW(MW),</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.MK(MK),</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.A_thru(A_thru),</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.B_thru(B_thru),</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.done(done));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endmodule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b w:val="1"/>
          <w:sz w:val="24"/>
          <w:szCs w:val="24"/>
        </w:rPr>
      </w:pPr>
      <w:r w:rsidDel="00000000" w:rsidR="00000000" w:rsidRPr="00000000">
        <w:rPr>
          <w:b w:val="1"/>
          <w:sz w:val="24"/>
          <w:szCs w:val="24"/>
          <w:rtl w:val="0"/>
        </w:rPr>
        <w:t xml:space="preserve">Datapath:</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module datapath(mem, PC, PC_prev, DA, AA, BA, FS, RW, MB, MD, MJ, MM, MK, A_thru, B_thru, reset, clk, zero_flag, MUX_B, MUX_M, A);</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parameter nBit = 16;</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[nBit-1:0] mem;</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[5:0] PC, PC_prev;</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[3:0] DA, AA, BA;</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[2:0] FS;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RW, MB, MD, MJ, MM, MK, A_thru, B_thru, reset, clk;</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output zero_flag;</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output [nBit-1:0] A;</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output reg [nBit-1:0] MUX_B;</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output reg [5:0] MUX_M;</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wire [nBit-1:0] D, B;</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wire [3:0] MUX_K;</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reg [nBit-1:0] MUX_D;</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reg [nBit-1:0] MUX_J;</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assign MUX_K = MK ? DA:AA;</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register_file #(nBit) CE4(.D(MUX_J),</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.DA(DA),</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.AA(MUX_K),</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.BA(BA),</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.RW(RW),</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.reset(reset),</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.clk(clk),</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.A(A),</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 xml:space="preserve">   .B(B));</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always@(*)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begin</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if(MB == 1)</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MUX_B &lt;= {8'b00000000,{AA, BA}};</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 if(MB == 0)</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MUX_B &lt;= B;</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end</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always@(*)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begin</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if(MM == 1)</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MUX_M &lt;= PC;</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 if(MM == 0)</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MUX_M &lt;= A[5:0];</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end</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FunctionalUnit #(nBit) CE5(.FS(FS),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ab/>
        <w:t xml:space="preserve"> .A(A),</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ab/>
        <w:t xml:space="preserve"> .B(MUX_B),</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ab/>
        <w:t xml:space="preserve"> .A_thru(A_thru),</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ab/>
        <w:t xml:space="preserve"> .B_thru(B_thru),</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ab/>
        <w:t xml:space="preserve"> .zero_flag(zero_flag),</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ab/>
        <w:tab/>
        <w:tab/>
        <w:tab/>
        <w:t xml:space="preserve"> .out(D));</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always@(*)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begin</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if(MD == 1)</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MUX_D &lt;= mem;</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 if(MD == 0)</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MUX_D &lt;= D;</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end</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always@(*)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begin</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if(MJ == 1)</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MUX_J &lt;= PC_prev;</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 if(MJ == 0)</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MUX_J &lt;= MUX_D;</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end</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endmodule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b w:val="1"/>
          <w:sz w:val="24"/>
          <w:szCs w:val="24"/>
        </w:rPr>
      </w:pPr>
      <w:r w:rsidDel="00000000" w:rsidR="00000000" w:rsidRPr="00000000">
        <w:rPr>
          <w:b w:val="1"/>
          <w:sz w:val="24"/>
          <w:szCs w:val="24"/>
          <w:rtl w:val="0"/>
        </w:rPr>
        <w:t xml:space="preserve">Full Adder:</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module full_adder(A, B, Cin, Cout, Sum);</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A, B, Cin;</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output Cout, Sum;</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wire 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wire [1:0] C;</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half_adder HA_1(.A(A), .B(B), .Cout(C[0]), .Sum(S));</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half_adder HA_2(.A(S), .B(Cin), .Cout(C[1]), .Sum(Sum));</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assign Cout = C[0] | C[1];</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endmodule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module half_adder(A, B, Cout, Sum);</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A, B;</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output Cout, Sum;</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assign Sum = A^B;</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assign Cout = A&amp;B;</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endmodule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b w:val="1"/>
          <w:sz w:val="24"/>
          <w:szCs w:val="24"/>
        </w:rPr>
      </w:pPr>
      <w:r w:rsidDel="00000000" w:rsidR="00000000" w:rsidRPr="00000000">
        <w:rPr>
          <w:b w:val="1"/>
          <w:sz w:val="24"/>
          <w:szCs w:val="24"/>
          <w:rtl w:val="0"/>
        </w:rPr>
        <w:t xml:space="preserve">Instruction Decoder:</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module instruction_decoder(opcode, DA, FS, RW, MB, MD, MJ, MM, MW, MK, B_thru, A_thru);</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[3:0] opcode, DA;</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output reg [2:0] FS;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output reg RW, MB, MD, MJ, MM, MW, MK, A_thru, B_thru;</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always@(opcode)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begin</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if(opcode[3] == 0)</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RW &lt;= 1;</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MB &lt;= 0;</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MD &lt;= 0;</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MJ &lt;= 0;</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MW &lt;= 0;</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MK &lt;= 0;</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A_thru &lt;= 0;</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B_thru &lt;= 0;</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case(opcode)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4'b0000: FS &lt;= 3'b000;</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4'b0001: FS &lt;= 3'b001;</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4'b0010: FS &lt;= 3'b010;</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4'b0011: FS &lt;= 3'b011;</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4'b0100: FS &lt;= 3'b100;</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4'b0101: FS &lt;= 3'b101;</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4'b0110: FS &lt;= 3'b110;</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4'b0111: FS &lt;= 3'b111;</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endcase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 if(opcode == 4'b1000)</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RW &lt;= 1;</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MB &lt;= 1;</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MD &lt;= 0;</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MJ &lt;= 0;</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MW &lt;= 0;</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MK &lt;= 0;</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A_thru &lt;= 0;</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B_thru &lt;= 1;</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 if(opcode == 4'b1001 || opcode == 4'b1010)</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MM &lt;= 0;</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A_thru &lt;= 0;</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B_thru &lt;= 0;</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MJ &lt;= 0;</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MB &lt;= 0;</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MK &lt;= 0;</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if(opcode[1:0] == 2'b01)</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begin</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RW &lt;= 1;</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MD &lt;= 1;</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MW &lt;= 0;</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end</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else if(opcode[1:0] == 2'b10)</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begin</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RW &lt;= 0;</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MD &lt;= 0;</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MW &lt;= 1;</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end</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 if(opcode == 4'b1011 || opcode == 4'b1100)</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RW &lt;= 0;</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MB &lt;= 0;</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MD &lt;= 0;</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MJ &lt;= 0;</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MW &lt;= 0;</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MK &lt;= 1;</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A_thru &lt;= 1;</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B_thru &lt;= 0;</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 if(opcode == 4'b1101)</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RW &lt;= 1;</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MB &lt;= 0;</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MD &lt;= 0;</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MJ &lt;= 1;</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MW &lt;= 0;</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MK &lt;= 0;</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A_thru &lt;= 0;</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B_thru &lt;= 0;</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 if(opcode == 4'b1110)</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RW &lt;= 0;</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MB &lt;= 0;</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MD &lt;= 0;</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MJ &lt;= 0;</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MW &lt;= 0;</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MK &lt;= 0;</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A_thru &lt;= 0;</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B_thru &lt;= 0;</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 if(opcode == 4'b1111 &amp;&amp; DA == 4'b0000)</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RW &lt;= 0;</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MB &lt;= 0;</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MD &lt;= 0;</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MJ &lt;= 0;</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MW &lt;= 0;</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MK &lt;= 0;</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A_thru &lt;= 0;</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B_thru &lt;= 0;</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 if(opcode == 4'b1111 &amp;&amp; DA == 4'b1111)</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RW &lt;= 0;</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MB &lt;= 0;</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MD &lt;= 0;</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MJ &lt;= 0;</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MW &lt;= 0;</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MK &lt;= 0;</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A_thru &lt;= 0;</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B_thru &lt;= 0;</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end</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endmodule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b w:val="1"/>
          <w:sz w:val="24"/>
          <w:szCs w:val="24"/>
        </w:rPr>
      </w:pPr>
      <w:r w:rsidDel="00000000" w:rsidR="00000000" w:rsidRPr="00000000">
        <w:rPr>
          <w:b w:val="1"/>
          <w:sz w:val="24"/>
          <w:szCs w:val="24"/>
          <w:rtl w:val="0"/>
        </w:rPr>
        <w:t xml:space="preserve">Instruction Register:</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module instruction_reg(control_word, instruct_load, reset, clk, opcode, DA, AA, BA);</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parameter nBit = 16;</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[nBit-1:0] control_word;</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instruct_load;</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reset, clk;</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output reg [3:0] opcode, DA, AA, BA;</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always@(negedge clk)</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begin</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if(reset)</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opcode &lt;= 0;</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DA &lt;= 0;</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AA &lt;= 0;</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BA &lt;= 0;</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if(instruct_load)</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begin</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opcode &lt;= control_word[nBit-1:nBit-4];</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DA &lt;= control_word[nBit-5:nBit-8];</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AA &lt;= control_word[nBit-9:nBit-12];</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BA &lt;= control_word[nBit-13:nBit-16];</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end</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else if(instruct_load == 0)</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begin</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opcode &lt;= opcode;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DA &lt;= DA;</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AA &lt;= AA;</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BA &lt;= BA;</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end</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end</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endmodule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b w:val="1"/>
          <w:sz w:val="24"/>
          <w:szCs w:val="24"/>
        </w:rPr>
      </w:pPr>
      <w:r w:rsidDel="00000000" w:rsidR="00000000" w:rsidRPr="00000000">
        <w:rPr>
          <w:b w:val="1"/>
          <w:sz w:val="24"/>
          <w:szCs w:val="24"/>
          <w:rtl w:val="0"/>
        </w:rPr>
        <w:t xml:space="preserve">Program Counter:</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module program_counter(A, AA, BA, PS, clk, reset, PC, PC_prev);</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[5:0] A;</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[3:0] AA, BA;</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[1:0] PS;</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clk, reset;</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output reg [5:0] PC;</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output reg [5:0] PC_prev;</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always@(negedge clk)</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begin</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if(reset)</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PC &lt;= 0;</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PC_prev &lt;= 0;</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case(PS)</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2'b00:</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begin</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PC &lt;= PC;</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PC_prev &lt;= PC_prev;</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end</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2'b01:</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begin</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PC &lt;= PC + 1'b1;</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PC_prev &lt;= PC_prev + 1'b1;</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end</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2'b10:</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begin</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PC &lt;= PC + 1'b1 + ({AA[1:0], BA});</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PC_prev &lt;= PC_prev + 1'b1;</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end</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2'b11:</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begin</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PC &lt;= A;</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PC_prev &lt;= A;</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end</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endcase</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end</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endmodule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b w:val="1"/>
          <w:sz w:val="24"/>
          <w:szCs w:val="24"/>
        </w:rPr>
      </w:pPr>
      <w:r w:rsidDel="00000000" w:rsidR="00000000" w:rsidRPr="00000000">
        <w:rPr>
          <w:b w:val="1"/>
          <w:sz w:val="24"/>
          <w:szCs w:val="24"/>
          <w:rtl w:val="0"/>
        </w:rPr>
        <w:t xml:space="preserve">Read from RAM:</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module read_from_ram(</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ab/>
        <w:t xml:space="preserve">input clk,</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reset,</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ab/>
        <w:t xml:space="preserve">input [15:0] data_from_ram,</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ab/>
        <w:t xml:space="preserve">input uart_ready,</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ab/>
        <w:t xml:space="preserve">output reg [5:0] address_to_ram,</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ab/>
        <w:t xml:space="preserve">output reg read_enable_to_ram,</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ab/>
        <w:t xml:space="preserve">output reg uart_send,</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ab/>
        <w:t xml:space="preserve">output reg [7:0] uart_data</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//reg[3:0] mem_counter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reg[2:0] byte_counter ;   </w:t>
        <w:tab/>
        <w:tab/>
        <w:t xml:space="preserve"> // 2+2=4 bytes including new line code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reg stop ;   </w:t>
        <w:tab/>
        <w:tab/>
        <w:tab/>
        <w:tab/>
        <w:tab/>
        <w:tab/>
        <w:t xml:space="preserve"> //stop reading the ram</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reg uart_sec_free ;    </w:t>
        <w:tab/>
        <w:tab/>
        <w:tab/>
        <w:t xml:space="preserve"> // sending 32bit word to uart finished</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reg read_input_from_ram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//reg [7:0] byte1 ;          </w:t>
        <w:tab/>
        <w:t xml:space="preserve">//byte3, byte2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reg [3:0] hex1, hex2, hex3 ;</w:t>
        <w:tab/>
        <w:t xml:space="preserve">// store [11:0] of the 16 bit ram line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always @ (posedge clk)   </w:t>
        <w:tab/>
        <w:tab/>
        <w:t xml:space="preserve"> //address_to_ram</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begin</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if ( reset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address_to_ram &lt;= 0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 if ( read_enable_to_ram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address_to_ram &lt;= address_to_ram + 4'b0001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address_to_ram &lt;= address_to_ram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end</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always @ (posedge clk)   </w:t>
        <w:tab/>
        <w:tab/>
        <w:tab/>
        <w:t xml:space="preserve"> //stop reading ram (end reached.)</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begin</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if (reset)</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stop &lt;= 0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 if ( ( &amp;address_to_ram ) &amp;&amp; ( read_enable_to_ram )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stop &lt;= 1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stop &lt;= stop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end</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always @ (posedge clk)   </w:t>
        <w:tab/>
        <w:tab/>
        <w:tab/>
        <w:t xml:space="preserve"> //read_enable_to_ram  ---should be single cycle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begin</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if (reset)</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read_enable_to_ram &lt;= 0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 if ( ( ~stop ) &amp;&amp; uart_sec_free &amp;&amp; (~ read_enable_to_ram)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read_enable_to_ram &lt;= 1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read_enable_to_ram &lt;= 0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end</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always @ (posedge clk)   </w:t>
        <w:tab/>
        <w:tab/>
        <w:tab/>
        <w:t xml:space="preserve"> //byte_counter [ 4 data bytes and 2 new line bytes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begin</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if (reset)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byte_counter &lt;= 0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 if ( read_enable_to_ram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byte_counter &lt;= 3'd6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 if (uart_send)</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byte_counter &lt;= byte_counter - 3'b001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byte_counter &lt;= byte_counter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end</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always @ (posedge clk)   </w:t>
        <w:tab/>
        <w:tab/>
        <w:tab/>
        <w:t xml:space="preserve"> //read_input_from_ram</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begin</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if (reset)</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read_input_from_ram &lt;= 0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read_input_from_ram &lt;= read_enable_to_ram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end</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always @ ( posedge clk )    </w:t>
        <w:tab/>
        <w:tab/>
        <w:t xml:space="preserve"> //store data  (second byte)</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begin</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if ( reset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   </w:t>
        <w:tab/>
        <w:t xml:space="preserve"> byte3 &lt;= 0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   </w:t>
        <w:tab/>
        <w:t xml:space="preserve"> byte2 &lt;= 0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byte1 &lt;= 0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 if ( read_input_from_ram )   </w:t>
        <w:tab/>
        <w:t xml:space="preserve"> //(read_enable_to_ram)</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   </w:t>
        <w:tab/>
        <w:t xml:space="preserve"> byte3 &lt;= data_from_ram[23:16]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   </w:t>
        <w:tab/>
        <w:t xml:space="preserve"> byte2 &lt;= data_from_ram[15:8]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byte1 &lt;= data_from_ram[7:0]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   </w:t>
        <w:tab/>
        <w:t xml:space="preserve"> byte3 &lt;= byte3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   </w:t>
        <w:tab/>
        <w:t xml:space="preserve"> byte2 &lt;= byte2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byte1 &lt;= byte1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end</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always @ ( posedge clk )    </w:t>
        <w:tab/>
        <w:tab/>
        <w:t xml:space="preserve"> //store data  (second byte)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begin</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if ( reset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hex3 &lt;= 0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hex2 &lt;= 0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hex1 &lt;= 0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 if ( read_input_from_ram )   </w:t>
        <w:tab/>
        <w:t xml:space="preserve"> //(read_enable_to_ram)</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hex3 &lt;= data_from_ram[11:8]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hex2 &lt;= data_from_ram[7:4]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hex1 &lt;= data_from_ram[3:0] ;//   </w:t>
        <w:tab/>
        <w:tab/>
        <w:t xml:space="preserve"> byte1 &lt;= data_from_ram[7:0]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hex3 &lt;= hex3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hex2 &lt;= hex2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hex1 &lt;= hex1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end</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always @ (posedge clk)   </w:t>
        <w:tab/>
        <w:tab/>
        <w:tab/>
        <w:t xml:space="preserve"> //uart_send   </w:t>
        <w:tab/>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begin</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if (reset)</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uart_send &lt;= 0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 if ( read_input_from_ram )   </w:t>
        <w:tab/>
        <w:tab/>
        <w:tab/>
        <w:t xml:space="preserve"> //( read_enable_to_ram )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uart_send &lt;= 1;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 if ( ( byte_counter != 0) &amp;&amp; ( uart_ready ) &amp;&amp; ( ~ uart_send )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uart_send &lt;= 1;</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uart_send &lt;= 0;</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end   </w:t>
        <w:tab/>
        <w:t xml:space="preserv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always @ ( posedge clk )    </w:t>
        <w:tab/>
        <w:tab/>
        <w:t xml:space="preserve"> //uart_data 8bit</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begin</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if ( reset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uart_data &lt;= 8'd0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 if ( read_input_from_ram )   </w:t>
        <w:tab/>
        <w:tab/>
        <w:tab/>
        <w:t xml:space="preserve"> //(read_enable_to_ram)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case (data_from_ram[15:12])</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0    :    uart_data &lt;= 8'h30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1    :    uart_data &lt;= 8'h31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2    :    uart_data &lt;= 8'h32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3    :    uart_data &lt;= 8'h33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4    :    uart_data &lt;= 8'h34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5    :    uart_data &lt;= 8'h35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6    :    uart_data &lt;= 8'h36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7    :    uart_data &lt;= 8'h37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8    :    uart_data &lt;= 8'h38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9    :    uart_data &lt;= 8'h39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10    :    uart_data &lt;= 8'h41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11    :    uart_data &lt;= 8'h42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12    :    uart_data &lt;= 8'h43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13    :    uart_data &lt;= 8'h44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14    :    uart_data &lt;= 8'h45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15    :    uart_data &lt;= 8'h46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endcase</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 if ( uart_ready &amp;&amp; ( byte_counter != 0 ) &amp;&amp; ( ~ uart_send )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case (byte_counter)</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7 : uart_data &lt;= 8'hFF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6 : uart_data &lt;= 8'hFF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5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begin</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case (hex3)</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0    :    uart_data &lt;= 8'h30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1    :    uart_data &lt;= 8'h31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2    :    uart_data &lt;= 8'h32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3    :    uart_data &lt;= 8'h33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4    :    uart_data &lt;= 8'h34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5    :    uart_data &lt;= 8'h35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6    :    uart_data &lt;= 8'h36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7    :    uart_data &lt;= 8'h37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8    :    uart_data &lt;= 8'h38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9    :    uart_data &lt;= 8'h39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10    :    uart_data &lt;= 8'h41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11    :    uart_data &lt;= 8'h42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12    :    uart_data &lt;= 8'h43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13    :    uart_data &lt;= 8'h44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14    :    uart_data &lt;= 8'h45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15    :    uart_data &lt;= 8'h46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endcase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end</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4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begin</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case (hex2)</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0    :    uart_data &lt;= 8'h30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1    :    uart_data &lt;= 8'h31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2    :    uart_data &lt;= 8'h32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3    :    uart_data &lt;= 8'h33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4    :    uart_data &lt;= 8'h34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5    :    uart_data &lt;= 8'h35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6    :    uart_data &lt;= 8'h36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7    :    uart_data &lt;= 8'h37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8    :    uart_data &lt;= 8'h38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9    :    uart_data &lt;= 8'h39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10    :    uart_data &lt;= 8'h41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11    :    uart_data &lt;= 8'h42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12    :    uart_data &lt;= 8'h43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13    :    uart_data &lt;= 8'h44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14    :    uart_data &lt;= 8'h45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15    :    uart_data &lt;= 8'h46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endcase</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end</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3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begin</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case (hex1)</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0    :    uart_data &lt;= 8'h30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1    :    uart_data &lt;= 8'h31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2    :    uart_data &lt;= 8'h32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3    :    uart_data &lt;= 8'h33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4    :    uart_data &lt;= 8'h34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5    :    uart_data &lt;= 8'h35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6    :    uart_data &lt;= 8'h36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7    :    uart_data &lt;= 8'h37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8    :    uart_data &lt;= 8'h38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9    :    uart_data &lt;= 8'h39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10    :    uart_data &lt;= 8'h41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11    :    uart_data &lt;= 8'h42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12    :    uart_data &lt;= 8'h43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13    :    uart_data &lt;= 8'h44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14    :    uart_data &lt;= 8'h45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ab/>
        <w:t xml:space="preserve"> 15    :    uart_data &lt;= 8'h46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endcase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end</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2 : uart_data &lt;= 8'h0d ;   </w:t>
        <w:tab/>
        <w:tab/>
        <w:t xml:space="preserve"> // new line</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1 : uart_data &lt;= 8'h0a ;   </w:t>
        <w:tab/>
        <w:tab/>
        <w:t xml:space="preserve"> // new line</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0 : uart_data &lt;= 8'hFF;</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endcase</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end   </w:t>
        <w:tab/>
        <w:t xml:space="preserv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always @ ( posedge clk )    </w:t>
        <w:tab/>
        <w:tab/>
        <w:t xml:space="preserve"> //uart_data 8bit</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begin</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if ( reset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uart_data &lt;= 8'd0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 if ( read_input_from_ram )   </w:t>
        <w:tab/>
        <w:tab/>
        <w:tab/>
        <w:t xml:space="preserve"> //(read_enable_to_ram)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uart_data &lt;= data_from_ram[15:8]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 if ( uart_ready &amp;&amp; ( byte_counter != 0 ) &amp;&amp; ( ~ uart_send )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case (byte_counter)</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6 : uart_data &lt;= 8'hFF;    </w:t>
        <w:tab/>
        <w:tab/>
        <w:t xml:space="preserve"> // should never happen</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5 : uart_data &lt;= 8'hFF;    </w:t>
        <w:tab/>
        <w:tab/>
        <w:t xml:space="preserve"> // should never happen</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4 : uart_data &lt;= 8'hFF;    </w:t>
        <w:tab/>
        <w:tab/>
        <w:t xml:space="preserve"> // should never happen</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3 : uart_data &lt;= byte1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2 : uart_data &lt;= 8'h0d ;   </w:t>
        <w:tab/>
        <w:tab/>
        <w:t xml:space="preserve"> // new line</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1 : uart_data &lt;= 8'h0a ;   </w:t>
        <w:tab/>
        <w:tab/>
        <w:t xml:space="preserve"> // new line</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0 : uart_data &lt;= 8'hFF;</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endcase</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end   </w:t>
        <w:tab/>
        <w:t xml:space="preserv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always @ ( posedge clk )   </w:t>
        <w:tab/>
        <w:tab/>
        <w:tab/>
        <w:t xml:space="preserve"> //uart_sec_free</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if (reset)</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uart_sec_free &lt;= 1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else if ( ( byte_counter == 0 ) &amp;&amp; uart_ready &amp;&amp; ( ~read_enable_to_ram ) )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uart_sec_free &lt;= 1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else</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uart_sec_free &lt;= 0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endmodule</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b w:val="1"/>
          <w:sz w:val="24"/>
          <w:szCs w:val="24"/>
        </w:rPr>
      </w:pPr>
      <w:r w:rsidDel="00000000" w:rsidR="00000000" w:rsidRPr="00000000">
        <w:rPr>
          <w:b w:val="1"/>
          <w:sz w:val="24"/>
          <w:szCs w:val="24"/>
          <w:rtl w:val="0"/>
        </w:rPr>
        <w:t xml:space="preserve">Read RAM and UART:</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module read_ram_and_uart(</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ab/>
        <w:t xml:space="preserve">input clk,</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ab/>
        <w:t xml:space="preserve">input reset,</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[15:0] data_from_ram,</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output read_enable_to_ram,</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output [5:0] address_to_ram,</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ab/>
        <w:t xml:space="preserve">output uart_TX</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wire wr_uart_send, wr_uart_ready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wire[7:0] wr_data_byte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//for ram</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//wire[31:0] wr_data_from_ram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//wire[3:0] wr_address_to_ram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 wire wr_read_enable_to_ram ;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 this ROM should be replaced by RAM later</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ip_rom_in rom_input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.clka(clk), // input clka</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.ena(wr_read_enable_to_ram), // input ena</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.addra(wr_address_to_ram), // input [3 : 0] addra</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.douta(wr_data_from_ram) // output [31 : 0] douta</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read_from_ram read_RAM(</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ab/>
        <w:t xml:space="preserve">.clk(clk),</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.reset(reset),</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ab/>
        <w:t xml:space="preserve">.data_from_ram(data_from_ram),   </w:t>
        <w:tab/>
        <w:tab/>
        <w:tab/>
        <w:tab/>
        <w:tab/>
        <w:t xml:space="preserve"> //32bit</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ab/>
        <w:t xml:space="preserve">.uart_ready(wr_uart_ready),</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ab/>
        <w:t xml:space="preserve">.address_to_ram(address_to_ram),   </w:t>
        <w:tab/>
        <w:tab/>
        <w:tab/>
        <w:tab/>
        <w:t xml:space="preserve"> //4bit</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ab/>
        <w:t xml:space="preserve">.read_enable_to_ram(read_enable_to_ram),</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ab/>
        <w:t xml:space="preserve">.uart_send(wr_uart_send),</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ab/>
        <w:t xml:space="preserve">.uart_data(wr_data_byte)   </w:t>
        <w:tab/>
        <w:tab/>
        <w:tab/>
        <w:tab/>
        <w:tab/>
        <w:tab/>
        <w:tab/>
        <w:t xml:space="preserve"> //8bit</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UART_TX_CTRL UART_cont(</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.SEND(wr_uart_send),</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.DATA(wr_data_byte),   </w:t>
        <w:tab/>
        <w:tab/>
        <w:tab/>
        <w:tab/>
        <w:t xml:space="preserve"> // 8bit</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.CLK(clk),</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.READY(wr_uart_ready),</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.UART_TX(uart_TX)</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endmodule</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b w:val="1"/>
          <w:sz w:val="24"/>
          <w:szCs w:val="24"/>
          <w:rtl w:val="0"/>
        </w:rPr>
        <w:t xml:space="preserve">Register File:</w:t>
      </w: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module register_file(D, DA, AA, BA, RW, clk, reset, A, B);</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parameter nBit = 16;</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[15:0] D;</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[3:0] DA, AA, BA;</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input RW, reset, clk;</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output reg [15:0] A, B;</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reg [15:0] reg0, reg1, reg2, reg3, reg4, reg5, reg6, reg7, reg8, reg9, reg10, reg11, reg12, reg13, reg14, reg15;</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always @(negedge clk)</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begin</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if(reset)</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reg0 &lt;= 0;</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reg1 &lt;= 0;</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reg2 &lt;= 0;</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reg3 &lt;= 0;</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reg4 &lt;= 0;</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reg5 &lt;= 0;</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reg6 &lt;= 0;</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reg7 &lt;= 0;</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reg8 &lt;= 0;</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reg9 &lt;= 0;</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reg10 &lt;= 0;</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reg11 &lt;= 0;</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reg12 &lt;= 0;</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reg13 &lt;= 0;</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reg14 &lt;= 0;</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reg15 &lt;= 0;</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else</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if(RW)</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begin</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case(DA)</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4'b0000: reg0 &lt;= D;</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4'b0001: reg1 &lt;= D;</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4'b0010: reg2 &lt;= D;</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4'b0011: reg3 &lt;= D;</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4'b0100: reg4 &lt;= D;</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4'b0101: reg5 &lt;= D;</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4'b0110: reg6 &lt;= D;</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4'b0111: reg7 &lt;= D;</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4'b1000: reg8 &lt;= D;</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4'b1001: reg9 &lt;= D;</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4'b1010: reg10 &lt;= D;</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4'b1011: reg11 &lt;= D;</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4'b1100: reg12 &lt;= D;</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4'b1101: reg13 &lt;= D;</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4'b1110: reg14 &lt;= D;</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ab/>
        <w:t xml:space="preserve"> 4'b1111: reg15 &lt;= D;</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endcase</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end</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else if(RW == 0)</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begin</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reg0 &lt;= reg0;</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reg1 &lt;= reg1;</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reg2 &lt;= reg2;</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reg3 &lt;= reg3;</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reg4 &lt;= reg4;</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reg5 &lt;= reg5;</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reg6 &lt;= reg6;</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reg7 &lt;= reg7;</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reg8 &lt;= reg8;</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reg9 &lt;= reg9;</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reg10 &lt;= reg10;</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reg11 &lt;= reg11;</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reg12 &lt;= reg12;</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reg13 &lt;= reg13;</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reg14 &lt;= reg14;</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reg15 &lt;= reg15;</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end</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end</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always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begin</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case(AA)</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4'b0000 : A &lt;= reg0;</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4'b0001 : A &lt;= reg1;</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4'b0010 : A &lt;= reg2;</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4'b0011 : A &lt;= reg3;</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4'b0100 : A &lt;= reg4;</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4'b0101 : A &lt;= reg5;</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4'b0110 : A &lt;= reg6;</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4'b0111 : A &lt;= reg7;</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4'b1000 : A &lt;= reg8;</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4'b1001 : A &lt;= reg9;</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4'b1010 : A &lt;= reg10;</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4'b1011 : A &lt;= reg11;</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4'b1100 : A &lt;= reg12;</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4'b1101 : A &lt;= reg13;</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4'b1110 : A &lt;= reg14;</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4'b1111 : A &lt;= reg15;</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endcase</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case(BA)</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4'b0000 : B &lt;= reg0;</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4'b0001 : B &lt;= reg1;</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4'b0010 : B &lt;= reg2;</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4'b0011 : B &lt;= reg3;</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4'b0100 : B &lt;= reg4;</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4'b0101 : B &lt;= reg5;</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4'b0110 : B &lt;= reg6;</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4'b0111 : B &lt;= reg7;</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4'b1000 : B &lt;= reg8;</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4'b1001 : B &lt;= reg9;</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4'b1010 : B &lt;= reg10;</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4'b1011 : B &lt;= reg11;</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4'b1100 : B &lt;= reg12;</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4'b1101 : B &lt;= reg13;</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4'b1110 : B &lt;= reg14;</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4'b1111 : B &lt;= reg15;</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endcase</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end</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endmodule</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b w:val="1"/>
          <w:sz w:val="24"/>
          <w:szCs w:val="24"/>
          <w:rtl w:val="0"/>
        </w:rPr>
        <w:t xml:space="preserve">Top Level:</w:t>
      </w: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module top_level(</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ab/>
        <w:t xml:space="preserve">input reset,</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ab/>
        <w:t xml:space="preserve">input clk,</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output UART_TX</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//address lines</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wire[5:0] wr_address_to_rom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wire [5:0] wr_read_address_to_ram_from_readout, wr_address_to_ram_from_cpu, wr_address_to_ram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//enable lines</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wire wr_enable_to_rom, wr_enable_ram; //ROM and RAM enable lines</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wire wr_enable_ram_read;  //RAM enable line from UART</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wire wr_write_to_ram_from_cpu, wr_read_enable_to_ram_from_cpu; // RAM enable lines from CPU</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//data lines</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wire [15:0] wr_data_out_from_rom, wr_data_to_ram, wr_data_from_ram;</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//clock lines and uart control</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wire wr_clk_read_ram, wr_read_ram, wr_reset_read_ram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 clk for the CPU (uut)</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wire clk_cpu; //enable clk_for_CPU</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assign clk_cpu = clk ; //&amp; enable_cpu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 controls for read_ram_and_uart</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assign wr_clk_read_ram =  clk &amp;&amp; wr_enable_ram_read ; //wr_enable_ram_read &amp;&amp; clk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assign wr_reset_read_ram = reset_read_ram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reg [3:0] counter_read_ram_reset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reg reset_read_ram, reset_read_ram_done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//-------------reset signal for read_ram_module------------------------</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always @ ( posedge clk )    //counter_read_ram_reset </w:t>
        <w:tab/>
        <w:t xml:space="preserve">-- to start reading ram</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if (reset)</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counter_read_ram_reset &lt;= 4'b0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else if ( wr_enable_ram_read &amp;&amp; ( counter_read_ram_reset == 0 )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counter_read_ram_reset &lt;= 4'b1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else if ( ( counter_read_ram_reset != 0) &amp;&amp; ( counter_read_ram_reset != 4'b1111 ) )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counter_read_ram_reset &lt;= counter_read_ram_reset + 4'b1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else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counter_read_ram_reset &lt;= counter_read_ram_reset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always @ (posedge clk )    //reset_read_ram</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if (reset)</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reset_read_ram &lt;= 0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else if ( ( counter_read_ram_reset == 4'b1111 ) &amp;&amp; ( reset_read_ram_done != 1)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reset_read_ram &lt;= 1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else</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reset_read_ram &lt;= 0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always @ ( posedge clk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if (reset)</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reset_read_ram_done &lt;= 0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else if ( counter_read_ram_reset == 4'b1111 )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reset_read_ram_done &lt;= 1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 xml:space="preserve"> else</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ab/>
        <w:tab/>
        <w:t xml:space="preserve"> reset_read_ram_done &lt;= reset_read_ram_done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end   </w:t>
        <w:tab/>
        <w:t xml:space="preserve">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ip_rom_input_code ROM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.clka(clk), // input clka</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.ena(wr_enable_to_rom), // input ena</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.addra(wr_address_to_rom), // input [5 : 0] addra</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.douta(wr_data_out_from_rom) // output [15 : 0] douta</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CPU dummy_unit1(   </w:t>
        <w:tab/>
        <w:tab/>
        <w:t xml:space="preserve"> //reads ROM, reads and writes to RAM</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.data_from_rom(wr_data_out_from_rom),   </w:t>
        <w:tab/>
        <w:t xml:space="preserv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.reset(reset),</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.clk(clk_cpu),</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.address_to_rom(wr_address_to_rom),   </w:t>
        <w:tab/>
        <w:t xml:space="preserv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.enable_to_rom(wr_enable_to_rom),</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.data_from_ram(wr_data_from_ram),</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.data_to_ram(wr_data_to_ram),</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.write_enable_to_ram(wr_write_to_ram_from_cpu),</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.address_to_ram(wr_address_to_ram_from_cpu),   </w:t>
        <w:tab/>
        <w:tab/>
        <w:tab/>
        <w:t xml:space="preserv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.read_enable_to_ram(wr_read_enable_to_ram_from_cpu),</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.enable_ram_read(wr_enable_ram_read)    //enable ram read and uart module</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read_ram_and_uart read_ram_and_uart(</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.clk(wr_clk_read_ram),</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.reset(wr_reset_read_ram),</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.data_from_ram(wr_data_from_ram),   </w:t>
        <w:tab/>
        <w:tab/>
        <w:tab/>
        <w:t xml:space="preserve">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.read_enable_to_ram(wr_read_ram),</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.address_to_ram(wr_read_address_to_ram_from_readout),</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.uart_TX(UART_TX)</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assign wr_address_to_ram =  (wr_enable_ram_read) ?  wr_read_address_to_ram_from_readout : wr_address_to_ram_from_cpu;//address ram</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assign wr_enable_ram = wr_read_enable_to_ram_from_cpu || wr_write_to_ram_from_cpu  || wr_read_ram ;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ip_ram_output_code RAM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.clka(clk), // input clka</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.ena(wr_enable_ram), // input ena</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.wea(wr_write_to_ram_from_cpu), // input wea</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.addra(wr_address_to_ram), // input [5 : 0] addra</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.dina(wr_data_to_ram), // input [15 : 0] dina</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.douta(wr_data_from_ram) // output [15 : 0] douta</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sz w:val="24"/>
          <w:szCs w:val="24"/>
          <w:rtl w:val="0"/>
        </w:rPr>
        <w:t xml:space="preserve">endmodule</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sz w:val="24"/>
          <w:szCs w:val="24"/>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sz w:val="24"/>
          <w:szCs w:val="24"/>
        </w:rPr>
        <w:drawing>
          <wp:inline distB="114300" distT="114300" distL="114300" distR="114300">
            <wp:extent cx="5918200" cy="4902200"/>
            <wp:effectExtent b="0" l="0" r="0" t="0"/>
            <wp:docPr id="13"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918200" cy="4902200"/>
                    </a:xfrm>
                    <a:prstGeom prst="rect"/>
                    <a:ln/>
                  </pic:spPr>
                </pic:pic>
              </a:graphicData>
            </a:graphic>
          </wp:inline>
        </w:drawing>
      </w:r>
      <w:r w:rsidDel="00000000" w:rsidR="00000000" w:rsidRPr="00000000">
        <w:rPr>
          <w:rtl w:val="0"/>
        </w:rPr>
      </w:r>
    </w:p>
    <w:sectPr>
      <w:type w:val="nextPage"/>
      <w:pgSz w:h="15840" w:w="12240" w:orient="portrait"/>
      <w:pgMar w:bottom="280" w:top="1360" w:left="1640" w:right="12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F">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1">
    <w:pPr>
      <w:rPr/>
    </w:pPr>
    <w:r w:rsidDel="00000000" w:rsidR="00000000" w:rsidRPr="00000000">
      <w:rPr>
        <w:rtl w:val="0"/>
      </w:rPr>
      <w:tab/>
      <w:tab/>
      <w:tab/>
      <w:tab/>
      <w:tab/>
      <w:tab/>
      <w:t xml:space="preserve">    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23" w:right="621"/>
      <w:jc w:val="center"/>
    </w:pPr>
    <w:rPr>
      <w:rFonts w:ascii="Times New Roman" w:cs="Times New Roman" w:eastAsia="Times New Roman" w:hAnsi="Times New Roman"/>
      <w:sz w:val="32"/>
      <w:szCs w:val="32"/>
    </w:rPr>
  </w:style>
  <w:style w:type="paragraph" w:styleId="Heading2">
    <w:name w:val="heading 2"/>
    <w:basedOn w:val="Normal"/>
    <w:next w:val="Normal"/>
    <w:pPr>
      <w:ind w:left="623" w:right="623"/>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69" w:lineRule="auto"/>
      <w:ind w:left="623" w:right="623"/>
      <w:jc w:val="center"/>
    </w:pPr>
    <w:rPr>
      <w:rFonts w:ascii="Times New Roman" w:cs="Times New Roman" w:eastAsia="Times New Roman" w:hAnsi="Times New Roman"/>
      <w:b w:val="1"/>
      <w:sz w:val="44"/>
      <w:szCs w:val="44"/>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ind w:left="623" w:right="621"/>
      <w:jc w:val="center"/>
      <w:outlineLvl w:val="1"/>
    </w:pPr>
    <w:rPr>
      <w:rFonts w:ascii="Times New Roman" w:cs="Times New Roman" w:eastAsia="Times New Roman" w:hAnsi="Times New Roman"/>
      <w:sz w:val="32"/>
      <w:szCs w:val="32"/>
      <w:lang w:bidi="ar-SA" w:eastAsia="en-US" w:val="en-US"/>
    </w:rPr>
  </w:style>
  <w:style w:type="paragraph" w:styleId="Heading2">
    <w:name w:val="Heading 2"/>
    <w:basedOn w:val="Normal"/>
    <w:uiPriority w:val="1"/>
    <w:qFormat w:val="1"/>
    <w:pPr>
      <w:ind w:left="623" w:right="623"/>
      <w:jc w:val="center"/>
      <w:outlineLvl w:val="2"/>
    </w:pPr>
    <w:rPr>
      <w:rFonts w:ascii="Times New Roman" w:cs="Times New Roman" w:eastAsia="Times New Roman" w:hAnsi="Times New Roman"/>
      <w:b w:val="1"/>
      <w:bCs w:val="1"/>
      <w:sz w:val="24"/>
      <w:szCs w:val="24"/>
      <w:lang w:bidi="ar-SA" w:eastAsia="en-US" w:val="en-US"/>
    </w:rPr>
  </w:style>
  <w:style w:type="paragraph" w:styleId="Title">
    <w:name w:val="Title"/>
    <w:basedOn w:val="Normal"/>
    <w:uiPriority w:val="1"/>
    <w:qFormat w:val="1"/>
    <w:pPr>
      <w:spacing w:before="169"/>
      <w:ind w:left="623" w:right="623"/>
      <w:jc w:val="center"/>
    </w:pPr>
    <w:rPr>
      <w:rFonts w:ascii="Times New Roman" w:cs="Times New Roman" w:eastAsia="Times New Roman" w:hAnsi="Times New Roman"/>
      <w:b w:val="1"/>
      <w:bCs w:val="1"/>
      <w:sz w:val="44"/>
      <w:szCs w:val="44"/>
      <w:lang w:bidi="ar-SA" w:eastAsia="en-US" w:val="en-US"/>
    </w:rPr>
  </w:style>
  <w:style w:type="paragraph" w:styleId="ListParagraph">
    <w:name w:val="List Paragraph"/>
    <w:basedOn w:val="Normal"/>
    <w:uiPriority w:val="1"/>
    <w:qFormat w:val="1"/>
    <w:pPr>
      <w:ind w:left="880" w:right="161" w:hanging="360"/>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8.png"/><Relationship Id="rId21" Type="http://schemas.openxmlformats.org/officeDocument/2006/relationships/image" Target="media/image2.png"/><Relationship Id="rId24" Type="http://schemas.openxmlformats.org/officeDocument/2006/relationships/image" Target="media/image10.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image" Target="media/image7.png"/><Relationship Id="rId25" Type="http://schemas.openxmlformats.org/officeDocument/2006/relationships/image" Target="media/image11.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footer" Target="footer4.xml"/><Relationship Id="rId15" Type="http://schemas.openxmlformats.org/officeDocument/2006/relationships/image" Target="media/image14.png"/><Relationship Id="rId14"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9.png"/><Relationship Id="rId19" Type="http://schemas.openxmlformats.org/officeDocument/2006/relationships/image" Target="media/image5.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tB02Oul1e9KCPAjsTETuedd2+A==">AMUW2mVEdB+wMXffYRTTy0Cf9ILPVQlXy2g3VdlyXOJII5HWjAULIn9238VEUzBd6A6CiI183C2vW4GuHPj8MZbwmHxPNEb5q9I21ZrUFqK534aOfH3Uxn85R/P5aQOHLFMEAHOyDzvP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2022-12-01T17:33:02Z</dcterms:created>
  <dc:creator>Onur Tigli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2016-11-29T00:00:00Z</vt:filetime>
  </property>
  <property fmtid="{D5CDD505-2E9C-101B-9397-08002B2CF9AE}" pid="3" name="Creator">
    <vt:lpwstr>Microsoft® Word 2010</vt:lpwstr>
  </property>
  <property fmtid="{D5CDD505-2E9C-101B-9397-08002B2CF9AE}" pid="4" name="LastSaved">
    <vt:filetime>2022-12-01T00:00:00Z</vt:filetime>
  </property>
  <property fmtid="{D5CDD505-2E9C-101B-9397-08002B2CF9AE}" pid="5" name="Producer">
    <vt:lpwstr>Microsoft® Word 2010</vt:lpwstr>
  </property>
</Properties>
</file>