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B162" w14:textId="2A66FAD0" w:rsidR="00306D1F" w:rsidRPr="001A4CC1" w:rsidRDefault="003D7BED" w:rsidP="003D7BED">
      <w:pPr>
        <w:jc w:val="center"/>
        <w:rPr>
          <w:b/>
          <w:bCs/>
          <w:color w:val="2F5496" w:themeColor="accent1" w:themeShade="BF"/>
          <w:sz w:val="24"/>
          <w:szCs w:val="24"/>
        </w:rPr>
      </w:pPr>
      <w:r w:rsidRPr="001A4CC1">
        <w:rPr>
          <w:b/>
          <w:bCs/>
          <w:color w:val="2F5496" w:themeColor="accent1" w:themeShade="BF"/>
          <w:sz w:val="24"/>
          <w:szCs w:val="24"/>
        </w:rPr>
        <w:t>CORONA</w:t>
      </w:r>
      <w:r w:rsidR="00B00352" w:rsidRPr="001A4CC1">
        <w:rPr>
          <w:b/>
          <w:bCs/>
          <w:color w:val="2F5496" w:themeColor="accent1" w:themeShade="BF"/>
          <w:sz w:val="24"/>
          <w:szCs w:val="24"/>
        </w:rPr>
        <w:t xml:space="preserve"> VIRUS</w:t>
      </w:r>
      <w:r w:rsidRPr="001A4CC1">
        <w:rPr>
          <w:b/>
          <w:bCs/>
          <w:color w:val="2F5496" w:themeColor="accent1" w:themeShade="BF"/>
          <w:sz w:val="24"/>
          <w:szCs w:val="24"/>
        </w:rPr>
        <w:t xml:space="preserve"> REPORT QUERY DOCUMENT</w:t>
      </w:r>
    </w:p>
    <w:p w14:paraId="0FFC3EDC" w14:textId="465AE687" w:rsidR="003D7BED" w:rsidRPr="005A4D6C" w:rsidRDefault="003D7BED" w:rsidP="003D7BED">
      <w:pPr>
        <w:jc w:val="center"/>
        <w:rPr>
          <w:b/>
          <w:bCs/>
          <w:color w:val="2F5496" w:themeColor="accent1" w:themeShade="BF"/>
        </w:rPr>
      </w:pPr>
      <w:r w:rsidRPr="005A4D6C">
        <w:rPr>
          <w:b/>
          <w:bCs/>
          <w:color w:val="2F5496" w:themeColor="accent1" w:themeShade="BF"/>
        </w:rPr>
        <w:t>BATCH NUMBER</w:t>
      </w:r>
      <w:r w:rsidR="00B00352" w:rsidRPr="005A4D6C">
        <w:rPr>
          <w:b/>
          <w:bCs/>
          <w:color w:val="2F5496" w:themeColor="accent1" w:themeShade="BF"/>
        </w:rPr>
        <w:t xml:space="preserve"> – MIP-DA-07</w:t>
      </w:r>
    </w:p>
    <w:p w14:paraId="72986890" w14:textId="77777777" w:rsidR="00B00352" w:rsidRPr="001A4CC1" w:rsidRDefault="00B00352" w:rsidP="00B00352">
      <w:pPr>
        <w:rPr>
          <w:b/>
          <w:bCs/>
          <w:color w:val="C45911" w:themeColor="accent2" w:themeShade="BF"/>
          <w:sz w:val="24"/>
          <w:szCs w:val="24"/>
        </w:rPr>
      </w:pPr>
    </w:p>
    <w:p w14:paraId="2DFA92A2" w14:textId="17235A5C" w:rsidR="00B00352" w:rsidRPr="001A4CC1" w:rsidRDefault="00B00352" w:rsidP="00B00352">
      <w:pPr>
        <w:rPr>
          <w:b/>
          <w:bCs/>
          <w:color w:val="C45911" w:themeColor="accent2" w:themeShade="BF"/>
          <w:sz w:val="24"/>
          <w:szCs w:val="24"/>
        </w:rPr>
      </w:pPr>
      <w:r w:rsidRPr="001A4CC1">
        <w:rPr>
          <w:b/>
          <w:bCs/>
          <w:color w:val="C45911" w:themeColor="accent2" w:themeShade="BF"/>
          <w:sz w:val="24"/>
          <w:szCs w:val="24"/>
        </w:rPr>
        <w:t>QUERY QUESTIONS (KPI’s)</w:t>
      </w:r>
    </w:p>
    <w:p w14:paraId="4FA8B9DA" w14:textId="57841BC6" w:rsidR="00B00352" w:rsidRPr="001A4CC1" w:rsidRDefault="00B00352" w:rsidP="00B00352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1A4CC1">
        <w:rPr>
          <w:b/>
          <w:bCs/>
          <w:color w:val="2F5496" w:themeColor="accent1" w:themeShade="BF"/>
        </w:rPr>
        <w:t>Write a code to check NULL values</w:t>
      </w:r>
    </w:p>
    <w:p w14:paraId="313F6896" w14:textId="46DCE575" w:rsidR="00551F7B" w:rsidRDefault="00551F7B" w:rsidP="00551F7B">
      <w:pPr>
        <w:ind w:left="360"/>
      </w:pPr>
      <w:r>
        <w:rPr>
          <w:noProof/>
        </w:rPr>
        <w:drawing>
          <wp:inline distT="0" distB="0" distL="0" distR="0" wp14:anchorId="4E4A1739" wp14:editId="39B6DEFD">
            <wp:extent cx="5943600" cy="379095"/>
            <wp:effectExtent l="19050" t="19050" r="19050" b="20955"/>
            <wp:docPr id="113651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10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302" cy="38054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67CB06" w14:textId="5A1DF863" w:rsidR="005A4D6C" w:rsidRDefault="005A4D6C" w:rsidP="00551F7B">
      <w:pPr>
        <w:ind w:left="360"/>
      </w:pPr>
      <w:r>
        <w:rPr>
          <w:noProof/>
        </w:rPr>
        <w:drawing>
          <wp:inline distT="0" distB="0" distL="0" distR="0" wp14:anchorId="4ACEE420" wp14:editId="14D7EEB4">
            <wp:extent cx="3957638" cy="875665"/>
            <wp:effectExtent l="0" t="0" r="5080" b="635"/>
            <wp:docPr id="52238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83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913" cy="89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471C" w14:textId="4E61A060" w:rsidR="005A4D6C" w:rsidRPr="005A4D6C" w:rsidRDefault="005A4D6C" w:rsidP="005A4D6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5A4D6C">
        <w:rPr>
          <w:b/>
          <w:bCs/>
          <w:color w:val="2F5496" w:themeColor="accent1" w:themeShade="BF"/>
        </w:rPr>
        <w:t>If NULL values are present, update them with zeros for all columns.</w:t>
      </w:r>
    </w:p>
    <w:p w14:paraId="5EBD6B89" w14:textId="0BA91807" w:rsidR="005A4D6C" w:rsidRDefault="005A4D6C" w:rsidP="00D14CD2">
      <w:pPr>
        <w:pStyle w:val="ListParagraph"/>
        <w:rPr>
          <w:b/>
          <w:bCs/>
          <w:color w:val="2E74B5" w:themeColor="accent5" w:themeShade="BF"/>
          <w:sz w:val="20"/>
          <w:szCs w:val="20"/>
        </w:rPr>
      </w:pPr>
      <w:r w:rsidRPr="002E56BA">
        <w:rPr>
          <w:b/>
          <w:bCs/>
          <w:color w:val="2E74B5" w:themeColor="accent5" w:themeShade="BF"/>
          <w:sz w:val="20"/>
          <w:szCs w:val="20"/>
        </w:rPr>
        <w:t>Data had no NULL value.</w:t>
      </w:r>
    </w:p>
    <w:p w14:paraId="6183986A" w14:textId="77777777" w:rsidR="00D14CD2" w:rsidRDefault="00D14CD2" w:rsidP="00D14CD2">
      <w:pPr>
        <w:pStyle w:val="ListParagraph"/>
        <w:rPr>
          <w:b/>
          <w:bCs/>
          <w:color w:val="2E74B5" w:themeColor="accent5" w:themeShade="BF"/>
          <w:sz w:val="20"/>
          <w:szCs w:val="20"/>
        </w:rPr>
      </w:pPr>
    </w:p>
    <w:p w14:paraId="1DCF1163" w14:textId="2404D681" w:rsidR="002E56BA" w:rsidRPr="003567D1" w:rsidRDefault="002E56BA" w:rsidP="002E56B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3567D1">
        <w:rPr>
          <w:b/>
          <w:bCs/>
          <w:color w:val="2F5496" w:themeColor="accent1" w:themeShade="BF"/>
        </w:rPr>
        <w:t>Check total number of rows</w:t>
      </w:r>
    </w:p>
    <w:p w14:paraId="421E22E0" w14:textId="77777777" w:rsidR="002E56BA" w:rsidRDefault="002E56BA" w:rsidP="002E56BA">
      <w:pPr>
        <w:pStyle w:val="ListParagraph"/>
        <w:rPr>
          <w:b/>
          <w:bCs/>
          <w:color w:val="2F5496" w:themeColor="accent1" w:themeShade="BF"/>
          <w:sz w:val="20"/>
          <w:szCs w:val="20"/>
        </w:rPr>
      </w:pPr>
    </w:p>
    <w:p w14:paraId="78401F64" w14:textId="23B57C0C" w:rsidR="002E56BA" w:rsidRDefault="002E56BA" w:rsidP="002E56BA">
      <w:pPr>
        <w:pStyle w:val="ListParagraph"/>
        <w:rPr>
          <w:b/>
          <w:bCs/>
          <w:color w:val="2F5496" w:themeColor="accent1" w:themeShade="BF"/>
          <w:sz w:val="20"/>
          <w:szCs w:val="20"/>
        </w:rPr>
      </w:pPr>
      <w:r>
        <w:rPr>
          <w:noProof/>
        </w:rPr>
        <w:drawing>
          <wp:inline distT="0" distB="0" distL="0" distR="0" wp14:anchorId="0464ADDB" wp14:editId="1CC1FD98">
            <wp:extent cx="3076575" cy="374650"/>
            <wp:effectExtent l="19050" t="19050" r="28575" b="25400"/>
            <wp:docPr id="25972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23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4070" cy="39261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46E43D" w14:textId="77777777" w:rsidR="002E56BA" w:rsidRDefault="002E56BA" w:rsidP="002E56BA">
      <w:pPr>
        <w:pStyle w:val="ListParagraph"/>
        <w:rPr>
          <w:b/>
          <w:bCs/>
          <w:color w:val="2F5496" w:themeColor="accent1" w:themeShade="BF"/>
          <w:sz w:val="20"/>
          <w:szCs w:val="20"/>
        </w:rPr>
      </w:pPr>
    </w:p>
    <w:p w14:paraId="0783FD61" w14:textId="2E751406" w:rsidR="002E56BA" w:rsidRDefault="002E56BA" w:rsidP="002E56BA">
      <w:pPr>
        <w:pStyle w:val="ListParagraph"/>
        <w:rPr>
          <w:b/>
          <w:bCs/>
          <w:color w:val="2F5496" w:themeColor="accent1" w:themeShade="BF"/>
          <w:sz w:val="20"/>
          <w:szCs w:val="20"/>
        </w:rPr>
      </w:pPr>
      <w:r w:rsidRPr="002E56BA">
        <w:rPr>
          <w:noProof/>
        </w:rPr>
        <w:drawing>
          <wp:inline distT="0" distB="0" distL="0" distR="0" wp14:anchorId="35FDA995" wp14:editId="36CCD4C2">
            <wp:extent cx="4228904" cy="1104900"/>
            <wp:effectExtent l="0" t="0" r="635" b="0"/>
            <wp:docPr id="41443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36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998" cy="11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F3C9" w14:textId="77777777" w:rsidR="002E56BA" w:rsidRDefault="002E56BA" w:rsidP="002E56BA">
      <w:pPr>
        <w:pStyle w:val="ListParagraph"/>
        <w:rPr>
          <w:b/>
          <w:bCs/>
          <w:color w:val="2F5496" w:themeColor="accent1" w:themeShade="BF"/>
          <w:sz w:val="20"/>
          <w:szCs w:val="20"/>
        </w:rPr>
      </w:pPr>
    </w:p>
    <w:p w14:paraId="6610C1A9" w14:textId="5F934C9C" w:rsidR="002E56BA" w:rsidRPr="003567D1" w:rsidRDefault="002E56BA" w:rsidP="002E56B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3567D1">
        <w:rPr>
          <w:b/>
          <w:bCs/>
          <w:color w:val="2F5496" w:themeColor="accent1" w:themeShade="BF"/>
        </w:rPr>
        <w:t>Check what is start_date and end_date</w:t>
      </w:r>
    </w:p>
    <w:p w14:paraId="5A8D78E0" w14:textId="39E12AB0" w:rsidR="002E56BA" w:rsidRDefault="002E56BA" w:rsidP="002E56BA">
      <w:pPr>
        <w:pStyle w:val="ListParagraph"/>
        <w:rPr>
          <w:b/>
          <w:bCs/>
          <w:color w:val="2F5496" w:themeColor="accent1" w:themeShade="BF"/>
          <w:sz w:val="20"/>
          <w:szCs w:val="20"/>
        </w:rPr>
      </w:pPr>
    </w:p>
    <w:p w14:paraId="725F5C90" w14:textId="40846394" w:rsidR="002E56BA" w:rsidRDefault="002E56BA" w:rsidP="002E56BA">
      <w:pPr>
        <w:pStyle w:val="ListParagraph"/>
        <w:rPr>
          <w:b/>
          <w:bCs/>
          <w:color w:val="2F5496" w:themeColor="accent1" w:themeShade="BF"/>
          <w:sz w:val="20"/>
          <w:szCs w:val="20"/>
        </w:rPr>
      </w:pPr>
      <w:r>
        <w:rPr>
          <w:noProof/>
        </w:rPr>
        <w:drawing>
          <wp:inline distT="0" distB="0" distL="0" distR="0" wp14:anchorId="6E57FF3C" wp14:editId="0B3DA07A">
            <wp:extent cx="3486150" cy="422280"/>
            <wp:effectExtent l="19050" t="19050" r="19050" b="15875"/>
            <wp:docPr id="185844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45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559" cy="4256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2929EC" w14:textId="6CAAB9F6" w:rsidR="003567D1" w:rsidRDefault="00001EA4" w:rsidP="003567D1">
      <w:pPr>
        <w:pStyle w:val="ListParagraph"/>
        <w:rPr>
          <w:b/>
          <w:bCs/>
          <w:color w:val="2F5496" w:themeColor="accent1" w:themeShade="BF"/>
          <w:sz w:val="20"/>
          <w:szCs w:val="20"/>
        </w:rPr>
      </w:pPr>
      <w:r>
        <w:rPr>
          <w:noProof/>
        </w:rPr>
        <w:drawing>
          <wp:inline distT="0" distB="0" distL="0" distR="0" wp14:anchorId="540A751D" wp14:editId="7D046177">
            <wp:extent cx="4359451" cy="1195388"/>
            <wp:effectExtent l="0" t="0" r="3175" b="5080"/>
            <wp:docPr id="208928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81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266" cy="12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58B8" w14:textId="77777777" w:rsidR="003567D1" w:rsidRDefault="003567D1" w:rsidP="003567D1">
      <w:pPr>
        <w:pStyle w:val="ListParagraph"/>
        <w:rPr>
          <w:b/>
          <w:bCs/>
          <w:color w:val="2F5496" w:themeColor="accent1" w:themeShade="BF"/>
          <w:sz w:val="20"/>
          <w:szCs w:val="20"/>
        </w:rPr>
      </w:pPr>
    </w:p>
    <w:p w14:paraId="55054B12" w14:textId="21363849" w:rsidR="003567D1" w:rsidRPr="003567D1" w:rsidRDefault="003567D1" w:rsidP="003567D1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3567D1">
        <w:rPr>
          <w:b/>
          <w:bCs/>
          <w:color w:val="2F5496" w:themeColor="accent1" w:themeShade="BF"/>
        </w:rPr>
        <w:t>Number of months present in dataset</w:t>
      </w:r>
    </w:p>
    <w:p w14:paraId="14C2C3E8" w14:textId="77777777" w:rsidR="003567D1" w:rsidRDefault="003567D1" w:rsidP="003567D1">
      <w:pPr>
        <w:pStyle w:val="ListParagraph"/>
        <w:rPr>
          <w:b/>
          <w:bCs/>
          <w:color w:val="2F5496" w:themeColor="accent1" w:themeShade="BF"/>
          <w:sz w:val="20"/>
          <w:szCs w:val="20"/>
        </w:rPr>
      </w:pPr>
    </w:p>
    <w:p w14:paraId="5B325149" w14:textId="76DEEB3B" w:rsidR="003567D1" w:rsidRDefault="003567D1" w:rsidP="003567D1">
      <w:pPr>
        <w:pStyle w:val="ListParagraph"/>
        <w:rPr>
          <w:b/>
          <w:bCs/>
          <w:color w:val="2F5496" w:themeColor="accent1" w:themeShade="BF"/>
          <w:sz w:val="20"/>
          <w:szCs w:val="20"/>
        </w:rPr>
      </w:pPr>
      <w:r>
        <w:rPr>
          <w:noProof/>
        </w:rPr>
        <w:drawing>
          <wp:inline distT="0" distB="0" distL="0" distR="0" wp14:anchorId="60F31F7B" wp14:editId="5B1F7AD9">
            <wp:extent cx="5715000" cy="358321"/>
            <wp:effectExtent l="19050" t="19050" r="19050" b="22860"/>
            <wp:docPr id="98630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01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1511" cy="36061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AC52DD" w14:textId="77777777" w:rsidR="003567D1" w:rsidRDefault="003567D1" w:rsidP="003567D1">
      <w:pPr>
        <w:pStyle w:val="ListParagraph"/>
        <w:rPr>
          <w:b/>
          <w:bCs/>
          <w:color w:val="2F5496" w:themeColor="accent1" w:themeShade="BF"/>
          <w:sz w:val="20"/>
          <w:szCs w:val="20"/>
        </w:rPr>
      </w:pPr>
    </w:p>
    <w:p w14:paraId="4A6BF584" w14:textId="77777777" w:rsidR="003567D1" w:rsidRDefault="003567D1" w:rsidP="003567D1">
      <w:pPr>
        <w:pStyle w:val="ListParagraph"/>
      </w:pPr>
    </w:p>
    <w:p w14:paraId="3B8777CE" w14:textId="77777777" w:rsidR="003567D1" w:rsidRDefault="003567D1" w:rsidP="003567D1">
      <w:pPr>
        <w:pStyle w:val="ListParagraph"/>
      </w:pPr>
    </w:p>
    <w:p w14:paraId="025910F6" w14:textId="77777777" w:rsidR="003567D1" w:rsidRDefault="003567D1" w:rsidP="003567D1">
      <w:pPr>
        <w:pStyle w:val="ListParagraph"/>
      </w:pPr>
    </w:p>
    <w:p w14:paraId="5FC4F638" w14:textId="77777777" w:rsidR="003567D1" w:rsidRDefault="003567D1" w:rsidP="003567D1">
      <w:pPr>
        <w:pStyle w:val="ListParagraph"/>
      </w:pPr>
    </w:p>
    <w:p w14:paraId="23C6E838" w14:textId="2DEC5D53" w:rsidR="003567D1" w:rsidRDefault="003567D1" w:rsidP="003567D1">
      <w:pPr>
        <w:pStyle w:val="ListParagraph"/>
      </w:pPr>
      <w:r w:rsidRPr="003567D1">
        <w:rPr>
          <w:noProof/>
        </w:rPr>
        <w:drawing>
          <wp:inline distT="0" distB="0" distL="0" distR="0" wp14:anchorId="7661DDE3" wp14:editId="06873C59">
            <wp:extent cx="1266825" cy="545322"/>
            <wp:effectExtent l="0" t="0" r="0" b="7620"/>
            <wp:docPr id="53103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38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2406" cy="55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2398" w14:textId="6FFEF9ED" w:rsidR="003567D1" w:rsidRDefault="003567D1" w:rsidP="003567D1">
      <w:pPr>
        <w:pStyle w:val="ListParagraph"/>
        <w:rPr>
          <w:b/>
          <w:bCs/>
          <w:color w:val="2F5496" w:themeColor="accent1" w:themeShade="BF"/>
          <w:sz w:val="20"/>
          <w:szCs w:val="20"/>
        </w:rPr>
      </w:pPr>
      <w:r w:rsidRPr="003567D1">
        <w:rPr>
          <w:noProof/>
        </w:rPr>
        <w:drawing>
          <wp:inline distT="0" distB="0" distL="0" distR="0" wp14:anchorId="5325CF52" wp14:editId="0DEB564B">
            <wp:extent cx="5200650" cy="535027"/>
            <wp:effectExtent l="0" t="0" r="0" b="0"/>
            <wp:docPr id="137982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29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6135" cy="5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B3DF" w14:textId="6E2D50C9" w:rsidR="003567D1" w:rsidRDefault="003567D1" w:rsidP="003567D1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3567D1">
        <w:rPr>
          <w:b/>
          <w:bCs/>
          <w:color w:val="2F5496" w:themeColor="accent1" w:themeShade="BF"/>
        </w:rPr>
        <w:t>Find monthly average for confirmed, deaths, recovered</w:t>
      </w:r>
    </w:p>
    <w:p w14:paraId="61FDE4EB" w14:textId="77777777" w:rsidR="003567D1" w:rsidRDefault="003567D1" w:rsidP="003567D1">
      <w:pPr>
        <w:pStyle w:val="ListParagraph"/>
        <w:rPr>
          <w:b/>
          <w:bCs/>
          <w:color w:val="2F5496" w:themeColor="accent1" w:themeShade="BF"/>
        </w:rPr>
      </w:pPr>
    </w:p>
    <w:p w14:paraId="040F05B4" w14:textId="1AA6DAA4" w:rsidR="003567D1" w:rsidRDefault="003567D1" w:rsidP="003567D1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0E1E8053" wp14:editId="0DE79035">
            <wp:extent cx="5421997" cy="847725"/>
            <wp:effectExtent l="19050" t="19050" r="26670" b="9525"/>
            <wp:docPr id="109235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56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0858" cy="85067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516BD0" w14:textId="77777777" w:rsidR="00B25126" w:rsidRPr="003567D1" w:rsidRDefault="00B25126" w:rsidP="003567D1">
      <w:pPr>
        <w:pStyle w:val="ListParagraph"/>
        <w:rPr>
          <w:b/>
          <w:bCs/>
          <w:color w:val="2F5496" w:themeColor="accent1" w:themeShade="BF"/>
        </w:rPr>
      </w:pPr>
    </w:p>
    <w:p w14:paraId="5C293CE8" w14:textId="59F92A09" w:rsidR="003567D1" w:rsidRDefault="00B25126" w:rsidP="003567D1">
      <w:pPr>
        <w:pStyle w:val="ListParagraph"/>
        <w:rPr>
          <w:b/>
          <w:bCs/>
          <w:color w:val="2F5496" w:themeColor="accent1" w:themeShade="BF"/>
          <w:sz w:val="20"/>
          <w:szCs w:val="20"/>
        </w:rPr>
      </w:pPr>
      <w:r>
        <w:rPr>
          <w:noProof/>
        </w:rPr>
        <w:drawing>
          <wp:inline distT="0" distB="0" distL="0" distR="0" wp14:anchorId="46CE8811" wp14:editId="3D4BD8B4">
            <wp:extent cx="2606335" cy="1557337"/>
            <wp:effectExtent l="0" t="0" r="3810" b="5080"/>
            <wp:docPr id="112091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18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0388" cy="156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7445" w14:textId="77777777" w:rsidR="00B25126" w:rsidRDefault="00B25126" w:rsidP="003567D1">
      <w:pPr>
        <w:pStyle w:val="ListParagraph"/>
        <w:rPr>
          <w:b/>
          <w:bCs/>
          <w:color w:val="2F5496" w:themeColor="accent1" w:themeShade="BF"/>
          <w:sz w:val="20"/>
          <w:szCs w:val="20"/>
        </w:rPr>
      </w:pPr>
    </w:p>
    <w:p w14:paraId="61177156" w14:textId="1E6E34EE" w:rsidR="00B25126" w:rsidRDefault="00B25126" w:rsidP="003567D1">
      <w:pPr>
        <w:pStyle w:val="ListParagraph"/>
        <w:rPr>
          <w:b/>
          <w:bCs/>
          <w:color w:val="2F5496" w:themeColor="accent1" w:themeShade="BF"/>
          <w:sz w:val="20"/>
          <w:szCs w:val="20"/>
        </w:rPr>
      </w:pPr>
      <w:r>
        <w:rPr>
          <w:noProof/>
        </w:rPr>
        <w:drawing>
          <wp:inline distT="0" distB="0" distL="0" distR="0" wp14:anchorId="04F14876" wp14:editId="7669A4EB">
            <wp:extent cx="4822043" cy="542002"/>
            <wp:effectExtent l="0" t="0" r="0" b="0"/>
            <wp:docPr id="39767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774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2598" cy="5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3670" w14:textId="77777777" w:rsidR="00B25126" w:rsidRDefault="00B25126" w:rsidP="00B25126">
      <w:pPr>
        <w:rPr>
          <w:b/>
          <w:bCs/>
          <w:color w:val="2F5496" w:themeColor="accent1" w:themeShade="BF"/>
          <w:sz w:val="20"/>
          <w:szCs w:val="20"/>
        </w:rPr>
      </w:pPr>
    </w:p>
    <w:p w14:paraId="7A8EDBB8" w14:textId="696E6139" w:rsidR="00B25126" w:rsidRDefault="00B25126" w:rsidP="00B25126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25126">
        <w:rPr>
          <w:b/>
          <w:bCs/>
          <w:color w:val="2F5496" w:themeColor="accent1" w:themeShade="BF"/>
        </w:rPr>
        <w:t>Find most frequent value for confirmed, deaths, recovered each month</w:t>
      </w:r>
    </w:p>
    <w:p w14:paraId="06A5E011" w14:textId="77777777" w:rsidR="00B25126" w:rsidRDefault="00B25126" w:rsidP="00B25126">
      <w:pPr>
        <w:pStyle w:val="ListParagraph"/>
        <w:rPr>
          <w:b/>
          <w:bCs/>
          <w:color w:val="2F5496" w:themeColor="accent1" w:themeShade="BF"/>
        </w:rPr>
      </w:pPr>
    </w:p>
    <w:p w14:paraId="45988BEA" w14:textId="7F6D79E9" w:rsidR="00B25126" w:rsidRDefault="00B25126" w:rsidP="00B25126">
      <w:pPr>
        <w:pStyle w:val="ListParagraph"/>
        <w:numPr>
          <w:ilvl w:val="0"/>
          <w:numId w:val="3"/>
        </w:numPr>
        <w:rPr>
          <w:b/>
          <w:bCs/>
          <w:i/>
          <w:iCs/>
          <w:color w:val="2F5496" w:themeColor="accent1" w:themeShade="BF"/>
        </w:rPr>
      </w:pPr>
      <w:r w:rsidRPr="00B25126">
        <w:rPr>
          <w:b/>
          <w:bCs/>
          <w:i/>
          <w:iCs/>
          <w:color w:val="2F5496" w:themeColor="accent1" w:themeShade="BF"/>
        </w:rPr>
        <w:t>frequent value for confirmed cases</w:t>
      </w:r>
    </w:p>
    <w:p w14:paraId="01D49946" w14:textId="13806734" w:rsidR="00B25126" w:rsidRDefault="00B25126" w:rsidP="00B25126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4003F08F" wp14:editId="51A76B7C">
            <wp:extent cx="5540451" cy="781050"/>
            <wp:effectExtent l="19050" t="19050" r="22225" b="19050"/>
            <wp:docPr id="125652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257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4604" cy="78586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219FFF" w14:textId="4B972701" w:rsidR="00B25126" w:rsidRDefault="00B25126" w:rsidP="00B25126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00C03ED6" wp14:editId="72CEA23E">
            <wp:extent cx="2903893" cy="400050"/>
            <wp:effectExtent l="0" t="0" r="0" b="0"/>
            <wp:docPr id="169154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432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8414" cy="40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7A20" w14:textId="22B4F82F" w:rsidR="00B25126" w:rsidRDefault="00B25126" w:rsidP="00B25126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768DD8AF" wp14:editId="6AD8C40A">
            <wp:extent cx="4981575" cy="575748"/>
            <wp:effectExtent l="0" t="0" r="0" b="0"/>
            <wp:docPr id="105973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338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445" cy="5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0DF" w14:textId="77777777" w:rsidR="00B25126" w:rsidRDefault="00B25126" w:rsidP="00B25126">
      <w:pPr>
        <w:pStyle w:val="ListParagraph"/>
        <w:rPr>
          <w:b/>
          <w:bCs/>
          <w:color w:val="2F5496" w:themeColor="accent1" w:themeShade="BF"/>
        </w:rPr>
      </w:pPr>
    </w:p>
    <w:p w14:paraId="4587F02D" w14:textId="11E7F2F8" w:rsidR="00B25126" w:rsidRDefault="00B25126" w:rsidP="00B25126">
      <w:pPr>
        <w:pStyle w:val="ListParagraph"/>
        <w:numPr>
          <w:ilvl w:val="0"/>
          <w:numId w:val="3"/>
        </w:numPr>
        <w:rPr>
          <w:b/>
          <w:bCs/>
          <w:i/>
          <w:iCs/>
          <w:color w:val="2F5496" w:themeColor="accent1" w:themeShade="BF"/>
        </w:rPr>
      </w:pPr>
      <w:r w:rsidRPr="00B25126">
        <w:rPr>
          <w:b/>
          <w:bCs/>
          <w:i/>
          <w:iCs/>
          <w:color w:val="2F5496" w:themeColor="accent1" w:themeShade="BF"/>
        </w:rPr>
        <w:t>frequent values for death cases</w:t>
      </w:r>
    </w:p>
    <w:p w14:paraId="227ACD1F" w14:textId="5C08BA8A" w:rsidR="00B25126" w:rsidRDefault="00903A2D" w:rsidP="00903A2D">
      <w:pPr>
        <w:pStyle w:val="ListParagraph"/>
        <w:ind w:left="1080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0757287A" wp14:editId="408F574B">
            <wp:extent cx="5219700" cy="704763"/>
            <wp:effectExtent l="19050" t="19050" r="19050" b="19685"/>
            <wp:docPr id="24670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02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170" cy="71184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C46091" w14:textId="187C5E71" w:rsidR="00903A2D" w:rsidRDefault="00903A2D" w:rsidP="00903A2D">
      <w:pPr>
        <w:pStyle w:val="ListParagraph"/>
        <w:ind w:left="1080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763FC11B" wp14:editId="602B04CA">
            <wp:extent cx="2505075" cy="474051"/>
            <wp:effectExtent l="0" t="0" r="0" b="2540"/>
            <wp:docPr id="86174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438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034" cy="4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A050" w14:textId="564EBE08" w:rsidR="00903A2D" w:rsidRDefault="00903A2D" w:rsidP="00903A2D">
      <w:pPr>
        <w:pStyle w:val="ListParagraph"/>
        <w:ind w:left="1080"/>
        <w:rPr>
          <w:b/>
          <w:bCs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3DED6E5A" wp14:editId="638DD90D">
            <wp:extent cx="4157663" cy="500322"/>
            <wp:effectExtent l="0" t="0" r="0" b="0"/>
            <wp:docPr id="205731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132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8346" cy="50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C487" w14:textId="77777777" w:rsidR="00903A2D" w:rsidRDefault="00903A2D" w:rsidP="00903A2D">
      <w:pPr>
        <w:pStyle w:val="ListParagraph"/>
        <w:ind w:left="1080"/>
        <w:rPr>
          <w:b/>
          <w:bCs/>
          <w:color w:val="2F5496" w:themeColor="accent1" w:themeShade="BF"/>
        </w:rPr>
      </w:pPr>
    </w:p>
    <w:p w14:paraId="2CB2003C" w14:textId="604F6187" w:rsidR="00903A2D" w:rsidRDefault="00903A2D" w:rsidP="00903A2D">
      <w:pPr>
        <w:pStyle w:val="ListParagraph"/>
        <w:numPr>
          <w:ilvl w:val="0"/>
          <w:numId w:val="3"/>
        </w:numPr>
        <w:rPr>
          <w:b/>
          <w:bCs/>
          <w:i/>
          <w:iCs/>
          <w:color w:val="2F5496" w:themeColor="accent1" w:themeShade="BF"/>
        </w:rPr>
      </w:pPr>
      <w:r w:rsidRPr="00903A2D">
        <w:rPr>
          <w:b/>
          <w:bCs/>
          <w:i/>
          <w:iCs/>
          <w:color w:val="2F5496" w:themeColor="accent1" w:themeShade="BF"/>
        </w:rPr>
        <w:t>frequent values for recovered cases</w:t>
      </w:r>
    </w:p>
    <w:p w14:paraId="4AB8252E" w14:textId="77777777" w:rsidR="00903A2D" w:rsidRDefault="00903A2D" w:rsidP="00903A2D">
      <w:pPr>
        <w:pStyle w:val="ListParagraph"/>
        <w:ind w:left="1080"/>
        <w:rPr>
          <w:b/>
          <w:bCs/>
          <w:i/>
          <w:iCs/>
          <w:color w:val="2F5496" w:themeColor="accent1" w:themeShade="BF"/>
        </w:rPr>
      </w:pPr>
    </w:p>
    <w:p w14:paraId="76B030DC" w14:textId="69EFEDB2" w:rsidR="00903A2D" w:rsidRDefault="00903A2D" w:rsidP="00903A2D">
      <w:pPr>
        <w:pStyle w:val="ListParagraph"/>
        <w:ind w:left="1080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347EBB74" wp14:editId="0464B974">
            <wp:extent cx="5683970" cy="747713"/>
            <wp:effectExtent l="19050" t="19050" r="12065" b="14605"/>
            <wp:docPr id="13544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74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4347" cy="75697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FF2439" w14:textId="0CCE14B2" w:rsidR="00903A2D" w:rsidRDefault="00903A2D" w:rsidP="00903A2D">
      <w:pPr>
        <w:pStyle w:val="ListParagraph"/>
        <w:ind w:left="1080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58FCAF27" wp14:editId="608BB706">
            <wp:extent cx="2795588" cy="481059"/>
            <wp:effectExtent l="0" t="0" r="5080" b="0"/>
            <wp:docPr id="192603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322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7339" cy="48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CDE0" w14:textId="19333DA4" w:rsidR="00903A2D" w:rsidRDefault="00903A2D" w:rsidP="0087156A">
      <w:pPr>
        <w:pStyle w:val="ListParagraph"/>
        <w:ind w:left="1080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7D445B46" wp14:editId="58F1A7B8">
            <wp:extent cx="4157345" cy="506883"/>
            <wp:effectExtent l="0" t="0" r="0" b="7620"/>
            <wp:docPr id="68464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435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9629" cy="51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5CA0" w14:textId="77777777" w:rsidR="0087156A" w:rsidRDefault="0087156A" w:rsidP="0087156A">
      <w:pPr>
        <w:pStyle w:val="ListParagraph"/>
        <w:ind w:left="1080"/>
        <w:rPr>
          <w:b/>
          <w:bCs/>
          <w:color w:val="2F5496" w:themeColor="accent1" w:themeShade="BF"/>
        </w:rPr>
      </w:pPr>
    </w:p>
    <w:p w14:paraId="5822AD13" w14:textId="067773C7" w:rsidR="00903A2D" w:rsidRDefault="00903A2D" w:rsidP="00903A2D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903A2D">
        <w:rPr>
          <w:b/>
          <w:bCs/>
          <w:color w:val="2F5496" w:themeColor="accent1" w:themeShade="BF"/>
        </w:rPr>
        <w:t>Find minimum values for confirmed, deaths, recovered per year</w:t>
      </w:r>
    </w:p>
    <w:p w14:paraId="00F5C564" w14:textId="77777777" w:rsidR="00A16200" w:rsidRDefault="00A16200" w:rsidP="00A16200">
      <w:pPr>
        <w:pStyle w:val="ListParagraph"/>
        <w:rPr>
          <w:b/>
          <w:bCs/>
          <w:color w:val="2F5496" w:themeColor="accent1" w:themeShade="BF"/>
        </w:rPr>
      </w:pPr>
    </w:p>
    <w:p w14:paraId="4ABA2B00" w14:textId="6CAF698A" w:rsidR="00903A2D" w:rsidRDefault="00A16200" w:rsidP="00903A2D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2070C6AD" wp14:editId="4C1FCD09">
            <wp:extent cx="5841038" cy="762000"/>
            <wp:effectExtent l="19050" t="19050" r="26670" b="19050"/>
            <wp:docPr id="59412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212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0622" cy="77107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CB7585" w14:textId="39F1820F" w:rsidR="00A16200" w:rsidRDefault="00A16200" w:rsidP="00903A2D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01174A00" wp14:editId="729B7155">
            <wp:extent cx="2309813" cy="497836"/>
            <wp:effectExtent l="0" t="0" r="0" b="0"/>
            <wp:docPr id="40362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288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0273" cy="50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9572" w14:textId="6BE8D108" w:rsidR="00A16200" w:rsidRDefault="00A16200" w:rsidP="0087156A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3C54A344" wp14:editId="1D364E4B">
            <wp:extent cx="4214813" cy="452842"/>
            <wp:effectExtent l="0" t="0" r="0" b="4445"/>
            <wp:docPr id="80101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172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459" cy="4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F6CE" w14:textId="77777777" w:rsidR="0087156A" w:rsidRDefault="0087156A" w:rsidP="0087156A">
      <w:pPr>
        <w:pStyle w:val="ListParagraph"/>
        <w:rPr>
          <w:b/>
          <w:bCs/>
          <w:color w:val="2F5496" w:themeColor="accent1" w:themeShade="BF"/>
        </w:rPr>
      </w:pPr>
    </w:p>
    <w:p w14:paraId="6C008F45" w14:textId="6C11FC37" w:rsidR="00A16200" w:rsidRDefault="00A16200" w:rsidP="00A16200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A16200">
        <w:rPr>
          <w:b/>
          <w:bCs/>
          <w:color w:val="2F5496" w:themeColor="accent1" w:themeShade="BF"/>
        </w:rPr>
        <w:t>Find maximum values of confirmed, deaths, recovered per year</w:t>
      </w:r>
    </w:p>
    <w:p w14:paraId="4E4CC546" w14:textId="77777777" w:rsidR="00A16200" w:rsidRDefault="00A16200" w:rsidP="00A16200">
      <w:pPr>
        <w:pStyle w:val="ListParagraph"/>
        <w:rPr>
          <w:b/>
          <w:bCs/>
          <w:color w:val="2F5496" w:themeColor="accent1" w:themeShade="BF"/>
        </w:rPr>
      </w:pPr>
    </w:p>
    <w:p w14:paraId="3AAF26EA" w14:textId="44DC82F4" w:rsidR="00A16200" w:rsidRDefault="00A16200" w:rsidP="00A16200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5A9899D7" wp14:editId="7F38378C">
            <wp:extent cx="3967163" cy="1079556"/>
            <wp:effectExtent l="19050" t="19050" r="14605" b="25400"/>
            <wp:docPr id="169552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218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1614" cy="108893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AD0C7" w14:textId="12A136EE" w:rsidR="00A16200" w:rsidRDefault="00A16200" w:rsidP="00A16200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4DC5145D" wp14:editId="31FB559F">
            <wp:extent cx="2762250" cy="527148"/>
            <wp:effectExtent l="0" t="0" r="0" b="6350"/>
            <wp:docPr id="126928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8147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9581" cy="53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71AD" w14:textId="1FBF3E65" w:rsidR="0087156A" w:rsidRDefault="00A16200" w:rsidP="0087156A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131CA7E9" wp14:editId="5D687179">
            <wp:extent cx="4657725" cy="584064"/>
            <wp:effectExtent l="0" t="0" r="0" b="6985"/>
            <wp:docPr id="46601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119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5899" cy="58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711A" w14:textId="77777777" w:rsidR="0087156A" w:rsidRDefault="0087156A" w:rsidP="0087156A">
      <w:pPr>
        <w:pStyle w:val="ListParagraph"/>
        <w:rPr>
          <w:b/>
          <w:bCs/>
          <w:color w:val="2F5496" w:themeColor="accent1" w:themeShade="BF"/>
        </w:rPr>
      </w:pPr>
    </w:p>
    <w:p w14:paraId="7BFE4FAC" w14:textId="4EEFFB18" w:rsidR="00A16200" w:rsidRDefault="00A16200" w:rsidP="00A16200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A16200">
        <w:rPr>
          <w:b/>
          <w:bCs/>
          <w:color w:val="2F5496" w:themeColor="accent1" w:themeShade="BF"/>
        </w:rPr>
        <w:t>The total number of case of confirmed, deaths, recovered each month</w:t>
      </w:r>
    </w:p>
    <w:p w14:paraId="032E54A8" w14:textId="77777777" w:rsidR="0087156A" w:rsidRDefault="0087156A" w:rsidP="0087156A">
      <w:pPr>
        <w:pStyle w:val="ListParagraph"/>
        <w:rPr>
          <w:b/>
          <w:bCs/>
          <w:color w:val="2F5496" w:themeColor="accent1" w:themeShade="BF"/>
        </w:rPr>
      </w:pPr>
    </w:p>
    <w:p w14:paraId="4C52B433" w14:textId="65AAA619" w:rsidR="0087156A" w:rsidRDefault="0087156A" w:rsidP="0087156A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5EB3057E" wp14:editId="154C81E4">
            <wp:extent cx="4905375" cy="882287"/>
            <wp:effectExtent l="19050" t="19050" r="9525" b="13335"/>
            <wp:docPr id="184021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1713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2642" cy="89258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80E128" w14:textId="164BE5AB" w:rsidR="0087156A" w:rsidRDefault="0087156A" w:rsidP="0087156A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78B692D4" wp14:editId="0F012F7B">
            <wp:extent cx="2724150" cy="1716106"/>
            <wp:effectExtent l="0" t="0" r="0" b="0"/>
            <wp:docPr id="38628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8190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5480" cy="172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88D2" w14:textId="3F6CF392" w:rsidR="0087156A" w:rsidRDefault="0087156A" w:rsidP="0087156A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1F2B3886" wp14:editId="63B38CD7">
            <wp:extent cx="4810125" cy="599834"/>
            <wp:effectExtent l="0" t="0" r="0" b="0"/>
            <wp:docPr id="74067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7861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6018" cy="6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F6F7" w14:textId="77777777" w:rsidR="0087156A" w:rsidRDefault="0087156A" w:rsidP="0087156A">
      <w:pPr>
        <w:pStyle w:val="ListParagraph"/>
        <w:rPr>
          <w:b/>
          <w:bCs/>
          <w:color w:val="2F5496" w:themeColor="accent1" w:themeShade="BF"/>
        </w:rPr>
      </w:pPr>
    </w:p>
    <w:p w14:paraId="51B1330D" w14:textId="77777777" w:rsidR="0087156A" w:rsidRPr="0087156A" w:rsidRDefault="0087156A" w:rsidP="0087156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 </w:t>
      </w:r>
      <w:r w:rsidRPr="0087156A">
        <w:rPr>
          <w:b/>
          <w:bCs/>
          <w:color w:val="2F5496" w:themeColor="accent1" w:themeShade="BF"/>
        </w:rPr>
        <w:t xml:space="preserve"> Check how corona virus spread out with respect to confirmed case</w:t>
      </w:r>
    </w:p>
    <w:p w14:paraId="0585CB92" w14:textId="3619EDAC" w:rsidR="0087156A" w:rsidRDefault="0087156A" w:rsidP="0087156A">
      <w:pPr>
        <w:pStyle w:val="ListParagraph"/>
        <w:rPr>
          <w:b/>
          <w:bCs/>
          <w:color w:val="2F5496" w:themeColor="accent1" w:themeShade="BF"/>
        </w:rPr>
      </w:pPr>
      <w:r w:rsidRPr="0087156A">
        <w:rPr>
          <w:b/>
          <w:bCs/>
          <w:color w:val="2F5496" w:themeColor="accent1" w:themeShade="BF"/>
        </w:rPr>
        <w:t xml:space="preserve">      (Eg.: total confirmed cases, their average, variance &amp; STDEV)</w:t>
      </w:r>
    </w:p>
    <w:p w14:paraId="53B30957" w14:textId="77777777" w:rsidR="0087156A" w:rsidRDefault="0087156A" w:rsidP="0087156A">
      <w:pPr>
        <w:pStyle w:val="ListParagraph"/>
        <w:rPr>
          <w:b/>
          <w:bCs/>
          <w:color w:val="2F5496" w:themeColor="accent1" w:themeShade="BF"/>
        </w:rPr>
      </w:pPr>
    </w:p>
    <w:p w14:paraId="23F9450D" w14:textId="416AB813" w:rsidR="0087156A" w:rsidRDefault="0087156A" w:rsidP="0087156A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36248E57" wp14:editId="23CFAC82">
            <wp:extent cx="5506065" cy="762000"/>
            <wp:effectExtent l="19050" t="19050" r="19050" b="19050"/>
            <wp:docPr id="122073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3951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35453" cy="76606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CFD3AB" w14:textId="558AD017" w:rsidR="0087156A" w:rsidRDefault="0087156A" w:rsidP="0087156A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495DF718" wp14:editId="3D890826">
            <wp:extent cx="4691063" cy="510526"/>
            <wp:effectExtent l="0" t="0" r="0" b="4445"/>
            <wp:docPr id="12864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970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51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D34D" w14:textId="31D621B1" w:rsidR="0087156A" w:rsidRDefault="0087156A" w:rsidP="00371218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2852950A" wp14:editId="63B8E7BC">
            <wp:extent cx="4776788" cy="563452"/>
            <wp:effectExtent l="0" t="0" r="5080" b="8255"/>
            <wp:docPr id="179423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542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24815" cy="56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4F88" w14:textId="77777777" w:rsidR="00371218" w:rsidRDefault="00371218" w:rsidP="00371218">
      <w:pPr>
        <w:pStyle w:val="ListParagraph"/>
        <w:rPr>
          <w:b/>
          <w:bCs/>
          <w:color w:val="2F5496" w:themeColor="accent1" w:themeShade="BF"/>
        </w:rPr>
      </w:pPr>
    </w:p>
    <w:p w14:paraId="254428D3" w14:textId="77777777" w:rsidR="0087156A" w:rsidRPr="0087156A" w:rsidRDefault="0087156A" w:rsidP="0087156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87156A">
        <w:rPr>
          <w:b/>
          <w:bCs/>
          <w:color w:val="2F5496" w:themeColor="accent1" w:themeShade="BF"/>
        </w:rPr>
        <w:t>Check how corona virus spread out with respect to death case per month</w:t>
      </w:r>
    </w:p>
    <w:p w14:paraId="74A5E796" w14:textId="198F47D3" w:rsidR="0087156A" w:rsidRDefault="0087156A" w:rsidP="0087156A">
      <w:pPr>
        <w:pStyle w:val="ListParagraph"/>
        <w:rPr>
          <w:b/>
          <w:bCs/>
          <w:color w:val="2F5496" w:themeColor="accent1" w:themeShade="BF"/>
        </w:rPr>
      </w:pPr>
      <w:r w:rsidRPr="0087156A">
        <w:rPr>
          <w:b/>
          <w:bCs/>
          <w:color w:val="2F5496" w:themeColor="accent1" w:themeShade="BF"/>
        </w:rPr>
        <w:t>(Eg.: total confirmed cases, their average, variance &amp; STDEV)</w:t>
      </w:r>
    </w:p>
    <w:p w14:paraId="3CCDBA33" w14:textId="77777777" w:rsidR="00371218" w:rsidRDefault="00371218" w:rsidP="0087156A">
      <w:pPr>
        <w:pStyle w:val="ListParagraph"/>
        <w:rPr>
          <w:b/>
          <w:bCs/>
          <w:color w:val="2F5496" w:themeColor="accent1" w:themeShade="BF"/>
        </w:rPr>
      </w:pPr>
    </w:p>
    <w:p w14:paraId="5F6F7619" w14:textId="7BDE861D" w:rsidR="0087156A" w:rsidRDefault="00371218" w:rsidP="0087156A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22CBF030" wp14:editId="4C12C312">
            <wp:extent cx="5867400" cy="1196763"/>
            <wp:effectExtent l="19050" t="19050" r="19050" b="22860"/>
            <wp:docPr id="20914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579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86738" cy="120070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4FEFCE" w14:textId="77777777" w:rsidR="004956FE" w:rsidRDefault="004956FE" w:rsidP="0087156A">
      <w:pPr>
        <w:pStyle w:val="ListParagraph"/>
        <w:rPr>
          <w:b/>
          <w:bCs/>
          <w:color w:val="2F5496" w:themeColor="accent1" w:themeShade="BF"/>
        </w:rPr>
      </w:pPr>
    </w:p>
    <w:p w14:paraId="416E0A83" w14:textId="1FEA1BBA" w:rsidR="004956FE" w:rsidRDefault="004956FE" w:rsidP="0087156A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73366BDC" wp14:editId="1412BC82">
            <wp:extent cx="4162806" cy="2018983"/>
            <wp:effectExtent l="0" t="0" r="0" b="635"/>
            <wp:docPr id="60902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2339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02022" cy="203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639F" w14:textId="77777777" w:rsidR="004956FE" w:rsidRDefault="004956FE" w:rsidP="0087156A">
      <w:pPr>
        <w:pStyle w:val="ListParagraph"/>
        <w:rPr>
          <w:b/>
          <w:bCs/>
          <w:color w:val="2F5496" w:themeColor="accent1" w:themeShade="BF"/>
        </w:rPr>
      </w:pPr>
    </w:p>
    <w:p w14:paraId="27A1EE2A" w14:textId="77BD6D72" w:rsidR="00371218" w:rsidRDefault="004956FE" w:rsidP="00371218">
      <w:pPr>
        <w:pStyle w:val="ListParagraph"/>
        <w:rPr>
          <w:b/>
          <w:bCs/>
          <w:color w:val="2F5496" w:themeColor="accent1" w:themeShade="BF"/>
        </w:rPr>
      </w:pPr>
      <w:r w:rsidRPr="004956FE">
        <w:rPr>
          <w:noProof/>
        </w:rPr>
        <w:lastRenderedPageBreak/>
        <w:drawing>
          <wp:inline distT="0" distB="0" distL="0" distR="0" wp14:anchorId="391C9537" wp14:editId="2837AA30">
            <wp:extent cx="5110163" cy="573879"/>
            <wp:effectExtent l="0" t="0" r="0" b="0"/>
            <wp:docPr id="9636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701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61603" cy="57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2070" w14:textId="77777777" w:rsidR="00371218" w:rsidRDefault="00371218" w:rsidP="00371218">
      <w:pPr>
        <w:pStyle w:val="ListParagraph"/>
        <w:rPr>
          <w:b/>
          <w:bCs/>
          <w:color w:val="2F5496" w:themeColor="accent1" w:themeShade="BF"/>
        </w:rPr>
      </w:pPr>
    </w:p>
    <w:p w14:paraId="639B79DC" w14:textId="77777777" w:rsidR="00371218" w:rsidRDefault="00371218" w:rsidP="00371218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371218">
        <w:rPr>
          <w:b/>
          <w:bCs/>
          <w:color w:val="2F5496" w:themeColor="accent1" w:themeShade="BF"/>
        </w:rPr>
        <w:t>Check how corona virus spread out with respect to recovered case</w:t>
      </w:r>
    </w:p>
    <w:p w14:paraId="248CC1B2" w14:textId="68A38112" w:rsidR="00371218" w:rsidRDefault="00371218" w:rsidP="00371218">
      <w:pPr>
        <w:pStyle w:val="ListParagraph"/>
        <w:rPr>
          <w:b/>
          <w:bCs/>
          <w:color w:val="2F5496" w:themeColor="accent1" w:themeShade="BF"/>
        </w:rPr>
      </w:pPr>
      <w:r w:rsidRPr="00371218">
        <w:rPr>
          <w:b/>
          <w:bCs/>
          <w:color w:val="2F5496" w:themeColor="accent1" w:themeShade="BF"/>
        </w:rPr>
        <w:t>(Eg.: total confirmed cases, their average, variance &amp; STDEV )</w:t>
      </w:r>
    </w:p>
    <w:p w14:paraId="3C9D7DB9" w14:textId="77777777" w:rsidR="00371218" w:rsidRDefault="00371218" w:rsidP="00371218">
      <w:pPr>
        <w:pStyle w:val="ListParagraph"/>
        <w:rPr>
          <w:b/>
          <w:bCs/>
          <w:color w:val="2F5496" w:themeColor="accent1" w:themeShade="BF"/>
        </w:rPr>
      </w:pPr>
    </w:p>
    <w:p w14:paraId="1088E6FC" w14:textId="0BCDC0C6" w:rsidR="00371218" w:rsidRDefault="00371218" w:rsidP="00371218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6F692386" wp14:editId="67A4DFD7">
            <wp:extent cx="5834063" cy="837489"/>
            <wp:effectExtent l="19050" t="19050" r="14605" b="20320"/>
            <wp:docPr id="177970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0698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7" cy="83990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B86DE1" w14:textId="77777777" w:rsidR="004956FE" w:rsidRDefault="004956FE" w:rsidP="00371218">
      <w:pPr>
        <w:pStyle w:val="ListParagraph"/>
        <w:rPr>
          <w:b/>
          <w:bCs/>
          <w:color w:val="2F5496" w:themeColor="accent1" w:themeShade="BF"/>
        </w:rPr>
      </w:pPr>
    </w:p>
    <w:p w14:paraId="30D586C2" w14:textId="610D1149" w:rsidR="004956FE" w:rsidRDefault="004956FE" w:rsidP="00371218">
      <w:pPr>
        <w:pStyle w:val="ListParagraph"/>
        <w:rPr>
          <w:b/>
          <w:bCs/>
          <w:color w:val="2F5496" w:themeColor="accent1" w:themeShade="BF"/>
        </w:rPr>
      </w:pPr>
      <w:r w:rsidRPr="004956FE">
        <w:rPr>
          <w:noProof/>
        </w:rPr>
        <w:drawing>
          <wp:inline distT="0" distB="0" distL="0" distR="0" wp14:anchorId="4D5CF81B" wp14:editId="16CFBE4B">
            <wp:extent cx="5543550" cy="482312"/>
            <wp:effectExtent l="0" t="0" r="0" b="0"/>
            <wp:docPr id="71879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9027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47792" cy="4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58D9" w14:textId="4A238DA4" w:rsidR="004956FE" w:rsidRDefault="004956FE" w:rsidP="00371218">
      <w:pPr>
        <w:pStyle w:val="ListParagraph"/>
        <w:rPr>
          <w:b/>
          <w:bCs/>
          <w:color w:val="2F5496" w:themeColor="accent1" w:themeShade="BF"/>
        </w:rPr>
      </w:pPr>
      <w:r w:rsidRPr="004956FE">
        <w:rPr>
          <w:noProof/>
        </w:rPr>
        <w:drawing>
          <wp:inline distT="0" distB="0" distL="0" distR="0" wp14:anchorId="50FDB122" wp14:editId="3C077175">
            <wp:extent cx="5367338" cy="704996"/>
            <wp:effectExtent l="0" t="0" r="5080" b="0"/>
            <wp:docPr id="18947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003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62250" cy="71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BDA3" w14:textId="7A88BA9E" w:rsidR="00371218" w:rsidRDefault="00371218" w:rsidP="00371218">
      <w:pPr>
        <w:pStyle w:val="ListParagraph"/>
        <w:rPr>
          <w:b/>
          <w:bCs/>
          <w:color w:val="2F5496" w:themeColor="accent1" w:themeShade="BF"/>
        </w:rPr>
      </w:pPr>
    </w:p>
    <w:p w14:paraId="53AFBB5E" w14:textId="77777777" w:rsidR="00371218" w:rsidRDefault="00371218" w:rsidP="00371218">
      <w:pPr>
        <w:pStyle w:val="ListParagraph"/>
        <w:rPr>
          <w:b/>
          <w:bCs/>
          <w:color w:val="2F5496" w:themeColor="accent1" w:themeShade="BF"/>
        </w:rPr>
      </w:pPr>
    </w:p>
    <w:p w14:paraId="595FD604" w14:textId="05777307" w:rsidR="00371218" w:rsidRDefault="00371218" w:rsidP="00371218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F5496" w:themeColor="accent1" w:themeShade="BF"/>
        </w:rPr>
      </w:pPr>
      <w:r w:rsidRPr="00371218">
        <w:rPr>
          <w:b/>
          <w:bCs/>
          <w:color w:val="2F5496" w:themeColor="accent1" w:themeShade="BF"/>
        </w:rPr>
        <w:t>Find Country having highest number of the Confirmed case</w:t>
      </w:r>
    </w:p>
    <w:p w14:paraId="1BC8121F" w14:textId="77777777" w:rsidR="00371218" w:rsidRDefault="00371218" w:rsidP="00371218">
      <w:pPr>
        <w:pStyle w:val="ListParagraph"/>
        <w:spacing w:line="240" w:lineRule="auto"/>
        <w:rPr>
          <w:b/>
          <w:bCs/>
          <w:color w:val="2F5496" w:themeColor="accent1" w:themeShade="BF"/>
        </w:rPr>
      </w:pPr>
    </w:p>
    <w:p w14:paraId="417EB984" w14:textId="6F6CE789" w:rsidR="00371218" w:rsidRDefault="00366F9D" w:rsidP="00371218">
      <w:pPr>
        <w:pStyle w:val="ListParagraph"/>
        <w:spacing w:line="240" w:lineRule="auto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3FFB5CF1" wp14:editId="44CA879A">
            <wp:extent cx="4777740" cy="984934"/>
            <wp:effectExtent l="19050" t="19050" r="22860" b="24765"/>
            <wp:docPr id="120741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1437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00356" cy="98959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1F0DB4" w14:textId="0C3BDAC3" w:rsidR="00371218" w:rsidRDefault="00366F9D" w:rsidP="00371218">
      <w:pPr>
        <w:pStyle w:val="ListParagraph"/>
        <w:spacing w:line="240" w:lineRule="auto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6F442728" wp14:editId="1E5457DD">
            <wp:extent cx="1706914" cy="771525"/>
            <wp:effectExtent l="0" t="0" r="7620" b="0"/>
            <wp:docPr id="73632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2651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16372" cy="7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3A2E" w14:textId="4029ACDA" w:rsidR="00371218" w:rsidRDefault="00366F9D" w:rsidP="00371218">
      <w:pPr>
        <w:pStyle w:val="ListParagraph"/>
        <w:spacing w:line="240" w:lineRule="auto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19D8F8CB" wp14:editId="3D64066F">
            <wp:extent cx="4400550" cy="568404"/>
            <wp:effectExtent l="0" t="0" r="0" b="3175"/>
            <wp:docPr id="90594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4995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48286" cy="5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72F3" w14:textId="77777777" w:rsidR="00371218" w:rsidRDefault="00371218" w:rsidP="00371218">
      <w:pPr>
        <w:pStyle w:val="ListParagraph"/>
        <w:spacing w:line="240" w:lineRule="auto"/>
        <w:rPr>
          <w:b/>
          <w:bCs/>
          <w:color w:val="2F5496" w:themeColor="accent1" w:themeShade="BF"/>
        </w:rPr>
      </w:pPr>
    </w:p>
    <w:p w14:paraId="5C831E80" w14:textId="5CA0A7AA" w:rsidR="00371218" w:rsidRDefault="00371218" w:rsidP="00371218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F5496" w:themeColor="accent1" w:themeShade="BF"/>
        </w:rPr>
      </w:pPr>
      <w:r w:rsidRPr="00371218">
        <w:rPr>
          <w:b/>
          <w:bCs/>
          <w:color w:val="2F5496" w:themeColor="accent1" w:themeShade="BF"/>
        </w:rPr>
        <w:t>Find Country having lowest number of the death case</w:t>
      </w:r>
    </w:p>
    <w:p w14:paraId="3E5A4D9C" w14:textId="77777777" w:rsidR="00371218" w:rsidRDefault="00371218" w:rsidP="00371218">
      <w:pPr>
        <w:pStyle w:val="ListParagraph"/>
        <w:spacing w:line="240" w:lineRule="auto"/>
        <w:rPr>
          <w:b/>
          <w:bCs/>
          <w:color w:val="2F5496" w:themeColor="accent1" w:themeShade="BF"/>
        </w:rPr>
      </w:pPr>
    </w:p>
    <w:p w14:paraId="18655E7C" w14:textId="15C6D13B" w:rsidR="00371218" w:rsidRDefault="00366F9D" w:rsidP="00371218">
      <w:pPr>
        <w:pStyle w:val="ListParagraph"/>
        <w:spacing w:line="240" w:lineRule="auto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07557D75" wp14:editId="6491FCF7">
            <wp:extent cx="4064860" cy="952500"/>
            <wp:effectExtent l="19050" t="19050" r="12065" b="19050"/>
            <wp:docPr id="32964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508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82953" cy="95674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FAAB0C" w14:textId="793FEC87" w:rsidR="00371218" w:rsidRDefault="00366F9D" w:rsidP="00371218">
      <w:pPr>
        <w:pStyle w:val="ListParagraph"/>
        <w:spacing w:line="240" w:lineRule="auto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2461E62A" wp14:editId="0CB888DC">
            <wp:extent cx="1795463" cy="855744"/>
            <wp:effectExtent l="0" t="0" r="0" b="1905"/>
            <wp:docPr id="102049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9016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19468" cy="86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764F" w14:textId="68710DF4" w:rsidR="0069601A" w:rsidRDefault="00366F9D" w:rsidP="0069601A">
      <w:pPr>
        <w:pStyle w:val="ListParagraph"/>
        <w:spacing w:line="240" w:lineRule="auto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5431487E" wp14:editId="34DB77C6">
            <wp:extent cx="3900488" cy="443835"/>
            <wp:effectExtent l="0" t="0" r="0" b="0"/>
            <wp:docPr id="92543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3408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73468" cy="45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05C4" w14:textId="77777777" w:rsidR="0069601A" w:rsidRDefault="0069601A" w:rsidP="0069601A">
      <w:pPr>
        <w:pStyle w:val="ListParagraph"/>
        <w:spacing w:line="240" w:lineRule="auto"/>
        <w:rPr>
          <w:b/>
          <w:bCs/>
          <w:color w:val="2F5496" w:themeColor="accent1" w:themeShade="BF"/>
        </w:rPr>
      </w:pPr>
    </w:p>
    <w:p w14:paraId="4D36A9B5" w14:textId="72F840A2" w:rsidR="0069601A" w:rsidRDefault="0069601A" w:rsidP="0069601A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F5496" w:themeColor="accent1" w:themeShade="BF"/>
        </w:rPr>
      </w:pPr>
      <w:r w:rsidRPr="0069601A">
        <w:rPr>
          <w:b/>
          <w:bCs/>
          <w:color w:val="2F5496" w:themeColor="accent1" w:themeShade="BF"/>
        </w:rPr>
        <w:t>Find top 5 countries having highest recovered case</w:t>
      </w:r>
    </w:p>
    <w:p w14:paraId="0F64F549" w14:textId="77777777" w:rsidR="0069601A" w:rsidRDefault="0069601A" w:rsidP="0069601A">
      <w:pPr>
        <w:pStyle w:val="ListParagraph"/>
        <w:spacing w:line="240" w:lineRule="auto"/>
        <w:rPr>
          <w:b/>
          <w:bCs/>
          <w:color w:val="2F5496" w:themeColor="accent1" w:themeShade="BF"/>
        </w:rPr>
      </w:pPr>
    </w:p>
    <w:p w14:paraId="23D68A8E" w14:textId="5E1F3342" w:rsidR="0069601A" w:rsidRDefault="00AD79C4" w:rsidP="0069601A">
      <w:pPr>
        <w:pStyle w:val="ListParagraph"/>
        <w:spacing w:line="240" w:lineRule="auto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6DFE66AE" wp14:editId="78540926">
            <wp:extent cx="4086056" cy="947738"/>
            <wp:effectExtent l="19050" t="19050" r="10160" b="24130"/>
            <wp:docPr id="195566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6550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91641" cy="94903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98ADF" w14:textId="0DE3F119" w:rsidR="0069601A" w:rsidRDefault="00AD79C4" w:rsidP="0069601A">
      <w:pPr>
        <w:pStyle w:val="ListParagraph"/>
        <w:spacing w:line="240" w:lineRule="auto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7CA50433" wp14:editId="37186FD8">
            <wp:extent cx="1624013" cy="884781"/>
            <wp:effectExtent l="0" t="0" r="0" b="0"/>
            <wp:docPr id="160711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1802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35464" cy="8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84CD" w14:textId="43240695" w:rsidR="0069601A" w:rsidRPr="0069601A" w:rsidRDefault="00AD79C4" w:rsidP="0069601A">
      <w:pPr>
        <w:pStyle w:val="ListParagraph"/>
        <w:spacing w:line="240" w:lineRule="auto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581D60E9" wp14:editId="5ABDA341">
            <wp:extent cx="4586288" cy="569646"/>
            <wp:effectExtent l="0" t="0" r="5080" b="1905"/>
            <wp:docPr id="114660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0570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99549" cy="5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01A" w:rsidRPr="0069601A" w:rsidSect="00CC5213">
      <w:pgSz w:w="12240" w:h="15840"/>
      <w:pgMar w:top="45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C1649"/>
    <w:multiLevelType w:val="hybridMultilevel"/>
    <w:tmpl w:val="C6788DF2"/>
    <w:lvl w:ilvl="0" w:tplc="6A2CB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F07FA"/>
    <w:multiLevelType w:val="hybridMultilevel"/>
    <w:tmpl w:val="9DEE5666"/>
    <w:lvl w:ilvl="0" w:tplc="B96E64C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D5BA6"/>
    <w:multiLevelType w:val="hybridMultilevel"/>
    <w:tmpl w:val="FB14C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874706">
    <w:abstractNumId w:val="2"/>
  </w:num>
  <w:num w:numId="2" w16cid:durableId="998584151">
    <w:abstractNumId w:val="1"/>
  </w:num>
  <w:num w:numId="3" w16cid:durableId="1805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ED"/>
    <w:rsid w:val="00001EA4"/>
    <w:rsid w:val="000638C4"/>
    <w:rsid w:val="001A4CC1"/>
    <w:rsid w:val="002E56BA"/>
    <w:rsid w:val="00306D1F"/>
    <w:rsid w:val="003567D1"/>
    <w:rsid w:val="00366F9D"/>
    <w:rsid w:val="00371218"/>
    <w:rsid w:val="003D7BED"/>
    <w:rsid w:val="004956FE"/>
    <w:rsid w:val="00551F7B"/>
    <w:rsid w:val="005A4D6C"/>
    <w:rsid w:val="0069601A"/>
    <w:rsid w:val="008009AF"/>
    <w:rsid w:val="0087156A"/>
    <w:rsid w:val="00884064"/>
    <w:rsid w:val="00903A2D"/>
    <w:rsid w:val="00994073"/>
    <w:rsid w:val="00A16200"/>
    <w:rsid w:val="00AD79C4"/>
    <w:rsid w:val="00B00352"/>
    <w:rsid w:val="00B25126"/>
    <w:rsid w:val="00CC5213"/>
    <w:rsid w:val="00CD2A7F"/>
    <w:rsid w:val="00D14CD2"/>
    <w:rsid w:val="00DE26E3"/>
    <w:rsid w:val="00E35072"/>
    <w:rsid w:val="00FB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4276"/>
  <w15:chartTrackingRefBased/>
  <w15:docId w15:val="{D1CA8B6B-865A-437D-9000-80AF44E8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6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Nneamaka Ojile</dc:creator>
  <cp:keywords/>
  <dc:description/>
  <cp:lastModifiedBy>Nneamaka Ojile</cp:lastModifiedBy>
  <cp:revision>8</cp:revision>
  <dcterms:created xsi:type="dcterms:W3CDTF">2024-05-05T21:38:00Z</dcterms:created>
  <dcterms:modified xsi:type="dcterms:W3CDTF">2024-05-07T06:43:00Z</dcterms:modified>
</cp:coreProperties>
</file>