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EC9AA" w14:textId="77777777" w:rsidR="00863DC9" w:rsidRPr="00983557" w:rsidRDefault="00983557">
      <w:pPr>
        <w:rPr>
          <w:b/>
        </w:rPr>
      </w:pPr>
      <w:r w:rsidRPr="00983557">
        <w:rPr>
          <w:b/>
        </w:rPr>
        <w:t xml:space="preserve">Back reflation of the laser light from trapping </w:t>
      </w:r>
      <w:proofErr w:type="gramStart"/>
      <w:r w:rsidRPr="00983557">
        <w:rPr>
          <w:b/>
        </w:rPr>
        <w:t xml:space="preserve">objective </w:t>
      </w:r>
      <w:r>
        <w:rPr>
          <w:b/>
        </w:rPr>
        <w:t>:</w:t>
      </w:r>
      <w:proofErr w:type="gramEnd"/>
    </w:p>
    <w:p w14:paraId="1B1B6BDB" w14:textId="77777777" w:rsidR="00983557" w:rsidRDefault="00983557">
      <w:r>
        <w:t>In this experiments, the image of the back reflected Laser light from trapping objective is saved for different collar adjustments. The objective is then moved over a range around the smallest Laser spot size.</w:t>
      </w:r>
    </w:p>
    <w:p w14:paraId="06057605" w14:textId="77777777" w:rsidR="00983557" w:rsidRDefault="00983557">
      <w:r>
        <w:t>The goal is to find the smallest pattern made by back-reflected laser light. This means at that specific collar, the trap is tightest along optical axis (direction of propagation)</w:t>
      </w:r>
    </w:p>
    <w:p w14:paraId="1A8D5FE8" w14:textId="77777777" w:rsidR="00983557" w:rsidRDefault="00983557">
      <w:r>
        <w:t xml:space="preserve">The collars correct for the thickness of the coverslip to avoid spherical aberration. </w:t>
      </w:r>
    </w:p>
    <w:p w14:paraId="3CA502B3" w14:textId="77777777" w:rsidR="00983557" w:rsidRDefault="00983557">
      <w:r>
        <w:t xml:space="preserve">However, at other collars than the thickness of the coverslip, there might be spherical aberration present, we think the resulting tighter focus will decrease the z shift during the puling experiment. </w:t>
      </w:r>
    </w:p>
    <w:p w14:paraId="21656871" w14:textId="77777777" w:rsidR="00983557" w:rsidRDefault="00983557">
      <w:pPr>
        <w:rPr>
          <w:b/>
        </w:rPr>
      </w:pPr>
      <w:r>
        <w:rPr>
          <w:b/>
        </w:rPr>
        <w:t>Analysis:</w:t>
      </w:r>
    </w:p>
    <w:p w14:paraId="4A64819B" w14:textId="77777777" w:rsidR="00983557" w:rsidRDefault="00983557">
      <w:r>
        <w:t xml:space="preserve">The images of the back-reflected light are saved as tiff files for each collar while the focus of the trapping objective changes. I will use </w:t>
      </w:r>
      <w:proofErr w:type="spellStart"/>
      <w:r>
        <w:t>Matlab</w:t>
      </w:r>
      <w:proofErr w:type="spellEnd"/>
      <w:r>
        <w:t xml:space="preserve"> to analyze the size of the images.</w:t>
      </w:r>
    </w:p>
    <w:p w14:paraId="0CCCE6E3" w14:textId="77777777" w:rsidR="00983557" w:rsidRDefault="00983557">
      <w:pPr>
        <w:rPr>
          <w:b/>
        </w:rPr>
      </w:pPr>
      <w:r w:rsidRPr="00983557">
        <w:rPr>
          <w:b/>
        </w:rPr>
        <w:t>Challenges:</w:t>
      </w:r>
    </w:p>
    <w:p w14:paraId="2BC24232" w14:textId="77777777" w:rsidR="00983557" w:rsidRDefault="00983557">
      <w:r>
        <w:t xml:space="preserve">Around objective positions close to the smallest spot size there are also image of two parallel lines in the middle of the image that should be taken into account. </w:t>
      </w:r>
    </w:p>
    <w:p w14:paraId="567246B0" w14:textId="77777777" w:rsidR="00983557" w:rsidRDefault="0098355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7E236D" wp14:editId="2921E5D7">
                <wp:simplePos x="0" y="0"/>
                <wp:positionH relativeFrom="column">
                  <wp:posOffset>2286000</wp:posOffset>
                </wp:positionH>
                <wp:positionV relativeFrom="paragraph">
                  <wp:posOffset>1812925</wp:posOffset>
                </wp:positionV>
                <wp:extent cx="2286000" cy="457200"/>
                <wp:effectExtent l="50800" t="76200" r="25400" b="1016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0pt;margin-top:142.75pt;width:180pt;height:36p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147B2966" wp14:editId="53EFDBAF">
            <wp:extent cx="4114800" cy="30861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000mV.t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BBA2B" wp14:editId="29B1C52F">
                <wp:simplePos x="0" y="0"/>
                <wp:positionH relativeFrom="column">
                  <wp:posOffset>2286000</wp:posOffset>
                </wp:positionH>
                <wp:positionV relativeFrom="paragraph">
                  <wp:posOffset>669925</wp:posOffset>
                </wp:positionV>
                <wp:extent cx="2286000" cy="685800"/>
                <wp:effectExtent l="50800" t="25400" r="101600" b="1524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80pt;margin-top:52.75pt;width:180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90EB58F" w14:textId="2684A7C8" w:rsidR="00983557" w:rsidRDefault="00983557" w:rsidP="00983557">
      <w:pPr>
        <w:tabs>
          <w:tab w:val="left" w:pos="980"/>
        </w:tabs>
      </w:pPr>
      <w:r>
        <w:t xml:space="preserve">These lines result in overestimation of the size of the pattern in y direction. </w:t>
      </w:r>
      <w:r w:rsidR="003421A4">
        <w:t xml:space="preserve">To address this issue, the bottom part of the image (rows between 400 and 480 are </w:t>
      </w:r>
      <w:r w:rsidR="003421A4">
        <w:lastRenderedPageBreak/>
        <w:t>averages for intensities for all columns and the result is subtracted from the whole image)</w:t>
      </w:r>
      <w:r w:rsidR="00AD13D4">
        <w:t xml:space="preserve"> The resulting image is shown bellow: </w:t>
      </w:r>
    </w:p>
    <w:p w14:paraId="4E0EBD65" w14:textId="16E85561" w:rsidR="00AD13D4" w:rsidRDefault="00AD13D4" w:rsidP="00983557">
      <w:pPr>
        <w:tabs>
          <w:tab w:val="left" w:pos="980"/>
        </w:tabs>
      </w:pPr>
      <w:r>
        <w:rPr>
          <w:noProof/>
          <w:lang w:eastAsia="en-US"/>
        </w:rPr>
        <w:drawing>
          <wp:inline distT="0" distB="0" distL="0" distR="0" wp14:anchorId="6A201D56" wp14:editId="0DE0FBAC">
            <wp:extent cx="4343400" cy="3062499"/>
            <wp:effectExtent l="0" t="0" r="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00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32" cy="306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372B" w14:textId="77777777" w:rsidR="00983557" w:rsidRDefault="00983557" w:rsidP="00983557">
      <w:pPr>
        <w:tabs>
          <w:tab w:val="left" w:pos="980"/>
        </w:tabs>
        <w:rPr>
          <w:b/>
        </w:rPr>
      </w:pPr>
      <w:r>
        <w:rPr>
          <w:b/>
        </w:rPr>
        <w:t>Method:</w:t>
      </w:r>
    </w:p>
    <w:p w14:paraId="07494F28" w14:textId="77777777" w:rsidR="00983557" w:rsidRDefault="00983557" w:rsidP="00983557">
      <w:pPr>
        <w:tabs>
          <w:tab w:val="left" w:pos="980"/>
        </w:tabs>
      </w:pPr>
      <w:r>
        <w:t xml:space="preserve">The image is read in </w:t>
      </w:r>
      <w:proofErr w:type="spellStart"/>
      <w:r>
        <w:t>Matlab</w:t>
      </w:r>
      <w:proofErr w:type="spellEnd"/>
      <w:r>
        <w:t xml:space="preserve"> (the intensity for each pixel) and the intensities are summed along each column of pixels (same x positions) and also along each row (same y positions) and they are plotted vs. x or y positions. </w:t>
      </w:r>
    </w:p>
    <w:p w14:paraId="226E5F8A" w14:textId="6A3387BE" w:rsidR="00215A0B" w:rsidRDefault="003421A4" w:rsidP="00983557">
      <w:pPr>
        <w:tabs>
          <w:tab w:val="left" w:pos="980"/>
        </w:tabs>
      </w:pPr>
      <w:r>
        <w:rPr>
          <w:noProof/>
          <w:lang w:eastAsia="en-US"/>
        </w:rPr>
        <w:drawing>
          <wp:inline distT="0" distB="0" distL="0" distR="0" wp14:anchorId="55EB6E1F" wp14:editId="0B3DD51C">
            <wp:extent cx="4572000" cy="3432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00mV.ti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21" cy="343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87CC" w14:textId="3F220C02" w:rsidR="003421A4" w:rsidRDefault="003421A4" w:rsidP="00983557">
      <w:pPr>
        <w:tabs>
          <w:tab w:val="left" w:pos="980"/>
        </w:tabs>
        <w:rPr>
          <w:noProof/>
          <w:lang w:eastAsia="en-US"/>
        </w:rPr>
      </w:pPr>
    </w:p>
    <w:p w14:paraId="1833845E" w14:textId="3548786B" w:rsidR="00AD13D4" w:rsidRDefault="00AD13D4" w:rsidP="00983557">
      <w:pPr>
        <w:tabs>
          <w:tab w:val="left" w:pos="980"/>
        </w:tabs>
      </w:pPr>
      <w:r>
        <w:rPr>
          <w:noProof/>
          <w:lang w:eastAsia="en-US"/>
        </w:rPr>
        <w:t xml:space="preserve">Plot above indicates the size of the Laser spot. For example, the plot above is for collar 0.14 and </w:t>
      </w:r>
      <w:r w:rsidR="00DA6D9D">
        <w:rPr>
          <w:noProof/>
          <w:lang w:eastAsia="en-US"/>
        </w:rPr>
        <w:t>the objective position reading is at 25volts.</w:t>
      </w:r>
    </w:p>
    <w:p w14:paraId="7F53F8D6" w14:textId="7B235CAB" w:rsidR="00983557" w:rsidRDefault="00F05D26" w:rsidP="00983557">
      <w:pPr>
        <w:tabs>
          <w:tab w:val="left" w:pos="980"/>
        </w:tabs>
      </w:pPr>
      <w:r>
        <w:t xml:space="preserve">Now compare three images: objective far, middle and close to the coverslip surface that gives the resulting patterns. </w:t>
      </w:r>
    </w:p>
    <w:p w14:paraId="5FCA9E2F" w14:textId="2EB66A15" w:rsidR="00F05D26" w:rsidRDefault="009E14EB" w:rsidP="00983557">
      <w:pPr>
        <w:tabs>
          <w:tab w:val="left" w:pos="980"/>
        </w:tabs>
      </w:pPr>
      <w:r>
        <w:rPr>
          <w:noProof/>
          <w:lang w:eastAsia="en-US"/>
        </w:rPr>
        <w:drawing>
          <wp:inline distT="0" distB="0" distL="0" distR="0" wp14:anchorId="271068AB" wp14:editId="2230DC7C">
            <wp:extent cx="5655710" cy="398780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048" cy="398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3BDE" w14:textId="663D08DC" w:rsidR="009E14EB" w:rsidRDefault="009E14EB" w:rsidP="00983557">
      <w:pPr>
        <w:tabs>
          <w:tab w:val="left" w:pos="980"/>
        </w:tabs>
      </w:pPr>
      <w:r>
        <w:t xml:space="preserve">So, you can see that for blue curve the spot size is the smallest.  See the corresponding images below: </w:t>
      </w:r>
    </w:p>
    <w:p w14:paraId="4E89D4E2" w14:textId="7B595A5B" w:rsidR="009E14EB" w:rsidRPr="00983557" w:rsidRDefault="002B619F" w:rsidP="00983557">
      <w:pPr>
        <w:tabs>
          <w:tab w:val="left" w:pos="980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CA756C" wp14:editId="13B957DF">
                <wp:simplePos x="0" y="0"/>
                <wp:positionH relativeFrom="column">
                  <wp:posOffset>-457200</wp:posOffset>
                </wp:positionH>
                <wp:positionV relativeFrom="paragraph">
                  <wp:posOffset>228600</wp:posOffset>
                </wp:positionV>
                <wp:extent cx="443865" cy="9144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7B9E7" w14:textId="590BD1BC" w:rsidR="002B619F" w:rsidRDefault="002B619F">
                            <w:r>
                              <w:t>13V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26" type="#_x0000_t202" style="position:absolute;margin-left:-35.95pt;margin-top:18pt;width:34.9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" filled="f" stroked="f">
                <v:textbox>
                  <w:txbxContent>
                    <w:p w14:paraId="12B7B9E7" w14:textId="590BD1BC" w:rsidR="002B619F" w:rsidRDefault="002B619F">
                      <w:r>
                        <w:t>13V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99121F" wp14:editId="71BD9549">
                <wp:simplePos x="0" y="0"/>
                <wp:positionH relativeFrom="column">
                  <wp:posOffset>-457200</wp:posOffset>
                </wp:positionH>
                <wp:positionV relativeFrom="paragraph">
                  <wp:posOffset>2971800</wp:posOffset>
                </wp:positionV>
                <wp:extent cx="443865" cy="9144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69CE6" w14:textId="458C8451" w:rsidR="002B619F" w:rsidRDefault="002B619F">
                            <w:r>
                              <w:t>26V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7" type="#_x0000_t202" style="position:absolute;margin-left:-35.95pt;margin-top:234pt;width:34.95pt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" filled="f" stroked="f">
                <v:textbox>
                  <w:txbxContent>
                    <w:p w14:paraId="19769CE6" w14:textId="458C8451" w:rsidR="002B619F" w:rsidRDefault="002B619F">
                      <w:r>
                        <w:t>26V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9FD6E2" wp14:editId="4BAF00AA">
                <wp:simplePos x="0" y="0"/>
                <wp:positionH relativeFrom="column">
                  <wp:posOffset>-457200</wp:posOffset>
                </wp:positionH>
                <wp:positionV relativeFrom="paragraph">
                  <wp:posOffset>5715000</wp:posOffset>
                </wp:positionV>
                <wp:extent cx="443865" cy="91440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B370F" w14:textId="21183EC4" w:rsidR="002B619F" w:rsidRDefault="002B619F">
                            <w:r>
                              <w:t>30V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8" type="#_x0000_t202" style="position:absolute;margin-left:-35.95pt;margin-top:450pt;width:34.95pt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" filled="f" stroked="f">
                <v:textbox>
                  <w:txbxContent>
                    <w:p w14:paraId="17AB370F" w14:textId="21183EC4" w:rsidR="002B619F" w:rsidRDefault="002B619F">
                      <w:r>
                        <w:t>30V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5D6CBEA9" wp14:editId="56762159">
            <wp:extent cx="3566340" cy="2514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454" cy="25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2DEC5EB4" wp14:editId="3999A228">
            <wp:extent cx="3566340" cy="2514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V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517" cy="2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US"/>
        </w:rPr>
        <w:drawing>
          <wp:inline distT="0" distB="0" distL="0" distR="0" wp14:anchorId="157B3E8C" wp14:editId="41B0B303">
            <wp:extent cx="3566338" cy="2514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V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510" cy="251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E14EB" w:rsidRPr="00983557" w:rsidSect="00863DC9"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4E510B" w14:textId="77777777" w:rsidR="009E14EB" w:rsidRDefault="009E14EB" w:rsidP="00983557">
      <w:pPr>
        <w:spacing w:after="0"/>
      </w:pPr>
      <w:r>
        <w:separator/>
      </w:r>
    </w:p>
  </w:endnote>
  <w:endnote w:type="continuationSeparator" w:id="0">
    <w:p w14:paraId="0906686A" w14:textId="77777777" w:rsidR="009E14EB" w:rsidRDefault="009E14EB" w:rsidP="009835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573D34" w14:textId="77777777" w:rsidR="009E14EB" w:rsidRDefault="009E14EB" w:rsidP="00983557">
      <w:pPr>
        <w:spacing w:after="0"/>
      </w:pPr>
      <w:r>
        <w:separator/>
      </w:r>
    </w:p>
  </w:footnote>
  <w:footnote w:type="continuationSeparator" w:id="0">
    <w:p w14:paraId="706FF5A2" w14:textId="77777777" w:rsidR="009E14EB" w:rsidRDefault="009E14EB" w:rsidP="0098355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557"/>
    <w:rsid w:val="00215A0B"/>
    <w:rsid w:val="002B619F"/>
    <w:rsid w:val="003421A4"/>
    <w:rsid w:val="00723F6E"/>
    <w:rsid w:val="007A5E50"/>
    <w:rsid w:val="00863DC9"/>
    <w:rsid w:val="00983557"/>
    <w:rsid w:val="009E14EB"/>
    <w:rsid w:val="00AD13D4"/>
    <w:rsid w:val="00DA6D9D"/>
    <w:rsid w:val="00F05D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F285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557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557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355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83557"/>
  </w:style>
  <w:style w:type="paragraph" w:styleId="Footer">
    <w:name w:val="footer"/>
    <w:basedOn w:val="Normal"/>
    <w:link w:val="FooterChar"/>
    <w:uiPriority w:val="99"/>
    <w:unhideWhenUsed/>
    <w:rsid w:val="0098355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8355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557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557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355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83557"/>
  </w:style>
  <w:style w:type="paragraph" w:styleId="Footer">
    <w:name w:val="footer"/>
    <w:basedOn w:val="Normal"/>
    <w:link w:val="FooterChar"/>
    <w:uiPriority w:val="99"/>
    <w:unhideWhenUsed/>
    <w:rsid w:val="0098355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83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tif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301</Words>
  <Characters>1720</Characters>
  <Application>Microsoft Macintosh Word</Application>
  <DocSecurity>0</DocSecurity>
  <Lines>14</Lines>
  <Paragraphs>4</Paragraphs>
  <ScaleCrop>false</ScaleCrop>
  <Company>Simon Fraser University</Company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Naghmeh Rezaei</dc:creator>
  <cp:keywords/>
  <dc:description/>
  <cp:lastModifiedBy>Naghmeh Rezaei</cp:lastModifiedBy>
  <cp:revision>5</cp:revision>
  <dcterms:created xsi:type="dcterms:W3CDTF">2013-01-05T22:02:00Z</dcterms:created>
  <dcterms:modified xsi:type="dcterms:W3CDTF">2013-01-06T01:21:00Z</dcterms:modified>
</cp:coreProperties>
</file>