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BN</w:t>
              <w:br/>
              <w:t>TECH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20"/>
              </w:rPr>
              <w:t>CÔNG TY TNHH THƯƠNG MẠI MINH PHÁT</w:t>
              <w:br/>
              <w:t>HÓA ĐƠN GIÁ TRỊ GIA TĂNG</w:t>
              <w:br/>
              <w:t>(BẢN THỂ HIỆN CỦA HÓA ĐƠN ĐIỆN TỬ)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b/>
                <w:sz w:val="18"/>
              </w:rPr>
              <w:t>Mẫu số: 01GTKT0/001</w:t>
              <w:br/>
              <w:t>Ký hiệu: MP/26E</w:t>
              <w:br/>
              <w:t>Số: 0005005</w:t>
            </w:r>
          </w:p>
        </w:tc>
      </w:tr>
    </w:tbl>
    <w:p>
      <w:pPr>
        <w:jc w:val="center"/>
      </w:pPr>
      <w:r>
        <w:t>Ngày 01 tháng 10 năm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BÁN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bán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TNHH THƯƠNG MẠI MINH PHÁT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5, 117-119 Nguyễn Du, Phường Bến Thành,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0101234567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MUA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mua / Tên đơn vị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CỔ PHẦN GIẢI PHÁP BẮC NAM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8, Tòa nhà Bắc Nam, 52 Đồng Du, Phường Bến Nghé,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0312345678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NƠI GIAO HÀNG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THAM CHIẾU / THANH TOÁN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Xuất tại kho: Kho Bắc Nam, Quận 7, TP. Hồ Chí Minh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Số tham chiếu: PO-BN-2026-001</w:t>
              <w:br/>
              <w:t>Hình thức thanh toán: Chuyển khoản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TÊN HÀNG HÓA, DỊCH VỤ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ĐVT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THUẾ SUẤT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SL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ĐƠN GIÁ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THÀNH TIỀN</w:t>
            </w:r>
          </w:p>
        </w:tc>
      </w:tr>
      <w:tr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Thiết bị công nghệ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Cái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10%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8"/>
              </w:rPr>
              <w:t>3.181.818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3.181.818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sz w:val="18"/>
              </w:rPr>
              <w:t>Tiền hàng hóa, dịch vụ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3.181.818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Thuế GTGT (10%)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318.182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sz w:val="18"/>
              </w:rPr>
              <w:t>Tổng cộng tiền thanh toán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b/>
                <w:sz w:val="18"/>
              </w:rPr>
              <w:t>3.500.000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Số tiền bằng chữ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Ba triệu năm trăm nghìn đồng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mua hàng</w:t>
              <w:br/>
              <w:t>(Ký, ghi rõ họ tên)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bán hàng</w:t>
              <w:br/>
              <w:t>(Ký điện tử)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Đã ký điện tử ngày 2026-10-01</w:t>
            </w:r>
          </w:p>
        </w:tc>
      </w:tr>
    </w:tbl>
    <w:p>
      <w:pPr>
        <w:jc w:val="center"/>
      </w:pPr>
      <w:r>
        <w:t>Mã tra cứu hóa đơn: BN-0005005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