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0001707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tiếp khách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BN-0001707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