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0005005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Thiết bị công nghệ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3.181.818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3.181.818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3.181.818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318.182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3.500.000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Ba triệu năm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BN-0005005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