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0002001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Ăn uống tiếp khách khách hàng ABC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2.945.455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2.945.455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2.945.455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294.545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3.240.000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hai trăm bốn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BN-0002001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