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>/*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 FirewallOptionPane.java - Firewall options panel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* :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tabSize</w:t>
      </w:r>
      <w:proofErr w:type="spellEnd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=8:indentSize=8:noTabs=false: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* :folding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explicit:collapseFolds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=1: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 Copyright (C) 1999 Dirk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Moebius</w:t>
      </w:r>
      <w:proofErr w:type="spellEnd"/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 Portions copyright (C) 2002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Slava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Pestov</w:t>
      </w:r>
      <w:proofErr w:type="spellEnd"/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 This program is free software; you can redistribute it and/or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 modify it under the terms of the GNU General Public License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published by the Free Software Foundation; either version 2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the License, or any later version.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 This program is distributed in the hope that it will be useful,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but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WITHOUT ANY WARRANTY; without even the implied warranty of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 MERCHANTABILITY or FITNESS FOR A PARTICULAR PURPOSE.  See the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 GNU General Public License for more details.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 You should have received a copy of the GNU General Public License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along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with this program; if not, write to the Free Software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 Foundation, Inc., 59 Temple Place - Suite 330, Boston, MA  02111-1307, USA.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org.gjt.sp.jedit.options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{{ Imports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java.awt.event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.*;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javax.swing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.*;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org.gjt.sp.jedit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.*;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>//}}}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FirewallOptionPane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AbstractOptionPane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  <w:t>/</w:t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FirewallOptionPane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constructor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FirewallOptionPane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"firewall");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  <w:t>} //}}}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  <w:t>/</w:t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{{ _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 method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void _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  <w:t>// checkbox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addComponent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httpEnabled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JCheckBox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jEdit.getProperty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options.firewall.http.enabled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")));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  <w:t>// proxy host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addComponent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jEdit.getProperty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options.firewall.http.host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"), 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httpHost</w:t>
      </w:r>
      <w:proofErr w:type="spellEnd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jEdit.getProperty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firewall.host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"), 15));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  <w:t>// proxy port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addComponent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jEdit.getProperty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options.firewall.http.port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"), 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httpPort</w:t>
      </w:r>
      <w:proofErr w:type="spellEnd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jEdit.getProperty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firewall.port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"), 15));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  <w:t>// proxy username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addComponent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jEdit.getProperty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options.firewall.http.user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"),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httpUser</w:t>
      </w:r>
      <w:proofErr w:type="spellEnd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jEdit.getProperty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firewall.user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"), 15));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  <w:t>// proxy password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addComponent(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jEdit.getProperty("options.firewall.http.password"),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httpPass</w:t>
      </w:r>
      <w:proofErr w:type="spellEnd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JPasswordField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jEdit.getProperty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firewall.password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"), 15));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  <w:t>// no proxy for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addComponent(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jEdit.getProperty("options.firewall.http.nonProxy"),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httpNonProxy</w:t>
      </w:r>
      <w:proofErr w:type="spellEnd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jEdit.getProperty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firewall.nonProxyHosts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"), 15));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enabled =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jEdit.getBooleanProperty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");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httpEnabled.setSelected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enabled);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httpHost.setEnabled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enabled);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httpPort.setEnabled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enabled);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httpUser.setEnabled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enabled);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httpPass.setEnabled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enabled);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httpNonProxy.setEnabled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enabled);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httpEnabled.addActionListener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ActionHandler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  <w:t>// checkbox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addComponent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socksEnabled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JCheckBox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jEdit.getProperty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options.firewall.socks.enabled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")));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  <w:t>// proxy host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addComponent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jEdit.getProperty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options.firewall.socks.host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"), 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socksHost</w:t>
      </w:r>
      <w:proofErr w:type="spellEnd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jEdit.getProperty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firewall.socks.host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"), 15));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  <w:t>// proxy port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addComponent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jEdit.getProperty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options.firewall.socks.port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"), 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socksPort</w:t>
      </w:r>
      <w:proofErr w:type="spellEnd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jEdit.getProperty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firewall.socks.port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"), 15));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enabled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jEdit.getBooleanProperty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firewall.socks.enabled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");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socksEnabled.setSelected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enabled);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socksHost.setEnabled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enabled);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socksPort.setEnabled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enabled);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socksEnabled.addActionListener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ActionHandler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  <w:t>} //}}}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  <w:t>/</w:t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{{ _save() method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void _save() {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jEdit.setBooleanProperty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httpEnabled.isSelected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jEdit.setProperty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firewall.host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httpHost.getText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jEdit.setProperty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firewall.port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httpPort.getText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jEdit.setProperty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firewall.user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httpUser.getText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jEdit.setProperty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firewall.password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", new String(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httpPass.getPassword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jEdit.setProperty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firewall.nonProxyHosts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httpNonProxy.getText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jEdit.setBooleanProperty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firewall.socks.enabled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socksEnabled.isSelected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jEdit.setProperty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firewall.socks.host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socksHost.getText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jEdit.setProperty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firewall.socks.port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socksPort.getText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  <w:t>} //}}}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  <w:t>/</w:t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{{ Private members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JCheckBox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httpEnabled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httpHost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httpPort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httpUser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JPasswordField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httpPass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httpNonProxy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JCheckBox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socksEnabled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socksHost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socksPort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  <w:t>//}}}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  <w:t>/</w:t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ActionHandler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class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ActionHandler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ActionListener</w:t>
      </w:r>
      <w:proofErr w:type="spellEnd"/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actionPerformed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ActionEvent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A5B">
        <w:rPr>
          <w:rFonts w:ascii="Courier New" w:eastAsia="Times New Roman" w:hAnsi="Courier New" w:cs="Courier New"/>
          <w:sz w:val="20"/>
          <w:szCs w:val="20"/>
        </w:rPr>
        <w:t>evt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)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httpHost.setEnabled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httpEnabled.isSelected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httpPort.setEnabled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httpEnabled.isSelected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httpUser.setEnabled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httpEnabled.isSelected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httpPass.setEnabled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httpEnabled.isSelected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httpNonProxy.setEnabled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httpEnabled.isSelected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socksHost.setEnabled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socksEnabled.isSelected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BC4A5B">
        <w:rPr>
          <w:rFonts w:ascii="Courier New" w:eastAsia="Times New Roman" w:hAnsi="Courier New" w:cs="Courier New"/>
          <w:sz w:val="20"/>
          <w:szCs w:val="20"/>
        </w:rPr>
        <w:t>socksPort.setEnabled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C4A5B">
        <w:rPr>
          <w:rFonts w:ascii="Courier New" w:eastAsia="Times New Roman" w:hAnsi="Courier New" w:cs="Courier New"/>
          <w:sz w:val="20"/>
          <w:szCs w:val="20"/>
        </w:rPr>
        <w:t>socksEnabled.isSelected</w:t>
      </w:r>
      <w:proofErr w:type="spellEnd"/>
      <w:r w:rsidRPr="00BC4A5B">
        <w:rPr>
          <w:rFonts w:ascii="Courier New" w:eastAsia="Times New Roman" w:hAnsi="Courier New" w:cs="Courier New"/>
          <w:sz w:val="20"/>
          <w:szCs w:val="20"/>
        </w:rPr>
        <w:t>());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</w:r>
      <w:r w:rsidRPr="00BC4A5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C4A5B" w:rsidRPr="00BC4A5B" w:rsidRDefault="00BC4A5B" w:rsidP="00BC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4A5B">
        <w:rPr>
          <w:rFonts w:ascii="Courier New" w:eastAsia="Times New Roman" w:hAnsi="Courier New" w:cs="Courier New"/>
          <w:sz w:val="20"/>
          <w:szCs w:val="20"/>
        </w:rPr>
        <w:t>}</w:t>
      </w:r>
    </w:p>
    <w:p w:rsidR="003D641D" w:rsidRDefault="00BC4A5B">
      <w:bookmarkStart w:id="0" w:name="_GoBack"/>
      <w:bookmarkEnd w:id="0"/>
    </w:p>
    <w:sectPr w:rsidR="003D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DA"/>
    <w:rsid w:val="0022377B"/>
    <w:rsid w:val="006421DA"/>
    <w:rsid w:val="00931C95"/>
    <w:rsid w:val="00BC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A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2017-05-05T13:42:00Z</dcterms:created>
  <dcterms:modified xsi:type="dcterms:W3CDTF">2017-05-05T13:42:00Z</dcterms:modified>
</cp:coreProperties>
</file>