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0CD4" w14:textId="3CA0B13C" w:rsidR="0080096F" w:rsidRDefault="00A4273C" w:rsidP="00736EDC">
      <w:pPr>
        <w:pStyle w:val="Titre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Meeting started at 4:10 pm and ended at 5:00</w:t>
      </w:r>
      <w:r w:rsidR="0080096F">
        <w:rPr>
          <w:rFonts w:eastAsia="Times New Roman"/>
          <w:sz w:val="28"/>
          <w:szCs w:val="28"/>
        </w:rPr>
        <w:t>pm.</w:t>
      </w:r>
    </w:p>
    <w:p w14:paraId="1F9482E1" w14:textId="7E17C824" w:rsidR="003C0CB5" w:rsidRPr="00736EDC" w:rsidRDefault="003C0CB5" w:rsidP="00736EDC">
      <w:pPr>
        <w:pStyle w:val="Titre1"/>
        <w:rPr>
          <w:rFonts w:eastAsia="Times New Roman"/>
          <w:sz w:val="28"/>
          <w:szCs w:val="28"/>
        </w:rPr>
      </w:pPr>
      <w:r w:rsidRPr="00736EDC">
        <w:rPr>
          <w:rFonts w:eastAsia="Times New Roman"/>
          <w:sz w:val="28"/>
          <w:szCs w:val="28"/>
        </w:rPr>
        <w:t>People present in the 1</w:t>
      </w:r>
      <w:r w:rsidRPr="00736EDC">
        <w:rPr>
          <w:rFonts w:eastAsia="Times New Roman"/>
          <w:sz w:val="28"/>
          <w:szCs w:val="28"/>
          <w:vertAlign w:val="superscript"/>
        </w:rPr>
        <w:t>st</w:t>
      </w:r>
      <w:r w:rsidRPr="00736EDC">
        <w:rPr>
          <w:rFonts w:eastAsia="Times New Roman"/>
          <w:sz w:val="28"/>
          <w:szCs w:val="28"/>
        </w:rPr>
        <w:t xml:space="preserve"> meeting</w:t>
      </w:r>
      <w:r w:rsidR="00736EDC" w:rsidRPr="00736EDC">
        <w:rPr>
          <w:rFonts w:eastAsia="Times New Roman"/>
          <w:sz w:val="28"/>
          <w:szCs w:val="28"/>
        </w:rPr>
        <w:t>:</w:t>
      </w:r>
    </w:p>
    <w:p w14:paraId="249EC333" w14:textId="77777777" w:rsidR="00736EDC" w:rsidRPr="00736EDC" w:rsidRDefault="00736EDC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1F6DC7E9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Souheil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Al-</w:t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Awar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 xml:space="preserve">Present </w:t>
      </w:r>
    </w:p>
    <w:p w14:paraId="519AF329" w14:textId="2E9B120D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David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Boivin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A4273C" w:rsidRPr="00736EDC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406F4A9B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Benson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  <w:t xml:space="preserve">Chan </w:t>
      </w:r>
      <w:r w:rsidRPr="00736EDC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088DE691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Annes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Cherid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46D2FC60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Carl Neil Cortes-Nazareth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2728D574" w14:textId="27CE832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Gaoshuo</w:t>
      </w:r>
      <w:proofErr w:type="spellEnd"/>
      <w:r w:rsidR="00ED49D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Cui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3F5490F8" w14:textId="44DBF1C1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A4273C">
        <w:rPr>
          <w:rFonts w:asciiTheme="majorHAnsi" w:eastAsia="Times New Roman" w:hAnsiTheme="majorHAnsi" w:cstheme="majorHAnsi"/>
          <w:color w:val="000000"/>
          <w:sz w:val="28"/>
          <w:szCs w:val="28"/>
        </w:rPr>
        <w:t>Robert</w:t>
      </w:r>
      <w:r w:rsidRPr="00A4273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A4273C">
        <w:rPr>
          <w:rFonts w:asciiTheme="majorHAnsi" w:eastAsia="Times New Roman" w:hAnsiTheme="majorHAnsi" w:cstheme="majorHAnsi"/>
          <w:color w:val="000000"/>
          <w:sz w:val="28"/>
          <w:szCs w:val="28"/>
        </w:rPr>
        <w:t>Laviolette</w:t>
      </w:r>
      <w:proofErr w:type="spellEnd"/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A4273C"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2A4A61A5" w14:textId="13697A2B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Karim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Loulou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A4273C" w:rsidRPr="00736EDC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0290D1D5" w14:textId="5A0CD455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proofErr w:type="spellStart"/>
      <w:r w:rsidRPr="00A4273C"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 w:rsidRPr="00A4273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Ma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A4273C"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08CE9885" w14:textId="23B92519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Kevin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McAllister </w:t>
      </w:r>
      <w:r w:rsidR="00A4273C" w:rsidRPr="00736EDC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78BDEC60" w14:textId="153E02F9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Yogesh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Nimbhorkar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A4273C" w:rsidRPr="00736EDC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49529140" w14:textId="7F9B12B2" w:rsidR="00736EDC" w:rsidRPr="00736EDC" w:rsidRDefault="00736EDC" w:rsidP="00736EDC">
      <w:pPr>
        <w:rPr>
          <w:rFonts w:asciiTheme="majorHAnsi" w:hAnsiTheme="majorHAnsi" w:cstheme="majorHAnsi"/>
          <w:sz w:val="28"/>
          <w:szCs w:val="28"/>
        </w:rPr>
      </w:pPr>
    </w:p>
    <w:p w14:paraId="79E29F4A" w14:textId="6E561D34" w:rsidR="00736EDC" w:rsidRPr="00736EDC" w:rsidRDefault="00736EDC" w:rsidP="00FA0BB5">
      <w:pPr>
        <w:pStyle w:val="Titre1"/>
        <w:rPr>
          <w:sz w:val="28"/>
          <w:szCs w:val="28"/>
        </w:rPr>
      </w:pPr>
      <w:r w:rsidRPr="00736EDC">
        <w:rPr>
          <w:sz w:val="28"/>
          <w:szCs w:val="28"/>
        </w:rPr>
        <w:t>Meeting points:</w:t>
      </w:r>
      <w:bookmarkStart w:id="0" w:name="_GoBack"/>
      <w:bookmarkEnd w:id="0"/>
    </w:p>
    <w:p w14:paraId="2B389C65" w14:textId="1CE0A25D" w:rsidR="00736EDC" w:rsidRPr="00736EDC" w:rsidRDefault="00A4273C" w:rsidP="00B539D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Annes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explained the project and the task overall for increment 1 for the Documenters.</w:t>
      </w:r>
    </w:p>
    <w:p w14:paraId="3BA7316D" w14:textId="1D550E42" w:rsidR="001355D9" w:rsidRPr="00736EDC" w:rsidRDefault="00A4273C" w:rsidP="00B539D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Annes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explained how to upload a file and make a pull request. </w:t>
      </w:r>
    </w:p>
    <w:p w14:paraId="06FF8C09" w14:textId="77777777" w:rsidR="00B539DB" w:rsidRPr="00736EDC" w:rsidRDefault="00973EC5" w:rsidP="00B539D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b/>
          <w:sz w:val="28"/>
          <w:szCs w:val="28"/>
        </w:rPr>
        <w:t>Github</w:t>
      </w:r>
      <w:r w:rsidRPr="00736EDC">
        <w:rPr>
          <w:rFonts w:asciiTheme="majorHAnsi" w:hAnsiTheme="majorHAnsi" w:cstheme="majorHAnsi"/>
          <w:sz w:val="28"/>
          <w:szCs w:val="28"/>
        </w:rPr>
        <w:t>: What is a pull request</w:t>
      </w:r>
      <w:r w:rsidR="00B539DB" w:rsidRPr="00736EDC">
        <w:rPr>
          <w:rFonts w:asciiTheme="majorHAnsi" w:hAnsiTheme="majorHAnsi" w:cstheme="majorHAnsi"/>
          <w:sz w:val="28"/>
          <w:szCs w:val="28"/>
        </w:rPr>
        <w:t>, how to commit</w:t>
      </w:r>
      <w:r w:rsidRPr="00736EDC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CE1FD19" w14:textId="14ABDD5C" w:rsidR="00973EC5" w:rsidRPr="00736EDC" w:rsidRDefault="00973EC5" w:rsidP="00B539DB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736EDC">
        <w:rPr>
          <w:rFonts w:asciiTheme="majorHAnsi" w:hAnsiTheme="majorHAnsi" w:cstheme="majorHAnsi"/>
          <w:b/>
          <w:sz w:val="28"/>
          <w:szCs w:val="28"/>
        </w:rPr>
        <w:t xml:space="preserve">DO NOT TOUCH THE MASTER BRANCH, WORK ONLY ON YOUR OWN TESTBRANCH AND </w:t>
      </w:r>
      <w:r w:rsidR="00B539DB" w:rsidRPr="00736EDC">
        <w:rPr>
          <w:rFonts w:asciiTheme="majorHAnsi" w:hAnsiTheme="majorHAnsi" w:cstheme="majorHAnsi"/>
          <w:b/>
          <w:sz w:val="28"/>
          <w:szCs w:val="28"/>
        </w:rPr>
        <w:t>MAKE A PULL REQUEST.</w:t>
      </w:r>
    </w:p>
    <w:p w14:paraId="2057CCB8" w14:textId="11AD0EE3" w:rsidR="00B539DB" w:rsidRPr="00736EDC" w:rsidRDefault="00B539DB" w:rsidP="00B539DB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 xml:space="preserve">We need a minimum of </w:t>
      </w:r>
      <w:r w:rsidR="00A4273C">
        <w:rPr>
          <w:rFonts w:asciiTheme="majorHAnsi" w:hAnsiTheme="majorHAnsi" w:cstheme="majorHAnsi"/>
          <w:b/>
          <w:sz w:val="28"/>
          <w:szCs w:val="28"/>
        </w:rPr>
        <w:t>2</w:t>
      </w:r>
      <w:r w:rsidRPr="00736ED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736EDC" w:rsidRPr="00736EDC">
        <w:rPr>
          <w:rFonts w:asciiTheme="majorHAnsi" w:hAnsiTheme="majorHAnsi" w:cstheme="majorHAnsi"/>
          <w:b/>
          <w:sz w:val="28"/>
          <w:szCs w:val="28"/>
        </w:rPr>
        <w:t>team members</w:t>
      </w:r>
      <w:r w:rsidRPr="00736EDC">
        <w:rPr>
          <w:rFonts w:asciiTheme="majorHAnsi" w:hAnsiTheme="majorHAnsi" w:cstheme="majorHAnsi"/>
          <w:sz w:val="28"/>
          <w:szCs w:val="28"/>
        </w:rPr>
        <w:t xml:space="preserve"> to approve a pull request. </w:t>
      </w:r>
    </w:p>
    <w:p w14:paraId="21559E38" w14:textId="0DD4300F" w:rsidR="00B539DB" w:rsidRPr="00736EDC" w:rsidRDefault="00B539DB" w:rsidP="00B539D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b/>
          <w:sz w:val="28"/>
          <w:szCs w:val="28"/>
        </w:rPr>
        <w:t>Slack</w:t>
      </w:r>
      <w:r w:rsidRPr="00736EDC">
        <w:rPr>
          <w:rFonts w:asciiTheme="majorHAnsi" w:hAnsiTheme="majorHAnsi" w:cstheme="majorHAnsi"/>
          <w:sz w:val="28"/>
          <w:szCs w:val="28"/>
        </w:rPr>
        <w:t>:</w:t>
      </w:r>
      <w:r w:rsidR="00736EDC" w:rsidRPr="00736EDC">
        <w:rPr>
          <w:rFonts w:asciiTheme="majorHAnsi" w:hAnsiTheme="majorHAnsi" w:cstheme="majorHAnsi"/>
          <w:sz w:val="28"/>
          <w:szCs w:val="28"/>
        </w:rPr>
        <w:t xml:space="preserve"> how</w:t>
      </w:r>
      <w:r w:rsidRPr="00736EDC">
        <w:rPr>
          <w:rFonts w:asciiTheme="majorHAnsi" w:hAnsiTheme="majorHAnsi" w:cstheme="majorHAnsi"/>
          <w:sz w:val="28"/>
          <w:szCs w:val="28"/>
        </w:rPr>
        <w:t xml:space="preserve"> to merge Slack and Github: </w:t>
      </w:r>
    </w:p>
    <w:p w14:paraId="6D836F57" w14:textId="49A7DE83" w:rsidR="00B539DB" w:rsidRPr="00736EDC" w:rsidRDefault="00B539DB" w:rsidP="00B539DB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>Make sure you join COMP354PJA channel</w:t>
      </w:r>
    </w:p>
    <w:p w14:paraId="48102F84" w14:textId="1703BC9C" w:rsidR="00B539DB" w:rsidRPr="00736EDC" w:rsidRDefault="00B539DB" w:rsidP="00B539DB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>Go to apps/Github</w:t>
      </w:r>
    </w:p>
    <w:p w14:paraId="7362D266" w14:textId="77777777" w:rsidR="00B539DB" w:rsidRPr="00736EDC" w:rsidRDefault="00B539DB" w:rsidP="00417AE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 xml:space="preserve">Write on the chatbox: </w:t>
      </w:r>
    </w:p>
    <w:p w14:paraId="390DCEDF" w14:textId="252ABB5E" w:rsidR="00B539DB" w:rsidRPr="00736EDC" w:rsidRDefault="00B539DB" w:rsidP="00417AE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736EDC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Pr="00736EDC">
        <w:rPr>
          <w:rFonts w:asciiTheme="majorHAnsi" w:hAnsiTheme="majorHAnsi" w:cstheme="majorHAnsi"/>
          <w:sz w:val="28"/>
          <w:szCs w:val="28"/>
        </w:rPr>
        <w:t xml:space="preserve"> subscribe </w:t>
      </w:r>
      <w:hyperlink r:id="rId7" w:history="1">
        <w:r w:rsidRPr="00736EDC">
          <w:rPr>
            <w:rStyle w:val="Lienhypertexte"/>
            <w:rFonts w:asciiTheme="majorHAnsi" w:hAnsiTheme="majorHAnsi" w:cstheme="majorHAnsi"/>
            <w:sz w:val="28"/>
            <w:szCs w:val="28"/>
          </w:rPr>
          <w:t>https://github.com/NnjaChurch/COMP354PJA.git</w:t>
        </w:r>
      </w:hyperlink>
    </w:p>
    <w:p w14:paraId="02202C10" w14:textId="0B0ED251" w:rsidR="00B539DB" w:rsidRPr="00736EDC" w:rsidRDefault="00B539DB" w:rsidP="00417AE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>Accept installation</w:t>
      </w:r>
    </w:p>
    <w:p w14:paraId="76830340" w14:textId="569AC17B" w:rsidR="00736EDC" w:rsidRPr="00A4273C" w:rsidRDefault="003C0CB5" w:rsidP="00A4273C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36EDC">
        <w:rPr>
          <w:rFonts w:asciiTheme="majorHAnsi" w:hAnsiTheme="majorHAnsi" w:cstheme="majorHAnsi"/>
          <w:sz w:val="28"/>
          <w:szCs w:val="28"/>
        </w:rPr>
        <w:t xml:space="preserve">Be very vocal. </w:t>
      </w:r>
    </w:p>
    <w:p w14:paraId="0648F24E" w14:textId="3A386D3D" w:rsidR="0080096F" w:rsidRDefault="0080096F" w:rsidP="0080096F">
      <w:pPr>
        <w:pStyle w:val="Titre1"/>
      </w:pPr>
      <w:r>
        <w:t>Some other things we talked about</w:t>
      </w:r>
    </w:p>
    <w:p w14:paraId="21C39A00" w14:textId="77777777" w:rsidR="0080096F" w:rsidRPr="0080096F" w:rsidRDefault="0080096F" w:rsidP="0080096F"/>
    <w:p w14:paraId="00163EAF" w14:textId="2B84042E" w:rsidR="001355D9" w:rsidRPr="0080096F" w:rsidRDefault="00736EDC" w:rsidP="0080096F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0096F">
        <w:rPr>
          <w:rFonts w:asciiTheme="majorHAnsi" w:hAnsiTheme="majorHAnsi" w:cstheme="majorHAnsi"/>
          <w:sz w:val="28"/>
          <w:szCs w:val="28"/>
        </w:rPr>
        <w:lastRenderedPageBreak/>
        <w:t xml:space="preserve">We </w:t>
      </w:r>
      <w:r w:rsidR="00A4273C">
        <w:rPr>
          <w:rFonts w:asciiTheme="majorHAnsi" w:hAnsiTheme="majorHAnsi" w:cstheme="majorHAnsi"/>
          <w:sz w:val="28"/>
          <w:szCs w:val="28"/>
        </w:rPr>
        <w:t xml:space="preserve">talked about </w:t>
      </w:r>
      <w:proofErr w:type="spellStart"/>
      <w:r w:rsidR="00A4273C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="00A4273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4273C">
        <w:rPr>
          <w:rFonts w:asciiTheme="majorHAnsi" w:hAnsiTheme="majorHAnsi" w:cstheme="majorHAnsi"/>
          <w:sz w:val="28"/>
          <w:szCs w:val="28"/>
        </w:rPr>
        <w:t>Souh</w:t>
      </w:r>
      <w:r w:rsidR="00E1703E">
        <w:rPr>
          <w:rFonts w:asciiTheme="majorHAnsi" w:hAnsiTheme="majorHAnsi" w:cstheme="majorHAnsi"/>
          <w:sz w:val="28"/>
          <w:szCs w:val="28"/>
        </w:rPr>
        <w:t>eil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and Carl watched Derek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Bannas’s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video about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Souheil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posted on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his notes.</w:t>
      </w:r>
    </w:p>
    <w:p w14:paraId="19F31DFE" w14:textId="1895AEDF" w:rsidR="00736EDC" w:rsidRPr="00E1703E" w:rsidRDefault="00736EDC" w:rsidP="00E170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E00E9">
        <w:rPr>
          <w:rFonts w:asciiTheme="majorHAnsi" w:hAnsiTheme="majorHAnsi" w:cstheme="majorHAnsi"/>
          <w:b/>
          <w:sz w:val="28"/>
          <w:szCs w:val="28"/>
        </w:rPr>
        <w:t xml:space="preserve">The </w:t>
      </w:r>
      <w:r w:rsidR="00E1703E">
        <w:rPr>
          <w:rFonts w:asciiTheme="majorHAnsi" w:hAnsiTheme="majorHAnsi" w:cstheme="majorHAnsi"/>
          <w:b/>
          <w:sz w:val="28"/>
          <w:szCs w:val="28"/>
        </w:rPr>
        <w:t>documentation work</w:t>
      </w:r>
      <w:r w:rsidRPr="001E00E9">
        <w:rPr>
          <w:rFonts w:asciiTheme="majorHAnsi" w:hAnsiTheme="majorHAnsi" w:cstheme="majorHAnsi"/>
          <w:b/>
          <w:sz w:val="28"/>
          <w:szCs w:val="28"/>
        </w:rPr>
        <w:t xml:space="preserve"> in General:</w:t>
      </w:r>
      <w:r w:rsidRPr="0080096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Annes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explained to the team what is needed to do. </w:t>
      </w:r>
      <w:r w:rsidR="0078321D">
        <w:rPr>
          <w:rFonts w:asciiTheme="majorHAnsi" w:hAnsiTheme="majorHAnsi" w:cstheme="majorHAnsi"/>
          <w:sz w:val="28"/>
          <w:szCs w:val="28"/>
        </w:rPr>
        <w:t>A requirements</w:t>
      </w:r>
      <w:r w:rsidR="00E1703E">
        <w:rPr>
          <w:rFonts w:asciiTheme="majorHAnsi" w:hAnsiTheme="majorHAnsi" w:cstheme="majorHAnsi"/>
          <w:sz w:val="28"/>
          <w:szCs w:val="28"/>
        </w:rPr>
        <w:t xml:space="preserve"> document. Showed where the teacher posted a template of the requirements document which is a </w:t>
      </w:r>
      <w:proofErr w:type="spellStart"/>
      <w:r w:rsidR="00E1703E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="00E1703E">
        <w:rPr>
          <w:rFonts w:asciiTheme="majorHAnsi" w:hAnsiTheme="majorHAnsi" w:cstheme="majorHAnsi"/>
          <w:sz w:val="28"/>
          <w:szCs w:val="28"/>
        </w:rPr>
        <w:t xml:space="preserve"> file.</w:t>
      </w:r>
      <w:r w:rsidRPr="00E1703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40A9C54" w14:textId="08BD8A13" w:rsidR="0080096F" w:rsidRDefault="0078321D" w:rsidP="0078321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posted a doodle link (</w:t>
      </w:r>
      <w:r w:rsidRPr="0078321D">
        <w:rPr>
          <w:rFonts w:asciiTheme="majorHAnsi" w:hAnsiTheme="majorHAnsi" w:cstheme="majorHAnsi"/>
          <w:sz w:val="28"/>
          <w:szCs w:val="28"/>
        </w:rPr>
        <w:t>https://doodle.com/poll/x5ci3a3p5zkfmi2d</w:t>
      </w:r>
      <w:r>
        <w:rPr>
          <w:rFonts w:asciiTheme="majorHAnsi" w:hAnsiTheme="majorHAnsi" w:cstheme="majorHAnsi"/>
          <w:sz w:val="28"/>
          <w:szCs w:val="28"/>
        </w:rPr>
        <w:t xml:space="preserve">) if people want to meet up before 9:30pm on Wednesdays since it will leave us an early exit to those </w:t>
      </w:r>
      <w:r w:rsidRPr="0078321D">
        <w:rPr>
          <w:rFonts w:asciiTheme="majorHAnsi" w:hAnsiTheme="majorHAnsi" w:cstheme="majorHAnsi"/>
          <w:sz w:val="28"/>
          <w:szCs w:val="28"/>
        </w:rPr>
        <w:t>who find it taxing to stay as late as 11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>
        <w:rPr>
          <w:rFonts w:asciiTheme="majorHAnsi" w:hAnsiTheme="majorHAnsi" w:cstheme="majorHAnsi"/>
          <w:sz w:val="28"/>
          <w:szCs w:val="28"/>
        </w:rPr>
        <w:t>Plus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we can stay later if we need more time in the meeting.</w:t>
      </w:r>
    </w:p>
    <w:p w14:paraId="1612FBA6" w14:textId="56BB5D7E" w:rsidR="009A7403" w:rsidRDefault="009A7403" w:rsidP="0078321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explained where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GameStructure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 is, its content and how the documenters may use it for their work. I also showed where Kevin posted the .java classes. </w:t>
      </w:r>
    </w:p>
    <w:p w14:paraId="5926E6BE" w14:textId="446EEBBA" w:rsidR="00FA0BB5" w:rsidRPr="0080096F" w:rsidRDefault="00FA0BB5" w:rsidP="0078321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Annes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and Robert watched the video on Codenames.</w:t>
      </w:r>
    </w:p>
    <w:p w14:paraId="6CAEF76C" w14:textId="6BE6C071" w:rsidR="00675732" w:rsidRDefault="0078321D" w:rsidP="0080096F">
      <w:pPr>
        <w:pStyle w:val="Titre1"/>
        <w:rPr>
          <w:rFonts w:eastAsia="Times New Roman"/>
        </w:rPr>
      </w:pPr>
      <w:r>
        <w:rPr>
          <w:rFonts w:eastAsia="Times New Roman"/>
        </w:rPr>
        <w:t>Update on the team structure</w:t>
      </w:r>
    </w:p>
    <w:p w14:paraId="15074DE8" w14:textId="77777777" w:rsidR="009A7403" w:rsidRPr="006038AD" w:rsidRDefault="0078321D" w:rsidP="009A740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We thought that we need more documenters since it will be our first time working on such thing and we do not know much details for the moment. </w:t>
      </w:r>
    </w:p>
    <w:p w14:paraId="64ABA5D9" w14:textId="77777777" w:rsidR="009A7403" w:rsidRPr="006038AD" w:rsidRDefault="0078321D" w:rsidP="009A740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We included </w:t>
      </w:r>
      <w:proofErr w:type="spellStart"/>
      <w:r w:rsidRPr="006038AD">
        <w:rPr>
          <w:rFonts w:asciiTheme="majorHAnsi" w:hAnsiTheme="majorHAnsi" w:cstheme="majorHAnsi"/>
          <w:sz w:val="28"/>
          <w:szCs w:val="28"/>
        </w:rPr>
        <w:t>Ke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and Robert to the documenters team. </w:t>
      </w:r>
    </w:p>
    <w:p w14:paraId="183927FB" w14:textId="77777777" w:rsidR="009A7403" w:rsidRPr="006038AD" w:rsidRDefault="0078321D" w:rsidP="009A740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038AD">
        <w:rPr>
          <w:rFonts w:asciiTheme="majorHAnsi" w:hAnsiTheme="majorHAnsi" w:cstheme="majorHAnsi"/>
          <w:sz w:val="28"/>
          <w:szCs w:val="28"/>
        </w:rPr>
        <w:t>Yassine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has dropped the course and is then out of the team. </w:t>
      </w:r>
    </w:p>
    <w:p w14:paraId="56C8AECD" w14:textId="63BF992E" w:rsidR="0078321D" w:rsidRPr="006038AD" w:rsidRDefault="0078321D" w:rsidP="009A740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Benson hasn’t shown up in a meeting yet. </w:t>
      </w:r>
    </w:p>
    <w:p w14:paraId="5328E3BD" w14:textId="77777777" w:rsidR="0078321D" w:rsidRDefault="0078321D" w:rsidP="0078321D"/>
    <w:p w14:paraId="6E7C0997" w14:textId="33655FAF" w:rsidR="0078321D" w:rsidRDefault="0078321D" w:rsidP="0078321D">
      <w:pPr>
        <w:pStyle w:val="Titre1"/>
      </w:pPr>
      <w:r>
        <w:t>What every documenter should do by tomorrow (meeting #2):</w:t>
      </w:r>
    </w:p>
    <w:p w14:paraId="5803705E" w14:textId="2348E944" w:rsidR="0078321D" w:rsidRPr="006038AD" w:rsidRDefault="0078321D" w:rsidP="009A740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Listen to the video of Derek </w:t>
      </w:r>
      <w:proofErr w:type="spellStart"/>
      <w:proofErr w:type="gramStart"/>
      <w:r w:rsidRPr="006038AD">
        <w:rPr>
          <w:rFonts w:asciiTheme="majorHAnsi" w:hAnsiTheme="majorHAnsi" w:cstheme="majorHAnsi"/>
          <w:sz w:val="28"/>
          <w:szCs w:val="28"/>
        </w:rPr>
        <w:t>Bannas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6038AD">
        <w:rPr>
          <w:rFonts w:asciiTheme="majorHAnsi" w:hAnsiTheme="majorHAnsi" w:cstheme="majorHAnsi"/>
          <w:sz w:val="28"/>
          <w:szCs w:val="28"/>
        </w:rPr>
        <w:t xml:space="preserve"> </w:t>
      </w:r>
      <w:hyperlink r:id="rId8" w:history="1">
        <w:r w:rsidR="009A7403" w:rsidRPr="006038AD">
          <w:rPr>
            <w:rStyle w:val="Lienhypertexte"/>
            <w:rFonts w:asciiTheme="majorHAnsi" w:hAnsiTheme="majorHAnsi" w:cstheme="majorHAnsi"/>
            <w:sz w:val="28"/>
            <w:szCs w:val="28"/>
          </w:rPr>
          <w:t>https://www.youtube.com/watch?v=VhmkLrOjLsw</w:t>
        </w:r>
      </w:hyperlink>
      <w:r w:rsidR="009A7403" w:rsidRPr="006038AD">
        <w:rPr>
          <w:rFonts w:asciiTheme="majorHAnsi" w:hAnsiTheme="majorHAnsi" w:cstheme="majorHAnsi"/>
          <w:sz w:val="28"/>
          <w:szCs w:val="28"/>
        </w:rPr>
        <w:t xml:space="preserve"> </w:t>
      </w:r>
      <w:r w:rsidRPr="006038AD">
        <w:rPr>
          <w:rFonts w:asciiTheme="majorHAnsi" w:hAnsiTheme="majorHAnsi" w:cstheme="majorHAnsi"/>
          <w:sz w:val="28"/>
          <w:szCs w:val="28"/>
        </w:rPr>
        <w:t xml:space="preserve">. Just an overview of what </w:t>
      </w:r>
      <w:proofErr w:type="spellStart"/>
      <w:r w:rsidRPr="006038AD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is and to be comfortable with how to do something. No need to learn the commands. There is a comment made by the author showing where he starts on every sub-</w:t>
      </w:r>
      <w:proofErr w:type="gramStart"/>
      <w:r w:rsidRPr="006038AD">
        <w:rPr>
          <w:rFonts w:asciiTheme="majorHAnsi" w:hAnsiTheme="majorHAnsi" w:cstheme="majorHAnsi"/>
          <w:sz w:val="28"/>
          <w:szCs w:val="28"/>
        </w:rPr>
        <w:t>section :</w:t>
      </w:r>
      <w:proofErr w:type="gramEnd"/>
      <w:r w:rsidRPr="006038AD">
        <w:rPr>
          <w:rFonts w:asciiTheme="majorHAnsi" w:hAnsiTheme="majorHAnsi" w:cstheme="majorHAnsi"/>
          <w:sz w:val="28"/>
          <w:szCs w:val="28"/>
        </w:rPr>
        <w:t xml:space="preserve"> (ex. </w:t>
      </w:r>
      <w:r w:rsidR="009A7403" w:rsidRPr="006038AD">
        <w:rPr>
          <w:rFonts w:asciiTheme="majorHAnsi" w:hAnsiTheme="majorHAnsi" w:cstheme="majorHAnsi"/>
          <w:sz w:val="28"/>
          <w:szCs w:val="28"/>
        </w:rPr>
        <w:t>26:56 Bulleted List</w:t>
      </w:r>
      <w:r w:rsidRPr="006038AD">
        <w:rPr>
          <w:rFonts w:asciiTheme="majorHAnsi" w:hAnsiTheme="majorHAnsi" w:cstheme="majorHAnsi"/>
          <w:sz w:val="28"/>
          <w:szCs w:val="28"/>
        </w:rPr>
        <w:t>)</w:t>
      </w:r>
    </w:p>
    <w:p w14:paraId="3BDA2B2B" w14:textId="77777777" w:rsidR="009A7403" w:rsidRPr="006038AD" w:rsidRDefault="009A7403" w:rsidP="009A740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Know the definitions of: </w:t>
      </w:r>
    </w:p>
    <w:p w14:paraId="41697524" w14:textId="3BB6DD20" w:rsidR="0078321D" w:rsidRPr="006038AD" w:rsidRDefault="009A7403" w:rsidP="009A7403">
      <w:pPr>
        <w:pStyle w:val="Paragraphedeliste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Use case, we need to Document the user's use case, and also use cases of </w:t>
      </w:r>
      <w:proofErr w:type="spellStart"/>
      <w:r w:rsidRPr="006038AD">
        <w:rPr>
          <w:rFonts w:asciiTheme="majorHAnsi" w:hAnsiTheme="majorHAnsi" w:cstheme="majorHAnsi"/>
          <w:sz w:val="28"/>
          <w:szCs w:val="28"/>
        </w:rPr>
        <w:t>SpyMaster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and Operative. </w:t>
      </w:r>
    </w:p>
    <w:p w14:paraId="714DD98E" w14:textId="641E3BE3" w:rsidR="009A7403" w:rsidRPr="006038AD" w:rsidRDefault="009A7403" w:rsidP="009A7403">
      <w:pPr>
        <w:pStyle w:val="Paragraphedeliste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>Domain modeling, we need to sketch a draft model.</w:t>
      </w:r>
    </w:p>
    <w:p w14:paraId="3B43700F" w14:textId="456124F3" w:rsidR="009A7403" w:rsidRPr="006038AD" w:rsidRDefault="009A7403" w:rsidP="009A740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038AD">
        <w:rPr>
          <w:rFonts w:asciiTheme="majorHAnsi" w:hAnsiTheme="majorHAnsi" w:cstheme="majorHAnsi"/>
          <w:sz w:val="28"/>
          <w:szCs w:val="28"/>
        </w:rPr>
        <w:t xml:space="preserve">Create a </w:t>
      </w:r>
      <w:proofErr w:type="spellStart"/>
      <w:r w:rsidRPr="006038AD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6038AD">
        <w:rPr>
          <w:rFonts w:asciiTheme="majorHAnsi" w:hAnsiTheme="majorHAnsi" w:cstheme="majorHAnsi"/>
          <w:sz w:val="28"/>
          <w:szCs w:val="28"/>
        </w:rPr>
        <w:t>account :</w:t>
      </w:r>
      <w:proofErr w:type="gramEnd"/>
      <w:r w:rsidRPr="006038AD">
        <w:rPr>
          <w:rFonts w:asciiTheme="majorHAnsi" w:hAnsiTheme="majorHAnsi" w:cstheme="majorHAnsi"/>
          <w:sz w:val="28"/>
          <w:szCs w:val="28"/>
        </w:rPr>
        <w:t xml:space="preserve"> </w:t>
      </w:r>
      <w:hyperlink r:id="rId9" w:history="1">
        <w:r w:rsidRPr="006038AD">
          <w:rPr>
            <w:rStyle w:val="Lienhypertexte"/>
            <w:rFonts w:asciiTheme="majorHAnsi" w:hAnsiTheme="majorHAnsi" w:cstheme="majorHAnsi"/>
            <w:sz w:val="28"/>
            <w:szCs w:val="28"/>
          </w:rPr>
          <w:t>https://www.sharelatex.com/</w:t>
        </w:r>
      </w:hyperlink>
      <w:r w:rsidRPr="006038AD">
        <w:rPr>
          <w:rFonts w:asciiTheme="majorHAnsi" w:hAnsiTheme="majorHAnsi" w:cstheme="majorHAnsi"/>
          <w:sz w:val="28"/>
          <w:szCs w:val="28"/>
        </w:rPr>
        <w:t xml:space="preserve"> , I made an Overleaf account and I can edit my </w:t>
      </w:r>
      <w:proofErr w:type="spellStart"/>
      <w:r w:rsidRPr="006038AD">
        <w:rPr>
          <w:rFonts w:asciiTheme="majorHAnsi" w:hAnsiTheme="majorHAnsi" w:cstheme="majorHAnsi"/>
          <w:sz w:val="28"/>
          <w:szCs w:val="28"/>
        </w:rPr>
        <w:t>LaTex</w:t>
      </w:r>
      <w:proofErr w:type="spellEnd"/>
      <w:r w:rsidRPr="006038AD">
        <w:rPr>
          <w:rFonts w:asciiTheme="majorHAnsi" w:hAnsiTheme="majorHAnsi" w:cstheme="majorHAnsi"/>
          <w:sz w:val="28"/>
          <w:szCs w:val="28"/>
        </w:rPr>
        <w:t xml:space="preserve"> files online, no need to install anything.</w:t>
      </w:r>
    </w:p>
    <w:p w14:paraId="53149776" w14:textId="77777777" w:rsidR="0078321D" w:rsidRPr="0078321D" w:rsidRDefault="0078321D" w:rsidP="0078321D"/>
    <w:p w14:paraId="3E0B77F2" w14:textId="77777777" w:rsidR="0080096F" w:rsidRDefault="0080096F" w:rsidP="0080096F"/>
    <w:p w14:paraId="682FBF77" w14:textId="77777777" w:rsidR="009A7403" w:rsidRDefault="009A7403" w:rsidP="0080096F"/>
    <w:p w14:paraId="0AD12F5F" w14:textId="77777777" w:rsidR="009A7403" w:rsidRPr="0080096F" w:rsidRDefault="009A7403" w:rsidP="0080096F"/>
    <w:p w14:paraId="43BED2A4" w14:textId="136F1642" w:rsidR="00736EDC" w:rsidRPr="007B16CA" w:rsidRDefault="00736EDC" w:rsidP="007B16CA">
      <w:pPr>
        <w:pStyle w:val="Titre1"/>
        <w:rPr>
          <w:rFonts w:eastAsia="Times New Roman"/>
        </w:rPr>
      </w:pPr>
      <w:r w:rsidRPr="007B16CA">
        <w:rPr>
          <w:rFonts w:eastAsia="Times New Roman"/>
        </w:rPr>
        <w:t>Team subgroups:</w:t>
      </w:r>
    </w:p>
    <w:p w14:paraId="6E0C151F" w14:textId="07B24E22" w:rsidR="00736EDC" w:rsidRPr="007B16CA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For Increment 1</w:t>
      </w:r>
      <w:r w:rsidR="007B16CA"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:</w:t>
      </w:r>
    </w:p>
    <w:p w14:paraId="27B59408" w14:textId="2EE614FD" w:rsidR="00736EDC" w:rsidRPr="00736EDC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Coders: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Kevin, Karim, David &amp; Yogesh;</w:t>
      </w:r>
    </w:p>
    <w:p w14:paraId="6A3719BA" w14:textId="4BBFECED" w:rsidR="00736EDC" w:rsidRPr="00736EDC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Organiser</w:t>
      </w:r>
      <w:proofErr w:type="spellEnd"/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: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Annes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;</w:t>
      </w:r>
    </w:p>
    <w:p w14:paraId="3852995B" w14:textId="56BC289B" w:rsidR="00736EDC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Documenters:</w:t>
      </w:r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>Souheil</w:t>
      </w:r>
      <w:proofErr w:type="spellEnd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>Gaoshuo</w:t>
      </w:r>
      <w:proofErr w:type="spellEnd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Carl Neil</w:t>
      </w:r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 w:rsidR="009A7403">
        <w:rPr>
          <w:rFonts w:asciiTheme="majorHAnsi" w:eastAsia="Times New Roman" w:hAnsiTheme="majorHAnsi" w:cstheme="majorHAnsi"/>
          <w:color w:val="000000"/>
          <w:sz w:val="28"/>
          <w:szCs w:val="28"/>
        </w:rPr>
        <w:t>, Robert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BF17AE3" w14:textId="3A041BA0" w:rsidR="0080096F" w:rsidRDefault="0080096F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4AA495B4" w14:textId="522B74E1" w:rsidR="0080096F" w:rsidRPr="00736EDC" w:rsidRDefault="009A7403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Meeting ended at 5:0</w:t>
      </w:r>
      <w:r w:rsidR="0080096F">
        <w:rPr>
          <w:rFonts w:asciiTheme="majorHAnsi" w:eastAsia="Times New Roman" w:hAnsiTheme="majorHAnsi" w:cstheme="majorHAnsi"/>
          <w:color w:val="000000"/>
          <w:sz w:val="28"/>
          <w:szCs w:val="28"/>
        </w:rPr>
        <w:t>0 PM.</w:t>
      </w:r>
    </w:p>
    <w:p w14:paraId="37C2D08E" w14:textId="77777777" w:rsidR="00736EDC" w:rsidRPr="00736EDC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06456E7" w14:textId="77777777" w:rsidR="001355D9" w:rsidRPr="00736EDC" w:rsidRDefault="001355D9">
      <w:pPr>
        <w:rPr>
          <w:rFonts w:asciiTheme="majorHAnsi" w:hAnsiTheme="majorHAnsi" w:cstheme="majorHAnsi"/>
          <w:sz w:val="28"/>
          <w:szCs w:val="28"/>
        </w:rPr>
      </w:pPr>
    </w:p>
    <w:sectPr w:rsidR="001355D9" w:rsidRPr="00736E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6B4E" w14:textId="77777777" w:rsidR="00CB165B" w:rsidRDefault="00CB165B" w:rsidP="00AB7772">
      <w:pPr>
        <w:spacing w:after="0" w:line="240" w:lineRule="auto"/>
      </w:pPr>
      <w:r>
        <w:separator/>
      </w:r>
    </w:p>
  </w:endnote>
  <w:endnote w:type="continuationSeparator" w:id="0">
    <w:p w14:paraId="764D7199" w14:textId="77777777" w:rsidR="00CB165B" w:rsidRDefault="00CB165B" w:rsidP="00AB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0D26" w14:textId="77777777" w:rsidR="00CB165B" w:rsidRDefault="00CB165B" w:rsidP="00AB7772">
      <w:pPr>
        <w:spacing w:after="0" w:line="240" w:lineRule="auto"/>
      </w:pPr>
      <w:r>
        <w:separator/>
      </w:r>
    </w:p>
  </w:footnote>
  <w:footnote w:type="continuationSeparator" w:id="0">
    <w:p w14:paraId="745D2092" w14:textId="77777777" w:rsidR="00CB165B" w:rsidRDefault="00CB165B" w:rsidP="00AB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7A9E" w14:textId="2971B059" w:rsidR="00AB7772" w:rsidRDefault="006038AD">
    <w:pPr>
      <w:pStyle w:val="En-tte"/>
    </w:pPr>
    <w:r>
      <w:t>22</w:t>
    </w:r>
    <w:r w:rsidR="00AB7772">
      <w:t>/1/19</w:t>
    </w:r>
    <w:r w:rsidR="00AB7772">
      <w:ptab w:relativeTo="margin" w:alignment="center" w:leader="none"/>
    </w:r>
    <w:r w:rsidR="00AB7772">
      <w:t xml:space="preserve">COMP354 Project </w:t>
    </w:r>
    <w:r>
      <w:t>Documenter’s meeting 1</w:t>
    </w:r>
    <w:r w:rsidR="00AB7772">
      <w:ptab w:relativeTo="margin" w:alignment="right" w:leader="none"/>
    </w:r>
    <w:r w:rsidR="00AB7772">
      <w:t xml:space="preserve">Written </w:t>
    </w:r>
    <w:proofErr w:type="gramStart"/>
    <w:r w:rsidR="00AB7772">
      <w:t>by :</w:t>
    </w:r>
    <w:proofErr w:type="gramEnd"/>
    <w:r w:rsidR="00AB7772">
      <w:t xml:space="preserve"> </w:t>
    </w:r>
    <w:proofErr w:type="spellStart"/>
    <w:r w:rsidR="00AB7772">
      <w:t>Annes</w:t>
    </w:r>
    <w:proofErr w:type="spellEnd"/>
    <w:r w:rsidR="00AB7772">
      <w:t xml:space="preserve"> Cherid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CA"/>
    <w:multiLevelType w:val="hybridMultilevel"/>
    <w:tmpl w:val="2AC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2AA1"/>
    <w:multiLevelType w:val="hybridMultilevel"/>
    <w:tmpl w:val="2C82C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245A"/>
    <w:multiLevelType w:val="hybridMultilevel"/>
    <w:tmpl w:val="C224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B6340"/>
    <w:multiLevelType w:val="hybridMultilevel"/>
    <w:tmpl w:val="CAB652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F5"/>
    <w:rsid w:val="001355D9"/>
    <w:rsid w:val="001B005E"/>
    <w:rsid w:val="001E00E9"/>
    <w:rsid w:val="003B1C71"/>
    <w:rsid w:val="003C0CB5"/>
    <w:rsid w:val="004716EC"/>
    <w:rsid w:val="00516693"/>
    <w:rsid w:val="006038AD"/>
    <w:rsid w:val="00650150"/>
    <w:rsid w:val="00654FF5"/>
    <w:rsid w:val="00675732"/>
    <w:rsid w:val="006C540B"/>
    <w:rsid w:val="00736EDC"/>
    <w:rsid w:val="00781249"/>
    <w:rsid w:val="0078321D"/>
    <w:rsid w:val="007B16CA"/>
    <w:rsid w:val="0080096F"/>
    <w:rsid w:val="008E7CE7"/>
    <w:rsid w:val="00973EC5"/>
    <w:rsid w:val="009A7403"/>
    <w:rsid w:val="00A4273C"/>
    <w:rsid w:val="00AB7772"/>
    <w:rsid w:val="00AF55B1"/>
    <w:rsid w:val="00B539DB"/>
    <w:rsid w:val="00BC65C1"/>
    <w:rsid w:val="00CB165B"/>
    <w:rsid w:val="00E1703E"/>
    <w:rsid w:val="00ED49DF"/>
    <w:rsid w:val="00F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F092"/>
  <w15:chartTrackingRefBased/>
  <w15:docId w15:val="{171A2D18-A568-42E3-B0C5-66122FB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55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39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39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39D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772"/>
  </w:style>
  <w:style w:type="paragraph" w:styleId="Pieddepage">
    <w:name w:val="footer"/>
    <w:basedOn w:val="Normal"/>
    <w:link w:val="PieddepageCar"/>
    <w:uiPriority w:val="99"/>
    <w:unhideWhenUsed/>
    <w:rsid w:val="00A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772"/>
  </w:style>
  <w:style w:type="character" w:customStyle="1" w:styleId="Titre1Car">
    <w:name w:val="Titre 1 Car"/>
    <w:basedOn w:val="Policepardfaut"/>
    <w:link w:val="Titre1"/>
    <w:uiPriority w:val="9"/>
    <w:rsid w:val="0073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hmkLrOjL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njaChurch/COMP354PJ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harelat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Annes Cherid</dc:creator>
  <cp:keywords/>
  <dc:description/>
  <cp:lastModifiedBy>Utilisateur Microsoft Office</cp:lastModifiedBy>
  <cp:revision>16</cp:revision>
  <dcterms:created xsi:type="dcterms:W3CDTF">2019-01-17T02:45:00Z</dcterms:created>
  <dcterms:modified xsi:type="dcterms:W3CDTF">2019-01-23T01:22:00Z</dcterms:modified>
</cp:coreProperties>
</file>