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E50CA" w14:textId="77777777" w:rsidR="00577BF7" w:rsidRDefault="00B24A9F">
      <w:pPr>
        <w:rPr>
          <w:rFonts w:ascii="Calibri" w:eastAsia="Times New Roman" w:hAnsi="Calibri" w:cs="Times New Roman"/>
          <w:color w:val="000000"/>
        </w:rPr>
      </w:pPr>
      <w:r>
        <w:t xml:space="preserve">The numbers that got for both mean and median were similar for bootstrapped and normal interval. The feature with the most reliable sample mean is </w:t>
      </w:r>
      <w:proofErr w:type="spellStart"/>
      <w:r w:rsidRPr="00B24A9F">
        <w:rPr>
          <w:rFonts w:ascii="Calibri" w:eastAsia="Times New Roman" w:hAnsi="Calibri" w:cs="Times New Roman"/>
          <w:color w:val="000000"/>
        </w:rPr>
        <w:t>lbph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since the mean over variance ratio for this field was the least for both mean and median.</w:t>
      </w:r>
    </w:p>
    <w:p w14:paraId="112E15AD" w14:textId="77777777" w:rsidR="00B24A9F" w:rsidRDefault="00B24A9F">
      <w:pPr>
        <w:rPr>
          <w:rFonts w:ascii="Calibri" w:eastAsia="Times New Roman" w:hAnsi="Calibri" w:cs="Times New Roman"/>
          <w:color w:val="000000"/>
        </w:rPr>
      </w:pPr>
    </w:p>
    <w:p w14:paraId="30023B7B" w14:textId="77777777" w:rsidR="00B24A9F" w:rsidRDefault="00B24A9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Mean ratios for bootstrap:</w:t>
      </w:r>
    </w:p>
    <w:p w14:paraId="60B0A8E9" w14:textId="77777777" w:rsidR="00B24A9F" w:rsidRDefault="00B24A9F">
      <w:pPr>
        <w:rPr>
          <w:rFonts w:ascii="Calibri" w:eastAsia="Times New Roman" w:hAnsi="Calibri" w:cs="Times New Roman"/>
          <w:color w:val="000000"/>
        </w:rPr>
      </w:pPr>
    </w:p>
    <w:p w14:paraId="744CDA91" w14:textId="77777777" w:rsidR="00B24A9F" w:rsidRDefault="00B24A9F" w:rsidP="00B24A9F">
      <w:pPr>
        <w:pStyle w:val="p1"/>
      </w:pPr>
      <w:r>
        <w:t>11.3118408061</w:t>
      </w:r>
    </w:p>
    <w:p w14:paraId="4369EA68" w14:textId="77777777" w:rsidR="00B24A9F" w:rsidRDefault="00B24A9F" w:rsidP="00B24A9F">
      <w:pPr>
        <w:pStyle w:val="p1"/>
      </w:pPr>
      <w:r>
        <w:t>84.7200386434</w:t>
      </w:r>
    </w:p>
    <w:p w14:paraId="515269D4" w14:textId="77777777" w:rsidR="00B24A9F" w:rsidRDefault="00B24A9F" w:rsidP="00B24A9F">
      <w:pPr>
        <w:pStyle w:val="p1"/>
      </w:pPr>
      <w:r>
        <w:t>84.9290358618</w:t>
      </w:r>
    </w:p>
    <w:p w14:paraId="61B2BFE2" w14:textId="77777777" w:rsidR="00B24A9F" w:rsidRDefault="00B24A9F" w:rsidP="00B24A9F">
      <w:pPr>
        <w:pStyle w:val="p1"/>
      </w:pPr>
      <w:r>
        <w:t>0.678835746604</w:t>
      </w:r>
    </w:p>
    <w:p w14:paraId="21782116" w14:textId="77777777" w:rsidR="00B24A9F" w:rsidRDefault="00B24A9F" w:rsidP="00B24A9F">
      <w:pPr>
        <w:pStyle w:val="p1"/>
      </w:pPr>
      <w:r>
        <w:t>5.16376914721</w:t>
      </w:r>
    </w:p>
    <w:p w14:paraId="189A169F" w14:textId="77777777" w:rsidR="00B24A9F" w:rsidRDefault="00B24A9F" w:rsidP="00B24A9F">
      <w:pPr>
        <w:pStyle w:val="p1"/>
      </w:pPr>
      <w:r>
        <w:t>-1.29241365031</w:t>
      </w:r>
    </w:p>
    <w:p w14:paraId="6A628C21" w14:textId="77777777" w:rsidR="00B24A9F" w:rsidRDefault="00B24A9F" w:rsidP="00B24A9F">
      <w:pPr>
        <w:pStyle w:val="p1"/>
      </w:pPr>
      <w:r>
        <w:t>92.8182560642</w:t>
      </w:r>
    </w:p>
    <w:p w14:paraId="61A6BAEF" w14:textId="77777777" w:rsidR="00B24A9F" w:rsidRDefault="00B24A9F" w:rsidP="00B24A9F">
      <w:pPr>
        <w:pStyle w:val="p1"/>
      </w:pPr>
      <w:r>
        <w:t>8.56094815496</w:t>
      </w:r>
    </w:p>
    <w:p w14:paraId="545E40B5" w14:textId="77777777" w:rsidR="00B24A9F" w:rsidRDefault="00B24A9F">
      <w:pPr>
        <w:rPr>
          <w:rFonts w:ascii="Calibri" w:eastAsia="Times New Roman" w:hAnsi="Calibri" w:cs="Times New Roman"/>
          <w:color w:val="000000"/>
        </w:rPr>
      </w:pPr>
    </w:p>
    <w:p w14:paraId="3EE55072" w14:textId="77777777" w:rsidR="00B24A9F" w:rsidRDefault="00B24A9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median ratio for bootstrap:</w:t>
      </w:r>
    </w:p>
    <w:p w14:paraId="7E4C0671" w14:textId="77777777" w:rsidR="00B24A9F" w:rsidRDefault="00B24A9F" w:rsidP="00B24A9F">
      <w:pPr>
        <w:pStyle w:val="p1"/>
      </w:pPr>
      <w:r>
        <w:t>10.9117183826</w:t>
      </w:r>
    </w:p>
    <w:p w14:paraId="45A025DF" w14:textId="77777777" w:rsidR="00B24A9F" w:rsidRDefault="00B24A9F" w:rsidP="00B24A9F">
      <w:pPr>
        <w:pStyle w:val="p1"/>
      </w:pPr>
      <w:r>
        <w:t>66.4998420308</w:t>
      </w:r>
    </w:p>
    <w:p w14:paraId="2BD9A990" w14:textId="77777777" w:rsidR="00B24A9F" w:rsidRDefault="00B24A9F" w:rsidP="00B24A9F">
      <w:pPr>
        <w:pStyle w:val="p1"/>
      </w:pPr>
      <w:r>
        <w:t>84.5421704842</w:t>
      </w:r>
    </w:p>
    <w:p w14:paraId="584AD313" w14:textId="77777777" w:rsidR="00B24A9F" w:rsidRDefault="00B24A9F" w:rsidP="00B24A9F">
      <w:pPr>
        <w:pStyle w:val="p1"/>
      </w:pPr>
      <w:r>
        <w:t>-0.0271285312211</w:t>
      </w:r>
    </w:p>
    <w:p w14:paraId="499070F8" w14:textId="77777777" w:rsidR="00B24A9F" w:rsidRDefault="00B24A9F" w:rsidP="00B24A9F">
      <w:pPr>
        <w:pStyle w:val="p1"/>
      </w:pPr>
      <w:r>
        <w:t>4.26376914721</w:t>
      </w:r>
    </w:p>
    <w:p w14:paraId="454AB79B" w14:textId="77777777" w:rsidR="00B24A9F" w:rsidRDefault="00B24A9F" w:rsidP="00B24A9F">
      <w:pPr>
        <w:pStyle w:val="p1"/>
      </w:pPr>
      <w:r>
        <w:t>-2.26137716902</w:t>
      </w:r>
    </w:p>
    <w:p w14:paraId="5E728328" w14:textId="77777777" w:rsidR="00B24A9F" w:rsidRDefault="00B24A9F" w:rsidP="00B24A9F">
      <w:pPr>
        <w:pStyle w:val="p1"/>
      </w:pPr>
      <w:r>
        <w:t>130.121698528</w:t>
      </w:r>
    </w:p>
    <w:p w14:paraId="6A1E8B2B" w14:textId="77777777" w:rsidR="00B24A9F" w:rsidRDefault="00B24A9F" w:rsidP="00B24A9F">
      <w:pPr>
        <w:pStyle w:val="p1"/>
      </w:pPr>
      <w:r>
        <w:t>2.78230385612</w:t>
      </w:r>
    </w:p>
    <w:p w14:paraId="30CDD134" w14:textId="77777777" w:rsidR="00B24A9F" w:rsidRPr="00B24A9F" w:rsidRDefault="00B24A9F">
      <w:pPr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sectPr w:rsidR="00B24A9F" w:rsidRPr="00B24A9F" w:rsidSect="00A0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9F"/>
    <w:rsid w:val="00A00C4B"/>
    <w:rsid w:val="00B24A9F"/>
    <w:rsid w:val="00F1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4F1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24A9F"/>
    <w:pPr>
      <w:shd w:val="clear" w:color="auto" w:fill="000000"/>
    </w:pPr>
    <w:rPr>
      <w:rFonts w:ascii="Menlo" w:hAnsi="Menlo" w:cs="Menlo"/>
      <w:color w:val="8B87FF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Macintosh Word</Application>
  <DocSecurity>0</DocSecurity>
  <Lines>3</Lines>
  <Paragraphs>1</Paragraphs>
  <ScaleCrop>false</ScaleCrop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Rajeev Nighojkar</dc:creator>
  <cp:keywords/>
  <dc:description/>
  <cp:lastModifiedBy>Nivedita Rajeev Nighojkar</cp:lastModifiedBy>
  <cp:revision>1</cp:revision>
  <dcterms:created xsi:type="dcterms:W3CDTF">2018-03-03T03:49:00Z</dcterms:created>
  <dcterms:modified xsi:type="dcterms:W3CDTF">2018-03-03T03:53:00Z</dcterms:modified>
</cp:coreProperties>
</file>