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852C" w14:textId="77777777" w:rsidR="00DA2614" w:rsidRPr="00DA2614" w:rsidRDefault="00DA2614" w:rsidP="00DA2614">
      <w:pPr>
        <w:keepNext/>
        <w:keepLines/>
        <w:spacing w:before="480" w:after="80" w:line="240" w:lineRule="auto"/>
        <w:jc w:val="both"/>
        <w:outlineLvl w:val="0"/>
        <w:rPr>
          <w:rFonts w:ascii="等线 Light" w:eastAsia="等线 Light" w:hAnsi="等线 Light" w:cs="Times New Roman" w:hint="eastAsia"/>
          <w:color w:val="0F4761"/>
          <w:sz w:val="48"/>
          <w:szCs w:val="48"/>
          <w14:ligatures w14:val="none"/>
        </w:rPr>
      </w:pPr>
      <w:r w:rsidRPr="00DA2614">
        <w:rPr>
          <w:rFonts w:ascii="等线 Light" w:eastAsia="等线 Light" w:hAnsi="等线 Light" w:cs="Times New Roman" w:hint="eastAsia"/>
          <w:color w:val="0F4761"/>
          <w:sz w:val="48"/>
          <w:szCs w:val="48"/>
          <w14:ligatures w14:val="none"/>
        </w:rPr>
        <w:t xml:space="preserve">作业1   Unix进程、文件 和 用户   </w:t>
      </w:r>
    </w:p>
    <w:p w14:paraId="716EBDE0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同济大学计算机系操作系统   国豪2023  拔尖班2023</w:t>
      </w:r>
    </w:p>
    <w:p w14:paraId="407732DC" w14:textId="53A50FFC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姓名                       学号</w:t>
      </w:r>
      <w:r w:rsidR="00090C77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</w:t>
      </w:r>
    </w:p>
    <w:p w14:paraId="37E6FEC2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33C83457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习题1：Unix V6++进程控制块包括一个Process结构和一个User结构。抄写Process、User结构定义，注释每个字段。酌情加入自己的理解。</w:t>
      </w:r>
    </w:p>
    <w:p w14:paraId="228CBB9C" w14:textId="77777777" w:rsidR="00DA2614" w:rsidRPr="00DA2614" w:rsidRDefault="00DA2614" w:rsidP="00DA2614">
      <w:p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05804DA1" wp14:editId="262ED728">
            <wp:extent cx="5274310" cy="2504440"/>
            <wp:effectExtent l="0" t="0" r="2540" b="0"/>
            <wp:docPr id="13" name="图片 12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661F14C0-7535-E6B5-1C33-21649BF625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661F14C0-7535-E6B5-1C33-21649BF625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0686" w14:textId="77777777" w:rsidR="00DA2614" w:rsidRPr="00DA2614" w:rsidRDefault="00DA2614" w:rsidP="00DA2614">
      <w:pPr>
        <w:spacing w:after="0" w:line="240" w:lineRule="auto"/>
        <w:contextualSpacing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图1、Unix V6++的进程控制块</w:t>
      </w:r>
    </w:p>
    <w:p w14:paraId="5E34F4A8" w14:textId="77777777" w:rsidR="00DA2614" w:rsidRPr="00DA2614" w:rsidRDefault="00DA2614" w:rsidP="00DA2614">
      <w:p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309AB0CA" w14:textId="77777777" w:rsidR="00DA2614" w:rsidRPr="00DA2614" w:rsidRDefault="00DA2614" w:rsidP="00DA261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bookmarkStart w:id="0" w:name="_Hlk211269670"/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Unix V6++进程图像 &amp; 地址</w:t>
      </w:r>
    </w:p>
    <w:bookmarkEnd w:id="0"/>
    <w:p w14:paraId="397D1478" w14:textId="77777777" w:rsidR="00DA2614" w:rsidRPr="00DA2614" w:rsidRDefault="00DA2614" w:rsidP="00DA2614">
      <w:pPr>
        <w:spacing w:after="0" w:line="240" w:lineRule="auto"/>
        <w:contextualSpacing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noProof/>
          <w:sz w:val="21"/>
          <w:szCs w:val="22"/>
          <w14:ligatures w14:val="none"/>
        </w:rPr>
        <w:drawing>
          <wp:inline distT="0" distB="0" distL="0" distR="0" wp14:anchorId="6E00DFD0" wp14:editId="70DE544E">
            <wp:extent cx="4610458" cy="2767881"/>
            <wp:effectExtent l="0" t="0" r="0" b="0"/>
            <wp:docPr id="110745929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9294" name="图片 1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025" cy="2792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70654" w14:textId="77777777" w:rsidR="00DA2614" w:rsidRPr="00DA2614" w:rsidRDefault="00DA2614" w:rsidP="00DA2614">
      <w:pPr>
        <w:spacing w:after="0" w:line="240" w:lineRule="auto"/>
        <w:contextualSpacing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图2、物理空间中的Unix V6++进程图像</w:t>
      </w:r>
    </w:p>
    <w:p w14:paraId="6D0A89F9" w14:textId="77777777" w:rsidR="00DA2614" w:rsidRPr="00DA2614" w:rsidRDefault="00DA2614" w:rsidP="00DA2614">
      <w:pPr>
        <w:spacing w:after="0" w:line="240" w:lineRule="auto"/>
        <w:contextualSpacing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85BFDE8" w14:textId="77777777" w:rsidR="00DA2614" w:rsidRPr="00DA2614" w:rsidRDefault="00DA2614" w:rsidP="00DA2614">
      <w:pPr>
        <w:spacing w:after="0" w:line="240" w:lineRule="auto"/>
        <w:contextualSpacing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noProof/>
          <w:sz w:val="21"/>
          <w:szCs w:val="22"/>
          <w14:ligatures w14:val="none"/>
        </w:rPr>
        <w:lastRenderedPageBreak/>
        <w:drawing>
          <wp:inline distT="0" distB="0" distL="0" distR="0" wp14:anchorId="6957D013" wp14:editId="68D64F67">
            <wp:extent cx="5274310" cy="2966720"/>
            <wp:effectExtent l="0" t="0" r="2540" b="5080"/>
            <wp:docPr id="145768145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8145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8F37" w14:textId="77777777" w:rsidR="00DA2614" w:rsidRPr="00DA2614" w:rsidRDefault="00DA2614" w:rsidP="00DA2614">
      <w:pPr>
        <w:spacing w:after="0" w:line="240" w:lineRule="auto"/>
        <w:contextualSpacing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图3、虚空间中的Unix V6++进程图像</w:t>
      </w:r>
    </w:p>
    <w:p w14:paraId="0B0AF3F8" w14:textId="77777777" w:rsidR="00DA2614" w:rsidRPr="00DA2614" w:rsidRDefault="00DA2614" w:rsidP="00DA2614">
      <w:pPr>
        <w:spacing w:after="0" w:line="240" w:lineRule="auto"/>
        <w:contextualSpacing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所有逻辑段4096字节对齐（首地址是4096字节的整数倍，长度是4096字节的整数倍）</w:t>
      </w:r>
    </w:p>
    <w:p w14:paraId="3E3E3368" w14:textId="77777777" w:rsidR="00DA2614" w:rsidRPr="00DA2614" w:rsidRDefault="00DA2614" w:rsidP="00DA2614">
      <w:pPr>
        <w:spacing w:after="0" w:line="240" w:lineRule="auto"/>
        <w:contextualSpacing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7346ED1A" w14:textId="77777777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习题2：Unix V6++系统。进程PB，3页代码，1页数据，1页bss，2页堆栈。问，</w:t>
      </w:r>
    </w:p>
    <w:p w14:paraId="0302F3DD" w14:textId="44875A92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（1）虚空间中，</w:t>
      </w:r>
      <w:bookmarkStart w:id="1" w:name="OLE_LINK2"/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代码段首地址=</w:t>
      </w:r>
      <w:bookmarkStart w:id="2" w:name="OLE_LINK4"/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( 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0x401000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</w:t>
      </w:r>
      <w:bookmarkEnd w:id="2"/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，</w:t>
      </w:r>
      <w:bookmarkStart w:id="3" w:name="OLE_LINK3"/>
      <w:bookmarkEnd w:id="1"/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数据段首地址=( 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0x40</w:t>
      </w:r>
      <w:r w:rsid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4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000</w:t>
      </w:r>
      <w:r w:rsid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)，</w:t>
      </w:r>
      <w:bookmarkEnd w:id="3"/>
    </w:p>
    <w:p w14:paraId="23520AAD" w14:textId="4E1A2C25" w:rsid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        bss段首地址=( 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0x40</w:t>
      </w:r>
      <w:r w:rsid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5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)，用户栈首地址=( 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0x7f</w:t>
      </w:r>
      <w:r w:rsid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e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)。</w:t>
      </w:r>
    </w:p>
    <w:p w14:paraId="310FAE36" w14:textId="5AE4BD42" w:rsidR="00DA7A31" w:rsidRPr="00DA2614" w:rsidRDefault="00DA7A31" w:rsidP="00DA7A31">
      <w:pPr>
        <w:spacing w:after="0" w:line="240" w:lineRule="auto"/>
        <w:ind w:left="4200" w:firstLine="420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0x7f</w:t>
      </w:r>
      <w:r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e</w:t>
      </w:r>
      <w:r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000</w:t>
      </w:r>
      <w:r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= 0x800000 </w:t>
      </w:r>
      <w:r>
        <w:rPr>
          <w:rFonts w:ascii="等线" w:eastAsia="等线" w:hAnsi="等线" w:cs="Times New Roman"/>
          <w:color w:val="EE0000"/>
          <w:sz w:val="21"/>
          <w:szCs w:val="22"/>
          <w14:ligatures w14:val="none"/>
        </w:rPr>
        <w:t>–</w:t>
      </w:r>
      <w:r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0x2000</w:t>
      </w:r>
    </w:p>
    <w:p w14:paraId="1D705AD4" w14:textId="77777777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（2）物理空间中，</w:t>
      </w:r>
    </w:p>
    <w:p w14:paraId="7A594889" w14:textId="6B33EBB1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  代码段长度x_size=(</w:t>
      </w:r>
      <w:r w:rsidR="00DA7A31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</w:t>
      </w:r>
      <w:r w:rsid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3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  ，可交换部分长度 p_size=( 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</w:t>
      </w:r>
      <w:r w:rsid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5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</w:t>
      </w:r>
    </w:p>
    <w:p w14:paraId="4E40A196" w14:textId="77777777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已知x_caddr = 0x600000，p_addr= 0x800000，求物理空间中</w:t>
      </w:r>
    </w:p>
    <w:p w14:paraId="2083CE09" w14:textId="66462E3D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代码段首地址=( 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0x600000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)，数据段首地址=( 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0x80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1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000</w:t>
      </w:r>
      <w:r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)，</w:t>
      </w:r>
    </w:p>
    <w:p w14:paraId="7B84013D" w14:textId="6CFB282B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  bss段首地址=( 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0x80</w:t>
      </w:r>
      <w:r w:rsid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2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000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)，用户栈首地址=( 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0x80</w:t>
      </w:r>
      <w:r w:rsid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3</w:t>
      </w:r>
      <w:r w:rsidR="00DA7A31" w:rsidRPr="00DA7A31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)。</w:t>
      </w:r>
    </w:p>
    <w:p w14:paraId="1230766D" w14:textId="00B9E899" w:rsid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（3）仿照图2、图3，画进程PB图像，求进程PB的页表</w:t>
      </w:r>
      <w:r w:rsidR="00AA0AF4">
        <w:rPr>
          <w:rFonts w:ascii="等线" w:eastAsia="等线" w:hAnsi="等线" w:cs="Times New Roman" w:hint="eastAsia"/>
          <w:sz w:val="21"/>
          <w:szCs w:val="22"/>
          <w14:ligatures w14:val="none"/>
        </w:rPr>
        <w:t>(Unix V6++，PB现运行进程)</w:t>
      </w:r>
    </w:p>
    <w:p w14:paraId="2D0E6023" w14:textId="1EE5D7FB" w:rsidR="00AA0AF4" w:rsidRDefault="00AA0AF4" w:rsidP="00DA2614">
      <w:pPr>
        <w:spacing w:after="0" w:line="240" w:lineRule="auto"/>
        <w:contextualSpacing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noProof/>
        </w:rPr>
        <w:drawing>
          <wp:inline distT="0" distB="0" distL="0" distR="0" wp14:anchorId="729B76E5" wp14:editId="460CBE8B">
            <wp:extent cx="5122374" cy="2881259"/>
            <wp:effectExtent l="0" t="0" r="2540" b="0"/>
            <wp:docPr id="24434525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45257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561" cy="290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6174" w14:textId="39D6D193" w:rsidR="00AA0AF4" w:rsidRDefault="00AA0AF4" w:rsidP="00DA2614">
      <w:pPr>
        <w:spacing w:after="0" w:line="240" w:lineRule="auto"/>
        <w:contextualSpacing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noProof/>
        </w:rPr>
        <w:lastRenderedPageBreak/>
        <w:drawing>
          <wp:inline distT="0" distB="0" distL="0" distR="0" wp14:anchorId="0132D8BC" wp14:editId="77B9206D">
            <wp:extent cx="5274310" cy="2966720"/>
            <wp:effectExtent l="0" t="0" r="2540" b="5080"/>
            <wp:docPr id="145841646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1646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26C4" w14:textId="1BF9E0FA" w:rsidR="00AA0AF4" w:rsidRDefault="00AA0AF4" w:rsidP="00DA2614">
      <w:pPr>
        <w:spacing w:after="0" w:line="240" w:lineRule="auto"/>
        <w:contextualSpacing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noProof/>
        </w:rPr>
        <w:drawing>
          <wp:inline distT="0" distB="0" distL="0" distR="0" wp14:anchorId="5C38A15F" wp14:editId="179592C3">
            <wp:extent cx="5274310" cy="2966720"/>
            <wp:effectExtent l="0" t="0" r="2540" b="5080"/>
            <wp:docPr id="71628359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83599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885A" w14:textId="77777777" w:rsidR="00AA0AF4" w:rsidRPr="00DA2614" w:rsidRDefault="00AA0AF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683BF169" w14:textId="77777777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（4）求 指令、数据地址。</w:t>
      </w:r>
    </w:p>
    <w:p w14:paraId="5EA943BA" w14:textId="151C84E4" w:rsidR="00DA2614" w:rsidRPr="00AA0AF4" w:rsidRDefault="00DA2614" w:rsidP="00DA2614">
      <w:pPr>
        <w:spacing w:after="0" w:line="240" w:lineRule="auto"/>
        <w:ind w:leftChars="200" w:left="440"/>
        <w:contextualSpacing/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4.1  PB进程取代码段第1条指令。CPU执行单元给出虚地址=( </w:t>
      </w:r>
      <w:r w:rsidR="00AA0AF4" w:rsidRPr="00AA0AF4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0x401000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)，MMU地址映射后生成的物理地址=( </w:t>
      </w:r>
      <w:r w:rsidR="00AA0AF4" w:rsidRPr="00AA0AF4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</w:t>
      </w:r>
      <w:r w:rsidR="00AA0AF4" w:rsidRPr="00AA0AF4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600</w:t>
      </w:r>
      <w:r w:rsidR="00AA0AF4" w:rsidRPr="00AA0AF4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000</w:t>
      </w:r>
      <w:r w:rsidR="00AA0AF4"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)。图示MMU地址映射过程</w:t>
      </w:r>
    </w:p>
    <w:p w14:paraId="1E9816B5" w14:textId="1DE64809" w:rsidR="00DA2614" w:rsidRPr="00DA2614" w:rsidRDefault="00A03B52" w:rsidP="00A03B52">
      <w:pPr>
        <w:spacing w:after="0" w:line="240" w:lineRule="auto"/>
        <w:ind w:leftChars="200" w:left="440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noProof/>
          <w:sz w:val="21"/>
          <w:szCs w:val="22"/>
          <w14:ligatures w14:val="none"/>
        </w:rPr>
        <w:drawing>
          <wp:inline distT="0" distB="0" distL="0" distR="0" wp14:anchorId="5FF521AF" wp14:editId="598D5442">
            <wp:extent cx="4433323" cy="1634592"/>
            <wp:effectExtent l="0" t="0" r="5715" b="3810"/>
            <wp:docPr id="19692448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183" cy="1689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BD2F4" w14:textId="6CAD17B3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lastRenderedPageBreak/>
        <w:t>习题3：Unix V6++系统。已知matrix进程，</w:t>
      </w:r>
      <w:r w:rsidRPr="00DA7A31">
        <w:rPr>
          <w:rFonts w:ascii="等线" w:eastAsia="等线" w:hAnsi="等线" w:cs="Times New Roman" w:hint="eastAsia"/>
          <w:b/>
          <w:bCs/>
          <w:sz w:val="21"/>
          <w:szCs w:val="22"/>
          <w:highlight w:val="yellow"/>
          <w14:ligatures w14:val="none"/>
        </w:rPr>
        <w:t>代码段</w:t>
      </w:r>
      <w:r w:rsidR="00DA7A31" w:rsidRPr="00DA7A31">
        <w:rPr>
          <w:rFonts w:ascii="等线" w:eastAsia="等线" w:hAnsi="等线" w:cs="Times New Roman" w:hint="eastAsia"/>
          <w:b/>
          <w:bCs/>
          <w:sz w:val="21"/>
          <w:szCs w:val="22"/>
          <w:highlight w:val="yellow"/>
          <w14:ligatures w14:val="none"/>
        </w:rPr>
        <w:t>1</w:t>
      </w:r>
      <w:r w:rsidRPr="00DA7A31">
        <w:rPr>
          <w:rFonts w:ascii="等线" w:eastAsia="等线" w:hAnsi="等线" w:cs="Times New Roman" w:hint="eastAsia"/>
          <w:b/>
          <w:bCs/>
          <w:sz w:val="21"/>
          <w:szCs w:val="22"/>
          <w:highlight w:val="yellow"/>
          <w14:ligatures w14:val="none"/>
        </w:rPr>
        <w:t>页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。</w:t>
      </w:r>
    </w:p>
    <w:p w14:paraId="19C8B322" w14:textId="77777777" w:rsidR="00DA2614" w:rsidRPr="00DA2614" w:rsidRDefault="00DA2614" w:rsidP="00DA2614">
      <w:pPr>
        <w:spacing w:after="0" w:line="240" w:lineRule="auto"/>
        <w:ind w:leftChars="100" w:left="220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 x_caddr=0x500000，p_addr=0x600000。求</w:t>
      </w:r>
    </w:p>
    <w:p w14:paraId="438CE6AF" w14:textId="77777777" w:rsidR="00DA2614" w:rsidRPr="00DA2614" w:rsidRDefault="00DA2614" w:rsidP="00DA2614">
      <w:pPr>
        <w:spacing w:after="0" w:line="240" w:lineRule="auto"/>
        <w:ind w:leftChars="200" w:left="440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noProof/>
          <w:sz w:val="21"/>
          <w:szCs w:val="22"/>
          <w14:ligatures w14:val="none"/>
        </w:rPr>
        <w:drawing>
          <wp:inline distT="0" distB="0" distL="0" distR="0" wp14:anchorId="00B10ED8" wp14:editId="25A97445">
            <wp:extent cx="5274310" cy="2187961"/>
            <wp:effectExtent l="0" t="0" r="0" b="0"/>
            <wp:docPr id="1934923766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23766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7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A9E6B" w14:textId="20C2A27E" w:rsidR="00DA2614" w:rsidRPr="00DA2614" w:rsidRDefault="00DA2614" w:rsidP="00DA2614">
      <w:pPr>
        <w:spacing w:after="0" w:line="240" w:lineRule="auto"/>
        <w:ind w:leftChars="200" w:left="440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（1）数据段长度=</w:t>
      </w:r>
      <w:bookmarkStart w:id="4" w:name="OLE_LINK6"/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(  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4K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)</w:t>
      </w:r>
      <w:bookmarkEnd w:id="4"/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，用户栈长度=( 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4K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)，</w:t>
      </w:r>
    </w:p>
    <w:p w14:paraId="6E1C365A" w14:textId="5900412E" w:rsidR="00DA2614" w:rsidRPr="00DA2614" w:rsidRDefault="00DA2614" w:rsidP="00DA2614">
      <w:pPr>
        <w:spacing w:after="0" w:line="240" w:lineRule="auto"/>
        <w:ind w:leftChars="200" w:left="440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可交换部分长度=( 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20K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)。</w:t>
      </w:r>
    </w:p>
    <w:p w14:paraId="4B5DFF79" w14:textId="77777777" w:rsidR="00DA2614" w:rsidRPr="00DA2614" w:rsidRDefault="00DA2614" w:rsidP="00DA2614">
      <w:pPr>
        <w:spacing w:after="0" w:line="240" w:lineRule="auto"/>
        <w:ind w:leftChars="200" w:left="440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（2）选择、填空：</w:t>
      </w:r>
    </w:p>
    <w:p w14:paraId="701EAAA2" w14:textId="222BC25E" w:rsidR="00DA2614" w:rsidRPr="00DA2614" w:rsidRDefault="00DA2614" w:rsidP="00DA2614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main函数存放在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( </w:t>
      </w:r>
      <w:r w:rsidR="00A03B52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代码段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    )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。</w:t>
      </w:r>
    </w:p>
    <w:p w14:paraId="6384F559" w14:textId="7D13DF83" w:rsidR="00DA2614" w:rsidRPr="00DA2614" w:rsidRDefault="00DA2614" w:rsidP="00DA2614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version变量是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(   </w:t>
      </w:r>
      <w:r w:rsidR="00A03B52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带初值全局变量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  )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，存放在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( </w:t>
      </w:r>
      <w:r w:rsidR="00A03B52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数据段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        )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，虚地址=( 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0x402000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)，     物理地址=(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0x601000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)。</w:t>
      </w:r>
    </w:p>
    <w:p w14:paraId="7EC531C4" w14:textId="6A56C0E6" w:rsidR="00DA2614" w:rsidRPr="00DA2614" w:rsidRDefault="00DA2614" w:rsidP="00DA2614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bookmarkStart w:id="5" w:name="OLE_LINK5"/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矩阵matrixOriginal是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( </w:t>
      </w:r>
      <w:r w:rsidR="00A03B52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bss变量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    )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，存放在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( </w:t>
      </w:r>
      <w:r w:rsidR="00A03B52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bss段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       )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，虚地址=(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0x404000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)</w:t>
      </w:r>
      <w:bookmarkEnd w:id="5"/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，物理地址=( 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0x603000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)。</w:t>
      </w:r>
    </w:p>
    <w:p w14:paraId="6E13359E" w14:textId="6B608C26" w:rsidR="00DA2614" w:rsidRPr="00DA2614" w:rsidRDefault="00DA2614" w:rsidP="00DA2614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矩阵matrixDes是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(  </w:t>
      </w:r>
      <w:r w:rsidR="00A03B52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bss变量</w:t>
      </w:r>
      <w:r w:rsidR="00A03B52"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   )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，存放在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(  </w:t>
      </w:r>
      <w:r w:rsidR="00A03B52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bss段</w:t>
      </w:r>
      <w:r w:rsidR="00A03B52"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       )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，虚地址=(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0x404400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)。  物理地址=(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603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400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)。</w:t>
      </w:r>
    </w:p>
    <w:p w14:paraId="71FCF3B1" w14:textId="4AAD801F" w:rsidR="00DA2614" w:rsidRPr="00DA2614" w:rsidRDefault="00DA2614" w:rsidP="00DA2614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矩阵元素matrixDes[2][2] 虚地址=( 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0x404488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)。  物理地址=(  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0x603488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)。</w:t>
      </w:r>
    </w:p>
    <w:p w14:paraId="101DD2E7" w14:textId="7C967F13" w:rsidR="00DA2614" w:rsidRPr="00DA2614" w:rsidRDefault="00DA2614" w:rsidP="00DA2614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访问寄存器EAX。CPU执行单元给出虚地址=(  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没有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 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)，MMU地址映射后生成的物理地址=(  </w:t>
      </w:r>
      <w:r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</w:t>
      </w:r>
      <w:r w:rsidR="00A03B52" w:rsidRPr="00A03B52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没有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)。</w:t>
      </w:r>
    </w:p>
    <w:p w14:paraId="385EFF9C" w14:textId="77777777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2F80DEC9" w14:textId="77777777" w:rsidR="00DA2614" w:rsidRPr="00DA2614" w:rsidRDefault="00DA2614" w:rsidP="00DA261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进程uid 和 文件uid</w:t>
      </w:r>
    </w:p>
    <w:p w14:paraId="7DEF9A0F" w14:textId="77777777" w:rsidR="00DA2614" w:rsidRPr="00DA2614" w:rsidRDefault="00DA2614" w:rsidP="00DA2614">
      <w:pPr>
        <w:spacing w:after="0" w:line="240" w:lineRule="auto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习题4：某Linux系统，10台终端。花名册文件内容如下：</w:t>
      </w: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128"/>
        <w:gridCol w:w="1120"/>
        <w:gridCol w:w="1118"/>
        <w:gridCol w:w="1044"/>
        <w:gridCol w:w="1320"/>
        <w:gridCol w:w="1604"/>
      </w:tblGrid>
      <w:tr w:rsidR="00DA2614" w:rsidRPr="00DA2614" w14:paraId="4A78A73C" w14:textId="77777777" w:rsidTr="00D6048B">
        <w:trPr>
          <w:trHeight w:val="840"/>
        </w:trPr>
        <w:tc>
          <w:tcPr>
            <w:tcW w:w="962" w:type="dxa"/>
            <w:vAlign w:val="center"/>
          </w:tcPr>
          <w:p w14:paraId="6BF637DE" w14:textId="77777777" w:rsidR="00DA2614" w:rsidRPr="00DA2614" w:rsidRDefault="00DA2614" w:rsidP="00DA2614">
            <w:pPr>
              <w:spacing w:line="292" w:lineRule="auto"/>
              <w:ind w:left="230" w:right="218" w:hanging="1"/>
              <w:jc w:val="center"/>
              <w:rPr>
                <w:rFonts w:ascii="Calibri" w:eastAsia="等线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4"/>
                <w:sz w:val="21"/>
              </w:rPr>
              <w:t xml:space="preserve">user name </w:t>
            </w:r>
          </w:p>
        </w:tc>
        <w:tc>
          <w:tcPr>
            <w:tcW w:w="1128" w:type="dxa"/>
            <w:vAlign w:val="center"/>
          </w:tcPr>
          <w:p w14:paraId="5FCA3AC1" w14:textId="77777777" w:rsidR="00DA2614" w:rsidRPr="00DA2614" w:rsidRDefault="00DA2614" w:rsidP="00DA2614">
            <w:pPr>
              <w:spacing w:line="292" w:lineRule="auto"/>
              <w:ind w:left="156" w:right="117" w:hanging="27"/>
              <w:jc w:val="center"/>
              <w:rPr>
                <w:rFonts w:ascii="Calibri" w:eastAsia="等线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password</w:t>
            </w:r>
          </w:p>
        </w:tc>
        <w:tc>
          <w:tcPr>
            <w:tcW w:w="1120" w:type="dxa"/>
            <w:vAlign w:val="center"/>
          </w:tcPr>
          <w:p w14:paraId="6C3CE8BC" w14:textId="77777777" w:rsidR="00DA2614" w:rsidRPr="00DA2614" w:rsidRDefault="00DA2614" w:rsidP="00DA2614">
            <w:pPr>
              <w:spacing w:line="292" w:lineRule="auto"/>
              <w:ind w:left="259" w:hanging="128"/>
              <w:jc w:val="center"/>
              <w:rPr>
                <w:rFonts w:ascii="Calibri" w:eastAsia="等线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u</w:t>
            </w:r>
            <w:r w:rsidRPr="00DA2614">
              <w:rPr>
                <w:rFonts w:ascii="Calibri" w:eastAsia="Calibri" w:hAnsi="Calibri" w:cs="Calibri" w:hint="eastAsia"/>
                <w:spacing w:val="-2"/>
                <w:sz w:val="21"/>
              </w:rPr>
              <w:t>id</w:t>
            </w:r>
          </w:p>
        </w:tc>
        <w:tc>
          <w:tcPr>
            <w:tcW w:w="1118" w:type="dxa"/>
            <w:vAlign w:val="center"/>
          </w:tcPr>
          <w:p w14:paraId="77B96057" w14:textId="77777777" w:rsidR="00DA2614" w:rsidRPr="00DA2614" w:rsidRDefault="00DA2614" w:rsidP="00DA2614">
            <w:pPr>
              <w:spacing w:line="292" w:lineRule="auto"/>
              <w:ind w:left="195" w:hanging="63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z w:val="21"/>
              </w:rPr>
              <w:t>g</w:t>
            </w:r>
            <w:r w:rsidRPr="00DA2614">
              <w:rPr>
                <w:rFonts w:ascii="Calibri" w:eastAsia="Calibri" w:hAnsi="Calibri" w:cs="Calibri" w:hint="eastAsia"/>
                <w:spacing w:val="-2"/>
                <w:sz w:val="21"/>
              </w:rPr>
              <w:t>id</w:t>
            </w:r>
          </w:p>
        </w:tc>
        <w:tc>
          <w:tcPr>
            <w:tcW w:w="1044" w:type="dxa"/>
            <w:vAlign w:val="center"/>
          </w:tcPr>
          <w:p w14:paraId="1DB1E71D" w14:textId="77777777" w:rsidR="00DA2614" w:rsidRPr="00DA2614" w:rsidRDefault="00DA2614" w:rsidP="00DA2614">
            <w:pPr>
              <w:spacing w:line="251" w:lineRule="exact"/>
              <w:ind w:left="91" w:right="78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4"/>
                <w:sz w:val="21"/>
              </w:rPr>
              <w:t>PATH</w:t>
            </w:r>
          </w:p>
        </w:tc>
        <w:tc>
          <w:tcPr>
            <w:tcW w:w="1320" w:type="dxa"/>
            <w:vAlign w:val="center"/>
          </w:tcPr>
          <w:p w14:paraId="4CFC009A" w14:textId="77777777" w:rsidR="00DA2614" w:rsidRPr="00DA2614" w:rsidRDefault="00DA2614" w:rsidP="00DA2614">
            <w:pPr>
              <w:spacing w:line="292" w:lineRule="auto"/>
              <w:ind w:left="275" w:right="259" w:hanging="2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initial working directory</w:t>
            </w:r>
          </w:p>
        </w:tc>
        <w:tc>
          <w:tcPr>
            <w:tcW w:w="1604" w:type="dxa"/>
            <w:vAlign w:val="center"/>
          </w:tcPr>
          <w:p w14:paraId="7AAFEF34" w14:textId="77777777" w:rsidR="00DA2614" w:rsidRPr="00DA2614" w:rsidRDefault="00DA2614" w:rsidP="00DA2614">
            <w:pPr>
              <w:spacing w:line="292" w:lineRule="auto"/>
              <w:ind w:left="259" w:right="107" w:firstLine="87"/>
              <w:rPr>
                <w:rFonts w:ascii="Calibri" w:eastAsia="等线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z w:val="21"/>
              </w:rPr>
              <w:t>initial shell</w:t>
            </w:r>
          </w:p>
        </w:tc>
      </w:tr>
      <w:tr w:rsidR="00DA2614" w:rsidRPr="00DA2614" w14:paraId="559601EC" w14:textId="77777777" w:rsidTr="00D6048B">
        <w:trPr>
          <w:trHeight w:val="311"/>
        </w:trPr>
        <w:tc>
          <w:tcPr>
            <w:tcW w:w="962" w:type="dxa"/>
            <w:vAlign w:val="center"/>
          </w:tcPr>
          <w:p w14:paraId="11B480B1" w14:textId="77777777" w:rsidR="00DA2614" w:rsidRPr="00DA2614" w:rsidRDefault="00DA2614" w:rsidP="00DA2614">
            <w:pPr>
              <w:spacing w:line="251" w:lineRule="exact"/>
              <w:ind w:left="107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4"/>
                <w:sz w:val="21"/>
              </w:rPr>
              <w:t>root</w:t>
            </w:r>
          </w:p>
        </w:tc>
        <w:tc>
          <w:tcPr>
            <w:tcW w:w="1128" w:type="dxa"/>
            <w:vAlign w:val="center"/>
          </w:tcPr>
          <w:p w14:paraId="54B9BC40" w14:textId="77777777" w:rsidR="00DA2614" w:rsidRPr="00DA2614" w:rsidRDefault="00DA2614" w:rsidP="00DA2614">
            <w:pPr>
              <w:spacing w:line="251" w:lineRule="exact"/>
              <w:ind w:left="108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10"/>
                <w:sz w:val="21"/>
              </w:rPr>
              <w:t>X</w:t>
            </w:r>
          </w:p>
        </w:tc>
        <w:tc>
          <w:tcPr>
            <w:tcW w:w="1120" w:type="dxa"/>
            <w:vAlign w:val="center"/>
          </w:tcPr>
          <w:p w14:paraId="7477B4B2" w14:textId="77777777" w:rsidR="00DA2614" w:rsidRPr="00DA2614" w:rsidRDefault="00DA2614" w:rsidP="00DA2614">
            <w:pPr>
              <w:spacing w:line="251" w:lineRule="exact"/>
              <w:ind w:left="108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10"/>
                <w:sz w:val="21"/>
              </w:rPr>
              <w:t>0</w:t>
            </w:r>
          </w:p>
        </w:tc>
        <w:tc>
          <w:tcPr>
            <w:tcW w:w="1118" w:type="dxa"/>
            <w:vAlign w:val="center"/>
          </w:tcPr>
          <w:p w14:paraId="2F5BFB83" w14:textId="77777777" w:rsidR="00DA2614" w:rsidRPr="00DA2614" w:rsidRDefault="00DA2614" w:rsidP="00DA2614">
            <w:pPr>
              <w:spacing w:line="251" w:lineRule="exact"/>
              <w:ind w:left="109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10"/>
                <w:sz w:val="21"/>
              </w:rPr>
              <w:t>0</w:t>
            </w:r>
          </w:p>
        </w:tc>
        <w:tc>
          <w:tcPr>
            <w:tcW w:w="1044" w:type="dxa"/>
            <w:vAlign w:val="center"/>
          </w:tcPr>
          <w:p w14:paraId="76CCAB53" w14:textId="77777777" w:rsidR="00DA2614" w:rsidRPr="00DA2614" w:rsidRDefault="00DA2614" w:rsidP="00DA2614">
            <w:pPr>
              <w:spacing w:line="251" w:lineRule="exact"/>
              <w:ind w:left="13" w:right="91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*******</w:t>
            </w:r>
          </w:p>
        </w:tc>
        <w:tc>
          <w:tcPr>
            <w:tcW w:w="1320" w:type="dxa"/>
            <w:vAlign w:val="center"/>
          </w:tcPr>
          <w:p w14:paraId="24D58E15" w14:textId="77777777" w:rsidR="00DA2614" w:rsidRPr="00DA2614" w:rsidRDefault="00DA2614" w:rsidP="00DA2614">
            <w:pPr>
              <w:spacing w:line="251" w:lineRule="exact"/>
              <w:ind w:left="110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/root</w:t>
            </w:r>
          </w:p>
        </w:tc>
        <w:tc>
          <w:tcPr>
            <w:tcW w:w="1604" w:type="dxa"/>
            <w:vAlign w:val="center"/>
          </w:tcPr>
          <w:p w14:paraId="2FB88A15" w14:textId="77777777" w:rsidR="00DA2614" w:rsidRPr="00DA2614" w:rsidRDefault="00DA2614" w:rsidP="00DA2614">
            <w:pPr>
              <w:spacing w:line="251" w:lineRule="exact"/>
              <w:ind w:left="110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/bin/sh</w:t>
            </w:r>
          </w:p>
        </w:tc>
      </w:tr>
      <w:tr w:rsidR="00DA2614" w:rsidRPr="00DA2614" w14:paraId="07A53383" w14:textId="77777777" w:rsidTr="00D6048B">
        <w:trPr>
          <w:trHeight w:val="311"/>
        </w:trPr>
        <w:tc>
          <w:tcPr>
            <w:tcW w:w="962" w:type="dxa"/>
            <w:vAlign w:val="center"/>
          </w:tcPr>
          <w:p w14:paraId="76D4A0B5" w14:textId="77777777" w:rsidR="00DA2614" w:rsidRPr="00DA2614" w:rsidRDefault="00DA2614" w:rsidP="00DA2614">
            <w:pPr>
              <w:spacing w:line="258" w:lineRule="exact"/>
              <w:ind w:left="107"/>
              <w:jc w:val="center"/>
              <w:rPr>
                <w:rFonts w:ascii="宋体" w:eastAsia="Calibri" w:hAnsi="宋体" w:cs="Calibri"/>
                <w:sz w:val="21"/>
              </w:rPr>
            </w:pPr>
            <w:r w:rsidRPr="00DA2614">
              <w:rPr>
                <w:rFonts w:ascii="宋体" w:eastAsia="Calibri" w:hAnsi="宋体" w:cs="Calibri"/>
                <w:spacing w:val="-5"/>
                <w:sz w:val="21"/>
              </w:rPr>
              <w:t>……</w:t>
            </w:r>
          </w:p>
        </w:tc>
        <w:tc>
          <w:tcPr>
            <w:tcW w:w="1128" w:type="dxa"/>
            <w:vAlign w:val="center"/>
          </w:tcPr>
          <w:p w14:paraId="5626481F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  <w:tc>
          <w:tcPr>
            <w:tcW w:w="1120" w:type="dxa"/>
            <w:vAlign w:val="center"/>
          </w:tcPr>
          <w:p w14:paraId="15A9BD95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  <w:tc>
          <w:tcPr>
            <w:tcW w:w="1118" w:type="dxa"/>
            <w:vAlign w:val="center"/>
          </w:tcPr>
          <w:p w14:paraId="2BDABB52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  <w:tc>
          <w:tcPr>
            <w:tcW w:w="1044" w:type="dxa"/>
            <w:vAlign w:val="center"/>
          </w:tcPr>
          <w:p w14:paraId="0151097E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  <w:tc>
          <w:tcPr>
            <w:tcW w:w="1320" w:type="dxa"/>
            <w:vAlign w:val="center"/>
          </w:tcPr>
          <w:p w14:paraId="1CE5CBF1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  <w:tc>
          <w:tcPr>
            <w:tcW w:w="1604" w:type="dxa"/>
            <w:vAlign w:val="center"/>
          </w:tcPr>
          <w:p w14:paraId="36CD93A0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</w:tr>
      <w:tr w:rsidR="00DA2614" w:rsidRPr="00DA2614" w14:paraId="4A48F7D9" w14:textId="77777777" w:rsidTr="00D6048B">
        <w:trPr>
          <w:trHeight w:val="314"/>
        </w:trPr>
        <w:tc>
          <w:tcPr>
            <w:tcW w:w="962" w:type="dxa"/>
            <w:vAlign w:val="center"/>
          </w:tcPr>
          <w:p w14:paraId="67B5E43B" w14:textId="77777777" w:rsidR="00DA2614" w:rsidRPr="00DA2614" w:rsidRDefault="00DA2614" w:rsidP="00DA2614">
            <w:pPr>
              <w:spacing w:line="254" w:lineRule="exact"/>
              <w:ind w:left="107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4"/>
                <w:sz w:val="21"/>
              </w:rPr>
              <w:t>John</w:t>
            </w:r>
          </w:p>
        </w:tc>
        <w:tc>
          <w:tcPr>
            <w:tcW w:w="1128" w:type="dxa"/>
            <w:vAlign w:val="center"/>
          </w:tcPr>
          <w:p w14:paraId="48019BC0" w14:textId="77777777" w:rsidR="00DA2614" w:rsidRPr="00DA2614" w:rsidRDefault="00DA2614" w:rsidP="00DA2614">
            <w:pPr>
              <w:spacing w:line="254" w:lineRule="exact"/>
              <w:ind w:left="108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10"/>
                <w:sz w:val="21"/>
              </w:rPr>
              <w:t>X</w:t>
            </w:r>
          </w:p>
        </w:tc>
        <w:tc>
          <w:tcPr>
            <w:tcW w:w="1120" w:type="dxa"/>
            <w:vAlign w:val="center"/>
          </w:tcPr>
          <w:p w14:paraId="00C0F94F" w14:textId="77777777" w:rsidR="00DA2614" w:rsidRPr="00DA2614" w:rsidRDefault="00DA2614" w:rsidP="00DA2614">
            <w:pPr>
              <w:spacing w:line="254" w:lineRule="exact"/>
              <w:ind w:left="108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5"/>
                <w:sz w:val="21"/>
              </w:rPr>
              <w:t>12</w:t>
            </w:r>
          </w:p>
        </w:tc>
        <w:tc>
          <w:tcPr>
            <w:tcW w:w="1118" w:type="dxa"/>
            <w:vAlign w:val="center"/>
          </w:tcPr>
          <w:p w14:paraId="0628F60A" w14:textId="77777777" w:rsidR="00DA2614" w:rsidRPr="00DA2614" w:rsidRDefault="00DA2614" w:rsidP="00DA2614">
            <w:pPr>
              <w:spacing w:line="254" w:lineRule="exact"/>
              <w:ind w:left="109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10"/>
                <w:sz w:val="21"/>
              </w:rPr>
              <w:t>1</w:t>
            </w:r>
          </w:p>
        </w:tc>
        <w:tc>
          <w:tcPr>
            <w:tcW w:w="1044" w:type="dxa"/>
            <w:vAlign w:val="center"/>
          </w:tcPr>
          <w:p w14:paraId="6C7382CC" w14:textId="77777777" w:rsidR="00DA2614" w:rsidRPr="00DA2614" w:rsidRDefault="00DA2614" w:rsidP="00DA2614">
            <w:pPr>
              <w:spacing w:line="254" w:lineRule="exact"/>
              <w:ind w:left="13" w:right="91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*******</w:t>
            </w:r>
          </w:p>
        </w:tc>
        <w:tc>
          <w:tcPr>
            <w:tcW w:w="1320" w:type="dxa"/>
            <w:vAlign w:val="center"/>
          </w:tcPr>
          <w:p w14:paraId="266DB50B" w14:textId="77777777" w:rsidR="00DA2614" w:rsidRPr="00DA2614" w:rsidRDefault="00DA2614" w:rsidP="00DA2614">
            <w:pPr>
              <w:spacing w:line="254" w:lineRule="exact"/>
              <w:ind w:left="110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/home/John</w:t>
            </w:r>
          </w:p>
        </w:tc>
        <w:tc>
          <w:tcPr>
            <w:tcW w:w="1604" w:type="dxa"/>
            <w:vAlign w:val="center"/>
          </w:tcPr>
          <w:p w14:paraId="59C734FF" w14:textId="77777777" w:rsidR="00DA2614" w:rsidRPr="00DA2614" w:rsidRDefault="00DA2614" w:rsidP="00DA2614">
            <w:pPr>
              <w:spacing w:line="254" w:lineRule="exact"/>
              <w:ind w:left="110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/bin/sh</w:t>
            </w:r>
          </w:p>
        </w:tc>
      </w:tr>
      <w:tr w:rsidR="00DA2614" w:rsidRPr="00DA2614" w14:paraId="51BE5FDE" w14:textId="77777777" w:rsidTr="00D6048B">
        <w:trPr>
          <w:trHeight w:val="311"/>
        </w:trPr>
        <w:tc>
          <w:tcPr>
            <w:tcW w:w="962" w:type="dxa"/>
            <w:vAlign w:val="center"/>
          </w:tcPr>
          <w:p w14:paraId="6C59182C" w14:textId="77777777" w:rsidR="00DA2614" w:rsidRPr="00DA2614" w:rsidRDefault="00DA2614" w:rsidP="00DA2614">
            <w:pPr>
              <w:spacing w:line="251" w:lineRule="exact"/>
              <w:ind w:left="107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4"/>
                <w:sz w:val="21"/>
              </w:rPr>
              <w:t>Mary</w:t>
            </w:r>
          </w:p>
        </w:tc>
        <w:tc>
          <w:tcPr>
            <w:tcW w:w="1128" w:type="dxa"/>
            <w:vAlign w:val="center"/>
          </w:tcPr>
          <w:p w14:paraId="31012FBE" w14:textId="77777777" w:rsidR="00DA2614" w:rsidRPr="00DA2614" w:rsidRDefault="00DA2614" w:rsidP="00DA2614">
            <w:pPr>
              <w:spacing w:line="251" w:lineRule="exact"/>
              <w:ind w:left="108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10"/>
                <w:sz w:val="21"/>
              </w:rPr>
              <w:t>X</w:t>
            </w:r>
          </w:p>
        </w:tc>
        <w:tc>
          <w:tcPr>
            <w:tcW w:w="1120" w:type="dxa"/>
            <w:vAlign w:val="center"/>
          </w:tcPr>
          <w:p w14:paraId="15916B43" w14:textId="77777777" w:rsidR="00DA2614" w:rsidRPr="00DA2614" w:rsidRDefault="00DA2614" w:rsidP="00DA2614">
            <w:pPr>
              <w:spacing w:line="251" w:lineRule="exact"/>
              <w:ind w:left="108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5"/>
                <w:sz w:val="21"/>
              </w:rPr>
              <w:t>13</w:t>
            </w:r>
          </w:p>
        </w:tc>
        <w:tc>
          <w:tcPr>
            <w:tcW w:w="1118" w:type="dxa"/>
            <w:vAlign w:val="center"/>
          </w:tcPr>
          <w:p w14:paraId="06CC97A6" w14:textId="77777777" w:rsidR="00DA2614" w:rsidRPr="00DA2614" w:rsidRDefault="00DA2614" w:rsidP="00DA2614">
            <w:pPr>
              <w:spacing w:line="251" w:lineRule="exact"/>
              <w:ind w:left="109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10"/>
                <w:sz w:val="21"/>
              </w:rPr>
              <w:t>1</w:t>
            </w:r>
          </w:p>
        </w:tc>
        <w:tc>
          <w:tcPr>
            <w:tcW w:w="1044" w:type="dxa"/>
            <w:vAlign w:val="center"/>
          </w:tcPr>
          <w:p w14:paraId="71E27885" w14:textId="77777777" w:rsidR="00DA2614" w:rsidRPr="00DA2614" w:rsidRDefault="00DA2614" w:rsidP="00DA2614">
            <w:pPr>
              <w:spacing w:line="251" w:lineRule="exact"/>
              <w:ind w:left="13" w:right="91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*******</w:t>
            </w:r>
          </w:p>
        </w:tc>
        <w:tc>
          <w:tcPr>
            <w:tcW w:w="1320" w:type="dxa"/>
            <w:vAlign w:val="center"/>
          </w:tcPr>
          <w:p w14:paraId="18366F85" w14:textId="77777777" w:rsidR="00DA2614" w:rsidRPr="00DA2614" w:rsidRDefault="00DA2614" w:rsidP="00DA2614">
            <w:pPr>
              <w:spacing w:line="251" w:lineRule="exact"/>
              <w:ind w:left="110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/home/Mary</w:t>
            </w:r>
          </w:p>
        </w:tc>
        <w:tc>
          <w:tcPr>
            <w:tcW w:w="1604" w:type="dxa"/>
            <w:vAlign w:val="center"/>
          </w:tcPr>
          <w:p w14:paraId="7B60F5B0" w14:textId="77777777" w:rsidR="00DA2614" w:rsidRPr="00DA2614" w:rsidRDefault="00DA2614" w:rsidP="00DA2614">
            <w:pPr>
              <w:spacing w:line="251" w:lineRule="exact"/>
              <w:ind w:left="110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/bin/sh</w:t>
            </w:r>
          </w:p>
        </w:tc>
      </w:tr>
      <w:tr w:rsidR="00DA2614" w:rsidRPr="00DA2614" w14:paraId="18D52AB8" w14:textId="77777777" w:rsidTr="00D6048B">
        <w:trPr>
          <w:trHeight w:val="311"/>
        </w:trPr>
        <w:tc>
          <w:tcPr>
            <w:tcW w:w="962" w:type="dxa"/>
            <w:vAlign w:val="center"/>
          </w:tcPr>
          <w:p w14:paraId="0F70961A" w14:textId="77777777" w:rsidR="00DA2614" w:rsidRPr="00DA2614" w:rsidRDefault="00DA2614" w:rsidP="00DA2614">
            <w:pPr>
              <w:spacing w:line="258" w:lineRule="exact"/>
              <w:ind w:left="107"/>
              <w:jc w:val="center"/>
              <w:rPr>
                <w:rFonts w:ascii="宋体" w:eastAsia="Calibri" w:hAnsi="宋体" w:cs="Calibri"/>
                <w:sz w:val="21"/>
              </w:rPr>
            </w:pPr>
            <w:r w:rsidRPr="00DA2614">
              <w:rPr>
                <w:rFonts w:ascii="宋体" w:eastAsia="Calibri" w:hAnsi="宋体" w:cs="Calibri"/>
                <w:spacing w:val="-5"/>
                <w:sz w:val="21"/>
              </w:rPr>
              <w:t>……</w:t>
            </w:r>
          </w:p>
        </w:tc>
        <w:tc>
          <w:tcPr>
            <w:tcW w:w="1128" w:type="dxa"/>
            <w:vAlign w:val="center"/>
          </w:tcPr>
          <w:p w14:paraId="6D3B1DBD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  <w:tc>
          <w:tcPr>
            <w:tcW w:w="1120" w:type="dxa"/>
            <w:vAlign w:val="center"/>
          </w:tcPr>
          <w:p w14:paraId="0FF0C1A4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  <w:tc>
          <w:tcPr>
            <w:tcW w:w="1118" w:type="dxa"/>
            <w:vAlign w:val="center"/>
          </w:tcPr>
          <w:p w14:paraId="22416C4C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  <w:tc>
          <w:tcPr>
            <w:tcW w:w="1044" w:type="dxa"/>
            <w:vAlign w:val="center"/>
          </w:tcPr>
          <w:p w14:paraId="42E47088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  <w:tc>
          <w:tcPr>
            <w:tcW w:w="1320" w:type="dxa"/>
            <w:vAlign w:val="center"/>
          </w:tcPr>
          <w:p w14:paraId="50BDF1D7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  <w:tc>
          <w:tcPr>
            <w:tcW w:w="1604" w:type="dxa"/>
            <w:vAlign w:val="center"/>
          </w:tcPr>
          <w:p w14:paraId="21F3962E" w14:textId="77777777" w:rsidR="00DA2614" w:rsidRPr="00DA2614" w:rsidRDefault="00DA2614" w:rsidP="00DA2614">
            <w:pPr>
              <w:jc w:val="center"/>
              <w:rPr>
                <w:rFonts w:ascii="Times New Roman" w:eastAsia="Calibri" w:hAnsi="Calibri" w:cs="Calibri"/>
                <w:sz w:val="20"/>
              </w:rPr>
            </w:pPr>
          </w:p>
        </w:tc>
      </w:tr>
      <w:tr w:rsidR="00DA2614" w:rsidRPr="00DA2614" w14:paraId="70E42D37" w14:textId="77777777" w:rsidTr="00D6048B">
        <w:trPr>
          <w:trHeight w:val="311"/>
        </w:trPr>
        <w:tc>
          <w:tcPr>
            <w:tcW w:w="962" w:type="dxa"/>
            <w:vAlign w:val="center"/>
          </w:tcPr>
          <w:p w14:paraId="44D49DAD" w14:textId="77777777" w:rsidR="00DA2614" w:rsidRPr="00DA2614" w:rsidRDefault="00DA2614" w:rsidP="00DA2614">
            <w:pPr>
              <w:spacing w:line="251" w:lineRule="exact"/>
              <w:ind w:left="107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4"/>
                <w:sz w:val="21"/>
              </w:rPr>
              <w:t>Tony</w:t>
            </w:r>
          </w:p>
        </w:tc>
        <w:tc>
          <w:tcPr>
            <w:tcW w:w="1128" w:type="dxa"/>
            <w:vAlign w:val="center"/>
          </w:tcPr>
          <w:p w14:paraId="2BB1BE9B" w14:textId="77777777" w:rsidR="00DA2614" w:rsidRPr="00DA2614" w:rsidRDefault="00DA2614" w:rsidP="00DA2614">
            <w:pPr>
              <w:spacing w:line="251" w:lineRule="exact"/>
              <w:ind w:left="108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10"/>
                <w:sz w:val="21"/>
              </w:rPr>
              <w:t>X</w:t>
            </w:r>
          </w:p>
        </w:tc>
        <w:tc>
          <w:tcPr>
            <w:tcW w:w="1120" w:type="dxa"/>
            <w:vAlign w:val="center"/>
          </w:tcPr>
          <w:p w14:paraId="5CEA0218" w14:textId="77777777" w:rsidR="00DA2614" w:rsidRPr="00DA2614" w:rsidRDefault="00DA2614" w:rsidP="00DA2614">
            <w:pPr>
              <w:spacing w:line="251" w:lineRule="exact"/>
              <w:ind w:left="108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5"/>
                <w:sz w:val="21"/>
              </w:rPr>
              <w:t>58</w:t>
            </w:r>
          </w:p>
        </w:tc>
        <w:tc>
          <w:tcPr>
            <w:tcW w:w="1118" w:type="dxa"/>
            <w:vAlign w:val="center"/>
          </w:tcPr>
          <w:p w14:paraId="185F3EFE" w14:textId="77777777" w:rsidR="00DA2614" w:rsidRPr="00DA2614" w:rsidRDefault="00DA2614" w:rsidP="00DA2614">
            <w:pPr>
              <w:spacing w:line="251" w:lineRule="exact"/>
              <w:ind w:left="109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10"/>
                <w:sz w:val="21"/>
              </w:rPr>
              <w:t>1</w:t>
            </w:r>
          </w:p>
        </w:tc>
        <w:tc>
          <w:tcPr>
            <w:tcW w:w="1044" w:type="dxa"/>
            <w:vAlign w:val="center"/>
          </w:tcPr>
          <w:p w14:paraId="19005BCF" w14:textId="77777777" w:rsidR="00DA2614" w:rsidRPr="00DA2614" w:rsidRDefault="00DA2614" w:rsidP="00DA2614">
            <w:pPr>
              <w:spacing w:line="251" w:lineRule="exact"/>
              <w:ind w:left="13" w:right="91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*******</w:t>
            </w:r>
          </w:p>
        </w:tc>
        <w:tc>
          <w:tcPr>
            <w:tcW w:w="1320" w:type="dxa"/>
            <w:vAlign w:val="center"/>
          </w:tcPr>
          <w:p w14:paraId="3DCEDD41" w14:textId="77777777" w:rsidR="00DA2614" w:rsidRPr="00DA2614" w:rsidRDefault="00DA2614" w:rsidP="00DA2614">
            <w:pPr>
              <w:spacing w:line="251" w:lineRule="exact"/>
              <w:ind w:left="110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/home/Tony</w:t>
            </w:r>
          </w:p>
        </w:tc>
        <w:tc>
          <w:tcPr>
            <w:tcW w:w="1604" w:type="dxa"/>
            <w:vAlign w:val="center"/>
          </w:tcPr>
          <w:p w14:paraId="440AE446" w14:textId="77777777" w:rsidR="00DA2614" w:rsidRPr="00DA2614" w:rsidRDefault="00DA2614" w:rsidP="00DA2614">
            <w:pPr>
              <w:spacing w:line="251" w:lineRule="exact"/>
              <w:ind w:left="110"/>
              <w:jc w:val="center"/>
              <w:rPr>
                <w:rFonts w:ascii="Calibri" w:eastAsia="Calibri" w:hAnsi="Calibri" w:cs="Calibri"/>
                <w:sz w:val="21"/>
              </w:rPr>
            </w:pPr>
            <w:r w:rsidRPr="00DA2614">
              <w:rPr>
                <w:rFonts w:ascii="Calibri" w:eastAsia="Calibri" w:hAnsi="Calibri" w:cs="Calibri"/>
                <w:spacing w:val="-2"/>
                <w:sz w:val="21"/>
              </w:rPr>
              <w:t>/bin/x_windows</w:t>
            </w:r>
          </w:p>
        </w:tc>
      </w:tr>
    </w:tbl>
    <w:p w14:paraId="7CA7845F" w14:textId="77777777" w:rsidR="00DA2614" w:rsidRPr="00DA2614" w:rsidRDefault="00DA2614" w:rsidP="00DA2614">
      <w:pPr>
        <w:spacing w:after="0" w:line="240" w:lineRule="auto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T时刻，Tony用户使用7#终端，Mary用户使用5#终端，如图：</w:t>
      </w:r>
    </w:p>
    <w:p w14:paraId="418E3835" w14:textId="77777777" w:rsidR="00DA2614" w:rsidRPr="00DA2614" w:rsidRDefault="00DA2614" w:rsidP="00DA2614">
      <w:pPr>
        <w:spacing w:after="0" w:line="240" w:lineRule="auto"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noProof/>
          <w:sz w:val="21"/>
          <w:szCs w:val="22"/>
          <w14:ligatures w14:val="none"/>
        </w:rPr>
        <w:lastRenderedPageBreak/>
        <w:drawing>
          <wp:inline distT="0" distB="0" distL="0" distR="0" wp14:anchorId="5E7BEB94" wp14:editId="1DA28ED2">
            <wp:extent cx="5207569" cy="1107014"/>
            <wp:effectExtent l="0" t="0" r="0" b="0"/>
            <wp:docPr id="1970997622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97622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22" cy="111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F214C" w14:textId="77777777" w:rsidR="00DA2614" w:rsidRPr="00DA2614" w:rsidRDefault="00DA2614" w:rsidP="00DA2614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在目录树上标出可执行文件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Matrix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和 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HelloWorld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的位置，</w:t>
      </w:r>
    </w:p>
    <w:p w14:paraId="477D247F" w14:textId="77777777" w:rsidR="00DA2614" w:rsidRPr="00DA2614" w:rsidRDefault="00DA2614" w:rsidP="00DA2614">
      <w:pPr>
        <w:spacing w:after="0" w:line="240" w:lineRule="auto"/>
        <w:ind w:left="720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确定可执行文件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Matrix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的绝对路径名和uid，</w:t>
      </w:r>
    </w:p>
    <w:p w14:paraId="26EDE558" w14:textId="77777777" w:rsidR="00DA2614" w:rsidRPr="00DA2614" w:rsidRDefault="00DA2614" w:rsidP="00DA2614">
      <w:pPr>
        <w:spacing w:after="0" w:line="240" w:lineRule="auto"/>
        <w:ind w:left="720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确定可执行文件HelloWorld的绝对路径名和uid，</w:t>
      </w:r>
    </w:p>
    <w:p w14:paraId="0F842635" w14:textId="43EA314D" w:rsidR="00DA2614" w:rsidRPr="00911A2C" w:rsidRDefault="00DA2614" w:rsidP="00911A2C">
      <w:pPr>
        <w:pStyle w:val="a9"/>
        <w:numPr>
          <w:ilvl w:val="0"/>
          <w:numId w:val="3"/>
        </w:numPr>
        <w:spacing w:after="0" w:line="240" w:lineRule="auto"/>
        <w:rPr>
          <w:rFonts w:ascii="等线" w:eastAsia="等线" w:hAnsi="等线" w:cs="Times New Roman"/>
          <w:sz w:val="21"/>
          <w:szCs w:val="22"/>
          <w14:ligatures w14:val="none"/>
        </w:rPr>
      </w:pPr>
      <w:r w:rsidRPr="00911A2C">
        <w:rPr>
          <w:rFonts w:ascii="等线" w:eastAsia="等线" w:hAnsi="等线" w:cs="Times New Roman" w:hint="eastAsia"/>
          <w:sz w:val="21"/>
          <w:szCs w:val="22"/>
          <w14:ligatures w14:val="none"/>
        </w:rPr>
        <w:t>这2个</w:t>
      </w:r>
      <w:r w:rsidRPr="00911A2C">
        <w:rPr>
          <w:rFonts w:ascii="等线" w:eastAsia="等线" w:hAnsi="等线" w:cs="Times New Roman"/>
          <w:sz w:val="21"/>
          <w:szCs w:val="22"/>
          <w14:ligatures w14:val="none"/>
        </w:rPr>
        <w:t>gcc</w:t>
      </w:r>
      <w:r w:rsidRPr="00911A2C">
        <w:rPr>
          <w:rFonts w:ascii="等线" w:eastAsia="等线" w:hAnsi="等线" w:cs="Times New Roman" w:hint="eastAsia"/>
          <w:sz w:val="21"/>
          <w:szCs w:val="22"/>
          <w14:ligatures w14:val="none"/>
        </w:rPr>
        <w:t>进程，</w:t>
      </w:r>
      <w:r w:rsidRPr="00911A2C">
        <w:rPr>
          <w:rFonts w:ascii="等线" w:eastAsia="等线" w:hAnsi="等线" w:cs="Times New Roman"/>
          <w:sz w:val="21"/>
          <w:szCs w:val="22"/>
          <w14:ligatures w14:val="none"/>
        </w:rPr>
        <w:t xml:space="preserve">p_uid </w:t>
      </w:r>
      <w:r w:rsidRPr="00911A2C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和 </w:t>
      </w:r>
      <w:r w:rsidRPr="00911A2C">
        <w:rPr>
          <w:rFonts w:ascii="等线" w:eastAsia="等线" w:hAnsi="等线" w:cs="Times New Roman"/>
          <w:sz w:val="21"/>
          <w:szCs w:val="22"/>
          <w14:ligatures w14:val="none"/>
        </w:rPr>
        <w:t>u_cdir ? p_ttyp?</w:t>
      </w:r>
    </w:p>
    <w:p w14:paraId="47488384" w14:textId="6143F64A" w:rsidR="00911A2C" w:rsidRPr="00911A2C" w:rsidRDefault="00911A2C" w:rsidP="00911A2C">
      <w:pPr>
        <w:pStyle w:val="a9"/>
        <w:spacing w:after="0" w:line="240" w:lineRule="auto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911A2C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1DB40B79" wp14:editId="2C69D4C4">
            <wp:extent cx="4486417" cy="5984770"/>
            <wp:effectExtent l="0" t="0" r="0" b="0"/>
            <wp:docPr id="1037944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48" cy="599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AE4F" w14:textId="77777777" w:rsidR="00CE2189" w:rsidRDefault="00DA2614" w:rsidP="00DA2614">
      <w:pPr>
        <w:spacing w:after="0" w:line="240" w:lineRule="auto"/>
        <w:rPr>
          <w:rFonts w:ascii="等线" w:eastAsia="等线" w:hAnsi="等线" w:cs="Times New Roman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（3）  一周后，Tony重新编译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Matrix.c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程序。为之服务的进程，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p_uid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和 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u_cdir ? </w:t>
      </w:r>
    </w:p>
    <w:p w14:paraId="5BBA6C6F" w14:textId="0FE4B147" w:rsidR="00DA2614" w:rsidRPr="00CE2189" w:rsidRDefault="00CE2189" w:rsidP="00CE2189">
      <w:pPr>
        <w:spacing w:after="0" w:line="240" w:lineRule="auto"/>
        <w:ind w:left="840" w:firstLine="420"/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</w:pPr>
      <w:r w:rsidRPr="00CE2189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和第2题一样</w:t>
      </w:r>
    </w:p>
    <w:p w14:paraId="19DECC79" w14:textId="55B4EB1F" w:rsidR="00DA2614" w:rsidRPr="00DA2614" w:rsidRDefault="00DA2614" w:rsidP="00DA2614">
      <w:pPr>
        <w:spacing w:after="0" w:line="240" w:lineRule="auto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p_ttyp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?</w:t>
      </w:r>
      <w:r w:rsidR="00CE2189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</w:t>
      </w:r>
      <w:r w:rsidR="00CE2189" w:rsidRPr="00911A2C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不确定，因为不知道他用哪个终端。</w:t>
      </w:r>
    </w:p>
    <w:p w14:paraId="098A4039" w14:textId="77777777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lastRenderedPageBreak/>
        <w:t>三、进程打开文件结构 和 读写操作</w:t>
      </w:r>
    </w:p>
    <w:p w14:paraId="17CE8B5F" w14:textId="77777777" w:rsidR="00DA2614" w:rsidRP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习题4：画语句1、2、3、4执行结束后，example2进程的打开文件结构</w:t>
      </w:r>
    </w:p>
    <w:p w14:paraId="69C58BFC" w14:textId="77777777" w:rsidR="00DA2614" w:rsidRPr="00DA2614" w:rsidRDefault="00DA2614" w:rsidP="00DA2614">
      <w:pPr>
        <w:spacing w:after="0" w:line="240" w:lineRule="auto"/>
        <w:contextualSpacing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noProof/>
          <w:sz w:val="21"/>
          <w:szCs w:val="22"/>
          <w14:ligatures w14:val="none"/>
        </w:rPr>
        <w:drawing>
          <wp:inline distT="0" distB="0" distL="0" distR="0" wp14:anchorId="2D1AAE34" wp14:editId="7A40DE9F">
            <wp:extent cx="1993900" cy="1358900"/>
            <wp:effectExtent l="0" t="0" r="6350" b="0"/>
            <wp:docPr id="1257474154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4154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3" t="31464" r="52323" b="2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81F88" w14:textId="77777777" w:rsidR="00DA2614" w:rsidRDefault="00DA2614" w:rsidP="00DA2614">
      <w:pPr>
        <w:spacing w:after="0" w:line="240" w:lineRule="auto"/>
        <w:contextualSpacing/>
        <w:rPr>
          <w:rFonts w:ascii="等线" w:eastAsia="等线" w:hAnsi="等线" w:cs="Times New Roman"/>
          <w:sz w:val="21"/>
          <w:szCs w:val="22"/>
          <w14:ligatures w14:val="none"/>
        </w:rPr>
      </w:pPr>
    </w:p>
    <w:p w14:paraId="1195097D" w14:textId="77777777" w:rsidR="00911A2C" w:rsidRDefault="00911A2C" w:rsidP="00DA2614">
      <w:pPr>
        <w:spacing w:after="0" w:line="240" w:lineRule="auto"/>
        <w:contextualSpacing/>
        <w:rPr>
          <w:rFonts w:ascii="等线" w:eastAsia="等线" w:hAnsi="等线" w:cs="Times New Roman"/>
          <w:sz w:val="21"/>
          <w:szCs w:val="22"/>
          <w14:ligatures w14:val="none"/>
        </w:rPr>
      </w:pPr>
    </w:p>
    <w:p w14:paraId="2BC226B5" w14:textId="77777777" w:rsidR="00911A2C" w:rsidRPr="00DA2614" w:rsidRDefault="00911A2C" w:rsidP="00DA2614">
      <w:pPr>
        <w:spacing w:after="0" w:line="240" w:lineRule="auto"/>
        <w:contextualSpacing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18FE8E35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习题5：磁盘文件file1，长度是7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个字节。0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~99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字节是1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个字符A，1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0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~199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字节是1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个字符B，2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0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~299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字节是1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00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个字符C……。</w:t>
      </w:r>
    </w:p>
    <w:p w14:paraId="78A24D02" w14:textId="77777777" w:rsidR="00DA2614" w:rsidRPr="00DA2614" w:rsidRDefault="00DA2614" w:rsidP="00DA2614">
      <w:pPr>
        <w:spacing w:after="0" w:line="240" w:lineRule="auto"/>
        <w:ind w:leftChars="900" w:left="198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int fd = open(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file1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,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RDWR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);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/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/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读写打开</w:t>
      </w:r>
    </w:p>
    <w:p w14:paraId="05714A0E" w14:textId="2B1D6454" w:rsidR="00DA2614" w:rsidRPr="0007157E" w:rsidRDefault="00DA2614" w:rsidP="0007157E">
      <w:pPr>
        <w:spacing w:after="0" w:line="240" w:lineRule="auto"/>
        <w:ind w:leftChars="900" w:left="1980"/>
        <w:jc w:val="both"/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char data[300];</w:t>
      </w:r>
      <w:r w:rsidR="0007157E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// </w:t>
      </w:r>
      <w:r w:rsidR="0007157E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d</w:t>
      </w:r>
      <w:r w:rsidR="0007157E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ata数组局部变量</w:t>
      </w:r>
      <w:r w:rsidR="0007157E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，300个字节乱码</w:t>
      </w:r>
    </w:p>
    <w:p w14:paraId="6632A62B" w14:textId="77777777" w:rsidR="00DA2614" w:rsidRPr="00DA2614" w:rsidRDefault="00DA2614" w:rsidP="00DA2614">
      <w:pPr>
        <w:spacing w:after="0" w:line="240" w:lineRule="auto"/>
        <w:ind w:leftChars="900" w:left="198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seek(fd, 500, 0);</w:t>
      </w:r>
    </w:p>
    <w:p w14:paraId="401DAA78" w14:textId="53B45E80" w:rsidR="00DA2614" w:rsidRPr="00DA2614" w:rsidRDefault="00DA2614" w:rsidP="00DA2614">
      <w:pPr>
        <w:spacing w:after="0" w:line="240" w:lineRule="auto"/>
        <w:ind w:leftChars="900" w:left="198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int count = read (fd, data, 300);  </w:t>
      </w:r>
      <w:r w:rsidR="0007157E" w:rsidRPr="0007157E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// 只能读200字节，count是200</w:t>
      </w:r>
    </w:p>
    <w:p w14:paraId="4D21982E" w14:textId="02768F14" w:rsidR="00DA2614" w:rsidRDefault="00DA2614" w:rsidP="00DA2614">
      <w:pPr>
        <w:spacing w:after="0" w:line="240" w:lineRule="auto"/>
        <w:ind w:leftChars="900" w:left="1980"/>
        <w:jc w:val="both"/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count = write(fd, data, 300);</w:t>
      </w:r>
      <w:r w:rsidR="0007157E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</w:t>
      </w:r>
      <w:r w:rsidR="0007157E" w:rsidRPr="0007157E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// </w:t>
      </w:r>
      <w:r w:rsid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data数组写进</w:t>
      </w:r>
      <w:r w:rsidR="0007157E" w:rsidRPr="0007157E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文件尾部</w:t>
      </w:r>
      <w:r w:rsid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。</w:t>
      </w:r>
      <w:r w:rsidR="0007157E" w:rsidRPr="0007157E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300字节</w:t>
      </w:r>
      <w:r w:rsid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，前200字节是file1中的数据，后100字节是乱码</w:t>
      </w:r>
    </w:p>
    <w:p w14:paraId="0BDE4136" w14:textId="77777777" w:rsidR="0079089F" w:rsidRPr="0007157E" w:rsidRDefault="0079089F" w:rsidP="00DA2614">
      <w:pPr>
        <w:spacing w:after="0" w:line="240" w:lineRule="auto"/>
        <w:ind w:leftChars="900" w:left="1980"/>
        <w:jc w:val="both"/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</w:pPr>
    </w:p>
    <w:p w14:paraId="1CD80DB5" w14:textId="33D1A2DC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问：这段程序执行完毕后，文件file1的长度是(  </w:t>
      </w:r>
      <w:r w:rsidR="0007157E" w:rsidRPr="0007157E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1000</w:t>
      </w:r>
      <w:r w:rsidRPr="0007157E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)，文件的内容 ？ 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 </w:t>
      </w:r>
    </w:p>
    <w:p w14:paraId="42581199" w14:textId="098737DF" w:rsidR="0007157E" w:rsidRPr="0007157E" w:rsidRDefault="0007157E" w:rsidP="00DA2614">
      <w:pPr>
        <w:spacing w:after="0" w:line="240" w:lineRule="auto"/>
        <w:jc w:val="both"/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</w:pP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100个A，100个B，100个C，</w:t>
      </w: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100个</w:t>
      </w: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D</w:t>
      </w: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，100个</w:t>
      </w: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E</w:t>
      </w: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，100个</w:t>
      </w: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F，</w:t>
      </w: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100个</w:t>
      </w: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G</w:t>
      </w: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，100个F，100个G，</w:t>
      </w:r>
      <w:r w:rsidRPr="0007157E">
        <w:rPr>
          <w:rFonts w:ascii="等线" w:eastAsia="等线" w:hAnsi="等线" w:cs="Times New Roman" w:hint="eastAsia"/>
          <w:color w:val="EE0000"/>
          <w:sz w:val="15"/>
          <w:szCs w:val="15"/>
          <w14:ligatures w14:val="none"/>
        </w:rPr>
        <w:t>100个乱码</w:t>
      </w:r>
    </w:p>
    <w:p w14:paraId="10D74ABB" w14:textId="77777777" w:rsidR="0007157E" w:rsidRDefault="0007157E" w:rsidP="00DA2614">
      <w:pPr>
        <w:spacing w:after="0" w:line="240" w:lineRule="auto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</w:p>
    <w:p w14:paraId="3B9C0ACC" w14:textId="47A7F10D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四、fork系统调用</w:t>
      </w:r>
    </w:p>
    <w:p w14:paraId="6C570302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例题1：下面的这个程序会输出几个整数？请写出程序的输出，并请在代码中标出父进程执行的所有语句和子进程执行的所有语句。</w:t>
      </w:r>
    </w:p>
    <w:p w14:paraId="611B47D4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L1: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#include  &lt;stdio.h&gt;</w:t>
      </w:r>
    </w:p>
    <w:p w14:paraId="6E9F83A1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L2: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void main (void ) </w:t>
      </w:r>
    </w:p>
    <w:p w14:paraId="78899BBD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L3: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{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ab/>
      </w:r>
    </w:p>
    <w:p w14:paraId="5228A35C" w14:textId="77777777" w:rsidR="00DA2614" w:rsidRPr="00DA2614" w:rsidRDefault="00DA2614" w:rsidP="00DA2614">
      <w:pPr>
        <w:spacing w:after="0" w:line="240" w:lineRule="auto"/>
        <w:ind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L4: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int  i = 10, x ; </w:t>
      </w:r>
    </w:p>
    <w:p w14:paraId="7C0FEA71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L5: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if ( x = fork() )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   </w:t>
      </w:r>
    </w:p>
    <w:p w14:paraId="09A1F215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L6: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  <w:t>{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</w:p>
    <w:p w14:paraId="24D0BB04" w14:textId="77777777" w:rsidR="00DA2614" w:rsidRPr="00DA2614" w:rsidRDefault="00DA2614" w:rsidP="00DA2614">
      <w:pPr>
        <w:spacing w:after="0" w:line="240" w:lineRule="auto"/>
        <w:ind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L7: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  <w:t>i += 10；</w:t>
      </w:r>
    </w:p>
    <w:p w14:paraId="76A34272" w14:textId="77777777" w:rsidR="00DA2614" w:rsidRPr="00DA2614" w:rsidRDefault="00DA2614" w:rsidP="00DA2614">
      <w:pPr>
        <w:spacing w:after="0" w:line="240" w:lineRule="auto"/>
        <w:ind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L8: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printf ( “%d\t”, i );</w:t>
      </w:r>
    </w:p>
    <w:p w14:paraId="7038FFE1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L9: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}</w:t>
      </w:r>
    </w:p>
    <w:p w14:paraId="55BD4D4D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L10: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else                                              </w:t>
      </w:r>
    </w:p>
    <w:p w14:paraId="5A4B78D5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L11: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printf ( “%d\t”, i );</w:t>
      </w:r>
    </w:p>
    <w:p w14:paraId="1C6778DE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L12: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printf ( “%d\t”, i );  </w:t>
      </w:r>
    </w:p>
    <w:p w14:paraId="4894AF4B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L13: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}</w:t>
      </w:r>
    </w:p>
    <w:p w14:paraId="0B15B780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5B2D6883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参考答案：这个程序会输出4个整数。这是因为语句L12执行了2次。</w:t>
      </w:r>
    </w:p>
    <w:p w14:paraId="780F6093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程序的输出：</w:t>
      </w:r>
    </w:p>
    <w:p w14:paraId="00F8D254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可能是：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10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20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20</w:t>
      </w:r>
    </w:p>
    <w:p w14:paraId="64A99BC8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lastRenderedPageBreak/>
        <w:t>可能是：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10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20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20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</w:p>
    <w:p w14:paraId="59CA3B7F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还可能是：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20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20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</w:p>
    <w:p w14:paraId="3E595566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或：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20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20</w:t>
      </w:r>
    </w:p>
    <w:p w14:paraId="042DF0DE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或：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20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20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</w:p>
    <w:p w14:paraId="717E1AB6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或：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10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20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20</w:t>
      </w:r>
    </w:p>
    <w:p w14:paraId="0DD39C73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极端的情况下，还会出现下面的结果（为什么？原因我忘了）：</w:t>
      </w:r>
    </w:p>
    <w:p w14:paraId="0A25A3A6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  <w:t>10</w:t>
      </w:r>
    </w:p>
    <w:p w14:paraId="6103CFCD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</w:p>
    <w:p w14:paraId="6A47C3A9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L1: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#include  &lt;stdio.h&gt;</w:t>
      </w:r>
    </w:p>
    <w:p w14:paraId="5E2A2294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L2: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 xml:space="preserve">void main (void ) </w:t>
      </w:r>
    </w:p>
    <w:p w14:paraId="117D6F18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L3: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{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ab/>
      </w:r>
    </w:p>
    <w:p w14:paraId="141BB1B4" w14:textId="77777777" w:rsidR="00DA2614" w:rsidRPr="00DA2614" w:rsidRDefault="00DA2614" w:rsidP="00DA2614">
      <w:pPr>
        <w:spacing w:after="0" w:line="240" w:lineRule="auto"/>
        <w:ind w:firstLine="42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L4: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 xml:space="preserve">int  i = 10, x ;  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/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/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父</w:t>
      </w:r>
    </w:p>
    <w:p w14:paraId="057D12E5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L5: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if ( x = fork() )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 xml:space="preserve">   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/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/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父，子</w:t>
      </w:r>
    </w:p>
    <w:p w14:paraId="2A4AA021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L6: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  <w:t>{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</w:p>
    <w:p w14:paraId="0BEDC9AA" w14:textId="77777777" w:rsidR="00DA2614" w:rsidRPr="00DA2614" w:rsidRDefault="00DA2614" w:rsidP="00DA2614">
      <w:pPr>
        <w:spacing w:after="0" w:line="240" w:lineRule="auto"/>
        <w:ind w:firstLine="42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L7: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  <w:t xml:space="preserve">i += 10； 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 xml:space="preserve">  // 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父</w:t>
      </w:r>
    </w:p>
    <w:p w14:paraId="3C5E30A9" w14:textId="77777777" w:rsidR="00DA2614" w:rsidRPr="00DA2614" w:rsidRDefault="00DA2614" w:rsidP="00DA2614">
      <w:pPr>
        <w:spacing w:after="0" w:line="240" w:lineRule="auto"/>
        <w:ind w:firstLine="42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L8: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 xml:space="preserve">printf ( “%d\t”, i );  // 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父</w:t>
      </w:r>
    </w:p>
    <w:p w14:paraId="047D9C30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L9: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}</w:t>
      </w:r>
    </w:p>
    <w:p w14:paraId="61DD9A47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L10: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 xml:space="preserve">else                                              </w:t>
      </w:r>
    </w:p>
    <w:p w14:paraId="0D748284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L11: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 xml:space="preserve">printf ( “%d\t”, i );    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/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/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子</w:t>
      </w:r>
    </w:p>
    <w:p w14:paraId="49BFCAEF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L12: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 xml:space="preserve">printf ( “%d\t”, i );    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/</w:t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/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父，子</w:t>
      </w:r>
    </w:p>
    <w:p w14:paraId="5DD90984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>L13:</w:t>
      </w:r>
      <w:r w:rsidRPr="00DA2614">
        <w:rPr>
          <w:rFonts w:ascii="等线" w:eastAsia="等线" w:hAnsi="等线" w:cs="Times New Roman" w:hint="eastAsia"/>
          <w:color w:val="156082"/>
          <w:sz w:val="21"/>
          <w:szCs w:val="22"/>
          <w14:ligatures w14:val="none"/>
        </w:rPr>
        <w:tab/>
      </w:r>
      <w:r w:rsidRPr="00DA2614">
        <w:rPr>
          <w:rFonts w:ascii="等线" w:eastAsia="等线" w:hAnsi="等线" w:cs="Times New Roman"/>
          <w:color w:val="156082"/>
          <w:sz w:val="21"/>
          <w:szCs w:val="22"/>
          <w14:ligatures w14:val="none"/>
        </w:rPr>
        <w:t>}</w:t>
      </w:r>
    </w:p>
    <w:p w14:paraId="6A4EECDC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70E1A0F1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例题2：阅读下面这段代码。父进程P0从main( )入口开始跑，先后创建2个子进程 P1、P2。请在代码中标注子进程P1、P2执行的代码片段。</w:t>
      </w:r>
    </w:p>
    <w:p w14:paraId="1AE82268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int main( )</w:t>
      </w:r>
    </w:p>
    <w:p w14:paraId="567CB623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{</w:t>
      </w:r>
    </w:p>
    <w:p w14:paraId="09644C10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……</w:t>
      </w:r>
    </w:p>
    <w:p w14:paraId="67C6B224" w14:textId="33BB0523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</w:t>
      </w: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 </w:t>
      </w: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int pid = fork（）；      // P0</w:t>
      </w:r>
      <w:r w:rsidR="0079089F" w:rsidRP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，P1</w:t>
      </w:r>
    </w:p>
    <w:p w14:paraId="4CACEEFC" w14:textId="1A75FD79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if（pid == 0）</w:t>
      </w:r>
      <w:r w:rsidR="0079089F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</w:t>
      </w:r>
      <w:r w:rsidR="0079089F"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// P0</w:t>
      </w:r>
      <w:r w:rsidR="0079089F" w:rsidRP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，P1</w:t>
      </w:r>
    </w:p>
    <w:p w14:paraId="21592692" w14:textId="0F0DE933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:u w:val="single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  代码片段1；</w:t>
      </w:r>
      <w:r w:rsidR="0079089F" w:rsidRP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 xml:space="preserve"> // P1</w:t>
      </w:r>
    </w:p>
    <w:p w14:paraId="74296D87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    else  {</w:t>
      </w:r>
    </w:p>
    <w:p w14:paraId="745BC09C" w14:textId="000FED28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  pid = fork（）；    </w:t>
      </w:r>
      <w:r w:rsidR="0079089F"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// P0</w:t>
      </w:r>
      <w:r w:rsidR="0079089F" w:rsidRP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，P</w:t>
      </w:r>
      <w:r w:rsid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2</w:t>
      </w:r>
    </w:p>
    <w:p w14:paraId="7EF92883" w14:textId="6489C4E5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  if（pid == 0）</w:t>
      </w:r>
      <w:r w:rsidR="0079089F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</w:t>
      </w:r>
      <w:r w:rsidR="0079089F"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// P0</w:t>
      </w:r>
      <w:r w:rsidR="0079089F" w:rsidRP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，P</w:t>
      </w:r>
      <w:r w:rsid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2</w:t>
      </w:r>
    </w:p>
    <w:p w14:paraId="379435EE" w14:textId="4BA099E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:u w:val="single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         代码片段2；</w:t>
      </w:r>
      <w:r w:rsidR="0079089F" w:rsidRPr="0079089F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// P2</w:t>
      </w:r>
    </w:p>
    <w:p w14:paraId="4BE5CD8B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         else</w:t>
      </w:r>
    </w:p>
    <w:p w14:paraId="4A0B1E6B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:u w:val="single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          代码片段3；// P0</w:t>
      </w:r>
    </w:p>
    <w:p w14:paraId="279ACF4E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 xml:space="preserve">    }</w:t>
      </w:r>
    </w:p>
    <w:p w14:paraId="790FB468" w14:textId="77777777" w:rsidR="00DA2614" w:rsidRPr="00DA2614" w:rsidRDefault="00DA2614" w:rsidP="00DA2614">
      <w:pPr>
        <w:spacing w:after="0" w:line="240" w:lineRule="auto"/>
        <w:ind w:leftChars="200"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/>
          <w:sz w:val="21"/>
          <w:szCs w:val="22"/>
          <w14:ligatures w14:val="none"/>
        </w:rPr>
        <w:t>}</w:t>
      </w:r>
    </w:p>
    <w:p w14:paraId="6A88E826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213EE913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0016510" w14:textId="77777777" w:rsidR="00326BED" w:rsidRDefault="00326BED">
      <w:pPr>
        <w:rPr>
          <w:rFonts w:hint="eastAsia"/>
        </w:rPr>
      </w:pPr>
    </w:p>
    <w:sectPr w:rsidR="00326B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3A7F"/>
    <w:multiLevelType w:val="hybridMultilevel"/>
    <w:tmpl w:val="90D6DDD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225978BF"/>
    <w:multiLevelType w:val="hybridMultilevel"/>
    <w:tmpl w:val="EBAE15AA"/>
    <w:lvl w:ilvl="0" w:tplc="0498B1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C473B1"/>
    <w:multiLevelType w:val="hybridMultilevel"/>
    <w:tmpl w:val="54C6B082"/>
    <w:lvl w:ilvl="0" w:tplc="144A9E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5121083">
    <w:abstractNumId w:val="2"/>
  </w:num>
  <w:num w:numId="2" w16cid:durableId="913972302">
    <w:abstractNumId w:val="0"/>
  </w:num>
  <w:num w:numId="3" w16cid:durableId="281881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14"/>
    <w:rsid w:val="0007157E"/>
    <w:rsid w:val="00090C77"/>
    <w:rsid w:val="001D11FF"/>
    <w:rsid w:val="002B723B"/>
    <w:rsid w:val="00326BED"/>
    <w:rsid w:val="005C4E14"/>
    <w:rsid w:val="005D66D6"/>
    <w:rsid w:val="0072484B"/>
    <w:rsid w:val="0079089F"/>
    <w:rsid w:val="00911A2C"/>
    <w:rsid w:val="00A03B52"/>
    <w:rsid w:val="00AA0AF4"/>
    <w:rsid w:val="00CE2189"/>
    <w:rsid w:val="00D408F8"/>
    <w:rsid w:val="00D74CD2"/>
    <w:rsid w:val="00DA2614"/>
    <w:rsid w:val="00DA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31FF1E"/>
  <w15:chartTrackingRefBased/>
  <w15:docId w15:val="{626A4694-69FA-49AA-96C7-F2FA1F01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6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6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6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6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6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6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6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6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26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26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26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26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6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6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6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26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6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2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2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6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26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261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A2614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1596</Words>
  <Characters>2130</Characters>
  <Application>Microsoft Office Word</Application>
  <DocSecurity>0</DocSecurity>
  <Lines>163</Lines>
  <Paragraphs>206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Deng</dc:creator>
  <cp:keywords/>
  <dc:description/>
  <cp:lastModifiedBy>Rong Deng</cp:lastModifiedBy>
  <cp:revision>7</cp:revision>
  <dcterms:created xsi:type="dcterms:W3CDTF">2026-01-06T11:08:00Z</dcterms:created>
  <dcterms:modified xsi:type="dcterms:W3CDTF">2026-01-07T02:49:00Z</dcterms:modified>
</cp:coreProperties>
</file>